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1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>Контрольная работа по п</w:t>
      </w:r>
      <w:r w:rsidR="00C15691">
        <w:rPr>
          <w:sz w:val="32"/>
          <w:szCs w:val="32"/>
        </w:rPr>
        <w:t>редмету «Технология столярных строительных работ</w:t>
      </w:r>
      <w:r>
        <w:rPr>
          <w:sz w:val="32"/>
          <w:szCs w:val="32"/>
        </w:rPr>
        <w:t>»</w:t>
      </w: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C12B9">
        <w:rPr>
          <w:sz w:val="32"/>
          <w:szCs w:val="32"/>
          <w:lang w:val="en-US"/>
        </w:rPr>
        <w:t>IV</w:t>
      </w:r>
      <w:r w:rsidR="00943625">
        <w:rPr>
          <w:sz w:val="32"/>
          <w:szCs w:val="32"/>
        </w:rPr>
        <w:t xml:space="preserve"> четверть, 7</w:t>
      </w:r>
      <w:r>
        <w:rPr>
          <w:sz w:val="32"/>
          <w:szCs w:val="32"/>
        </w:rPr>
        <w:t xml:space="preserve"> класс.</w:t>
      </w:r>
      <w:proofErr w:type="gramEnd"/>
    </w:p>
    <w:p w:rsidR="00D55BC6" w:rsidRDefault="00D55BC6" w:rsidP="00D70617">
      <w:pPr>
        <w:ind w:left="540"/>
        <w:rPr>
          <w:sz w:val="32"/>
          <w:szCs w:val="32"/>
        </w:rPr>
      </w:pPr>
    </w:p>
    <w:p w:rsidR="00D55BC6" w:rsidRDefault="00D55BC6" w:rsidP="00D70617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Фамилия И. О.</w:t>
      </w:r>
    </w:p>
    <w:p w:rsidR="00B47348" w:rsidRDefault="00B47348" w:rsidP="00D70617">
      <w:pPr>
        <w:ind w:left="540"/>
        <w:rPr>
          <w:sz w:val="32"/>
          <w:szCs w:val="32"/>
        </w:rPr>
      </w:pPr>
    </w:p>
    <w:p w:rsidR="00191A93" w:rsidRDefault="004E3684" w:rsidP="004E3684">
      <w:pPr>
        <w:pStyle w:val="ae"/>
        <w:numPr>
          <w:ilvl w:val="0"/>
          <w:numId w:val="31"/>
        </w:numPr>
      </w:pPr>
      <w:r>
        <w:t>Допишите.</w:t>
      </w:r>
    </w:p>
    <w:p w:rsidR="004E3684" w:rsidRDefault="004E3684" w:rsidP="004E3684">
      <w:pPr>
        <w:pStyle w:val="ae"/>
        <w:ind w:left="720"/>
      </w:pPr>
    </w:p>
    <w:p w:rsidR="004E3684" w:rsidRDefault="004E3684" w:rsidP="004E3684">
      <w:pPr>
        <w:pStyle w:val="ae"/>
        <w:ind w:left="720"/>
      </w:pPr>
      <w:r w:rsidRPr="004E3684">
        <w:rPr>
          <w:sz w:val="28"/>
          <w:szCs w:val="28"/>
        </w:rPr>
        <w:t>Сущность склеивания состоит в том, что клей по фуге проникает в поры древесины, застывает там и таким образом __________________________   склеиваемые поверхности громадным количеством ________________________</w:t>
      </w:r>
      <w:proofErr w:type="gramStart"/>
      <w:r>
        <w:t xml:space="preserve"> .</w:t>
      </w:r>
      <w:proofErr w:type="gramEnd"/>
    </w:p>
    <w:p w:rsidR="00191A93" w:rsidRDefault="00191A93" w:rsidP="00191A93">
      <w:pPr>
        <w:pStyle w:val="ae"/>
        <w:ind w:left="900"/>
      </w:pPr>
    </w:p>
    <w:p w:rsidR="00191A93" w:rsidRDefault="00191A93" w:rsidP="00191A93">
      <w:pPr>
        <w:pStyle w:val="ae"/>
        <w:ind w:left="900"/>
      </w:pPr>
    </w:p>
    <w:p w:rsidR="004E3684" w:rsidRPr="004E3684" w:rsidRDefault="004E3684" w:rsidP="004E3684">
      <w:pPr>
        <w:pStyle w:val="ae"/>
        <w:numPr>
          <w:ilvl w:val="0"/>
          <w:numId w:val="31"/>
        </w:numPr>
        <w:rPr>
          <w:sz w:val="28"/>
          <w:szCs w:val="28"/>
        </w:rPr>
      </w:pPr>
      <w:r w:rsidRPr="004E3684">
        <w:rPr>
          <w:sz w:val="28"/>
          <w:szCs w:val="28"/>
        </w:rPr>
        <w:t>Подчеркните, от чего зависит прочность склеивания.</w:t>
      </w:r>
    </w:p>
    <w:p w:rsidR="004E3684" w:rsidRPr="004E3684" w:rsidRDefault="004E3684" w:rsidP="004E3684">
      <w:pPr>
        <w:rPr>
          <w:sz w:val="28"/>
          <w:szCs w:val="28"/>
        </w:rPr>
      </w:pPr>
    </w:p>
    <w:p w:rsidR="004E3684" w:rsidRPr="004E3684" w:rsidRDefault="004E3684" w:rsidP="004E3684">
      <w:pPr>
        <w:ind w:left="720"/>
        <w:rPr>
          <w:sz w:val="28"/>
          <w:szCs w:val="28"/>
        </w:rPr>
      </w:pPr>
      <w:r w:rsidRPr="004E3684">
        <w:rPr>
          <w:sz w:val="28"/>
          <w:szCs w:val="28"/>
        </w:rPr>
        <w:t>От глубины и равномерности пропитки клеем.</w:t>
      </w:r>
    </w:p>
    <w:p w:rsidR="004E3684" w:rsidRPr="004E3684" w:rsidRDefault="004E3684" w:rsidP="004E3684">
      <w:pPr>
        <w:ind w:left="720"/>
        <w:rPr>
          <w:sz w:val="28"/>
          <w:szCs w:val="28"/>
        </w:rPr>
      </w:pPr>
      <w:r w:rsidRPr="004E3684">
        <w:rPr>
          <w:sz w:val="28"/>
          <w:szCs w:val="28"/>
        </w:rPr>
        <w:t>От плотности прилегания поверхности.</w:t>
      </w:r>
    </w:p>
    <w:p w:rsidR="004E3684" w:rsidRDefault="004E3684" w:rsidP="004E3684">
      <w:pPr>
        <w:ind w:left="720"/>
        <w:rPr>
          <w:sz w:val="28"/>
          <w:szCs w:val="28"/>
        </w:rPr>
      </w:pPr>
      <w:r w:rsidRPr="004E3684">
        <w:rPr>
          <w:sz w:val="28"/>
          <w:szCs w:val="28"/>
        </w:rPr>
        <w:t xml:space="preserve">От вида клея. </w:t>
      </w:r>
    </w:p>
    <w:p w:rsidR="004E3684" w:rsidRPr="004E3684" w:rsidRDefault="004E3684" w:rsidP="004E3684">
      <w:pPr>
        <w:rPr>
          <w:sz w:val="28"/>
          <w:szCs w:val="28"/>
        </w:rPr>
      </w:pPr>
    </w:p>
    <w:p w:rsidR="004E3684" w:rsidRDefault="004E3684" w:rsidP="004E3684">
      <w:pPr>
        <w:rPr>
          <w:sz w:val="28"/>
          <w:szCs w:val="28"/>
        </w:rPr>
      </w:pPr>
    </w:p>
    <w:p w:rsidR="004E3684" w:rsidRDefault="001F6F42" w:rsidP="004E3684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Укажите, раскрасив стрелку, как определяют прочность склеивания.</w:t>
      </w:r>
    </w:p>
    <w:p w:rsidR="001F6F42" w:rsidRDefault="001F6F42" w:rsidP="001F6F42">
      <w:pPr>
        <w:rPr>
          <w:sz w:val="28"/>
          <w:szCs w:val="28"/>
        </w:rPr>
      </w:pPr>
    </w:p>
    <w:p w:rsidR="001F6F42" w:rsidRDefault="001F6F42" w:rsidP="001F6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4876800" cy="1838325"/>
            <wp:effectExtent l="0" t="0" r="0" b="0"/>
            <wp:docPr id="5" name="Рисунок 5" descr="F:\Документы\Мои документы\Мои рисунки\2014-04-23 клей\кле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Мои документы\Мои рисунки\2014-04-23 клей\клей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F6F42" w:rsidRDefault="001F6F42" w:rsidP="001F6F42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Покажите стрелкой верный вариант.</w:t>
      </w:r>
    </w:p>
    <w:p w:rsidR="001F6F42" w:rsidRDefault="001F6F42" w:rsidP="001F6F42">
      <w:pPr>
        <w:rPr>
          <w:sz w:val="28"/>
          <w:szCs w:val="28"/>
        </w:rPr>
      </w:pPr>
    </w:p>
    <w:p w:rsidR="001F6F42" w:rsidRDefault="001F6F42" w:rsidP="001F6F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0" cy="1952625"/>
            <wp:effectExtent l="0" t="0" r="0" b="0"/>
            <wp:docPr id="6" name="Рисунок 6" descr="F:\Документы\Мои документы\Мои рисунки\2014-04-23 к\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Мои документы\Мои рисунки\2014-04-23 к\к 0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3F" w:rsidRDefault="00ED5F3F" w:rsidP="001F6F42">
      <w:pPr>
        <w:rPr>
          <w:sz w:val="28"/>
          <w:szCs w:val="28"/>
        </w:rPr>
      </w:pPr>
    </w:p>
    <w:p w:rsidR="00ED5F3F" w:rsidRDefault="001F120B" w:rsidP="00ED5F3F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Укажите цифрами порядок склеивания.</w:t>
      </w:r>
    </w:p>
    <w:p w:rsidR="001F120B" w:rsidRDefault="001F120B" w:rsidP="001F120B">
      <w:pPr>
        <w:rPr>
          <w:sz w:val="28"/>
          <w:szCs w:val="28"/>
        </w:rPr>
      </w:pPr>
    </w:p>
    <w:p w:rsidR="001F120B" w:rsidRDefault="001F120B" w:rsidP="001F12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5257800" cy="1857375"/>
            <wp:effectExtent l="0" t="0" r="0" b="0"/>
            <wp:docPr id="7" name="Рисунок 7" descr="F:\Документы\Мои документы\Мои рисунки\2014-04-23 кл\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Мои документы\Мои рисунки\2014-04-23 кл\кл 001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B" w:rsidRPr="001F120B" w:rsidRDefault="001F120B" w:rsidP="001F120B">
      <w:pPr>
        <w:rPr>
          <w:sz w:val="28"/>
          <w:szCs w:val="28"/>
        </w:rPr>
      </w:pPr>
    </w:p>
    <w:p w:rsidR="001F120B" w:rsidRDefault="001F120B" w:rsidP="001F120B">
      <w:pPr>
        <w:rPr>
          <w:sz w:val="28"/>
          <w:szCs w:val="28"/>
        </w:rPr>
      </w:pPr>
    </w:p>
    <w:p w:rsidR="001F120B" w:rsidRDefault="001F120B" w:rsidP="001F120B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Укажите, чем наносят клей на поверхность.</w:t>
      </w:r>
    </w:p>
    <w:p w:rsidR="001F120B" w:rsidRDefault="001F120B" w:rsidP="001F120B">
      <w:pPr>
        <w:rPr>
          <w:sz w:val="28"/>
          <w:szCs w:val="28"/>
        </w:rPr>
      </w:pPr>
    </w:p>
    <w:p w:rsidR="001F120B" w:rsidRDefault="001F120B" w:rsidP="001F12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000625" cy="1257300"/>
            <wp:effectExtent l="0" t="0" r="0" b="0"/>
            <wp:docPr id="8" name="Рисунок 8" descr="F:\Документы\Мои документы\Мои рисунки\2014-04-23 кл2\кл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Мои документы\Мои рисунки\2014-04-23 кл2\кл2 00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D4" w:rsidRDefault="004D32D4" w:rsidP="001F120B">
      <w:pPr>
        <w:rPr>
          <w:sz w:val="28"/>
          <w:szCs w:val="28"/>
        </w:rPr>
      </w:pPr>
    </w:p>
    <w:p w:rsidR="004D32D4" w:rsidRDefault="004D32D4" w:rsidP="004D32D4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Укажите цифрами последовательность фанерования узких деталей способом притирки.</w:t>
      </w:r>
    </w:p>
    <w:p w:rsidR="004D32D4" w:rsidRDefault="004D32D4" w:rsidP="004D32D4">
      <w:pPr>
        <w:rPr>
          <w:sz w:val="28"/>
          <w:szCs w:val="28"/>
        </w:rPr>
      </w:pPr>
    </w:p>
    <w:p w:rsidR="004D32D4" w:rsidRDefault="004D32D4" w:rsidP="004D32D4">
      <w:pPr>
        <w:rPr>
          <w:sz w:val="28"/>
          <w:szCs w:val="28"/>
        </w:rPr>
      </w:pPr>
    </w:p>
    <w:p w:rsidR="004D32D4" w:rsidRDefault="004D32D4" w:rsidP="004D32D4">
      <w:pPr>
        <w:rPr>
          <w:sz w:val="28"/>
          <w:szCs w:val="28"/>
        </w:rPr>
      </w:pPr>
    </w:p>
    <w:p w:rsidR="004D32D4" w:rsidRDefault="004D32D4" w:rsidP="004D32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905250" cy="2219325"/>
            <wp:effectExtent l="0" t="0" r="0" b="0"/>
            <wp:docPr id="9" name="Рисунок 9" descr="F:\Документы\Мои документы\Мои рисунки\2014-04-23 6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Мои документы\Мои рисунки\2014-04-23 6\6 00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4B" w:rsidRDefault="00DE454B" w:rsidP="00DE454B">
      <w:pPr>
        <w:pStyle w:val="a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Допишите, какие цели преследует отделочная подготовка.</w:t>
      </w:r>
    </w:p>
    <w:p w:rsidR="00DE454B" w:rsidRDefault="00DE454B" w:rsidP="00DE454B">
      <w:pPr>
        <w:rPr>
          <w:sz w:val="28"/>
          <w:szCs w:val="28"/>
        </w:rPr>
      </w:pPr>
    </w:p>
    <w:p w:rsidR="00DE454B" w:rsidRDefault="00DE454B" w:rsidP="00DE454B">
      <w:pPr>
        <w:pStyle w:val="a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окончательно выровнять и выгладить поверхность.</w:t>
      </w:r>
    </w:p>
    <w:p w:rsidR="00DE454B" w:rsidRPr="00DE454B" w:rsidRDefault="00DE454B" w:rsidP="00DE454B">
      <w:pPr>
        <w:rPr>
          <w:sz w:val="28"/>
          <w:szCs w:val="28"/>
        </w:rPr>
      </w:pPr>
    </w:p>
    <w:p w:rsidR="00DE454B" w:rsidRDefault="00DE454B" w:rsidP="00DE454B">
      <w:pPr>
        <w:pStyle w:val="ae"/>
        <w:numPr>
          <w:ilvl w:val="0"/>
          <w:numId w:val="32"/>
        </w:numPr>
        <w:rPr>
          <w:sz w:val="28"/>
          <w:szCs w:val="28"/>
        </w:rPr>
      </w:pPr>
    </w:p>
    <w:p w:rsidR="00DE454B" w:rsidRDefault="00DE454B" w:rsidP="00DE454B">
      <w:pPr>
        <w:rPr>
          <w:b/>
        </w:rPr>
      </w:pPr>
      <w:r w:rsidRPr="00DE454B">
        <w:rPr>
          <w:b/>
        </w:rPr>
        <w:t xml:space="preserve">     </w:t>
      </w:r>
    </w:p>
    <w:p w:rsidR="00DE454B" w:rsidRPr="00DE454B" w:rsidRDefault="00DE454B" w:rsidP="00DE454B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Pr="00DE454B">
        <w:rPr>
          <w:b/>
        </w:rPr>
        <w:t>3-</w:t>
      </w:r>
    </w:p>
    <w:sectPr w:rsidR="00DE454B" w:rsidRPr="00DE454B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C5" w:rsidRDefault="00FA5BC5" w:rsidP="005D3894">
      <w:r>
        <w:separator/>
      </w:r>
    </w:p>
  </w:endnote>
  <w:endnote w:type="continuationSeparator" w:id="0">
    <w:p w:rsidR="00FA5BC5" w:rsidRDefault="00FA5BC5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C5" w:rsidRDefault="00FA5BC5" w:rsidP="005D3894">
      <w:r>
        <w:separator/>
      </w:r>
    </w:p>
  </w:footnote>
  <w:footnote w:type="continuationSeparator" w:id="0">
    <w:p w:rsidR="00FA5BC5" w:rsidRDefault="00FA5BC5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217"/>
    <w:multiLevelType w:val="hybridMultilevel"/>
    <w:tmpl w:val="ED2074CE"/>
    <w:lvl w:ilvl="0" w:tplc="78F83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7E8"/>
    <w:multiLevelType w:val="hybridMultilevel"/>
    <w:tmpl w:val="BB7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324C"/>
    <w:multiLevelType w:val="hybridMultilevel"/>
    <w:tmpl w:val="91D62868"/>
    <w:lvl w:ilvl="0" w:tplc="BB765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0DA"/>
    <w:multiLevelType w:val="hybridMultilevel"/>
    <w:tmpl w:val="A6C423BE"/>
    <w:lvl w:ilvl="0" w:tplc="23B0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37D17"/>
    <w:multiLevelType w:val="hybridMultilevel"/>
    <w:tmpl w:val="492EDC5E"/>
    <w:lvl w:ilvl="0" w:tplc="91E6A9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0C16D5"/>
    <w:multiLevelType w:val="hybridMultilevel"/>
    <w:tmpl w:val="062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4375"/>
    <w:multiLevelType w:val="hybridMultilevel"/>
    <w:tmpl w:val="22CEA4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431FA"/>
    <w:multiLevelType w:val="hybridMultilevel"/>
    <w:tmpl w:val="56F2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3314"/>
    <w:multiLevelType w:val="hybridMultilevel"/>
    <w:tmpl w:val="8CBED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6769"/>
    <w:multiLevelType w:val="hybridMultilevel"/>
    <w:tmpl w:val="D0889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B3E9C"/>
    <w:multiLevelType w:val="hybridMultilevel"/>
    <w:tmpl w:val="BB1CA10C"/>
    <w:lvl w:ilvl="0" w:tplc="86340A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23076C"/>
    <w:multiLevelType w:val="hybridMultilevel"/>
    <w:tmpl w:val="651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5291F"/>
    <w:multiLevelType w:val="hybridMultilevel"/>
    <w:tmpl w:val="40D6B3D0"/>
    <w:lvl w:ilvl="0" w:tplc="229AC528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D6C366C"/>
    <w:multiLevelType w:val="hybridMultilevel"/>
    <w:tmpl w:val="2A2E97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A03261"/>
    <w:multiLevelType w:val="hybridMultilevel"/>
    <w:tmpl w:val="F0407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6577"/>
    <w:multiLevelType w:val="hybridMultilevel"/>
    <w:tmpl w:val="815068F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ACB2B8E"/>
    <w:multiLevelType w:val="hybridMultilevel"/>
    <w:tmpl w:val="6BDA2298"/>
    <w:lvl w:ilvl="0" w:tplc="7C7E5BA0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806B73"/>
    <w:multiLevelType w:val="hybridMultilevel"/>
    <w:tmpl w:val="047449D2"/>
    <w:lvl w:ilvl="0" w:tplc="C4C8E5B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8FCAA73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8A5155"/>
    <w:multiLevelType w:val="hybridMultilevel"/>
    <w:tmpl w:val="016C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9"/>
  </w:num>
  <w:num w:numId="5">
    <w:abstractNumId w:val="19"/>
  </w:num>
  <w:num w:numId="6">
    <w:abstractNumId w:val="0"/>
  </w:num>
  <w:num w:numId="7">
    <w:abstractNumId w:val="6"/>
  </w:num>
  <w:num w:numId="8">
    <w:abstractNumId w:val="17"/>
  </w:num>
  <w:num w:numId="9">
    <w:abstractNumId w:val="13"/>
  </w:num>
  <w:num w:numId="10">
    <w:abstractNumId w:val="3"/>
  </w:num>
  <w:num w:numId="11">
    <w:abstractNumId w:val="27"/>
  </w:num>
  <w:num w:numId="12">
    <w:abstractNumId w:val="15"/>
  </w:num>
  <w:num w:numId="13">
    <w:abstractNumId w:val="30"/>
  </w:num>
  <w:num w:numId="14">
    <w:abstractNumId w:val="14"/>
  </w:num>
  <w:num w:numId="15">
    <w:abstractNumId w:val="31"/>
  </w:num>
  <w:num w:numId="16">
    <w:abstractNumId w:val="5"/>
  </w:num>
  <w:num w:numId="17">
    <w:abstractNumId w:val="28"/>
  </w:num>
  <w:num w:numId="18">
    <w:abstractNumId w:val="21"/>
  </w:num>
  <w:num w:numId="19">
    <w:abstractNumId w:val="12"/>
  </w:num>
  <w:num w:numId="20">
    <w:abstractNumId w:val="20"/>
  </w:num>
  <w:num w:numId="21">
    <w:abstractNumId w:val="1"/>
  </w:num>
  <w:num w:numId="22">
    <w:abstractNumId w:val="8"/>
  </w:num>
  <w:num w:numId="23">
    <w:abstractNumId w:val="22"/>
  </w:num>
  <w:num w:numId="24">
    <w:abstractNumId w:val="4"/>
  </w:num>
  <w:num w:numId="25">
    <w:abstractNumId w:val="23"/>
  </w:num>
  <w:num w:numId="26">
    <w:abstractNumId w:val="18"/>
  </w:num>
  <w:num w:numId="27">
    <w:abstractNumId w:val="25"/>
  </w:num>
  <w:num w:numId="28">
    <w:abstractNumId w:val="7"/>
  </w:num>
  <w:num w:numId="29">
    <w:abstractNumId w:val="16"/>
  </w:num>
  <w:num w:numId="30">
    <w:abstractNumId w:val="24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97"/>
    <w:rsid w:val="00000410"/>
    <w:rsid w:val="00023F47"/>
    <w:rsid w:val="00041037"/>
    <w:rsid w:val="0004667D"/>
    <w:rsid w:val="00054DED"/>
    <w:rsid w:val="0006079F"/>
    <w:rsid w:val="00074D70"/>
    <w:rsid w:val="00097527"/>
    <w:rsid w:val="000C1B4E"/>
    <w:rsid w:val="000E0705"/>
    <w:rsid w:val="000E66B5"/>
    <w:rsid w:val="000F3A8A"/>
    <w:rsid w:val="001115AE"/>
    <w:rsid w:val="00112A94"/>
    <w:rsid w:val="00114633"/>
    <w:rsid w:val="00122131"/>
    <w:rsid w:val="0016528E"/>
    <w:rsid w:val="00166F62"/>
    <w:rsid w:val="001720A7"/>
    <w:rsid w:val="00183DC2"/>
    <w:rsid w:val="00191A93"/>
    <w:rsid w:val="001A7FA4"/>
    <w:rsid w:val="001B671C"/>
    <w:rsid w:val="001C12B9"/>
    <w:rsid w:val="001E7844"/>
    <w:rsid w:val="001F120B"/>
    <w:rsid w:val="001F6F42"/>
    <w:rsid w:val="00205E3A"/>
    <w:rsid w:val="002156FD"/>
    <w:rsid w:val="002168A3"/>
    <w:rsid w:val="0023299C"/>
    <w:rsid w:val="00254CEC"/>
    <w:rsid w:val="002605C0"/>
    <w:rsid w:val="00267CA6"/>
    <w:rsid w:val="002714C1"/>
    <w:rsid w:val="0027791C"/>
    <w:rsid w:val="00292744"/>
    <w:rsid w:val="002A5797"/>
    <w:rsid w:val="002B057A"/>
    <w:rsid w:val="002E5917"/>
    <w:rsid w:val="003407F1"/>
    <w:rsid w:val="0035472B"/>
    <w:rsid w:val="00354826"/>
    <w:rsid w:val="00355C1F"/>
    <w:rsid w:val="00371319"/>
    <w:rsid w:val="0037362E"/>
    <w:rsid w:val="00377BB8"/>
    <w:rsid w:val="003A5D8F"/>
    <w:rsid w:val="003B57AA"/>
    <w:rsid w:val="003B6DC3"/>
    <w:rsid w:val="003D2270"/>
    <w:rsid w:val="003D760B"/>
    <w:rsid w:val="003E5628"/>
    <w:rsid w:val="003F2995"/>
    <w:rsid w:val="00412215"/>
    <w:rsid w:val="00414EC3"/>
    <w:rsid w:val="00427262"/>
    <w:rsid w:val="0043365C"/>
    <w:rsid w:val="004545B6"/>
    <w:rsid w:val="0046367E"/>
    <w:rsid w:val="00484292"/>
    <w:rsid w:val="004873D5"/>
    <w:rsid w:val="004B4426"/>
    <w:rsid w:val="004B4F85"/>
    <w:rsid w:val="004C5AD8"/>
    <w:rsid w:val="004D32D4"/>
    <w:rsid w:val="004D641F"/>
    <w:rsid w:val="004E0395"/>
    <w:rsid w:val="004E3684"/>
    <w:rsid w:val="004F2701"/>
    <w:rsid w:val="004F5239"/>
    <w:rsid w:val="0050379D"/>
    <w:rsid w:val="00510945"/>
    <w:rsid w:val="0051552A"/>
    <w:rsid w:val="005162E8"/>
    <w:rsid w:val="00526D5A"/>
    <w:rsid w:val="0053259C"/>
    <w:rsid w:val="00535ADA"/>
    <w:rsid w:val="00535EFE"/>
    <w:rsid w:val="00540329"/>
    <w:rsid w:val="00553A39"/>
    <w:rsid w:val="00595C59"/>
    <w:rsid w:val="005D2757"/>
    <w:rsid w:val="005D3894"/>
    <w:rsid w:val="005D6822"/>
    <w:rsid w:val="005E1D9A"/>
    <w:rsid w:val="005F1E0F"/>
    <w:rsid w:val="005F2128"/>
    <w:rsid w:val="0060725A"/>
    <w:rsid w:val="0064289C"/>
    <w:rsid w:val="006510AF"/>
    <w:rsid w:val="00656EC8"/>
    <w:rsid w:val="00662BA9"/>
    <w:rsid w:val="00667977"/>
    <w:rsid w:val="00670D77"/>
    <w:rsid w:val="00686845"/>
    <w:rsid w:val="006968CC"/>
    <w:rsid w:val="00697202"/>
    <w:rsid w:val="006A039C"/>
    <w:rsid w:val="006A2432"/>
    <w:rsid w:val="006A4B15"/>
    <w:rsid w:val="006B587B"/>
    <w:rsid w:val="00707EE4"/>
    <w:rsid w:val="00727192"/>
    <w:rsid w:val="00732B5C"/>
    <w:rsid w:val="0074775E"/>
    <w:rsid w:val="00751AEF"/>
    <w:rsid w:val="00761ECC"/>
    <w:rsid w:val="00762822"/>
    <w:rsid w:val="00783B78"/>
    <w:rsid w:val="00795330"/>
    <w:rsid w:val="00796B7B"/>
    <w:rsid w:val="007A3450"/>
    <w:rsid w:val="007E66B1"/>
    <w:rsid w:val="00802CF0"/>
    <w:rsid w:val="008033F3"/>
    <w:rsid w:val="00813268"/>
    <w:rsid w:val="00821563"/>
    <w:rsid w:val="00823286"/>
    <w:rsid w:val="008243BA"/>
    <w:rsid w:val="0083440B"/>
    <w:rsid w:val="00843FDC"/>
    <w:rsid w:val="00853EFA"/>
    <w:rsid w:val="00866AEF"/>
    <w:rsid w:val="00866C05"/>
    <w:rsid w:val="0087578C"/>
    <w:rsid w:val="008842D5"/>
    <w:rsid w:val="008A734B"/>
    <w:rsid w:val="008B262A"/>
    <w:rsid w:val="008B690C"/>
    <w:rsid w:val="008D446C"/>
    <w:rsid w:val="008E629E"/>
    <w:rsid w:val="008E6D62"/>
    <w:rsid w:val="008F1E3F"/>
    <w:rsid w:val="008F5A56"/>
    <w:rsid w:val="00902F58"/>
    <w:rsid w:val="0090711A"/>
    <w:rsid w:val="00915839"/>
    <w:rsid w:val="009171E2"/>
    <w:rsid w:val="00931C8B"/>
    <w:rsid w:val="00943625"/>
    <w:rsid w:val="009538A3"/>
    <w:rsid w:val="00967602"/>
    <w:rsid w:val="00977812"/>
    <w:rsid w:val="0099700C"/>
    <w:rsid w:val="009A3156"/>
    <w:rsid w:val="009B0667"/>
    <w:rsid w:val="009B5962"/>
    <w:rsid w:val="009D1122"/>
    <w:rsid w:val="009D2A3B"/>
    <w:rsid w:val="009E6F94"/>
    <w:rsid w:val="00A078E0"/>
    <w:rsid w:val="00A52740"/>
    <w:rsid w:val="00A5381F"/>
    <w:rsid w:val="00A60CEB"/>
    <w:rsid w:val="00A64D87"/>
    <w:rsid w:val="00A84816"/>
    <w:rsid w:val="00A84888"/>
    <w:rsid w:val="00A95824"/>
    <w:rsid w:val="00AA2DA0"/>
    <w:rsid w:val="00AC241D"/>
    <w:rsid w:val="00AC38FF"/>
    <w:rsid w:val="00AD3898"/>
    <w:rsid w:val="00AE5801"/>
    <w:rsid w:val="00AE7F0F"/>
    <w:rsid w:val="00AF2C3B"/>
    <w:rsid w:val="00AF2F87"/>
    <w:rsid w:val="00AF6252"/>
    <w:rsid w:val="00B0133E"/>
    <w:rsid w:val="00B1291C"/>
    <w:rsid w:val="00B24204"/>
    <w:rsid w:val="00B26F2E"/>
    <w:rsid w:val="00B47348"/>
    <w:rsid w:val="00B47CA7"/>
    <w:rsid w:val="00B6186C"/>
    <w:rsid w:val="00B667FD"/>
    <w:rsid w:val="00B7557A"/>
    <w:rsid w:val="00B9027D"/>
    <w:rsid w:val="00B90B2D"/>
    <w:rsid w:val="00B9218C"/>
    <w:rsid w:val="00B95E1C"/>
    <w:rsid w:val="00BA0636"/>
    <w:rsid w:val="00BA0B13"/>
    <w:rsid w:val="00BA6A2C"/>
    <w:rsid w:val="00BB5A09"/>
    <w:rsid w:val="00BB5B49"/>
    <w:rsid w:val="00BB6C45"/>
    <w:rsid w:val="00BC3A62"/>
    <w:rsid w:val="00BC3E12"/>
    <w:rsid w:val="00BF14C8"/>
    <w:rsid w:val="00C15691"/>
    <w:rsid w:val="00C15E08"/>
    <w:rsid w:val="00C23D50"/>
    <w:rsid w:val="00C732F5"/>
    <w:rsid w:val="00C74A09"/>
    <w:rsid w:val="00C767A4"/>
    <w:rsid w:val="00C82B59"/>
    <w:rsid w:val="00C900BD"/>
    <w:rsid w:val="00C96D28"/>
    <w:rsid w:val="00CA5144"/>
    <w:rsid w:val="00CA5E06"/>
    <w:rsid w:val="00CC5265"/>
    <w:rsid w:val="00CC626D"/>
    <w:rsid w:val="00CC6E98"/>
    <w:rsid w:val="00CD16A6"/>
    <w:rsid w:val="00CE1CDA"/>
    <w:rsid w:val="00CF46DA"/>
    <w:rsid w:val="00D1383F"/>
    <w:rsid w:val="00D25C36"/>
    <w:rsid w:val="00D340D4"/>
    <w:rsid w:val="00D342DA"/>
    <w:rsid w:val="00D53FA9"/>
    <w:rsid w:val="00D54E19"/>
    <w:rsid w:val="00D55BC6"/>
    <w:rsid w:val="00D70617"/>
    <w:rsid w:val="00D734C0"/>
    <w:rsid w:val="00D90AFE"/>
    <w:rsid w:val="00D95BA5"/>
    <w:rsid w:val="00DB46E8"/>
    <w:rsid w:val="00DB7B43"/>
    <w:rsid w:val="00DC37DF"/>
    <w:rsid w:val="00DC3B47"/>
    <w:rsid w:val="00DE454B"/>
    <w:rsid w:val="00DE4C7D"/>
    <w:rsid w:val="00DF26F7"/>
    <w:rsid w:val="00DF3A3E"/>
    <w:rsid w:val="00E72B0E"/>
    <w:rsid w:val="00E8051B"/>
    <w:rsid w:val="00E84CCF"/>
    <w:rsid w:val="00E94964"/>
    <w:rsid w:val="00E95FAE"/>
    <w:rsid w:val="00EA5D8A"/>
    <w:rsid w:val="00ED2862"/>
    <w:rsid w:val="00ED5F3F"/>
    <w:rsid w:val="00ED6D04"/>
    <w:rsid w:val="00EE3BD0"/>
    <w:rsid w:val="00EE53E3"/>
    <w:rsid w:val="00EF57FD"/>
    <w:rsid w:val="00F05232"/>
    <w:rsid w:val="00F234B2"/>
    <w:rsid w:val="00F44EC2"/>
    <w:rsid w:val="00F46805"/>
    <w:rsid w:val="00F50069"/>
    <w:rsid w:val="00F624F7"/>
    <w:rsid w:val="00F72530"/>
    <w:rsid w:val="00F87787"/>
    <w:rsid w:val="00F87B15"/>
    <w:rsid w:val="00F93EAE"/>
    <w:rsid w:val="00FA5BC5"/>
    <w:rsid w:val="00FC16E3"/>
    <w:rsid w:val="00FE0849"/>
    <w:rsid w:val="00FE3F4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15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3A56-00BB-4A4F-AE79-8E88DE9C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Пользователь</cp:lastModifiedBy>
  <cp:revision>23</cp:revision>
  <cp:lastPrinted>2013-02-09T10:24:00Z</cp:lastPrinted>
  <dcterms:created xsi:type="dcterms:W3CDTF">2013-04-08T14:28:00Z</dcterms:created>
  <dcterms:modified xsi:type="dcterms:W3CDTF">2014-04-23T18:54:00Z</dcterms:modified>
</cp:coreProperties>
</file>