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59" w:rsidRDefault="006A3562" w:rsidP="00403959">
      <w:pPr>
        <w:jc w:val="center"/>
        <w:rPr>
          <w:b/>
        </w:rPr>
      </w:pPr>
      <w:bookmarkStart w:id="0" w:name="_GoBack"/>
      <w:r>
        <w:rPr>
          <w:b/>
        </w:rPr>
        <w:t>Конспект урока «Основы</w:t>
      </w:r>
      <w:r w:rsidR="00403959" w:rsidRPr="0070479D">
        <w:rPr>
          <w:b/>
        </w:rPr>
        <w:t xml:space="preserve"> безопасности жизнедеятельности»</w:t>
      </w:r>
      <w:r w:rsidR="00403959">
        <w:rPr>
          <w:b/>
        </w:rPr>
        <w:t xml:space="preserve"> </w:t>
      </w:r>
    </w:p>
    <w:bookmarkEnd w:id="0"/>
    <w:p w:rsidR="00403959" w:rsidRDefault="00403959" w:rsidP="00403959">
      <w:pPr>
        <w:jc w:val="right"/>
      </w:pPr>
      <w:r w:rsidRPr="00403959">
        <w:t xml:space="preserve">Преподаватели-организаторы ОБЖ </w:t>
      </w:r>
    </w:p>
    <w:p w:rsidR="00403959" w:rsidRPr="00403959" w:rsidRDefault="00403959" w:rsidP="00403959">
      <w:pPr>
        <w:jc w:val="right"/>
      </w:pPr>
      <w:r w:rsidRPr="00403959">
        <w:t xml:space="preserve">Андрианова О.В., </w:t>
      </w:r>
      <w:proofErr w:type="spellStart"/>
      <w:r w:rsidRPr="00403959">
        <w:t>Чесалина</w:t>
      </w:r>
      <w:proofErr w:type="spellEnd"/>
      <w:r w:rsidRPr="00403959">
        <w:t xml:space="preserve"> Г.Н.</w:t>
      </w:r>
    </w:p>
    <w:p w:rsidR="00403959" w:rsidRPr="00403959" w:rsidRDefault="00403959" w:rsidP="00403959">
      <w:pPr>
        <w:jc w:val="right"/>
      </w:pPr>
    </w:p>
    <w:p w:rsidR="00403959" w:rsidRDefault="00403959" w:rsidP="00403959">
      <w:pPr>
        <w:ind w:firstLine="708"/>
      </w:pPr>
      <w:r>
        <w:t>Как и многие преподаватели ОБЖ, в прошедшем учебном году мы столкнулись с проблемой организации такого нового мероприятия как Всероссийский</w:t>
      </w:r>
      <w:r w:rsidRPr="00403959">
        <w:t xml:space="preserve"> </w:t>
      </w:r>
      <w:r>
        <w:t>открытый</w:t>
      </w:r>
      <w:r w:rsidRPr="00403959">
        <w:t xml:space="preserve"> урок по «Основам безопасности жизнедеятельности»</w:t>
      </w:r>
      <w:r>
        <w:t>. Вопрос, который необходимо было решить, нам показался слишком серьезным –  надо было вовлечь всех обучающихся с первого до одиннадцатого класса, всем предложить интересные и полезные мероприятия, ведь не хотелось, чтобы Урок прошел формально.</w:t>
      </w:r>
      <w:r w:rsidRPr="00403959">
        <w:t xml:space="preserve"> </w:t>
      </w:r>
      <w:r>
        <w:t>За помощью мы обратились к администрации нашей школы, учителям физической культуры и классным руководителям. В этой статье мы кратко описываем то, что у нас получилось. Надеемся, что наш опыт пригодится нашим коллегам при организации подобного Урока в своей школе.</w:t>
      </w:r>
    </w:p>
    <w:p w:rsidR="00BB19C0" w:rsidRDefault="00403959" w:rsidP="00BB19C0">
      <w:pPr>
        <w:ind w:firstLine="708"/>
        <w:jc w:val="both"/>
      </w:pPr>
      <w:r>
        <w:t>Все началось с  прове</w:t>
      </w:r>
      <w:r w:rsidR="00BB19C0">
        <w:t>де</w:t>
      </w:r>
      <w:r>
        <w:t xml:space="preserve">ния  эвакуации всех учащихся и персонала. Для наших учащихся тренировки по разным причинам ЧС проводятся регулярно, поэтому все прошло организованно и быстро. Однако, в этот раз на стадионе, </w:t>
      </w:r>
      <w:r w:rsidR="00BB19C0">
        <w:t>где  обычно собираются эвакуируемые, состоялось торжественное открытие Всероссийского</w:t>
      </w:r>
      <w:r w:rsidR="00BB19C0" w:rsidRPr="00403959">
        <w:t xml:space="preserve"> урок</w:t>
      </w:r>
      <w:r w:rsidR="00BB19C0">
        <w:t>а</w:t>
      </w:r>
      <w:r w:rsidR="00BB19C0" w:rsidRPr="00403959">
        <w:t xml:space="preserve"> по «Основам</w:t>
      </w:r>
      <w:r w:rsidR="00BB19C0">
        <w:t xml:space="preserve"> безопасности жизнедеятельности». Вначале выступила директор нашей школы с приветственным словом и информацией об организации безопасности в ОУ. Затем  слово предоставили представителю министерства ЧС, который рассказал о </w:t>
      </w:r>
      <w:r w:rsidR="00BB19C0" w:rsidRPr="00592CED">
        <w:t xml:space="preserve"> деятельности МЧС России и</w:t>
      </w:r>
      <w:r w:rsidR="00BB19C0">
        <w:t xml:space="preserve"> нашего города, а также о  </w:t>
      </w:r>
      <w:r w:rsidR="00BB19C0" w:rsidRPr="00592CED">
        <w:t xml:space="preserve"> ВДЮОД «Школа безопасности»: его цель, задачи, масштаб деятельности.</w:t>
      </w:r>
    </w:p>
    <w:p w:rsidR="00BB19C0" w:rsidRDefault="00BB19C0" w:rsidP="00BB19C0">
      <w:pPr>
        <w:ind w:firstLine="708"/>
        <w:jc w:val="both"/>
      </w:pPr>
      <w:r>
        <w:t>После торжественной части все учащиеся разделились на группы:</w:t>
      </w:r>
    </w:p>
    <w:p w:rsidR="00BB19C0" w:rsidRDefault="00B82C84" w:rsidP="00BB19C0">
      <w:pPr>
        <w:numPr>
          <w:ilvl w:val="0"/>
          <w:numId w:val="4"/>
        </w:numPr>
        <w:jc w:val="both"/>
      </w:pPr>
      <w:proofErr w:type="gramStart"/>
      <w:r>
        <w:t>у</w:t>
      </w:r>
      <w:r w:rsidR="00BB19C0">
        <w:t>чащиеся начальных классов в своих кабинетах проводили классные часы  с просмотром мультфильма</w:t>
      </w:r>
      <w:r>
        <w:t xml:space="preserve"> (из серии «</w:t>
      </w:r>
      <w:proofErr w:type="spellStart"/>
      <w:r>
        <w:t>Спасик</w:t>
      </w:r>
      <w:proofErr w:type="spellEnd"/>
      <w:r>
        <w:t xml:space="preserve"> и его команда», «</w:t>
      </w:r>
      <w:proofErr w:type="spellStart"/>
      <w:r>
        <w:t>Смешарики</w:t>
      </w:r>
      <w:proofErr w:type="spellEnd"/>
      <w:r>
        <w:t>» и т.д.)</w:t>
      </w:r>
      <w:r w:rsidR="00BB19C0">
        <w:t xml:space="preserve"> и викториной по правилам </w:t>
      </w:r>
      <w:r w:rsidR="00BB19C0" w:rsidRPr="00093FCA">
        <w:t xml:space="preserve"> </w:t>
      </w:r>
      <w:r w:rsidR="00BB19C0" w:rsidRPr="00592CED">
        <w:t>безопасного поведения в экстремальных и чрезвычайных ситуациях дома, на улице и на природе, выработке умений защищать свою жизнь и здоровье</w:t>
      </w:r>
      <w:r>
        <w:t xml:space="preserve"> (каждый учитель сможет составить свои вопросы на основе того мультфильма, который выберет).</w:t>
      </w:r>
      <w:proofErr w:type="gramEnd"/>
    </w:p>
    <w:p w:rsidR="007B17E4" w:rsidRPr="00117872" w:rsidRDefault="00B82C84" w:rsidP="007B17E4">
      <w:pPr>
        <w:jc w:val="both"/>
      </w:pPr>
      <w:r w:rsidRPr="00117872">
        <w:t>В качестве примера – краткий конспект одного из классных часов для первых классов:</w:t>
      </w:r>
      <w:r w:rsidR="007B17E4" w:rsidRPr="00117872">
        <w:t xml:space="preserve">  ЗАНЯТИЕ ПО ПДД для 1-х классов</w:t>
      </w:r>
    </w:p>
    <w:p w:rsidR="007B17E4" w:rsidRPr="00117872" w:rsidRDefault="007B17E4" w:rsidP="007B17E4">
      <w:pPr>
        <w:jc w:val="both"/>
      </w:pPr>
      <w:r w:rsidRPr="00117872">
        <w:t>Ведущий: Добрый день, дорогие друзья!</w:t>
      </w:r>
    </w:p>
    <w:p w:rsidR="007B17E4" w:rsidRPr="00117872" w:rsidRDefault="007B17E4" w:rsidP="007B17E4">
      <w:pPr>
        <w:jc w:val="both"/>
      </w:pPr>
      <w:r w:rsidRPr="00117872">
        <w:t>Мы рады приветствовать вас на нашем занятии по правилам дорожного движения. О законах безопасного поведения на улице вы не раз говорили на уроках и классных часах. И конечно знаете, что дорогу надо переходить в строго определенных местах.  Сегодня мы предлагаем вам вспомнить правила пользования регулируемым пешеходным переходом. А знаете ли вы, что значит регулируемый?</w:t>
      </w:r>
    </w:p>
    <w:p w:rsidR="007B17E4" w:rsidRPr="00117872" w:rsidRDefault="007B17E4" w:rsidP="007B17E4">
      <w:pPr>
        <w:jc w:val="both"/>
      </w:pPr>
      <w:r w:rsidRPr="00117872">
        <w:t>Учащиеся</w:t>
      </w:r>
      <w:r w:rsidR="0063289F" w:rsidRPr="00117872">
        <w:t>:</w:t>
      </w:r>
      <w:r w:rsidRPr="00117872">
        <w:t xml:space="preserve">  есть светофор</w:t>
      </w:r>
    </w:p>
    <w:p w:rsidR="007B17E4" w:rsidRPr="00117872" w:rsidRDefault="007B17E4" w:rsidP="007B17E4">
      <w:pPr>
        <w:jc w:val="both"/>
      </w:pPr>
      <w:r w:rsidRPr="00117872">
        <w:t xml:space="preserve">Ведущий: Правильно. И тема нашего занятия «Светофор». Мы поговорим о видах светофоров; вспомним, какие цвета есть у светофора, как они располагаются и что обозначают; наша задача – научиться </w:t>
      </w:r>
      <w:proofErr w:type="gramStart"/>
      <w:r w:rsidRPr="00117872">
        <w:t>правильно</w:t>
      </w:r>
      <w:proofErr w:type="gramEnd"/>
      <w:r w:rsidRPr="00117872">
        <w:t xml:space="preserve"> пользоваться сигналами светофора, чтобы не попасть в беду. А помогут нам в этом персонажи одного из любимых мультфильмов. В конце нашего занятия я проверю ваши знания, поэтому смотреть и слушать надо очень внимательно. </w:t>
      </w:r>
      <w:proofErr w:type="gramStart"/>
      <w:r w:rsidRPr="00117872">
        <w:t>Итак, все внимание на экран! (3 мультфильма</w:t>
      </w:r>
      <w:r w:rsidR="0063289F" w:rsidRPr="00117872">
        <w:t xml:space="preserve"> из серии «</w:t>
      </w:r>
      <w:proofErr w:type="spellStart"/>
      <w:r w:rsidR="0063289F" w:rsidRPr="00117872">
        <w:t>Смешарики</w:t>
      </w:r>
      <w:proofErr w:type="spellEnd"/>
      <w:r w:rsidR="0063289F" w:rsidRPr="00117872">
        <w:t>» по разделу «Светофор»</w:t>
      </w:r>
      <w:proofErr w:type="gramEnd"/>
    </w:p>
    <w:p w:rsidR="007B17E4" w:rsidRPr="00B77DD4" w:rsidRDefault="007B17E4" w:rsidP="007B17E4">
      <w:pPr>
        <w:jc w:val="both"/>
        <w:rPr>
          <w:sz w:val="28"/>
          <w:szCs w:val="28"/>
        </w:rPr>
      </w:pPr>
    </w:p>
    <w:p w:rsidR="007B17E4" w:rsidRPr="00117872" w:rsidRDefault="007B17E4" w:rsidP="007B17E4">
      <w:pPr>
        <w:jc w:val="both"/>
      </w:pPr>
      <w:r w:rsidRPr="00117872">
        <w:t xml:space="preserve">Ведущий: Сейчас, как и было обещано, я проведу небольшую викторину. Каждый класс по очереди будет отвечать на мои вопросы. </w:t>
      </w:r>
    </w:p>
    <w:p w:rsidR="007B17E4" w:rsidRPr="00117872" w:rsidRDefault="007B17E4" w:rsidP="007B17E4">
      <w:pPr>
        <w:jc w:val="both"/>
      </w:pPr>
      <w:r w:rsidRPr="00117872">
        <w:t>Вопрос 1</w:t>
      </w:r>
      <w:proofErr w:type="gramStart"/>
      <w:r w:rsidRPr="00117872">
        <w:t xml:space="preserve"> А</w:t>
      </w:r>
      <w:proofErr w:type="gramEnd"/>
      <w:r w:rsidRPr="00117872">
        <w:t xml:space="preserve"> классу: Что обозначает слово «Светофор»?  (носитель света)</w:t>
      </w:r>
    </w:p>
    <w:p w:rsidR="007B17E4" w:rsidRPr="00117872" w:rsidRDefault="007B17E4" w:rsidP="007B17E4">
      <w:pPr>
        <w:jc w:val="both"/>
      </w:pPr>
      <w:r w:rsidRPr="00117872">
        <w:t>Вопрос 1</w:t>
      </w:r>
      <w:proofErr w:type="gramStart"/>
      <w:r w:rsidRPr="00117872">
        <w:t xml:space="preserve"> Б</w:t>
      </w:r>
      <w:proofErr w:type="gramEnd"/>
      <w:r w:rsidRPr="00117872">
        <w:t xml:space="preserve"> классу: Где располагается на светофоре зеленый сигнал? (внизу)</w:t>
      </w:r>
    </w:p>
    <w:p w:rsidR="007B17E4" w:rsidRPr="00117872" w:rsidRDefault="007B17E4" w:rsidP="007B17E4">
      <w:pPr>
        <w:jc w:val="both"/>
      </w:pPr>
      <w:r w:rsidRPr="00117872">
        <w:t>Вопрос 1</w:t>
      </w:r>
      <w:proofErr w:type="gramStart"/>
      <w:r w:rsidRPr="00117872">
        <w:t xml:space="preserve"> В</w:t>
      </w:r>
      <w:proofErr w:type="gramEnd"/>
      <w:r w:rsidRPr="00117872">
        <w:t xml:space="preserve"> классу: Что обозначает зеленый сигнал светофора? (движение разрешается)</w:t>
      </w:r>
    </w:p>
    <w:p w:rsidR="007B17E4" w:rsidRPr="00117872" w:rsidRDefault="007B17E4" w:rsidP="007B17E4">
      <w:pPr>
        <w:jc w:val="both"/>
      </w:pPr>
      <w:r w:rsidRPr="00117872">
        <w:t>Вопрос 1А классу: Где располагается красный сигнал светофора? (наверху)</w:t>
      </w:r>
    </w:p>
    <w:p w:rsidR="007B17E4" w:rsidRPr="00117872" w:rsidRDefault="007B17E4" w:rsidP="007B17E4">
      <w:pPr>
        <w:jc w:val="both"/>
      </w:pPr>
      <w:r w:rsidRPr="00117872">
        <w:lastRenderedPageBreak/>
        <w:t>Вопрос 1Б классу: Как называется красный и желтый сигналы светофора? (запрещающие)</w:t>
      </w:r>
    </w:p>
    <w:p w:rsidR="007B17E4" w:rsidRPr="00117872" w:rsidRDefault="007B17E4" w:rsidP="007B17E4">
      <w:pPr>
        <w:jc w:val="both"/>
      </w:pPr>
      <w:r w:rsidRPr="00117872">
        <w:t>Вопрос 1В классу: Какого цвета нет у светофора для пешеходов? (желтого)</w:t>
      </w:r>
    </w:p>
    <w:p w:rsidR="007B17E4" w:rsidRPr="00117872" w:rsidRDefault="007B17E4" w:rsidP="007B17E4">
      <w:pPr>
        <w:jc w:val="both"/>
      </w:pPr>
      <w:r w:rsidRPr="00117872">
        <w:t>Вопрос 1А классу:  Какой человечек нарисован на зеленом фоне пешеходного светофора? (идущий)</w:t>
      </w:r>
    </w:p>
    <w:p w:rsidR="007B17E4" w:rsidRPr="00117872" w:rsidRDefault="007B17E4" w:rsidP="007B17E4">
      <w:pPr>
        <w:jc w:val="both"/>
      </w:pPr>
      <w:r w:rsidRPr="00117872">
        <w:t>Вопрос 1Б классу: Сколько секунд мигает зеленый цвет на пешеходном светофоре? (3)</w:t>
      </w:r>
    </w:p>
    <w:p w:rsidR="007B17E4" w:rsidRPr="00117872" w:rsidRDefault="007B17E4" w:rsidP="007B17E4">
      <w:pPr>
        <w:jc w:val="both"/>
      </w:pPr>
      <w:r w:rsidRPr="00117872">
        <w:t>Вопрос 1В классу: Зачем мигает зеленый цвет на пешеходном светофоре</w:t>
      </w:r>
      <w:proofErr w:type="gramStart"/>
      <w:r w:rsidRPr="00117872">
        <w:t>?(</w:t>
      </w:r>
      <w:proofErr w:type="gramEnd"/>
      <w:r w:rsidRPr="00117872">
        <w:t>предупреждает, что скоро загорится красный)</w:t>
      </w:r>
    </w:p>
    <w:p w:rsidR="007B17E4" w:rsidRPr="00117872" w:rsidRDefault="007B17E4" w:rsidP="007B17E4">
      <w:pPr>
        <w:jc w:val="both"/>
      </w:pPr>
      <w:r w:rsidRPr="00117872">
        <w:t>Все молодцы. А теперь я вручаю каждому классу свидетельство об участии в нашем занятии. Спасибо за внимание! До новых встреч!</w:t>
      </w:r>
    </w:p>
    <w:p w:rsidR="00B82C84" w:rsidRDefault="00B82C84" w:rsidP="00B82C84">
      <w:pPr>
        <w:ind w:left="1428"/>
        <w:jc w:val="both"/>
      </w:pPr>
    </w:p>
    <w:p w:rsidR="0063289F" w:rsidRDefault="0063289F" w:rsidP="0063289F">
      <w:pPr>
        <w:numPr>
          <w:ilvl w:val="0"/>
          <w:numId w:val="4"/>
        </w:numPr>
        <w:jc w:val="both"/>
      </w:pPr>
      <w:r>
        <w:t xml:space="preserve">Учащиеся среднего звена: были разделены на две группы: одни  в актовом зале участвовали в показном практическом занятии по действиям </w:t>
      </w:r>
      <w:r w:rsidRPr="00592CED">
        <w:t xml:space="preserve"> в ЧС</w:t>
      </w:r>
      <w:r>
        <w:t xml:space="preserve"> с помощью представителей МЧС; другие классы находились  в кабинетах, для них работала лекторская группа с сообщениями и презентациями по правилам поведения </w:t>
      </w:r>
      <w:proofErr w:type="gramStart"/>
      <w:r>
        <w:t>с</w:t>
      </w:r>
      <w:proofErr w:type="gramEnd"/>
      <w:r>
        <w:t xml:space="preserve"> случае ЧС природного и техногенного характера и демонстрацией оказания самопомощи и взаимопомощи. </w:t>
      </w:r>
      <w:r w:rsidR="00117872">
        <w:t>Во многих классах в течение Урока</w:t>
      </w:r>
      <w:r>
        <w:t xml:space="preserve"> вспомнили правила зд</w:t>
      </w:r>
      <w:r w:rsidR="00117872">
        <w:t xml:space="preserve">орового образа жизни </w:t>
      </w:r>
      <w:r>
        <w:t xml:space="preserve"> и провели веселую </w:t>
      </w:r>
      <w:r w:rsidR="00117872">
        <w:t xml:space="preserve">танцевальную </w:t>
      </w:r>
      <w:r>
        <w:t>физкультминутку вместе с учителем музыки</w:t>
      </w:r>
      <w:r w:rsidR="00117872">
        <w:t>.</w:t>
      </w:r>
    </w:p>
    <w:p w:rsidR="0063289F" w:rsidRDefault="0063289F" w:rsidP="0063289F">
      <w:pPr>
        <w:numPr>
          <w:ilvl w:val="0"/>
          <w:numId w:val="4"/>
        </w:numPr>
        <w:jc w:val="both"/>
      </w:pPr>
      <w:r>
        <w:t xml:space="preserve">Для старшеклассников была организована </w:t>
      </w:r>
      <w:r w:rsidRPr="00592CED">
        <w:t>комбинированная эстафета</w:t>
      </w:r>
      <w:r>
        <w:t xml:space="preserve"> с элементами военной подготовки и </w:t>
      </w:r>
      <w:r w:rsidRPr="00592CED">
        <w:t>соревнования по</w:t>
      </w:r>
      <w:r>
        <w:t xml:space="preserve"> прикладной физической культуре  на школьном стадионе. </w:t>
      </w:r>
      <w:r w:rsidR="00117872">
        <w:t xml:space="preserve">Соревнования проводились по станциям и были признаны саамы увлекательным мероприятием Урока. </w:t>
      </w:r>
    </w:p>
    <w:p w:rsidR="00BB19C0" w:rsidRDefault="00BB19C0" w:rsidP="0063289F">
      <w:pPr>
        <w:pStyle w:val="a3"/>
        <w:ind w:left="1428"/>
        <w:jc w:val="both"/>
      </w:pPr>
    </w:p>
    <w:p w:rsidR="00117872" w:rsidRPr="00592CED" w:rsidRDefault="00117872" w:rsidP="00117872">
      <w:pPr>
        <w:ind w:firstLine="708"/>
        <w:jc w:val="both"/>
      </w:pPr>
      <w:r>
        <w:t xml:space="preserve">В конце учебного дня прошло подведение итогов открытого урока.  Информация </w:t>
      </w:r>
      <w:proofErr w:type="gramStart"/>
      <w:r>
        <w:t>о</w:t>
      </w:r>
      <w:proofErr w:type="gramEnd"/>
      <w:r>
        <w:t xml:space="preserve"> Уроке была размещена на школьном сайте и освещена на </w:t>
      </w:r>
      <w:proofErr w:type="spellStart"/>
      <w:r>
        <w:t>фотостенде</w:t>
      </w:r>
      <w:proofErr w:type="spellEnd"/>
      <w:r>
        <w:t xml:space="preserve"> в рекреации школы..</w:t>
      </w:r>
    </w:p>
    <w:p w:rsidR="00BB19C0" w:rsidRDefault="00BB19C0" w:rsidP="00BB19C0">
      <w:pPr>
        <w:ind w:left="720"/>
      </w:pPr>
    </w:p>
    <w:p w:rsidR="00BB19C0" w:rsidRDefault="00BB19C0" w:rsidP="00BB19C0">
      <w:pPr>
        <w:ind w:left="720"/>
      </w:pPr>
    </w:p>
    <w:p w:rsidR="00BB19C0" w:rsidRDefault="00BB19C0" w:rsidP="00BB19C0">
      <w:pPr>
        <w:ind w:left="720"/>
      </w:pPr>
    </w:p>
    <w:p w:rsidR="00BB19C0" w:rsidRDefault="00BB19C0" w:rsidP="00BB19C0">
      <w:pPr>
        <w:ind w:left="720"/>
      </w:pPr>
    </w:p>
    <w:p w:rsidR="00BB19C0" w:rsidRDefault="00BB19C0" w:rsidP="00BB19C0">
      <w:pPr>
        <w:ind w:left="720"/>
      </w:pPr>
    </w:p>
    <w:p w:rsidR="00BB19C0" w:rsidRDefault="00BB19C0" w:rsidP="00BB19C0">
      <w:pPr>
        <w:ind w:left="720"/>
      </w:pPr>
    </w:p>
    <w:p w:rsidR="00BB19C0" w:rsidRDefault="00BB19C0" w:rsidP="00BB19C0">
      <w:pPr>
        <w:ind w:left="720"/>
      </w:pPr>
    </w:p>
    <w:p w:rsidR="009510D4" w:rsidRDefault="009510D4"/>
    <w:sectPr w:rsidR="009510D4" w:rsidSect="0095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B88"/>
    <w:multiLevelType w:val="hybridMultilevel"/>
    <w:tmpl w:val="71729F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D81C56"/>
    <w:multiLevelType w:val="hybridMultilevel"/>
    <w:tmpl w:val="9168D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AA7DDC"/>
    <w:multiLevelType w:val="hybridMultilevel"/>
    <w:tmpl w:val="A114F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852B2C"/>
    <w:multiLevelType w:val="hybridMultilevel"/>
    <w:tmpl w:val="DDBE55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959"/>
    <w:rsid w:val="00000EEC"/>
    <w:rsid w:val="0000292C"/>
    <w:rsid w:val="00006323"/>
    <w:rsid w:val="00007D98"/>
    <w:rsid w:val="000201BB"/>
    <w:rsid w:val="0003568B"/>
    <w:rsid w:val="00046385"/>
    <w:rsid w:val="00053F54"/>
    <w:rsid w:val="00067947"/>
    <w:rsid w:val="00072A43"/>
    <w:rsid w:val="00086F72"/>
    <w:rsid w:val="000C20D0"/>
    <w:rsid w:val="000D02F0"/>
    <w:rsid w:val="000E4E45"/>
    <w:rsid w:val="000F2F8B"/>
    <w:rsid w:val="0010494A"/>
    <w:rsid w:val="001061B3"/>
    <w:rsid w:val="00111CDB"/>
    <w:rsid w:val="00112E22"/>
    <w:rsid w:val="001156A2"/>
    <w:rsid w:val="00117872"/>
    <w:rsid w:val="0012354F"/>
    <w:rsid w:val="001567D0"/>
    <w:rsid w:val="0016240F"/>
    <w:rsid w:val="001675B7"/>
    <w:rsid w:val="0018731F"/>
    <w:rsid w:val="001B047E"/>
    <w:rsid w:val="001B7901"/>
    <w:rsid w:val="001C7501"/>
    <w:rsid w:val="001D395C"/>
    <w:rsid w:val="001E1189"/>
    <w:rsid w:val="001E2B00"/>
    <w:rsid w:val="00201DB1"/>
    <w:rsid w:val="00217D90"/>
    <w:rsid w:val="00223716"/>
    <w:rsid w:val="00224C16"/>
    <w:rsid w:val="00232625"/>
    <w:rsid w:val="002332F6"/>
    <w:rsid w:val="00256D6F"/>
    <w:rsid w:val="00256E08"/>
    <w:rsid w:val="002701C2"/>
    <w:rsid w:val="00274FA4"/>
    <w:rsid w:val="00276AB4"/>
    <w:rsid w:val="0027737F"/>
    <w:rsid w:val="00285E94"/>
    <w:rsid w:val="00286695"/>
    <w:rsid w:val="002A0974"/>
    <w:rsid w:val="002A404D"/>
    <w:rsid w:val="002C2CA2"/>
    <w:rsid w:val="002C5EC0"/>
    <w:rsid w:val="002D464C"/>
    <w:rsid w:val="002E2284"/>
    <w:rsid w:val="002F5FA3"/>
    <w:rsid w:val="00304CF0"/>
    <w:rsid w:val="003060DE"/>
    <w:rsid w:val="00317AFC"/>
    <w:rsid w:val="00345931"/>
    <w:rsid w:val="0034768A"/>
    <w:rsid w:val="00360520"/>
    <w:rsid w:val="00363B44"/>
    <w:rsid w:val="00372803"/>
    <w:rsid w:val="00374D55"/>
    <w:rsid w:val="003766F5"/>
    <w:rsid w:val="003802AA"/>
    <w:rsid w:val="00384853"/>
    <w:rsid w:val="00393E27"/>
    <w:rsid w:val="003A39A6"/>
    <w:rsid w:val="003C2206"/>
    <w:rsid w:val="003D3B3C"/>
    <w:rsid w:val="003E1ABB"/>
    <w:rsid w:val="00403959"/>
    <w:rsid w:val="00404210"/>
    <w:rsid w:val="0041681D"/>
    <w:rsid w:val="00437514"/>
    <w:rsid w:val="00487B2B"/>
    <w:rsid w:val="004904DC"/>
    <w:rsid w:val="004A1BCD"/>
    <w:rsid w:val="004B2ED0"/>
    <w:rsid w:val="004C1C68"/>
    <w:rsid w:val="004C2534"/>
    <w:rsid w:val="004C6817"/>
    <w:rsid w:val="004D336A"/>
    <w:rsid w:val="004D7F8F"/>
    <w:rsid w:val="00505D15"/>
    <w:rsid w:val="00510430"/>
    <w:rsid w:val="00511289"/>
    <w:rsid w:val="00522522"/>
    <w:rsid w:val="00531865"/>
    <w:rsid w:val="00534729"/>
    <w:rsid w:val="0055043B"/>
    <w:rsid w:val="00563899"/>
    <w:rsid w:val="005646B9"/>
    <w:rsid w:val="00596987"/>
    <w:rsid w:val="005E72C6"/>
    <w:rsid w:val="005F1287"/>
    <w:rsid w:val="005F152E"/>
    <w:rsid w:val="005F2B5F"/>
    <w:rsid w:val="00602572"/>
    <w:rsid w:val="00605996"/>
    <w:rsid w:val="00624CEF"/>
    <w:rsid w:val="00626C86"/>
    <w:rsid w:val="0063289F"/>
    <w:rsid w:val="006420C3"/>
    <w:rsid w:val="00643AE7"/>
    <w:rsid w:val="00645490"/>
    <w:rsid w:val="0067379D"/>
    <w:rsid w:val="00673ABF"/>
    <w:rsid w:val="006760FC"/>
    <w:rsid w:val="00683FA4"/>
    <w:rsid w:val="006A0A85"/>
    <w:rsid w:val="006A3562"/>
    <w:rsid w:val="006A4FF9"/>
    <w:rsid w:val="006D3D1C"/>
    <w:rsid w:val="006D7D27"/>
    <w:rsid w:val="006E0D4B"/>
    <w:rsid w:val="006F23D1"/>
    <w:rsid w:val="007053AE"/>
    <w:rsid w:val="00705E0E"/>
    <w:rsid w:val="00707DFA"/>
    <w:rsid w:val="00712DDE"/>
    <w:rsid w:val="00722813"/>
    <w:rsid w:val="00722B31"/>
    <w:rsid w:val="007547A8"/>
    <w:rsid w:val="00760DD6"/>
    <w:rsid w:val="007754A3"/>
    <w:rsid w:val="00780E41"/>
    <w:rsid w:val="0078271A"/>
    <w:rsid w:val="007924CB"/>
    <w:rsid w:val="007955F0"/>
    <w:rsid w:val="007B177D"/>
    <w:rsid w:val="007B17E4"/>
    <w:rsid w:val="007B2933"/>
    <w:rsid w:val="007B42F6"/>
    <w:rsid w:val="007D3014"/>
    <w:rsid w:val="007E0988"/>
    <w:rsid w:val="00803005"/>
    <w:rsid w:val="00810D87"/>
    <w:rsid w:val="008116E6"/>
    <w:rsid w:val="00816755"/>
    <w:rsid w:val="00823556"/>
    <w:rsid w:val="00833389"/>
    <w:rsid w:val="00835EBC"/>
    <w:rsid w:val="0085248F"/>
    <w:rsid w:val="008736C9"/>
    <w:rsid w:val="00875ED7"/>
    <w:rsid w:val="00890536"/>
    <w:rsid w:val="00890A8E"/>
    <w:rsid w:val="00893A4E"/>
    <w:rsid w:val="008B1813"/>
    <w:rsid w:val="008B3215"/>
    <w:rsid w:val="008B3CD1"/>
    <w:rsid w:val="008C37B9"/>
    <w:rsid w:val="008C639E"/>
    <w:rsid w:val="008E5579"/>
    <w:rsid w:val="008F212B"/>
    <w:rsid w:val="00923C13"/>
    <w:rsid w:val="009310D6"/>
    <w:rsid w:val="009337A5"/>
    <w:rsid w:val="009403EF"/>
    <w:rsid w:val="009412E4"/>
    <w:rsid w:val="00944490"/>
    <w:rsid w:val="00950C1F"/>
    <w:rsid w:val="009510D4"/>
    <w:rsid w:val="009540CD"/>
    <w:rsid w:val="009570D3"/>
    <w:rsid w:val="00965237"/>
    <w:rsid w:val="0097206A"/>
    <w:rsid w:val="00981420"/>
    <w:rsid w:val="0098681D"/>
    <w:rsid w:val="00993A12"/>
    <w:rsid w:val="009B5B41"/>
    <w:rsid w:val="009C391D"/>
    <w:rsid w:val="009D149D"/>
    <w:rsid w:val="009E50D4"/>
    <w:rsid w:val="009E619D"/>
    <w:rsid w:val="009E64D5"/>
    <w:rsid w:val="009F7066"/>
    <w:rsid w:val="00A06B04"/>
    <w:rsid w:val="00A14D38"/>
    <w:rsid w:val="00A36A9D"/>
    <w:rsid w:val="00A50551"/>
    <w:rsid w:val="00A55633"/>
    <w:rsid w:val="00A77994"/>
    <w:rsid w:val="00AB00FB"/>
    <w:rsid w:val="00AC5670"/>
    <w:rsid w:val="00AD098F"/>
    <w:rsid w:val="00AD2BE9"/>
    <w:rsid w:val="00AD7AF6"/>
    <w:rsid w:val="00AE1E44"/>
    <w:rsid w:val="00AE308E"/>
    <w:rsid w:val="00AE6941"/>
    <w:rsid w:val="00AF6D81"/>
    <w:rsid w:val="00B0315C"/>
    <w:rsid w:val="00B108AA"/>
    <w:rsid w:val="00B11861"/>
    <w:rsid w:val="00B12CEA"/>
    <w:rsid w:val="00B236AF"/>
    <w:rsid w:val="00B35958"/>
    <w:rsid w:val="00B3657D"/>
    <w:rsid w:val="00B51E51"/>
    <w:rsid w:val="00B53697"/>
    <w:rsid w:val="00B561B1"/>
    <w:rsid w:val="00B563D6"/>
    <w:rsid w:val="00B604C5"/>
    <w:rsid w:val="00B64C33"/>
    <w:rsid w:val="00B70CA4"/>
    <w:rsid w:val="00B76D62"/>
    <w:rsid w:val="00B778B4"/>
    <w:rsid w:val="00B80342"/>
    <w:rsid w:val="00B816BF"/>
    <w:rsid w:val="00B82C84"/>
    <w:rsid w:val="00B90F52"/>
    <w:rsid w:val="00BB19C0"/>
    <w:rsid w:val="00BE02FE"/>
    <w:rsid w:val="00C01CEF"/>
    <w:rsid w:val="00C12FA7"/>
    <w:rsid w:val="00C1309E"/>
    <w:rsid w:val="00C30537"/>
    <w:rsid w:val="00C464F7"/>
    <w:rsid w:val="00C479A6"/>
    <w:rsid w:val="00C52DD4"/>
    <w:rsid w:val="00C55C1A"/>
    <w:rsid w:val="00C609C0"/>
    <w:rsid w:val="00C60B6C"/>
    <w:rsid w:val="00C82235"/>
    <w:rsid w:val="00C840A2"/>
    <w:rsid w:val="00CA056B"/>
    <w:rsid w:val="00CB4187"/>
    <w:rsid w:val="00CD2A40"/>
    <w:rsid w:val="00CE2AA3"/>
    <w:rsid w:val="00CE4EB0"/>
    <w:rsid w:val="00D02E8C"/>
    <w:rsid w:val="00D1387F"/>
    <w:rsid w:val="00D21576"/>
    <w:rsid w:val="00D2315B"/>
    <w:rsid w:val="00D37345"/>
    <w:rsid w:val="00D4190A"/>
    <w:rsid w:val="00D64BAA"/>
    <w:rsid w:val="00D73C30"/>
    <w:rsid w:val="00D74888"/>
    <w:rsid w:val="00D765FC"/>
    <w:rsid w:val="00D84E8A"/>
    <w:rsid w:val="00DA0E20"/>
    <w:rsid w:val="00DC111B"/>
    <w:rsid w:val="00DC68E8"/>
    <w:rsid w:val="00DE0BD3"/>
    <w:rsid w:val="00DE178B"/>
    <w:rsid w:val="00DE4976"/>
    <w:rsid w:val="00DE531F"/>
    <w:rsid w:val="00DE78DB"/>
    <w:rsid w:val="00E05426"/>
    <w:rsid w:val="00E065E1"/>
    <w:rsid w:val="00E1701E"/>
    <w:rsid w:val="00E201EA"/>
    <w:rsid w:val="00E30201"/>
    <w:rsid w:val="00E316BF"/>
    <w:rsid w:val="00E3648A"/>
    <w:rsid w:val="00E62F89"/>
    <w:rsid w:val="00E65DE7"/>
    <w:rsid w:val="00E75260"/>
    <w:rsid w:val="00E82B8A"/>
    <w:rsid w:val="00E86398"/>
    <w:rsid w:val="00E90D3C"/>
    <w:rsid w:val="00E9346D"/>
    <w:rsid w:val="00E966D8"/>
    <w:rsid w:val="00EB7C3E"/>
    <w:rsid w:val="00ED187A"/>
    <w:rsid w:val="00ED2806"/>
    <w:rsid w:val="00ED4D0F"/>
    <w:rsid w:val="00EF3895"/>
    <w:rsid w:val="00F0030F"/>
    <w:rsid w:val="00F004A7"/>
    <w:rsid w:val="00F209E5"/>
    <w:rsid w:val="00F30C6E"/>
    <w:rsid w:val="00F33A64"/>
    <w:rsid w:val="00F41AD8"/>
    <w:rsid w:val="00F52282"/>
    <w:rsid w:val="00F527DB"/>
    <w:rsid w:val="00F716B6"/>
    <w:rsid w:val="00F716C7"/>
    <w:rsid w:val="00F82234"/>
    <w:rsid w:val="00F91C06"/>
    <w:rsid w:val="00FD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SCHOOL65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CAB5</dc:creator>
  <cp:keywords/>
  <dc:description/>
  <cp:lastModifiedBy>Пользователь</cp:lastModifiedBy>
  <cp:revision>4</cp:revision>
  <dcterms:created xsi:type="dcterms:W3CDTF">2014-03-15T06:14:00Z</dcterms:created>
  <dcterms:modified xsi:type="dcterms:W3CDTF">2014-11-28T07:58:00Z</dcterms:modified>
</cp:coreProperties>
</file>