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1" w:rsidRDefault="00880941" w:rsidP="00880941">
      <w:r>
        <w:t>В Здоровом Теле – Здоровый Дух</w:t>
      </w:r>
    </w:p>
    <w:p w:rsidR="00880941" w:rsidRDefault="00880941" w:rsidP="00880941"/>
    <w:p w:rsidR="00880941" w:rsidRDefault="00880941" w:rsidP="00880941">
      <w:r>
        <w:t xml:space="preserve">   План</w:t>
      </w:r>
    </w:p>
    <w:p w:rsidR="00880941" w:rsidRDefault="00880941" w:rsidP="00880941"/>
    <w:p w:rsidR="00880941" w:rsidRDefault="00880941" w:rsidP="00880941">
      <w:r>
        <w:t xml:space="preserve">   1. Физическое и духовное здоровье человека.</w:t>
      </w:r>
    </w:p>
    <w:p w:rsidR="00880941" w:rsidRDefault="00880941" w:rsidP="00880941"/>
    <w:p w:rsidR="00880941" w:rsidRDefault="00880941" w:rsidP="00880941">
      <w:r>
        <w:t xml:space="preserve">   2. Здоровый образ жизни – залог счастливой жизни:</w:t>
      </w:r>
    </w:p>
    <w:p w:rsidR="00880941" w:rsidRDefault="00880941" w:rsidP="00880941"/>
    <w:p w:rsidR="00880941" w:rsidRDefault="00880941" w:rsidP="00880941">
      <w:r>
        <w:t xml:space="preserve">   а) спорт – гармония разума и силы;</w:t>
      </w:r>
    </w:p>
    <w:p w:rsidR="00880941" w:rsidRDefault="00880941" w:rsidP="00880941"/>
    <w:p w:rsidR="00880941" w:rsidRDefault="00880941" w:rsidP="00880941">
      <w:r>
        <w:t xml:space="preserve">   б) утро начинается с зарядки;</w:t>
      </w:r>
    </w:p>
    <w:p w:rsidR="00880941" w:rsidRDefault="00880941" w:rsidP="00880941"/>
    <w:p w:rsidR="00880941" w:rsidRDefault="00880941" w:rsidP="00880941">
      <w:r>
        <w:t xml:space="preserve">   в) пагубное влияние алкоголя и табака на организм;</w:t>
      </w:r>
    </w:p>
    <w:p w:rsidR="00880941" w:rsidRDefault="00880941" w:rsidP="00880941"/>
    <w:p w:rsidR="00880941" w:rsidRDefault="00880941" w:rsidP="00880941">
      <w:r>
        <w:t xml:space="preserve">   г) в плену у наркотиков.</w:t>
      </w:r>
    </w:p>
    <w:p w:rsidR="00880941" w:rsidRDefault="00880941" w:rsidP="00880941"/>
    <w:p w:rsidR="00880941" w:rsidRDefault="00880941" w:rsidP="00880941">
      <w:r>
        <w:t xml:space="preserve">   3. Забота о здоровье – долг каждого из нас.</w:t>
      </w:r>
    </w:p>
    <w:p w:rsidR="00880941" w:rsidRDefault="00880941" w:rsidP="00880941"/>
    <w:p w:rsidR="00880941" w:rsidRDefault="00880941" w:rsidP="00880941"/>
    <w:p w:rsidR="00880941" w:rsidRDefault="00880941" w:rsidP="00880941"/>
    <w:p w:rsidR="00880941" w:rsidRDefault="00880941" w:rsidP="00880941">
      <w:r>
        <w:t xml:space="preserve">   Нужно поддерживать крепость тела, чтобы сохранить крепость духа.</w:t>
      </w:r>
    </w:p>
    <w:p w:rsidR="00880941" w:rsidRDefault="00880941" w:rsidP="00880941"/>
    <w:p w:rsidR="00880941" w:rsidRDefault="00880941" w:rsidP="00880941">
      <w:r>
        <w:t>В. Гюго</w:t>
      </w:r>
    </w:p>
    <w:p w:rsidR="00880941" w:rsidRDefault="00880941" w:rsidP="00880941">
      <w:r>
        <w:t xml:space="preserve">   Здоровье и счастье – это то, что необходимо каждому человеку. Трудно представить человека счастливым, если он болен. «Здоровым будешь – все добудешь», – гласит народная мудрость, с которой нельзя не согласиться. Забота о своем здоровье – это долг и обязанность каждого человека. Заботясь о здоровье, мы думаем о своем физическом и душевном состоянии, о том, чтобы, как поется в песне, «тело и душа были молоды».</w:t>
      </w:r>
    </w:p>
    <w:p w:rsidR="00880941" w:rsidRDefault="00880941" w:rsidP="00880941"/>
    <w:p w:rsidR="00880941" w:rsidRDefault="00880941" w:rsidP="00880941">
      <w:r>
        <w:t xml:space="preserve">   В здоровом теле – здоровый дух. Это знают все, как знают и то, что занятие спортом укрепляет организм, помогает избавиться от вредных привычек, способствует развитию не только </w:t>
      </w:r>
      <w:r>
        <w:lastRenderedPageBreak/>
        <w:t>физических, но и моральных качеств. Но об этом мы нередко забываем. Может быть, чтобы было хорошее настроение, нужно каждый день начинать с улыбки и зарядки. Конечно, трудно себя заставить каждый день подниматься раньше времени, с непривычки болят мышцы. Но ежедневная зарядка – это начало физического и духовного развития, это избавление от вредных привычек и безделья, это первый шаг к соблюдению режима дня. Спортсмены утверждают, что физические упражнения влияют на состояние духа, на мышление. Спорт – это наслаждение, согласие, гармония разума и силы. Спорт – это труд.</w:t>
      </w:r>
    </w:p>
    <w:p w:rsidR="00880941" w:rsidRDefault="00880941" w:rsidP="00880941"/>
    <w:p w:rsidR="00880941" w:rsidRDefault="00880941" w:rsidP="00880941">
      <w:r>
        <w:t xml:space="preserve">   Занимаясь физически, человек устает и нуждается в отдыхе. Но отдых тоже может быть разным. Можно отдыхать перед телевизором или компьютером, а можно отдыхать на природе. Но почему-то отдых на природе у многих молодых людей ассоциируется с различными развлечениями, спиртным, сигаретами, наркотиками. «Запретный плод сладок» – гласит древняя пословица. Сначала любопытство, подражание, стремление к самоутверждению, затем привыкание – и вот уже человеческий мозг оказывается в плену у «чудовища». Потому что алкоголь, табак и наркотики – это три головы одного чудовища, которое приобретает страшную власть над людьми, прежде всего над детьми и молодежью. Многие из молодых людей считают, что курение – это безобидное занятие. Курить – это модно, круто. И никто не задумывается о пагубном влиянии курения на молодой организм до тех пор, пока болезнь не дает о себе знать.</w:t>
      </w:r>
    </w:p>
    <w:p w:rsidR="00880941" w:rsidRDefault="00880941" w:rsidP="00880941"/>
    <w:p w:rsidR="00880941" w:rsidRDefault="00880941" w:rsidP="00880941">
      <w:r>
        <w:t xml:space="preserve">   В древности восточные мудрецы говорили, что вино дает каждому, кто пьет, четыре качества. Вначале человек становится похожим на павлина: он пыжится, его движения плавны и величавы. Затем он приобретает характер обезьяны и начинает со всеми шутить и заигрывать. Потом уподобляется льву и становится гордым, самонадеянным, уверенным в своей силе. Но в конце человек превращается в свинью и, подобно ей, валяется в грязи. Конечно, эти слова относятся ко взрослому человеку. Молодой организм намного слабее, и подросток, выпив, быстрее пьянеет. Минуя «некоторые стадии», он становится «львом» (уж очень агрессивными бывают молодые люди после приема спиртного) или, скорее всего, «свиньей». Эти «львы» и «свиньи» вызывают сочувствие и раздражение у взрослых, которые пытаются их поучать. Но есть ли результат?</w:t>
      </w:r>
    </w:p>
    <w:p w:rsidR="00880941" w:rsidRDefault="00880941" w:rsidP="00880941"/>
    <w:p w:rsidR="00880941" w:rsidRDefault="00880941" w:rsidP="00880941">
      <w:r>
        <w:t xml:space="preserve">   Каждый из нас знает о пагубном влиянии алкоголя на потомство. Все исследователи единодушно приходят к выводу, что последствия употребления алкоголя родителями в момент зачатия и беременности трагичны: может родиться ребенок с физическими и умственными отклонениями. Во Франции ослабленных детей, родившихся от пьяниц-родителей, называли «детьми воскресного дня» или «детьми веселого ужина». Неужели кто-то из нас хочет иметь таких детей? Конечно, нет. Но все же, ведя нездоровый образ жизни, не все молодые люди заботятся о своем здоровье и здоровье будущих детей.</w:t>
      </w:r>
    </w:p>
    <w:p w:rsidR="00880941" w:rsidRDefault="00880941" w:rsidP="00880941"/>
    <w:p w:rsidR="00880941" w:rsidRDefault="00880941" w:rsidP="00880941">
      <w:r>
        <w:t xml:space="preserve">   Сейчас страшным увлечением подростков являются наркотики. И как следствие этого – СПИД. Согласно статистике, каждую минуту ВИЧ-инфицируются четыре человека в возрасте от пятнадцати до двадцати четырех лет. Разное отношение у людей к наркомании, от которой мало кто излечивается, хотя лекарство есть – это сам человек, его сила воли. Действительно, кто же такой наркоман – преступник или жертва?</w:t>
      </w:r>
    </w:p>
    <w:p w:rsidR="00880941" w:rsidRDefault="00880941" w:rsidP="00880941"/>
    <w:p w:rsidR="00880941" w:rsidRDefault="00880941" w:rsidP="00880941">
      <w:r>
        <w:t xml:space="preserve">   Скорее всего, жертва, но очень часто эта жертва превращается в преступника, потому что наркоману нужны деньги. Он готов сделать все, чтобы добыть наркотик, который становится главным в его жизни. Как помочь таким людям? Может быть, средство одно – не допустить того, чтобы человек стал наркоманом, потому что сказать себе «нет» способен далеко не каждый. Еще римский философ Сенека считал, что «люди не умирают, они убивают самих себя».</w:t>
      </w:r>
    </w:p>
    <w:p w:rsidR="00880941" w:rsidRDefault="00880941" w:rsidP="00880941"/>
    <w:p w:rsidR="00AD1F69" w:rsidRDefault="00880941" w:rsidP="00880941">
      <w:r>
        <w:t xml:space="preserve">   Все мы знаем с детства, что здоровье надо беречь. Радость и счастье, здоровье и долголетие – все это необходимо каждому из нас. Ведя здоровый образ жизни, мы укрепляем и физическое, и духовное здоровье. И всегда нужно помнить о том, что в здоровом теле – здоровый дух.</w:t>
      </w:r>
      <w:bookmarkStart w:id="0" w:name="_GoBack"/>
      <w:bookmarkEnd w:id="0"/>
    </w:p>
    <w:sectPr w:rsidR="00AD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1"/>
    <w:rsid w:val="00880941"/>
    <w:rsid w:val="00A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2014-05-18T18:39:00Z</dcterms:created>
  <dcterms:modified xsi:type="dcterms:W3CDTF">2014-05-18T18:39:00Z</dcterms:modified>
</cp:coreProperties>
</file>