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0F" w:rsidRPr="00403E02" w:rsidRDefault="00B1460F" w:rsidP="00B1460F">
      <w:pPr>
        <w:jc w:val="left"/>
        <w:rPr>
          <w:rFonts w:ascii="Times New Roman" w:hAnsi="Times New Roman" w:cs="Times New Roman"/>
          <w:sz w:val="28"/>
          <w:szCs w:val="28"/>
        </w:rPr>
      </w:pPr>
      <w:r w:rsidRPr="0012544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4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Знакомство с действием деления. Знак деления</w:t>
      </w:r>
      <w:proofErr w:type="gramStart"/>
      <w:r w:rsidRPr="001254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(:).</w:t>
      </w:r>
      <w:proofErr w:type="gramEnd"/>
    </w:p>
    <w:p w:rsidR="00B1460F" w:rsidRPr="00403E02" w:rsidRDefault="00B1460F" w:rsidP="00B1460F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03E02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403E0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403E02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новому способу действия.</w:t>
      </w:r>
    </w:p>
    <w:p w:rsidR="00B1460F" w:rsidRPr="00403E02" w:rsidRDefault="00B1460F" w:rsidP="00B1460F">
      <w:pPr>
        <w:jc w:val="left"/>
        <w:rPr>
          <w:rFonts w:ascii="Times New Roman" w:hAnsi="Times New Roman" w:cs="Times New Roman"/>
          <w:sz w:val="28"/>
          <w:szCs w:val="28"/>
        </w:rPr>
      </w:pPr>
      <w:r w:rsidRPr="00403E02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 w:rsidRPr="00403E02">
        <w:rPr>
          <w:rFonts w:ascii="Times New Roman" w:hAnsi="Times New Roman" w:cs="Times New Roman"/>
          <w:sz w:val="28"/>
          <w:szCs w:val="28"/>
        </w:rPr>
        <w:t>: расширение понятийной базы за счет включ</w:t>
      </w:r>
      <w:r>
        <w:rPr>
          <w:rFonts w:ascii="Times New Roman" w:hAnsi="Times New Roman" w:cs="Times New Roman"/>
          <w:sz w:val="28"/>
          <w:szCs w:val="28"/>
        </w:rPr>
        <w:t>ения в нее новых элементов – действия деления</w:t>
      </w:r>
    </w:p>
    <w:p w:rsidR="00B1460F" w:rsidRDefault="00B1460F" w:rsidP="00B1460F">
      <w:pPr>
        <w:jc w:val="left"/>
        <w:rPr>
          <w:rFonts w:ascii="Times New Roman" w:hAnsi="Times New Roman" w:cs="Times New Roman"/>
          <w:sz w:val="28"/>
          <w:szCs w:val="28"/>
        </w:rPr>
      </w:pPr>
      <w:r w:rsidRPr="0012544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D0147">
        <w:t xml:space="preserve"> </w:t>
      </w:r>
      <w:r>
        <w:t xml:space="preserve">  </w:t>
      </w:r>
      <w:r w:rsidRPr="00403E02">
        <w:rPr>
          <w:rFonts w:ascii="Times New Roman" w:hAnsi="Times New Roman" w:cs="Times New Roman"/>
          <w:sz w:val="28"/>
          <w:szCs w:val="28"/>
        </w:rPr>
        <w:t>урок «открытия» нового знания</w:t>
      </w:r>
      <w:proofErr w:type="gramStart"/>
      <w:r w:rsidRPr="00403E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67A1" w:rsidRDefault="000B67A1" w:rsidP="000A3C8B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A2871">
        <w:rPr>
          <w:rFonts w:ascii="Times New Roman" w:hAnsi="Times New Roman" w:cs="Times New Roman"/>
          <w:b/>
        </w:rPr>
        <w:t>Формирование УУД</w:t>
      </w:r>
    </w:p>
    <w:p w:rsidR="000B67A1" w:rsidRPr="00700BE9" w:rsidRDefault="000B67A1" w:rsidP="000A3C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00BE9">
        <w:rPr>
          <w:rFonts w:ascii="Times New Roman" w:eastAsia="Calibri" w:hAnsi="Times New Roman" w:cs="Times New Roman"/>
          <w:b/>
          <w:u w:val="single"/>
        </w:rPr>
        <w:t>Регулятивные УУД</w:t>
      </w:r>
    </w:p>
    <w:p w:rsidR="000B67A1" w:rsidRPr="00700BE9" w:rsidRDefault="000B67A1" w:rsidP="000A3C8B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700BE9">
        <w:rPr>
          <w:rFonts w:ascii="Times New Roman" w:hAnsi="Times New Roman" w:cs="Times New Roman"/>
          <w:b/>
          <w:u w:val="single"/>
        </w:rPr>
        <w:t>Ф</w:t>
      </w:r>
      <w:r>
        <w:rPr>
          <w:rFonts w:ascii="Times New Roman" w:hAnsi="Times New Roman" w:cs="Times New Roman"/>
          <w:b/>
          <w:u w:val="single"/>
        </w:rPr>
        <w:t xml:space="preserve">ормировать </w:t>
      </w:r>
      <w:r w:rsidRPr="00700BE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умения:</w:t>
      </w:r>
    </w:p>
    <w:p w:rsidR="000B67A1" w:rsidRPr="00700BE9" w:rsidRDefault="000B67A1" w:rsidP="000A3C8B">
      <w:pPr>
        <w:spacing w:after="0"/>
        <w:jc w:val="both"/>
        <w:rPr>
          <w:rFonts w:ascii="Times New Roman" w:eastAsia="Calibri" w:hAnsi="Times New Roman" w:cs="Times New Roman"/>
        </w:rPr>
      </w:pPr>
      <w:r w:rsidRPr="00700BE9">
        <w:rPr>
          <w:rFonts w:ascii="Times New Roman" w:eastAsia="Calibri" w:hAnsi="Times New Roman" w:cs="Times New Roman"/>
        </w:rPr>
        <w:t>- принимать установленные правила в планировании и контроле способа решения;</w:t>
      </w:r>
    </w:p>
    <w:p w:rsidR="000B67A1" w:rsidRPr="00700BE9" w:rsidRDefault="000B67A1" w:rsidP="000A3C8B">
      <w:pPr>
        <w:spacing w:after="0"/>
        <w:jc w:val="both"/>
        <w:rPr>
          <w:rFonts w:ascii="Times New Roman" w:eastAsia="Calibri" w:hAnsi="Times New Roman" w:cs="Times New Roman"/>
        </w:rPr>
      </w:pPr>
      <w:r w:rsidRPr="00700BE9">
        <w:rPr>
          <w:rFonts w:ascii="Times New Roman" w:eastAsia="Calibri" w:hAnsi="Times New Roman" w:cs="Times New Roman"/>
        </w:rPr>
        <w:t>- учитывать выделенные учителем ориентиры действия в учебном материале;</w:t>
      </w:r>
    </w:p>
    <w:p w:rsidR="000B67A1" w:rsidRPr="00700BE9" w:rsidRDefault="000B67A1" w:rsidP="000A3C8B">
      <w:pPr>
        <w:spacing w:after="0"/>
        <w:jc w:val="both"/>
        <w:rPr>
          <w:rFonts w:ascii="Times New Roman" w:eastAsia="Calibri" w:hAnsi="Times New Roman" w:cs="Times New Roman"/>
        </w:rPr>
      </w:pPr>
      <w:r w:rsidRPr="00700BE9">
        <w:rPr>
          <w:rFonts w:ascii="Times New Roman" w:eastAsia="Calibri" w:hAnsi="Times New Roman" w:cs="Times New Roman"/>
        </w:rPr>
        <w:t>- самостоятельно оценивать правильность выполнения действия и вносить необходимые коррективы в действия с наглядно-образным материалом;</w:t>
      </w:r>
    </w:p>
    <w:p w:rsidR="000B67A1" w:rsidRPr="00700BE9" w:rsidRDefault="000B67A1" w:rsidP="000A3C8B">
      <w:pPr>
        <w:spacing w:after="0"/>
        <w:jc w:val="both"/>
        <w:rPr>
          <w:rFonts w:ascii="Times New Roman" w:eastAsia="Calibri" w:hAnsi="Times New Roman" w:cs="Times New Roman"/>
        </w:rPr>
      </w:pPr>
      <w:r w:rsidRPr="00700BE9">
        <w:rPr>
          <w:rFonts w:ascii="Times New Roman" w:eastAsia="Calibri" w:hAnsi="Times New Roman" w:cs="Times New Roman"/>
        </w:rPr>
        <w:t>- выполнять учебные действия в письменной речи и во внутреннем плане.</w:t>
      </w:r>
    </w:p>
    <w:p w:rsidR="000B67A1" w:rsidRPr="00700BE9" w:rsidRDefault="000B67A1" w:rsidP="000A3C8B">
      <w:pPr>
        <w:spacing w:after="0"/>
        <w:jc w:val="left"/>
        <w:rPr>
          <w:rFonts w:ascii="Times New Roman" w:hAnsi="Times New Roman" w:cs="Times New Roman"/>
        </w:rPr>
      </w:pPr>
      <w:r w:rsidRPr="00700BE9">
        <w:rPr>
          <w:rFonts w:ascii="Times New Roman" w:hAnsi="Times New Roman" w:cs="Times New Roman"/>
        </w:rPr>
        <w:t>Закреплять умение и</w:t>
      </w:r>
      <w:r w:rsidRPr="00700BE9">
        <w:rPr>
          <w:rFonts w:ascii="Times New Roman" w:eastAsia="Calibri" w:hAnsi="Times New Roman" w:cs="Times New Roman"/>
        </w:rPr>
        <w:t>спользовать знаки и термины, связанные с действиями</w:t>
      </w:r>
      <w:r w:rsidR="000A3C8B">
        <w:rPr>
          <w:rFonts w:ascii="Times New Roman" w:eastAsia="Calibri" w:hAnsi="Times New Roman" w:cs="Times New Roman"/>
        </w:rPr>
        <w:t xml:space="preserve"> сложения, вычитания,</w:t>
      </w:r>
      <w:r w:rsidRPr="00700BE9">
        <w:rPr>
          <w:rFonts w:ascii="Times New Roman" w:eastAsia="Calibri" w:hAnsi="Times New Roman" w:cs="Times New Roman"/>
        </w:rPr>
        <w:t xml:space="preserve"> умножения</w:t>
      </w:r>
    </w:p>
    <w:p w:rsidR="000B67A1" w:rsidRPr="00700BE9" w:rsidRDefault="000B67A1" w:rsidP="000A3C8B">
      <w:pPr>
        <w:spacing w:after="0"/>
        <w:jc w:val="left"/>
        <w:rPr>
          <w:rFonts w:ascii="Times New Roman" w:hAnsi="Times New Roman" w:cs="Times New Roman"/>
          <w:b/>
          <w:u w:val="single"/>
        </w:rPr>
      </w:pPr>
    </w:p>
    <w:p w:rsidR="000B67A1" w:rsidRPr="000A3C8B" w:rsidRDefault="000B67A1" w:rsidP="000A3C8B">
      <w:pPr>
        <w:spacing w:after="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3C8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УУД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3C8B">
        <w:rPr>
          <w:rFonts w:ascii="Times New Roman" w:hAnsi="Times New Roman" w:cs="Times New Roman"/>
          <w:sz w:val="24"/>
          <w:szCs w:val="24"/>
        </w:rPr>
        <w:t>внутренней позиции</w:t>
      </w:r>
      <w:r w:rsidRPr="000A3C8B">
        <w:rPr>
          <w:rFonts w:ascii="Times New Roman" w:eastAsia="Calibri" w:hAnsi="Times New Roman" w:cs="Times New Roman"/>
          <w:sz w:val="24"/>
          <w:szCs w:val="24"/>
        </w:rPr>
        <w:t xml:space="preserve"> школьника на уровне положительного отношения к урокам математики;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ориентация на понимание предложений и оценок учителей и одноклассников;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понимание роли математических действий в жизни человека.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интереса к познанию математических фактов, количественных отношений, математических зависимостей в окружающем мире;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представления о значении математики для познания окружающего мира.</w:t>
      </w:r>
    </w:p>
    <w:p w:rsidR="000B67A1" w:rsidRPr="000A3C8B" w:rsidRDefault="000B67A1" w:rsidP="000A3C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3C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Регулятивные УУД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A3C8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умений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учитывать выделенные учителем ориентиры действия в учебном материале;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самостоятельно оценивать правильность выполнения действия и вносить необходимые коррективы в действия с наглядно-образным материалом;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выполнять учебные действия в письменной речи и во внутреннем плане.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3C8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Познавательные УУД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выделять в явлениях существенные и несущественные, необходимые и достаточные признаки;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кодировать информацию в знаково-символической форме;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работать с дополнительными текстами и задачами;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пользоваться эвристическими приемами для нахождения решения математических задач.</w:t>
      </w:r>
    </w:p>
    <w:p w:rsidR="000B67A1" w:rsidRPr="000A3C8B" w:rsidRDefault="000B67A1" w:rsidP="000A3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C8B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3C8B">
        <w:rPr>
          <w:rFonts w:ascii="Times New Roman" w:hAnsi="Times New Roman" w:cs="Times New Roman"/>
          <w:b/>
          <w:sz w:val="24"/>
          <w:szCs w:val="24"/>
          <w:u w:val="single"/>
        </w:rPr>
        <w:t>Формировать умения</w:t>
      </w:r>
      <w:r w:rsidRPr="000A3C8B">
        <w:rPr>
          <w:rFonts w:ascii="Times New Roman" w:hAnsi="Times New Roman" w:cs="Times New Roman"/>
          <w:sz w:val="24"/>
          <w:szCs w:val="24"/>
        </w:rPr>
        <w:t>: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понимать содержание вопросов;</w:t>
      </w:r>
    </w:p>
    <w:p w:rsidR="000B67A1" w:rsidRPr="000A3C8B" w:rsidRDefault="000B67A1" w:rsidP="000A3C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контролировать свои действия;</w:t>
      </w:r>
    </w:p>
    <w:p w:rsidR="000B67A1" w:rsidRDefault="000B67A1" w:rsidP="000A3C8B">
      <w:pPr>
        <w:spacing w:after="0"/>
        <w:jc w:val="left"/>
        <w:rPr>
          <w:rFonts w:ascii="Calibri" w:eastAsia="Calibri" w:hAnsi="Calibri" w:cs="Times New Roman"/>
          <w:sz w:val="24"/>
          <w:szCs w:val="24"/>
        </w:rPr>
      </w:pPr>
      <w:r w:rsidRPr="000A3C8B">
        <w:rPr>
          <w:rFonts w:ascii="Times New Roman" w:eastAsia="Calibri" w:hAnsi="Times New Roman" w:cs="Times New Roman"/>
          <w:sz w:val="24"/>
          <w:szCs w:val="24"/>
        </w:rPr>
        <w:t>- корректно формулировать свою точку зрения</w:t>
      </w:r>
      <w:r w:rsidRPr="000A3C8B">
        <w:rPr>
          <w:rFonts w:ascii="Calibri" w:eastAsia="Calibri" w:hAnsi="Calibri" w:cs="Times New Roman"/>
          <w:sz w:val="24"/>
          <w:szCs w:val="24"/>
        </w:rPr>
        <w:t>.</w:t>
      </w:r>
    </w:p>
    <w:p w:rsidR="000A3C8B" w:rsidRDefault="000A3C8B" w:rsidP="000A3C8B">
      <w:pPr>
        <w:spacing w:after="0"/>
        <w:jc w:val="left"/>
        <w:rPr>
          <w:rFonts w:ascii="Calibri" w:eastAsia="Calibri" w:hAnsi="Calibri" w:cs="Times New Roman"/>
          <w:sz w:val="24"/>
          <w:szCs w:val="24"/>
        </w:rPr>
      </w:pPr>
    </w:p>
    <w:p w:rsidR="000A3C8B" w:rsidRPr="000A3C8B" w:rsidRDefault="000A3C8B" w:rsidP="000A3C8B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2"/>
        <w:gridCol w:w="6151"/>
        <w:gridCol w:w="958"/>
      </w:tblGrid>
      <w:tr w:rsidR="00B1460F" w:rsidTr="000A3C8B">
        <w:trPr>
          <w:trHeight w:val="670"/>
        </w:trPr>
        <w:tc>
          <w:tcPr>
            <w:tcW w:w="2462" w:type="dxa"/>
          </w:tcPr>
          <w:p w:rsidR="00B1460F" w:rsidRPr="004A2871" w:rsidRDefault="00B1460F" w:rsidP="000A3C8B">
            <w:pPr>
              <w:rPr>
                <w:rFonts w:ascii="Times New Roman" w:hAnsi="Times New Roman" w:cs="Times New Roman"/>
                <w:b/>
              </w:rPr>
            </w:pPr>
            <w:r w:rsidRPr="004A2871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6151" w:type="dxa"/>
          </w:tcPr>
          <w:p w:rsidR="00B1460F" w:rsidRPr="004A2871" w:rsidRDefault="00B1460F" w:rsidP="008634CA">
            <w:pPr>
              <w:rPr>
                <w:rFonts w:ascii="Times New Roman" w:hAnsi="Times New Roman" w:cs="Times New Roman"/>
                <w:b/>
              </w:rPr>
            </w:pPr>
            <w:r w:rsidRPr="004A2871">
              <w:rPr>
                <w:rFonts w:ascii="Times New Roman" w:hAnsi="Times New Roman" w:cs="Times New Roman"/>
                <w:b/>
              </w:rPr>
              <w:t>Ход урока</w:t>
            </w:r>
          </w:p>
          <w:p w:rsidR="00B1460F" w:rsidRPr="004A2871" w:rsidRDefault="00B1460F" w:rsidP="00863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B1460F" w:rsidRPr="004A2871" w:rsidRDefault="00B1460F" w:rsidP="00863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60F" w:rsidTr="000A3C8B">
        <w:tc>
          <w:tcPr>
            <w:tcW w:w="2462" w:type="dxa"/>
          </w:tcPr>
          <w:p w:rsidR="00B1460F" w:rsidRPr="004A2871" w:rsidRDefault="00B1460F" w:rsidP="008634C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  <w:p w:rsidR="00B1460F" w:rsidRDefault="00B1460F" w:rsidP="008634CA">
            <w:pPr>
              <w:jc w:val="left"/>
            </w:pPr>
          </w:p>
        </w:tc>
        <w:tc>
          <w:tcPr>
            <w:tcW w:w="6151" w:type="dxa"/>
          </w:tcPr>
          <w:p w:rsidR="00B1460F" w:rsidRPr="000A3C8B" w:rsidRDefault="00B1460F" w:rsidP="008634C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A3C8B">
              <w:rPr>
                <w:rFonts w:ascii="Times New Roman" w:hAnsi="Times New Roman" w:cs="Times New Roman"/>
                <w:b/>
              </w:rPr>
              <w:t>Прозвенел звонок.</w:t>
            </w:r>
          </w:p>
          <w:p w:rsidR="00B1460F" w:rsidRPr="000A3C8B" w:rsidRDefault="00B1460F" w:rsidP="008634C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A3C8B">
              <w:rPr>
                <w:rFonts w:ascii="Times New Roman" w:hAnsi="Times New Roman" w:cs="Times New Roman"/>
                <w:b/>
              </w:rPr>
              <w:t>Начался урок.</w:t>
            </w:r>
          </w:p>
          <w:p w:rsidR="00B1460F" w:rsidRPr="000A3C8B" w:rsidRDefault="00B1460F" w:rsidP="008634C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A3C8B">
              <w:rPr>
                <w:rFonts w:ascii="Times New Roman" w:hAnsi="Times New Roman" w:cs="Times New Roman"/>
                <w:b/>
              </w:rPr>
              <w:t>Встали ровно, тихо сели.</w:t>
            </w:r>
          </w:p>
          <w:p w:rsidR="00B1460F" w:rsidRPr="000A3C8B" w:rsidRDefault="00B1460F" w:rsidP="008634C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A3C8B">
              <w:rPr>
                <w:rFonts w:ascii="Times New Roman" w:hAnsi="Times New Roman" w:cs="Times New Roman"/>
                <w:b/>
              </w:rPr>
              <w:t>На меня все посмотрели.</w:t>
            </w:r>
          </w:p>
          <w:p w:rsidR="000A3C8B" w:rsidRPr="002577FD" w:rsidRDefault="000A3C8B" w:rsidP="008634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B1460F" w:rsidRPr="002E025E" w:rsidRDefault="00B1460F" w:rsidP="00B1460F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3C8B">
              <w:rPr>
                <w:rFonts w:ascii="Times New Roman" w:hAnsi="Times New Roman" w:cs="Times New Roman"/>
              </w:rPr>
              <w:t>Пожелали друг другу удачной работы.</w:t>
            </w:r>
          </w:p>
          <w:p w:rsidR="00B1460F" w:rsidRPr="002E025E" w:rsidRDefault="00B1460F" w:rsidP="008634CA">
            <w:pPr>
              <w:jc w:val="both"/>
            </w:pPr>
          </w:p>
        </w:tc>
        <w:tc>
          <w:tcPr>
            <w:tcW w:w="958" w:type="dxa"/>
          </w:tcPr>
          <w:p w:rsidR="00B1460F" w:rsidRDefault="000A3C8B" w:rsidP="000A3C8B">
            <w:pPr>
              <w:jc w:val="left"/>
            </w:pPr>
            <w:r>
              <w:t>Слайд 2</w:t>
            </w:r>
          </w:p>
        </w:tc>
      </w:tr>
      <w:tr w:rsidR="00B1460F" w:rsidTr="000A3C8B">
        <w:tc>
          <w:tcPr>
            <w:tcW w:w="2462" w:type="dxa"/>
          </w:tcPr>
          <w:p w:rsidR="00B1460F" w:rsidRPr="004A2871" w:rsidRDefault="00B1460F" w:rsidP="008634CA">
            <w:pPr>
              <w:jc w:val="left"/>
            </w:pPr>
            <w:r w:rsidRPr="004A2871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151" w:type="dxa"/>
          </w:tcPr>
          <w:p w:rsidR="00B1460F" w:rsidRPr="002577FD" w:rsidRDefault="00B1460F" w:rsidP="008634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Я тетрадочку открою</w:t>
            </w:r>
          </w:p>
          <w:p w:rsidR="00B1460F" w:rsidRPr="002577FD" w:rsidRDefault="00B1460F" w:rsidP="008634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И с наклоном положу,</w:t>
            </w:r>
          </w:p>
          <w:p w:rsidR="00B1460F" w:rsidRPr="002577FD" w:rsidRDefault="00B1460F" w:rsidP="008634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Я от вас, друзья, не скрою,</w:t>
            </w:r>
          </w:p>
          <w:p w:rsidR="00B1460F" w:rsidRPr="002577FD" w:rsidRDefault="00B1460F" w:rsidP="008634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Ручку я вот так держу.</w:t>
            </w:r>
          </w:p>
          <w:p w:rsidR="00B1460F" w:rsidRPr="002577FD" w:rsidRDefault="00B1460F" w:rsidP="008634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Сяду прямо, не нагнусь,</w:t>
            </w:r>
          </w:p>
          <w:p w:rsidR="00B1460F" w:rsidRPr="002577FD" w:rsidRDefault="00B1460F" w:rsidP="008634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77FD">
              <w:rPr>
                <w:rFonts w:ascii="Times New Roman" w:hAnsi="Times New Roman" w:cs="Times New Roman"/>
                <w:b/>
                <w:i/>
              </w:rPr>
              <w:t>За работу я возьмусь.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(Записали в тетрадях число, классная работа)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</w:p>
          <w:p w:rsidR="00B1460F" w:rsidRDefault="00B1460F" w:rsidP="00B146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начнем с устного счета.</w:t>
            </w:r>
            <w:r w:rsidR="00DD33F9">
              <w:rPr>
                <w:rFonts w:ascii="Times New Roman" w:hAnsi="Times New Roman" w:cs="Times New Roman"/>
              </w:rPr>
              <w:t xml:space="preserve"> За каждое задание вы получаете б</w:t>
            </w:r>
            <w:r w:rsidR="00194CD8">
              <w:rPr>
                <w:rFonts w:ascii="Times New Roman" w:hAnsi="Times New Roman" w:cs="Times New Roman"/>
              </w:rPr>
              <w:t>у</w:t>
            </w:r>
            <w:r w:rsidR="00DD33F9">
              <w:rPr>
                <w:rFonts w:ascii="Times New Roman" w:hAnsi="Times New Roman" w:cs="Times New Roman"/>
              </w:rPr>
              <w:t>кву.</w:t>
            </w:r>
          </w:p>
          <w:p w:rsidR="00B1460F" w:rsidRPr="0011762A" w:rsidRDefault="00B1460F" w:rsidP="00B1460F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11762A">
              <w:rPr>
                <w:rFonts w:ascii="Times New Roman" w:hAnsi="Times New Roman" w:cs="Times New Roman"/>
              </w:rPr>
              <w:t>Составь цепочку</w:t>
            </w:r>
            <w:r w:rsidR="00DD33F9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DD33F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D33F9">
              <w:rPr>
                <w:rFonts w:ascii="Times New Roman" w:hAnsi="Times New Roman" w:cs="Times New Roman"/>
              </w:rPr>
              <w:t>Н)</w:t>
            </w:r>
          </w:p>
          <w:p w:rsidR="00B1460F" w:rsidRPr="0011762A" w:rsidRDefault="00B1460F" w:rsidP="00B1460F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11762A">
              <w:rPr>
                <w:rFonts w:ascii="Times New Roman" w:hAnsi="Times New Roman" w:cs="Times New Roman"/>
              </w:rPr>
              <w:t>Отгадай ребусы</w:t>
            </w:r>
            <w:r w:rsidR="00DD33F9">
              <w:rPr>
                <w:rFonts w:ascii="Times New Roman" w:hAnsi="Times New Roman" w:cs="Times New Roman"/>
              </w:rPr>
              <w:t xml:space="preserve">        ( Е, Е, Е</w:t>
            </w:r>
            <w:proofErr w:type="gramStart"/>
            <w:r w:rsidR="00DD33F9">
              <w:rPr>
                <w:rFonts w:ascii="Times New Roman" w:hAnsi="Times New Roman" w:cs="Times New Roman"/>
              </w:rPr>
              <w:t>,И</w:t>
            </w:r>
            <w:proofErr w:type="gramEnd"/>
            <w:r w:rsidR="00DD33F9">
              <w:rPr>
                <w:rFonts w:ascii="Times New Roman" w:hAnsi="Times New Roman" w:cs="Times New Roman"/>
              </w:rPr>
              <w:t>)</w:t>
            </w:r>
          </w:p>
          <w:p w:rsidR="00B1460F" w:rsidRPr="0011762A" w:rsidRDefault="00B1460F" w:rsidP="00B1460F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11762A">
              <w:rPr>
                <w:rFonts w:ascii="Times New Roman" w:hAnsi="Times New Roman" w:cs="Times New Roman"/>
              </w:rPr>
              <w:t>Поймай рыбку.</w:t>
            </w:r>
            <w:r w:rsidR="00DD33F9">
              <w:rPr>
                <w:rFonts w:ascii="Times New Roman" w:hAnsi="Times New Roman" w:cs="Times New Roman"/>
              </w:rPr>
              <w:t xml:space="preserve">         (Д)</w:t>
            </w:r>
          </w:p>
          <w:p w:rsidR="00B1460F" w:rsidRDefault="0011762A" w:rsidP="0011762A">
            <w:pPr>
              <w:jc w:val="both"/>
            </w:pPr>
            <w:r w:rsidRPr="0011762A">
              <w:rPr>
                <w:rFonts w:ascii="Times New Roman" w:hAnsi="Times New Roman" w:cs="Times New Roman"/>
              </w:rPr>
              <w:t xml:space="preserve">- </w:t>
            </w:r>
            <w:r w:rsidR="00B1460F" w:rsidRPr="0011762A">
              <w:rPr>
                <w:rFonts w:ascii="Times New Roman" w:hAnsi="Times New Roman" w:cs="Times New Roman"/>
              </w:rPr>
              <w:t>Какие действия мы повторили?</w:t>
            </w:r>
          </w:p>
        </w:tc>
        <w:tc>
          <w:tcPr>
            <w:tcW w:w="958" w:type="dxa"/>
          </w:tcPr>
          <w:p w:rsidR="00B1460F" w:rsidRDefault="00B1460F" w:rsidP="008634CA">
            <w:pPr>
              <w:jc w:val="both"/>
            </w:pPr>
          </w:p>
          <w:p w:rsidR="000A3C8B" w:rsidRDefault="000A3C8B" w:rsidP="008634CA">
            <w:pPr>
              <w:jc w:val="both"/>
            </w:pPr>
          </w:p>
          <w:p w:rsidR="000A3C8B" w:rsidRDefault="000A3C8B" w:rsidP="008634CA">
            <w:pPr>
              <w:jc w:val="both"/>
            </w:pPr>
          </w:p>
          <w:p w:rsidR="000A3C8B" w:rsidRDefault="000A3C8B" w:rsidP="008634CA">
            <w:pPr>
              <w:jc w:val="both"/>
            </w:pPr>
          </w:p>
          <w:p w:rsidR="000A3C8B" w:rsidRDefault="000A3C8B" w:rsidP="008634CA">
            <w:pPr>
              <w:jc w:val="both"/>
            </w:pPr>
          </w:p>
          <w:p w:rsidR="000A3C8B" w:rsidRDefault="000A3C8B" w:rsidP="008634CA">
            <w:pPr>
              <w:jc w:val="both"/>
            </w:pPr>
          </w:p>
          <w:p w:rsidR="000A3C8B" w:rsidRDefault="000A3C8B" w:rsidP="008634CA">
            <w:pPr>
              <w:jc w:val="both"/>
            </w:pPr>
          </w:p>
          <w:p w:rsidR="000A3C8B" w:rsidRDefault="000A3C8B" w:rsidP="00194CD8">
            <w:pPr>
              <w:jc w:val="both"/>
            </w:pPr>
            <w:r>
              <w:t>Слайд</w:t>
            </w:r>
            <w:r w:rsidR="00194CD8">
              <w:t>ы</w:t>
            </w:r>
            <w:r>
              <w:t xml:space="preserve"> 3</w:t>
            </w:r>
            <w:r w:rsidR="00194CD8">
              <w:t xml:space="preserve"> - 5</w:t>
            </w:r>
          </w:p>
        </w:tc>
      </w:tr>
      <w:tr w:rsidR="00B1460F" w:rsidTr="000A3C8B">
        <w:tc>
          <w:tcPr>
            <w:tcW w:w="2462" w:type="dxa"/>
          </w:tcPr>
          <w:p w:rsidR="00B1460F" w:rsidRPr="004A2871" w:rsidRDefault="00B1460F" w:rsidP="008634CA">
            <w:pPr>
              <w:jc w:val="left"/>
            </w:pPr>
            <w:r w:rsidRPr="004A2871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Проблемное объяснение нового знания</w:t>
            </w:r>
          </w:p>
        </w:tc>
        <w:tc>
          <w:tcPr>
            <w:tcW w:w="6151" w:type="dxa"/>
          </w:tcPr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в </w:t>
            </w:r>
            <w:r w:rsidR="00194CD8">
              <w:rPr>
                <w:rFonts w:ascii="Times New Roman" w:hAnsi="Times New Roman" w:cs="Times New Roman"/>
                <w:bCs/>
              </w:rPr>
              <w:t>тетради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DD33F9">
              <w:rPr>
                <w:rFonts w:ascii="Times New Roman" w:hAnsi="Times New Roman" w:cs="Times New Roman"/>
                <w:bCs/>
              </w:rPr>
              <w:t xml:space="preserve">         (Л)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Найди значения выражений: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 + 14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28 – 13 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* 4 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* 6</w:t>
            </w:r>
            <w:r w:rsidR="00194CD8">
              <w:rPr>
                <w:rFonts w:ascii="Times New Roman" w:hAnsi="Times New Roman" w:cs="Times New Roman"/>
                <w:bCs/>
              </w:rPr>
              <w:t>+ 24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 + 3 * 6</w:t>
            </w:r>
          </w:p>
          <w:p w:rsidR="00194CD8" w:rsidRDefault="00194CD8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Составьте задачи к первым трем  выражениям.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 каком из выражений не смогли найти значение? Почему оно вызвало затруднение? 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 будем разбираться с этой проблемой?</w:t>
            </w:r>
          </w:p>
          <w:p w:rsidR="0011762A" w:rsidRDefault="0011762A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Как же называется это действие?</w:t>
            </w:r>
            <w:r w:rsidR="007C48B2">
              <w:rPr>
                <w:rFonts w:ascii="Times New Roman" w:hAnsi="Times New Roman" w:cs="Times New Roman"/>
                <w:bCs/>
              </w:rPr>
              <w:t xml:space="preserve"> Составим из полученных букв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2544E">
              <w:rPr>
                <w:rFonts w:ascii="Times New Roman" w:hAnsi="Times New Roman" w:cs="Times New Roman"/>
                <w:b/>
                <w:bCs/>
              </w:rPr>
              <w:t>Выслушиваются мнения ребят.</w:t>
            </w:r>
          </w:p>
          <w:p w:rsidR="00B1460F" w:rsidRPr="0012544E" w:rsidRDefault="00B1460F" w:rsidP="008634C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2544E">
              <w:rPr>
                <w:rFonts w:ascii="Times New Roman" w:hAnsi="Times New Roman" w:cs="Times New Roman"/>
                <w:bCs/>
              </w:rPr>
              <w:t>(можно составить схему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поискать объяснение этой темы в учебнике)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0B67A1" w:rsidRPr="000B67A1" w:rsidRDefault="000B67A1" w:rsidP="008634C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1460F" w:rsidRDefault="00A258F2" w:rsidP="00194CD8">
            <w:pPr>
              <w:jc w:val="left"/>
            </w:pPr>
            <w:r>
              <w:t xml:space="preserve">Слайд </w:t>
            </w:r>
            <w:r w:rsidR="00194CD8">
              <w:t>6</w:t>
            </w:r>
          </w:p>
        </w:tc>
      </w:tr>
      <w:tr w:rsidR="000B67A1" w:rsidTr="000A3C8B">
        <w:tc>
          <w:tcPr>
            <w:tcW w:w="2462" w:type="dxa"/>
          </w:tcPr>
          <w:p w:rsidR="000B67A1" w:rsidRPr="004A2871" w:rsidRDefault="000B67A1" w:rsidP="008634C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темы и целей урока.</w:t>
            </w:r>
          </w:p>
        </w:tc>
        <w:tc>
          <w:tcPr>
            <w:tcW w:w="6151" w:type="dxa"/>
          </w:tcPr>
          <w:p w:rsidR="000B67A1" w:rsidRPr="000B67A1" w:rsidRDefault="0011762A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Итак, тема урока: Деление. </w:t>
            </w:r>
          </w:p>
          <w:p w:rsidR="000B67A1" w:rsidRPr="000B67A1" w:rsidRDefault="0011762A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Какие задачи нам нужно решить, чтобы узнать все о делении?</w:t>
            </w:r>
          </w:p>
          <w:p w:rsidR="000B67A1" w:rsidRPr="000B67A1" w:rsidRDefault="000B67A1" w:rsidP="000B67A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действием деления.</w:t>
            </w:r>
          </w:p>
          <w:p w:rsidR="000B67A1" w:rsidRPr="000B67A1" w:rsidRDefault="000B67A1" w:rsidP="000B67A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Какой знак у деления.</w:t>
            </w:r>
          </w:p>
          <w:p w:rsidR="000B67A1" w:rsidRPr="000B67A1" w:rsidRDefault="000B67A1" w:rsidP="000B67A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Как записать и как прочитать деление.</w:t>
            </w:r>
          </w:p>
          <w:p w:rsidR="000B67A1" w:rsidRPr="000B67A1" w:rsidRDefault="000B67A1" w:rsidP="000B67A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называются компоненты деления.</w:t>
            </w:r>
          </w:p>
          <w:p w:rsidR="000B67A1" w:rsidRPr="000B67A1" w:rsidRDefault="000B67A1" w:rsidP="000B67A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Как деление связано с умножением.</w:t>
            </w:r>
          </w:p>
          <w:p w:rsidR="000B67A1" w:rsidRPr="000B67A1" w:rsidRDefault="000B67A1" w:rsidP="000B67A1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при решении примеров и задач.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7A1" w:rsidRDefault="000B67A1" w:rsidP="000B67A1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B67A1" w:rsidRDefault="000B67A1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</w:tcPr>
          <w:p w:rsidR="000B67A1" w:rsidRDefault="00A258F2" w:rsidP="008634CA">
            <w:pPr>
              <w:jc w:val="left"/>
            </w:pPr>
            <w:r>
              <w:lastRenderedPageBreak/>
              <w:t>Слайд 7</w:t>
            </w:r>
          </w:p>
        </w:tc>
      </w:tr>
      <w:tr w:rsidR="00B1460F" w:rsidTr="000A3C8B">
        <w:tc>
          <w:tcPr>
            <w:tcW w:w="2462" w:type="dxa"/>
          </w:tcPr>
          <w:p w:rsidR="000B67A1" w:rsidRDefault="000B67A1" w:rsidP="000B67A1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Открытие нового знания.</w:t>
            </w:r>
          </w:p>
          <w:p w:rsidR="00B1460F" w:rsidRPr="004A2871" w:rsidRDefault="00B1460F" w:rsidP="008634CA">
            <w:pPr>
              <w:jc w:val="left"/>
            </w:pPr>
          </w:p>
        </w:tc>
        <w:tc>
          <w:tcPr>
            <w:tcW w:w="6151" w:type="dxa"/>
          </w:tcPr>
          <w:p w:rsidR="00DD33F9" w:rsidRDefault="0011762A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перед вами 10 груш. Нам нужно разложить по 2 груши на тарелки. </w:t>
            </w:r>
          </w:p>
          <w:p w:rsidR="0011762A" w:rsidRDefault="00DD33F9" w:rsidP="000B6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сколько тарелок нам понадобится? (</w:t>
            </w:r>
            <w:proofErr w:type="gramStart"/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кто-то скажет, что 5).</w:t>
            </w:r>
          </w:p>
          <w:p w:rsidR="000B67A1" w:rsidRPr="000B67A1" w:rsidRDefault="0011762A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как вы догадались? А как мы сможем </w:t>
            </w:r>
            <w:proofErr w:type="gramStart"/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</w:t>
            </w:r>
            <w:proofErr w:type="gramEnd"/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правы вы или нет? (разложим). Раскладываем.</w:t>
            </w:r>
          </w:p>
          <w:p w:rsidR="000B67A1" w:rsidRPr="000B67A1" w:rsidRDefault="0011762A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B67A1"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действительно, убеждаемся, что 5 тарелок. 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нам записать решение задачи? 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Итак, было 10 груш, их разделили, разложили по 2 на каждую тарелку</w:t>
            </w:r>
            <w:proofErr w:type="gramStart"/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олучили 5 тарелок.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10:2=5(т.)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Две точки – это знак деления. Чита</w:t>
            </w:r>
            <w:r w:rsidR="00DD33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м так: 10 разделить на 2 будет 5.(хором)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10 груш нам нужно разложить на 5 тарелок поровну. Сколько груш будет на каждой  тарелке? (2 груши). 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Как нам проверить? (разложим по одной груше на каждую тарелку по очереди).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Какое действие используем для решения задачи? (Деление)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Как записывается знак действия</w:t>
            </w:r>
            <w:proofErr w:type="gramStart"/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точки). </w:t>
            </w:r>
          </w:p>
          <w:p w:rsidR="000B67A1" w:rsidRPr="000B67A1" w:rsidRDefault="000B67A1" w:rsidP="000B6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0B67A1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второе выражение.(10 разделить на 5 будет 2). Запишите его в тетрадь.</w:t>
            </w:r>
          </w:p>
          <w:p w:rsidR="000B67A1" w:rsidRPr="000B67A1" w:rsidRDefault="000B67A1" w:rsidP="000B67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0F" w:rsidRPr="000B67A1" w:rsidRDefault="00B1460F" w:rsidP="000B67A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4E2F9D">
              <w:rPr>
                <w:rFonts w:ascii="Times New Roman" w:hAnsi="Times New Roman" w:cs="Times New Roman"/>
              </w:rPr>
              <w:t>Динь-дон</w:t>
            </w:r>
            <w:proofErr w:type="spellEnd"/>
            <w:r w:rsidRPr="004E2F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E2F9D">
              <w:rPr>
                <w:rFonts w:ascii="Times New Roman" w:hAnsi="Times New Roman" w:cs="Times New Roman"/>
              </w:rPr>
              <w:t>дин-дон</w:t>
            </w:r>
            <w:proofErr w:type="spellEnd"/>
            <w:proofErr w:type="gramEnd"/>
            <w:r w:rsidRPr="004E2F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4E2F9D">
              <w:rPr>
                <w:rFonts w:ascii="Times New Roman" w:hAnsi="Times New Roman" w:cs="Times New Roman"/>
                <w:i/>
              </w:rPr>
              <w:t>(наклоны из стороны в сторону, руки на поясе)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E2F9D">
              <w:rPr>
                <w:rFonts w:ascii="Times New Roman" w:hAnsi="Times New Roman" w:cs="Times New Roman"/>
              </w:rPr>
              <w:t xml:space="preserve">Гномы строят новый дом,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4E2F9D">
              <w:rPr>
                <w:rFonts w:ascii="Times New Roman" w:hAnsi="Times New Roman" w:cs="Times New Roman"/>
                <w:i/>
              </w:rPr>
              <w:t>(стучим кулаком об кулак)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E2F9D">
              <w:rPr>
                <w:rFonts w:ascii="Times New Roman" w:hAnsi="Times New Roman" w:cs="Times New Roman"/>
              </w:rPr>
              <w:t>Красят стены, крышу, пол,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E2F9D">
              <w:rPr>
                <w:rFonts w:ascii="Times New Roman" w:hAnsi="Times New Roman" w:cs="Times New Roman"/>
              </w:rPr>
              <w:t>(</w:t>
            </w:r>
            <w:r w:rsidRPr="004E2F9D">
              <w:rPr>
                <w:rFonts w:ascii="Times New Roman" w:hAnsi="Times New Roman" w:cs="Times New Roman"/>
                <w:i/>
              </w:rPr>
              <w:t>руками "красим" сбоку, вверху, внизу)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Прибирают всё кругом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FF12EE">
              <w:rPr>
                <w:rFonts w:ascii="Times New Roman" w:hAnsi="Times New Roman" w:cs="Times New Roman"/>
                <w:i/>
              </w:rPr>
              <w:t>("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>етём" метлой)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Мы к ним в гости придём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FF12EE">
              <w:rPr>
                <w:rFonts w:ascii="Times New Roman" w:hAnsi="Times New Roman" w:cs="Times New Roman"/>
                <w:i/>
              </w:rPr>
              <w:t>(шаги на месте)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И подарки принесём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F12E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>уки вперёд, ладонями вверх)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На по</w:t>
            </w:r>
            <w:proofErr w:type="gramStart"/>
            <w:r w:rsidRPr="004E2F9D">
              <w:rPr>
                <w:rFonts w:ascii="Times New Roman" w:hAnsi="Times New Roman" w:cs="Times New Roman"/>
              </w:rPr>
              <w:t>л-</w:t>
            </w:r>
            <w:proofErr w:type="gramEnd"/>
            <w:r w:rsidRPr="004E2F9D">
              <w:rPr>
                <w:rFonts w:ascii="Times New Roman" w:hAnsi="Times New Roman" w:cs="Times New Roman"/>
              </w:rPr>
              <w:t xml:space="preserve"> мягкую дорожку,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F12EE">
              <w:rPr>
                <w:rFonts w:ascii="Times New Roman" w:hAnsi="Times New Roman" w:cs="Times New Roman"/>
                <w:i/>
              </w:rPr>
              <w:t>(наклон вперёд, руками "стелем" дорожку)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Расстелив её к порожку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4E2F9D">
              <w:rPr>
                <w:rFonts w:ascii="Times New Roman" w:hAnsi="Times New Roman" w:cs="Times New Roman"/>
              </w:rPr>
              <w:t xml:space="preserve"> </w:t>
            </w:r>
            <w:r w:rsidRPr="00FF12E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>опятиться назад)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  <w:i/>
              </w:rPr>
            </w:pPr>
            <w:proofErr w:type="gramStart"/>
            <w:r w:rsidRPr="004E2F9D">
              <w:rPr>
                <w:rFonts w:ascii="Times New Roman" w:hAnsi="Times New Roman" w:cs="Times New Roman"/>
              </w:rPr>
              <w:t>Две подушки на диван</w:t>
            </w:r>
            <w:r w:rsidRPr="00FF12EE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Pr="00FF12EE">
              <w:rPr>
                <w:rFonts w:ascii="Times New Roman" w:hAnsi="Times New Roman" w:cs="Times New Roman"/>
                <w:i/>
              </w:rPr>
              <w:t xml:space="preserve"> (руки сложить ладонями вместе,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Pr="00FF12EE">
              <w:rPr>
                <w:rFonts w:ascii="Times New Roman" w:hAnsi="Times New Roman" w:cs="Times New Roman"/>
                <w:i/>
              </w:rPr>
              <w:t>сначала под одну щеку, затем под другую)</w:t>
            </w:r>
          </w:p>
          <w:p w:rsidR="00B1460F" w:rsidRPr="004E2F9D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 w:rsidRPr="004E2F9D">
              <w:rPr>
                <w:rFonts w:ascii="Times New Roman" w:hAnsi="Times New Roman" w:cs="Times New Roman"/>
              </w:rPr>
              <w:t>Мёду липового жбан</w:t>
            </w:r>
            <w:proofErr w:type="gramStart"/>
            <w:r w:rsidRPr="004E2F9D">
              <w:rPr>
                <w:rFonts w:ascii="Times New Roman" w:hAnsi="Times New Roman" w:cs="Times New Roman"/>
              </w:rPr>
              <w:t>.</w:t>
            </w:r>
            <w:proofErr w:type="gramEnd"/>
            <w:r w:rsidRPr="004E2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F12E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FF12EE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F12EE">
              <w:rPr>
                <w:rFonts w:ascii="Times New Roman" w:hAnsi="Times New Roman" w:cs="Times New Roman"/>
                <w:i/>
              </w:rPr>
              <w:t xml:space="preserve">уки округлить и </w:t>
            </w:r>
            <w:proofErr w:type="spellStart"/>
            <w:r w:rsidRPr="00FF12EE">
              <w:rPr>
                <w:rFonts w:ascii="Times New Roman" w:hAnsi="Times New Roman" w:cs="Times New Roman"/>
                <w:i/>
              </w:rPr>
              <w:t>вятянуть</w:t>
            </w:r>
            <w:proofErr w:type="spellEnd"/>
            <w:r w:rsidRPr="00FF12EE">
              <w:rPr>
                <w:rFonts w:ascii="Times New Roman" w:hAnsi="Times New Roman" w:cs="Times New Roman"/>
                <w:i/>
              </w:rPr>
              <w:t xml:space="preserve"> перед собой)</w:t>
            </w:r>
          </w:p>
          <w:p w:rsidR="00B1460F" w:rsidRPr="00A52266" w:rsidRDefault="00B1460F" w:rsidP="008634CA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B1460F" w:rsidRDefault="00B1460F" w:rsidP="0011762A">
            <w:pPr>
              <w:pStyle w:val="a4"/>
              <w:jc w:val="left"/>
            </w:pPr>
          </w:p>
        </w:tc>
        <w:tc>
          <w:tcPr>
            <w:tcW w:w="958" w:type="dxa"/>
          </w:tcPr>
          <w:p w:rsidR="00B1460F" w:rsidRDefault="00B1460F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  <w:r>
              <w:t>Слайд 8</w:t>
            </w: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  <w:r>
              <w:t>Слайд 9</w:t>
            </w: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  <w:r>
              <w:t>Слайд 10</w:t>
            </w: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  <w:r>
              <w:t>Слайд 11</w:t>
            </w:r>
          </w:p>
        </w:tc>
      </w:tr>
      <w:tr w:rsidR="00B1460F" w:rsidTr="000A3C8B">
        <w:tc>
          <w:tcPr>
            <w:tcW w:w="2462" w:type="dxa"/>
          </w:tcPr>
          <w:p w:rsidR="0011762A" w:rsidRDefault="0011762A" w:rsidP="0011762A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Первичное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закрепление.</w:t>
            </w:r>
          </w:p>
          <w:p w:rsidR="00B1460F" w:rsidRPr="004A2871" w:rsidRDefault="00B1460F" w:rsidP="008634C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B1460F" w:rsidRDefault="009E50F9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</w:t>
            </w:r>
            <w:r w:rsidR="00B1460F">
              <w:rPr>
                <w:rFonts w:ascii="Times New Roman" w:hAnsi="Times New Roman" w:cs="Times New Roman"/>
              </w:rPr>
              <w:t xml:space="preserve">ужно еще поработать. Давайте выполним задание </w:t>
            </w:r>
            <w:r>
              <w:rPr>
                <w:rFonts w:ascii="Times New Roman" w:hAnsi="Times New Roman" w:cs="Times New Roman"/>
              </w:rPr>
              <w:t>на экране.</w:t>
            </w:r>
            <w:r w:rsidR="002D7246">
              <w:rPr>
                <w:rFonts w:ascii="Times New Roman" w:hAnsi="Times New Roman" w:cs="Times New Roman"/>
              </w:rPr>
              <w:t xml:space="preserve"> Работа в парах</w:t>
            </w:r>
          </w:p>
          <w:p w:rsidR="002D7246" w:rsidRDefault="009E50F9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D7246">
              <w:rPr>
                <w:rFonts w:ascii="Times New Roman" w:hAnsi="Times New Roman" w:cs="Times New Roman"/>
              </w:rPr>
              <w:t>Рассади бабочек на цветы по 3бабочки. Сколько цветов они займут?</w:t>
            </w:r>
          </w:p>
          <w:p w:rsidR="002D7246" w:rsidRDefault="002D7246" w:rsidP="008634CA">
            <w:pPr>
              <w:jc w:val="left"/>
              <w:rPr>
                <w:rFonts w:ascii="Times New Roman" w:hAnsi="Times New Roman" w:cs="Times New Roman"/>
              </w:rPr>
            </w:pPr>
          </w:p>
          <w:p w:rsidR="009E50F9" w:rsidRDefault="002D7246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50F9">
              <w:rPr>
                <w:rFonts w:ascii="Times New Roman" w:hAnsi="Times New Roman" w:cs="Times New Roman"/>
              </w:rPr>
              <w:t xml:space="preserve"> Расставим цветы в вазы. Сколько ваз потребовалось?</w:t>
            </w:r>
          </w:p>
          <w:p w:rsidR="009E50F9" w:rsidRDefault="009E50F9" w:rsidP="008634CA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Запишите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какое действие выполним.</w:t>
            </w:r>
          </w:p>
          <w:p w:rsidR="00B1460F" w:rsidRPr="00FF12EE" w:rsidRDefault="00B1460F" w:rsidP="0011762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1460F" w:rsidRDefault="00A258F2" w:rsidP="008634CA">
            <w:pPr>
              <w:jc w:val="left"/>
            </w:pPr>
            <w:r>
              <w:lastRenderedPageBreak/>
              <w:t>Слайд</w:t>
            </w:r>
            <w:r w:rsidR="00DD33F9">
              <w:t xml:space="preserve"> </w:t>
            </w:r>
            <w:r>
              <w:t>12-13</w:t>
            </w: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</w:p>
          <w:p w:rsidR="00A258F2" w:rsidRDefault="00A258F2" w:rsidP="008634CA">
            <w:pPr>
              <w:jc w:val="left"/>
            </w:pPr>
            <w:r>
              <w:t>Слайд</w:t>
            </w:r>
            <w:r w:rsidR="00DD33F9">
              <w:t xml:space="preserve"> </w:t>
            </w:r>
            <w:r>
              <w:t>14</w:t>
            </w:r>
          </w:p>
        </w:tc>
      </w:tr>
      <w:tr w:rsidR="00A258F2" w:rsidTr="000A3C8B">
        <w:tc>
          <w:tcPr>
            <w:tcW w:w="2462" w:type="dxa"/>
          </w:tcPr>
          <w:p w:rsidR="00A258F2" w:rsidRDefault="00A258F2" w:rsidP="0011762A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6151" w:type="dxa"/>
          </w:tcPr>
          <w:p w:rsidR="00A258F2" w:rsidRDefault="00A258F2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С каким действием познакомились?</w:t>
            </w:r>
            <w:r w:rsidR="00DD33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обозначаем?</w:t>
            </w:r>
          </w:p>
          <w:p w:rsidR="00A258F2" w:rsidRDefault="00A258F2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Выпишите выражения с этим действием.</w:t>
            </w:r>
            <w:r w:rsidR="00DD33F9">
              <w:rPr>
                <w:rFonts w:ascii="Times New Roman" w:hAnsi="Times New Roman" w:cs="Times New Roman"/>
              </w:rPr>
              <w:t xml:space="preserve"> Прочитайте.</w:t>
            </w:r>
          </w:p>
          <w:p w:rsidR="00A258F2" w:rsidRPr="00A258F2" w:rsidRDefault="00A258F2" w:rsidP="00A258F2">
            <w:pPr>
              <w:jc w:val="left"/>
              <w:rPr>
                <w:rFonts w:ascii="Times New Roman" w:hAnsi="Times New Roman" w:cs="Times New Roman"/>
              </w:rPr>
            </w:pPr>
            <w:r w:rsidRPr="00A258F2">
              <w:rPr>
                <w:rFonts w:ascii="Times New Roman" w:hAnsi="Times New Roman" w:cs="Times New Roman"/>
              </w:rPr>
              <w:t>2 * 4 = 8          20: 4 = 5        6 + 5 = 11</w:t>
            </w:r>
          </w:p>
          <w:p w:rsidR="00A258F2" w:rsidRDefault="00A258F2" w:rsidP="00A258F2">
            <w:pPr>
              <w:jc w:val="left"/>
              <w:rPr>
                <w:rFonts w:ascii="Times New Roman" w:hAnsi="Times New Roman" w:cs="Times New Roman"/>
              </w:rPr>
            </w:pPr>
            <w:r w:rsidRPr="00A258F2">
              <w:rPr>
                <w:rFonts w:ascii="Times New Roman" w:hAnsi="Times New Roman" w:cs="Times New Roman"/>
              </w:rPr>
              <w:t>8</w:t>
            </w:r>
            <w:proofErr w:type="gramStart"/>
            <w:r w:rsidRPr="00A258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258F2">
              <w:rPr>
                <w:rFonts w:ascii="Times New Roman" w:hAnsi="Times New Roman" w:cs="Times New Roman"/>
              </w:rPr>
              <w:t xml:space="preserve"> 2 = 4          5 * 4 = 20     10 : 5 = 2</w:t>
            </w:r>
          </w:p>
          <w:p w:rsidR="00A258F2" w:rsidRPr="00A258F2" w:rsidRDefault="00A258F2" w:rsidP="00A258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Давайте попробуем составить задачи с этим действием.</w:t>
            </w:r>
          </w:p>
          <w:p w:rsidR="00A258F2" w:rsidRDefault="00A258F2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морковки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ишенки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58F2" w:rsidRDefault="00A258F2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решение.</w:t>
            </w:r>
          </w:p>
          <w:p w:rsidR="00A258F2" w:rsidRDefault="00A258F2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 4        </w:t>
            </w:r>
            <w:r w:rsidR="00DD33F9">
              <w:rPr>
                <w:rFonts w:ascii="Times New Roman" w:hAnsi="Times New Roman" w:cs="Times New Roman"/>
              </w:rPr>
              <w:t>10 : 2 = 5</w:t>
            </w:r>
          </w:p>
        </w:tc>
        <w:tc>
          <w:tcPr>
            <w:tcW w:w="958" w:type="dxa"/>
          </w:tcPr>
          <w:p w:rsidR="00A258F2" w:rsidRDefault="00A258F2" w:rsidP="00A258F2">
            <w:pPr>
              <w:jc w:val="left"/>
            </w:pPr>
            <w:r>
              <w:t>Слайд 15</w:t>
            </w:r>
          </w:p>
          <w:p w:rsidR="00A258F2" w:rsidRDefault="00A258F2" w:rsidP="00A258F2">
            <w:pPr>
              <w:jc w:val="left"/>
            </w:pPr>
          </w:p>
          <w:p w:rsidR="00A258F2" w:rsidRDefault="00A258F2" w:rsidP="00A258F2">
            <w:pPr>
              <w:jc w:val="left"/>
            </w:pPr>
          </w:p>
          <w:p w:rsidR="00A258F2" w:rsidRDefault="00A258F2" w:rsidP="00A258F2">
            <w:pPr>
              <w:jc w:val="left"/>
            </w:pPr>
          </w:p>
          <w:p w:rsidR="00A258F2" w:rsidRDefault="00A258F2" w:rsidP="00A258F2">
            <w:pPr>
              <w:jc w:val="left"/>
            </w:pPr>
            <w:r>
              <w:t>Слайд 16</w:t>
            </w:r>
          </w:p>
        </w:tc>
      </w:tr>
      <w:tr w:rsidR="00B1460F" w:rsidTr="000A3C8B">
        <w:tc>
          <w:tcPr>
            <w:tcW w:w="2462" w:type="dxa"/>
          </w:tcPr>
          <w:p w:rsidR="00B1460F" w:rsidRPr="00AA10A1" w:rsidRDefault="00B1460F" w:rsidP="008634CA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урока</w:t>
            </w:r>
          </w:p>
          <w:p w:rsidR="00B1460F" w:rsidRPr="004A2871" w:rsidRDefault="00B1460F" w:rsidP="008634CA">
            <w:pPr>
              <w:jc w:val="left"/>
              <w:rPr>
                <w:i/>
              </w:rPr>
            </w:pPr>
            <w:r w:rsidRPr="004A28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4A28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 способствовать формированию рефлексии</w:t>
            </w:r>
          </w:p>
        </w:tc>
        <w:tc>
          <w:tcPr>
            <w:tcW w:w="6151" w:type="dxa"/>
          </w:tcPr>
          <w:p w:rsidR="0011762A" w:rsidRPr="0011762A" w:rsidRDefault="00B1460F" w:rsidP="0011762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762A"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>Какая тема была рассмотрена сегодня? (Деление).</w:t>
            </w:r>
          </w:p>
          <w:p w:rsidR="0011762A" w:rsidRPr="0011762A" w:rsidRDefault="0011762A" w:rsidP="001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>- Какая была цель? (Научиться делить).</w:t>
            </w:r>
          </w:p>
          <w:p w:rsidR="0011762A" w:rsidRPr="0011762A" w:rsidRDefault="0011762A" w:rsidP="001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>- Какой знак используют для записи деления? (Две точки).</w:t>
            </w:r>
          </w:p>
          <w:p w:rsidR="0011762A" w:rsidRPr="0011762A" w:rsidRDefault="0011762A" w:rsidP="001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>- Решали примеры и задачи на деление? (Да).</w:t>
            </w:r>
          </w:p>
          <w:p w:rsidR="0011762A" w:rsidRPr="0011762A" w:rsidRDefault="0011762A" w:rsidP="001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мы еще не выяснили? (Как называются компоненты деления, особые случаи деления и др.). </w:t>
            </w:r>
            <w:proofErr w:type="gramStart"/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>Значит</w:t>
            </w:r>
            <w:proofErr w:type="gramEnd"/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 с чем и над чем работать.</w:t>
            </w:r>
          </w:p>
          <w:p w:rsidR="0011762A" w:rsidRPr="0011762A" w:rsidRDefault="0011762A" w:rsidP="001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</w:t>
            </w:r>
            <w:proofErr w:type="gramStart"/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>со всем</w:t>
            </w:r>
            <w:proofErr w:type="gramEnd"/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справился успешно, те ребята поставят себе самооценку в </w:t>
            </w:r>
            <w:r w:rsidR="00DD33F9">
              <w:rPr>
                <w:rFonts w:ascii="Times New Roman" w:eastAsia="Calibri" w:hAnsi="Times New Roman" w:cs="Times New Roman"/>
                <w:sz w:val="24"/>
                <w:szCs w:val="24"/>
              </w:rPr>
              <w:t>тетради</w:t>
            </w:r>
            <w:r w:rsidRPr="00117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задания были особенно интересными?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задания оказались трудными?</w:t>
            </w:r>
          </w:p>
          <w:p w:rsidR="00B1460F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-Чью работу вы бы хотели отметить?</w:t>
            </w:r>
          </w:p>
          <w:p w:rsidR="00B1460F" w:rsidRPr="00FF12EE" w:rsidRDefault="00B1460F" w:rsidP="008634C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1460F" w:rsidRDefault="00DD33F9" w:rsidP="008634CA">
            <w:pPr>
              <w:jc w:val="left"/>
            </w:pPr>
            <w:r>
              <w:t>Слайд 17</w:t>
            </w:r>
          </w:p>
          <w:p w:rsidR="00194CD8" w:rsidRDefault="00194CD8" w:rsidP="008634CA">
            <w:pPr>
              <w:jc w:val="left"/>
            </w:pPr>
          </w:p>
          <w:p w:rsidR="00194CD8" w:rsidRDefault="00194CD8" w:rsidP="008634CA">
            <w:pPr>
              <w:jc w:val="left"/>
            </w:pPr>
          </w:p>
          <w:p w:rsidR="00194CD8" w:rsidRDefault="00194CD8" w:rsidP="008634CA">
            <w:pPr>
              <w:jc w:val="left"/>
            </w:pPr>
          </w:p>
          <w:p w:rsidR="00194CD8" w:rsidRDefault="00194CD8" w:rsidP="008634CA">
            <w:pPr>
              <w:jc w:val="left"/>
            </w:pPr>
          </w:p>
          <w:p w:rsidR="00194CD8" w:rsidRDefault="00194CD8" w:rsidP="008634CA">
            <w:pPr>
              <w:jc w:val="left"/>
            </w:pPr>
          </w:p>
          <w:p w:rsidR="00194CD8" w:rsidRDefault="00194CD8" w:rsidP="008634CA">
            <w:pPr>
              <w:jc w:val="left"/>
            </w:pPr>
          </w:p>
          <w:p w:rsidR="00194CD8" w:rsidRDefault="00194CD8" w:rsidP="008634CA">
            <w:pPr>
              <w:jc w:val="left"/>
            </w:pPr>
          </w:p>
          <w:p w:rsidR="00194CD8" w:rsidRDefault="00194CD8" w:rsidP="008634CA">
            <w:pPr>
              <w:jc w:val="left"/>
            </w:pPr>
            <w:r>
              <w:t>Слайд 18</w:t>
            </w:r>
          </w:p>
        </w:tc>
      </w:tr>
      <w:tr w:rsidR="00B1460F" w:rsidTr="000A3C8B">
        <w:tc>
          <w:tcPr>
            <w:tcW w:w="2462" w:type="dxa"/>
          </w:tcPr>
          <w:p w:rsidR="00B1460F" w:rsidRPr="00AA10A1" w:rsidRDefault="00B1460F" w:rsidP="008634CA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151" w:type="dxa"/>
          </w:tcPr>
          <w:p w:rsidR="00B1460F" w:rsidRDefault="00812CBD" w:rsidP="00863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стр.</w:t>
            </w:r>
          </w:p>
        </w:tc>
        <w:tc>
          <w:tcPr>
            <w:tcW w:w="958" w:type="dxa"/>
          </w:tcPr>
          <w:p w:rsidR="00B1460F" w:rsidRDefault="00812CBD" w:rsidP="00194CD8">
            <w:pPr>
              <w:jc w:val="left"/>
            </w:pPr>
            <w:r>
              <w:t>Слайд 1</w:t>
            </w:r>
            <w:r w:rsidR="00194CD8">
              <w:t>9</w:t>
            </w:r>
          </w:p>
        </w:tc>
      </w:tr>
    </w:tbl>
    <w:p w:rsidR="007713C6" w:rsidRDefault="007713C6"/>
    <w:sectPr w:rsidR="007713C6" w:rsidSect="0077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2EA"/>
    <w:multiLevelType w:val="hybridMultilevel"/>
    <w:tmpl w:val="81F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7012"/>
    <w:multiLevelType w:val="hybridMultilevel"/>
    <w:tmpl w:val="699C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0797"/>
    <w:multiLevelType w:val="hybridMultilevel"/>
    <w:tmpl w:val="702C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45716"/>
    <w:multiLevelType w:val="hybridMultilevel"/>
    <w:tmpl w:val="01E64B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2275C"/>
    <w:multiLevelType w:val="hybridMultilevel"/>
    <w:tmpl w:val="526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0F"/>
    <w:rsid w:val="000A3C8B"/>
    <w:rsid w:val="000B67A1"/>
    <w:rsid w:val="0011762A"/>
    <w:rsid w:val="00194CD8"/>
    <w:rsid w:val="002B5B85"/>
    <w:rsid w:val="002D7246"/>
    <w:rsid w:val="0036684F"/>
    <w:rsid w:val="007713C6"/>
    <w:rsid w:val="007C48B2"/>
    <w:rsid w:val="00812CBD"/>
    <w:rsid w:val="009E50F9"/>
    <w:rsid w:val="00A258F2"/>
    <w:rsid w:val="00B1460F"/>
    <w:rsid w:val="00D74E17"/>
    <w:rsid w:val="00DD33F9"/>
    <w:rsid w:val="00E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F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0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2014-03-30T06:40:00Z</dcterms:created>
  <dcterms:modified xsi:type="dcterms:W3CDTF">2014-04-09T15:43:00Z</dcterms:modified>
</cp:coreProperties>
</file>