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2A" w:rsidRPr="00DC4627" w:rsidRDefault="00A7742A" w:rsidP="00DC46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4627">
        <w:rPr>
          <w:b/>
          <w:sz w:val="28"/>
          <w:szCs w:val="28"/>
        </w:rPr>
        <w:t>Краткосрочное планирование.</w:t>
      </w:r>
    </w:p>
    <w:p w:rsidR="0012452C" w:rsidRDefault="0012452C" w:rsidP="00DC46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A7742A" w:rsidRPr="00DC4627" w:rsidRDefault="00A7742A" w:rsidP="00DC46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C4627">
        <w:rPr>
          <w:rFonts w:ascii="Times New Roman CYR" w:hAnsi="Times New Roman CYR" w:cs="Times New Roman CYR"/>
          <w:sz w:val="28"/>
          <w:szCs w:val="28"/>
        </w:rPr>
        <w:t xml:space="preserve">Предмет: </w:t>
      </w:r>
      <w:r w:rsidRPr="00DC4627">
        <w:rPr>
          <w:b/>
          <w:sz w:val="28"/>
          <w:szCs w:val="28"/>
        </w:rPr>
        <w:t>информатика.</w:t>
      </w:r>
    </w:p>
    <w:p w:rsidR="00DC4627" w:rsidRPr="00DC4627" w:rsidRDefault="00A7742A" w:rsidP="00DC4627">
      <w:pPr>
        <w:rPr>
          <w:sz w:val="28"/>
          <w:szCs w:val="28"/>
        </w:rPr>
      </w:pPr>
      <w:r w:rsidRPr="00DC4627">
        <w:rPr>
          <w:rFonts w:ascii="Times New Roman CYR" w:hAnsi="Times New Roman CYR" w:cs="Times New Roman CYR"/>
          <w:sz w:val="28"/>
          <w:szCs w:val="28"/>
        </w:rPr>
        <w:t xml:space="preserve">Раздел: </w:t>
      </w:r>
      <w:r w:rsidR="00DC4627" w:rsidRPr="00DC4627">
        <w:rPr>
          <w:b/>
          <w:sz w:val="28"/>
          <w:szCs w:val="28"/>
        </w:rPr>
        <w:t xml:space="preserve">Электронные таблицы. </w:t>
      </w:r>
      <w:r w:rsidR="00DC4627" w:rsidRPr="00DC4627">
        <w:rPr>
          <w:b/>
          <w:sz w:val="28"/>
          <w:szCs w:val="28"/>
          <w:lang w:val="en-US"/>
        </w:rPr>
        <w:t>Microsoft</w:t>
      </w:r>
      <w:r w:rsidR="00DC4627" w:rsidRPr="00DC4627">
        <w:rPr>
          <w:b/>
          <w:sz w:val="28"/>
          <w:szCs w:val="28"/>
        </w:rPr>
        <w:t xml:space="preserve"> </w:t>
      </w:r>
      <w:r w:rsidR="00DC4627" w:rsidRPr="00DC4627">
        <w:rPr>
          <w:b/>
          <w:sz w:val="28"/>
          <w:szCs w:val="28"/>
          <w:lang w:val="en-US"/>
        </w:rPr>
        <w:t>Office</w:t>
      </w:r>
      <w:r w:rsidR="00DC4627" w:rsidRPr="00DC4627">
        <w:rPr>
          <w:b/>
          <w:sz w:val="28"/>
          <w:szCs w:val="28"/>
        </w:rPr>
        <w:t xml:space="preserve"> </w:t>
      </w:r>
      <w:r w:rsidR="00DC4627" w:rsidRPr="00DC4627">
        <w:rPr>
          <w:b/>
          <w:sz w:val="28"/>
          <w:szCs w:val="28"/>
          <w:lang w:val="en-US"/>
        </w:rPr>
        <w:t>Excel</w:t>
      </w:r>
      <w:r w:rsidR="00DC4627" w:rsidRPr="00DC4627">
        <w:rPr>
          <w:b/>
          <w:sz w:val="28"/>
          <w:szCs w:val="28"/>
        </w:rPr>
        <w:t>.</w:t>
      </w:r>
    </w:p>
    <w:p w:rsidR="00DC4627" w:rsidRPr="00DC4627" w:rsidRDefault="00A7742A" w:rsidP="00DC4627">
      <w:pPr>
        <w:rPr>
          <w:b/>
          <w:sz w:val="28"/>
          <w:szCs w:val="28"/>
        </w:rPr>
      </w:pPr>
      <w:r w:rsidRPr="00DC4627">
        <w:rPr>
          <w:rFonts w:ascii="Times New Roman CYR" w:hAnsi="Times New Roman CYR" w:cs="Times New Roman CYR"/>
          <w:sz w:val="28"/>
          <w:szCs w:val="28"/>
        </w:rPr>
        <w:t>Тема:</w:t>
      </w:r>
      <w:r w:rsidR="00DC4627" w:rsidRPr="00DC462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4627" w:rsidRPr="00DC4627">
        <w:rPr>
          <w:b/>
          <w:sz w:val="28"/>
          <w:szCs w:val="28"/>
        </w:rPr>
        <w:t>Табличный процессор. Общие сведения. Интерфейс.</w:t>
      </w:r>
    </w:p>
    <w:p w:rsidR="0012452C" w:rsidRDefault="0012452C" w:rsidP="0012452C">
      <w:pPr>
        <w:autoSpaceDE w:val="0"/>
        <w:autoSpaceDN w:val="0"/>
        <w:adjustRightInd w:val="0"/>
        <w:ind w:left="1260" w:hanging="126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12452C" w:rsidRPr="0059397B" w:rsidRDefault="0012452C" w:rsidP="0012452C">
      <w:pPr>
        <w:autoSpaceDE w:val="0"/>
        <w:autoSpaceDN w:val="0"/>
        <w:adjustRightInd w:val="0"/>
        <w:ind w:left="1260" w:hanging="1260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 урока: </w:t>
      </w:r>
      <w:r w:rsidRPr="0059397B">
        <w:rPr>
          <w:i/>
          <w:sz w:val="28"/>
          <w:szCs w:val="28"/>
        </w:rPr>
        <w:t xml:space="preserve">научить ориентироваться в программе </w:t>
      </w:r>
      <w:r w:rsidRPr="0059397B">
        <w:rPr>
          <w:i/>
          <w:sz w:val="28"/>
          <w:szCs w:val="28"/>
          <w:lang w:val="en-US"/>
        </w:rPr>
        <w:t>Office</w:t>
      </w:r>
      <w:r w:rsidRPr="0059397B">
        <w:rPr>
          <w:i/>
          <w:sz w:val="28"/>
          <w:szCs w:val="28"/>
        </w:rPr>
        <w:t xml:space="preserve"> </w:t>
      </w:r>
      <w:r w:rsidRPr="0059397B">
        <w:rPr>
          <w:i/>
          <w:sz w:val="28"/>
          <w:szCs w:val="28"/>
          <w:lang w:val="en-US"/>
        </w:rPr>
        <w:t>Excel</w:t>
      </w:r>
      <w:r w:rsidRPr="0059397B">
        <w:rPr>
          <w:i/>
          <w:sz w:val="28"/>
          <w:szCs w:val="28"/>
        </w:rPr>
        <w:t>,  выполнять простые действия в ЭТ.</w:t>
      </w:r>
    </w:p>
    <w:p w:rsidR="0012452C" w:rsidRDefault="0012452C" w:rsidP="0012452C">
      <w:pPr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  <w:r w:rsidRPr="0059397B">
        <w:rPr>
          <w:sz w:val="28"/>
          <w:szCs w:val="28"/>
        </w:rPr>
        <w:t xml:space="preserve">: </w:t>
      </w:r>
    </w:p>
    <w:p w:rsidR="0012452C" w:rsidRPr="0059397B" w:rsidRDefault="0012452C" w:rsidP="0012452C">
      <w:pPr>
        <w:ind w:firstLine="360"/>
        <w:rPr>
          <w:sz w:val="28"/>
          <w:szCs w:val="28"/>
        </w:rPr>
      </w:pPr>
      <w:r w:rsidRPr="0059397B">
        <w:rPr>
          <w:sz w:val="28"/>
          <w:szCs w:val="28"/>
        </w:rPr>
        <w:t xml:space="preserve">Знают: </w:t>
      </w:r>
      <w:r w:rsidRPr="0059397B">
        <w:rPr>
          <w:i/>
          <w:sz w:val="28"/>
          <w:szCs w:val="28"/>
        </w:rPr>
        <w:t>основные понятия, элементы ЭТ, назначение панелей инструментов</w:t>
      </w:r>
      <w:r w:rsidRPr="0059397B">
        <w:rPr>
          <w:sz w:val="28"/>
          <w:szCs w:val="28"/>
        </w:rPr>
        <w:t>;</w:t>
      </w:r>
    </w:p>
    <w:p w:rsidR="0012452C" w:rsidRPr="0059397B" w:rsidRDefault="0012452C" w:rsidP="0012452C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59397B">
        <w:rPr>
          <w:sz w:val="28"/>
          <w:szCs w:val="28"/>
        </w:rPr>
        <w:t xml:space="preserve">Умеют: </w:t>
      </w:r>
      <w:r w:rsidRPr="0059397B">
        <w:rPr>
          <w:i/>
          <w:sz w:val="28"/>
          <w:szCs w:val="28"/>
        </w:rPr>
        <w:t>работать с листами, корректировать, вырезать, выполнять автозаполнение</w:t>
      </w:r>
      <w:r w:rsidRPr="0059397B">
        <w:rPr>
          <w:sz w:val="28"/>
          <w:szCs w:val="28"/>
        </w:rPr>
        <w:t>;</w:t>
      </w:r>
    </w:p>
    <w:p w:rsidR="00A7742A" w:rsidRPr="0012452C" w:rsidRDefault="00A7742A" w:rsidP="00A7742A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tbl>
      <w:tblPr>
        <w:tblW w:w="1062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07"/>
        <w:gridCol w:w="1933"/>
        <w:gridCol w:w="1980"/>
        <w:gridCol w:w="3240"/>
        <w:gridCol w:w="3069"/>
      </w:tblGrid>
      <w:tr w:rsidR="00A7742A" w:rsidRPr="004320F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A7742A" w:rsidRPr="004320F5" w:rsidRDefault="00A7742A" w:rsidP="004320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4320F5"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A7742A" w:rsidRPr="004320F5" w:rsidRDefault="00A7742A" w:rsidP="004320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4320F5">
              <w:rPr>
                <w:rFonts w:ascii="Times New Roman CYR" w:hAnsi="Times New Roman CYR" w:cs="Times New Roman CYR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A7742A" w:rsidRPr="004320F5" w:rsidRDefault="00A7742A" w:rsidP="004320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4320F5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Виды работ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A7742A" w:rsidRPr="004320F5" w:rsidRDefault="00A7742A" w:rsidP="004320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4320F5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Роль учителя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A7742A" w:rsidRPr="004320F5" w:rsidRDefault="00A7742A" w:rsidP="004320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4320F5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Действия ученика</w:t>
            </w:r>
          </w:p>
        </w:tc>
      </w:tr>
      <w:tr w:rsidR="00A7742A" w:rsidRPr="00DC46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42A" w:rsidRPr="00DC4627" w:rsidRDefault="00A7742A" w:rsidP="003607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42A" w:rsidRPr="00DC4627" w:rsidRDefault="00A774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Организационный момент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42A" w:rsidRPr="00DC4627" w:rsidRDefault="00A7742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Приветствие</w:t>
            </w:r>
          </w:p>
          <w:p w:rsidR="00A7742A" w:rsidRPr="00DC4627" w:rsidRDefault="00A774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Создание коллаборативной среды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627" w:rsidRPr="00DC4627" w:rsidRDefault="00DC4627" w:rsidP="00DC46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Постановка цели и задач урока.</w:t>
            </w:r>
          </w:p>
          <w:p w:rsidR="00A7742A" w:rsidRPr="00DC4627" w:rsidRDefault="00DC4627" w:rsidP="00DC46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Деление на группы  –  перекличка на «первый», «второй», «третий».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42A" w:rsidRPr="00DC4627" w:rsidRDefault="00DC4627" w:rsidP="00DC46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«Первые» занимают рабочие места по левой стороне, «вторые» - напротив, «третьи» - по правой стороне.</w:t>
            </w:r>
          </w:p>
        </w:tc>
      </w:tr>
      <w:tr w:rsidR="00A7742A" w:rsidRPr="00DC46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42A" w:rsidRPr="00DC4627" w:rsidRDefault="00A7742A" w:rsidP="003607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42A" w:rsidRPr="00DC4627" w:rsidRDefault="00DC46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Актуализация знаний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42A" w:rsidRPr="00DC4627" w:rsidRDefault="00A774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 xml:space="preserve">Диалог учитель-ученик.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42A" w:rsidRPr="00DC4627" w:rsidRDefault="00DC46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Мы знаем программы обработки текстовой информации. Приведите примеры.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42A" w:rsidRPr="00DC4627" w:rsidRDefault="00DC462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Блокнот, WordPad, Microsoft Office Word</w:t>
            </w:r>
          </w:p>
        </w:tc>
      </w:tr>
      <w:tr w:rsidR="00B661C3" w:rsidRPr="005C6A52">
        <w:tblPrEx>
          <w:tblCellMar>
            <w:top w:w="0" w:type="dxa"/>
            <w:bottom w:w="0" w:type="dxa"/>
          </w:tblCellMar>
        </w:tblPrEx>
        <w:trPr>
          <w:trHeight w:val="355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61C3" w:rsidRPr="00DC4627" w:rsidRDefault="00B661C3" w:rsidP="003607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61C3" w:rsidRPr="004106FE" w:rsidRDefault="00B661C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Получение новых знаний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61C3" w:rsidRDefault="00B661C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группах</w:t>
            </w: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DF6D26" w:rsidRPr="00DC4627" w:rsidRDefault="00DF6D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Диалог «ученик-ученик»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61C3" w:rsidRPr="005C6A52" w:rsidRDefault="00B661C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6A52">
              <w:rPr>
                <w:rFonts w:ascii="Times New Roman CYR" w:hAnsi="Times New Roman CYR" w:cs="Times New Roman CYR"/>
                <w:sz w:val="28"/>
                <w:szCs w:val="28"/>
              </w:rPr>
              <w:t>Необходимо найти ответ на вопрос «Что такое Табличный процессор? Почему Microsoft Office Excel имеет большое 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5C6A52">
              <w:rPr>
                <w:rFonts w:ascii="Times New Roman CYR" w:hAnsi="Times New Roman CYR" w:cs="Times New Roman CYR"/>
                <w:sz w:val="28"/>
                <w:szCs w:val="28"/>
              </w:rPr>
              <w:t>пространение?»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 Затем, оформив свой ответ, необходимо будет выступить перед группами.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661C3" w:rsidRDefault="00B661C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6A52">
              <w:rPr>
                <w:rFonts w:ascii="Times New Roman CYR" w:hAnsi="Times New Roman CYR" w:cs="Times New Roman CYR"/>
                <w:sz w:val="28"/>
                <w:szCs w:val="28"/>
              </w:rPr>
              <w:t>Находят информацию об электронных таблицах в Интернете либо, используя Электронный практикум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B661C3" w:rsidRPr="005C6A52" w:rsidRDefault="00B661C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Оформляют на листах, выбирают вариант предоставления полученной информации.</w:t>
            </w:r>
          </w:p>
        </w:tc>
      </w:tr>
      <w:tr w:rsidR="00B46575" w:rsidRPr="005C6A52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6575" w:rsidRPr="00DC4627" w:rsidRDefault="00B46575" w:rsidP="003607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6575" w:rsidRDefault="00B4657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Обмен полученными знаниями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6575" w:rsidRPr="00DC4627" w:rsidRDefault="00DF6D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Защита презентаций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6575" w:rsidRPr="005C6A52" w:rsidRDefault="00DF6D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Слушает, наблюдает, использует формативную оценку для обучения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6575" w:rsidRPr="005C6A52" w:rsidRDefault="00DF6D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Задают возникшие вопросы при выслушивании варианта ответа группы</w:t>
            </w:r>
          </w:p>
        </w:tc>
      </w:tr>
      <w:tr w:rsidR="00DF6D26" w:rsidRPr="005C6A5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F6D26" w:rsidRPr="00DC4627" w:rsidRDefault="00DF6D26" w:rsidP="003607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F6D26" w:rsidRDefault="00DF6D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Разминка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F6D26" w:rsidRDefault="00DF6D2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Игра «Дождик»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F6D26" w:rsidRDefault="00762FD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Объясняет правила и показывает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F6D26" w:rsidRDefault="00762FD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Повторяют за учителем</w:t>
            </w:r>
          </w:p>
        </w:tc>
      </w:tr>
      <w:tr w:rsidR="00ED381D" w:rsidRPr="005C6A52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D381D" w:rsidRPr="00DC4627" w:rsidRDefault="00ED381D" w:rsidP="003607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D381D" w:rsidRDefault="00ED38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9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D381D" w:rsidRDefault="00ED38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Деление на пары после игры (кто по левую руку учителя – слева, кто по правую – справа, так, чтобы образовались пары).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D381D" w:rsidRDefault="00ED38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Дает задание на 10 минут: исследовать окно </w:t>
            </w:r>
            <w:r w:rsidRPr="00762FD8">
              <w:rPr>
                <w:rFonts w:ascii="Times New Roman CYR" w:hAnsi="Times New Roman CYR" w:cs="Times New Roman CYR"/>
                <w:sz w:val="28"/>
                <w:szCs w:val="28"/>
              </w:rPr>
              <w:t>Microsoft Office Excel, поэкспериментировать: установить/убрать панели и подготовить выводы на листочках.</w:t>
            </w:r>
          </w:p>
          <w:p w:rsidR="00ED381D" w:rsidRDefault="00ED38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Наблюдает.</w:t>
            </w:r>
          </w:p>
          <w:p w:rsidR="00ED381D" w:rsidRPr="00762FD8" w:rsidRDefault="00ED38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Дает формативную оценку.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D381D" w:rsidRDefault="00ED38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Садятся парами, изучают интерфейс программы, выписывают замечания, которые помогут сделать выводы.</w:t>
            </w:r>
          </w:p>
        </w:tc>
      </w:tr>
      <w:tr w:rsidR="00ED381D" w:rsidRPr="005C6A52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4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D381D" w:rsidRPr="00DC4627" w:rsidRDefault="00ED381D" w:rsidP="003607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D381D" w:rsidRDefault="00ED38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D381D" w:rsidRDefault="00ED38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D381D" w:rsidRDefault="00ED38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Собирает листочки, выписывает себе правильные ответы. Затем листочки раздает парам так, чтобы паре не попался свой ответ.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D381D" w:rsidRDefault="00ED381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Оценивают ответы, дополняют.</w:t>
            </w:r>
          </w:p>
        </w:tc>
      </w:tr>
      <w:tr w:rsidR="00A7742A" w:rsidRPr="003256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42A" w:rsidRPr="005C6A52" w:rsidRDefault="00A7742A" w:rsidP="003607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42A" w:rsidRPr="00DC4627" w:rsidRDefault="00A774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42A" w:rsidRPr="003256A3" w:rsidRDefault="003256A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56A3">
              <w:rPr>
                <w:rFonts w:ascii="Times New Roman CYR" w:hAnsi="Times New Roman CYR" w:cs="Times New Roman CYR"/>
                <w:sz w:val="28"/>
                <w:szCs w:val="28"/>
              </w:rPr>
              <w:t>Заполнение таблицы «Знал. Узнал. Хочу знать.»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42A" w:rsidRPr="003256A3" w:rsidRDefault="003256A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56A3">
              <w:rPr>
                <w:rFonts w:ascii="Times New Roman CYR" w:hAnsi="Times New Roman CYR" w:cs="Times New Roman CYR"/>
                <w:sz w:val="28"/>
                <w:szCs w:val="28"/>
              </w:rPr>
              <w:t>Задает вопросы:</w:t>
            </w:r>
          </w:p>
          <w:p w:rsidR="003256A3" w:rsidRPr="003256A3" w:rsidRDefault="003256A3" w:rsidP="003256A3">
            <w:pPr>
              <w:numPr>
                <w:ilvl w:val="0"/>
                <w:numId w:val="6"/>
              </w:numPr>
              <w:tabs>
                <w:tab w:val="clear" w:pos="0"/>
                <w:tab w:val="num" w:pos="25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56A3">
              <w:rPr>
                <w:rFonts w:ascii="Times New Roman CYR" w:hAnsi="Times New Roman CYR" w:cs="Times New Roman CYR"/>
                <w:sz w:val="28"/>
                <w:szCs w:val="28"/>
              </w:rPr>
              <w:t>Что такое Табличный процессор?</w:t>
            </w:r>
          </w:p>
          <w:p w:rsidR="003256A3" w:rsidRPr="003256A3" w:rsidRDefault="003256A3" w:rsidP="003256A3">
            <w:pPr>
              <w:numPr>
                <w:ilvl w:val="0"/>
                <w:numId w:val="6"/>
              </w:numPr>
              <w:tabs>
                <w:tab w:val="clear" w:pos="0"/>
                <w:tab w:val="num" w:pos="25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56A3">
              <w:rPr>
                <w:rFonts w:ascii="Times New Roman CYR" w:hAnsi="Times New Roman CYR" w:cs="Times New Roman CYR"/>
                <w:sz w:val="28"/>
                <w:szCs w:val="28"/>
              </w:rPr>
              <w:t>В какой специальности его можно использовать?</w:t>
            </w:r>
          </w:p>
          <w:p w:rsidR="003256A3" w:rsidRPr="003256A3" w:rsidRDefault="003256A3" w:rsidP="003256A3">
            <w:pPr>
              <w:numPr>
                <w:ilvl w:val="0"/>
                <w:numId w:val="6"/>
              </w:numPr>
              <w:tabs>
                <w:tab w:val="clear" w:pos="0"/>
                <w:tab w:val="num" w:pos="25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56A3">
              <w:rPr>
                <w:rFonts w:ascii="Times New Roman CYR" w:hAnsi="Times New Roman CYR" w:cs="Times New Roman CYR"/>
                <w:sz w:val="28"/>
                <w:szCs w:val="28"/>
              </w:rPr>
              <w:t>Почему дана возможность видоизменять окно ЭТ?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42A" w:rsidRPr="003256A3" w:rsidRDefault="003256A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56A3">
              <w:rPr>
                <w:rFonts w:ascii="Times New Roman CYR" w:hAnsi="Times New Roman CYR" w:cs="Times New Roman CYR"/>
                <w:sz w:val="28"/>
                <w:szCs w:val="28"/>
              </w:rPr>
              <w:t>Отвечают на вопросы, используя правило «поднятой руки»</w:t>
            </w:r>
          </w:p>
        </w:tc>
      </w:tr>
      <w:tr w:rsidR="00A7742A" w:rsidRPr="003256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42A" w:rsidRPr="003256A3" w:rsidRDefault="00A7742A" w:rsidP="003607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42A" w:rsidRPr="003256A3" w:rsidRDefault="00A7742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Подведение итогов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42A" w:rsidRPr="004320F5" w:rsidRDefault="00A715D1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320F5">
              <w:rPr>
                <w:rFonts w:ascii="Times New Roman CYR" w:hAnsi="Times New Roman CYR" w:cs="Times New Roman CYR"/>
                <w:sz w:val="28"/>
                <w:szCs w:val="28"/>
              </w:rPr>
              <w:t>Взаимооценка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42A" w:rsidRPr="004320F5" w:rsidRDefault="00A715D1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320F5">
              <w:rPr>
                <w:rFonts w:ascii="Times New Roman CYR" w:hAnsi="Times New Roman CYR" w:cs="Times New Roman CYR"/>
                <w:sz w:val="28"/>
                <w:szCs w:val="28"/>
              </w:rPr>
              <w:t>Раздает листочки: «Оцените, как прошел урок»</w:t>
            </w:r>
            <w:r w:rsidR="004320F5" w:rsidRPr="004320F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42A" w:rsidRPr="004320F5" w:rsidRDefault="00A715D1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320F5">
              <w:rPr>
                <w:rFonts w:ascii="Times New Roman CYR" w:hAnsi="Times New Roman CYR" w:cs="Times New Roman CYR"/>
                <w:sz w:val="28"/>
                <w:szCs w:val="28"/>
              </w:rPr>
              <w:t xml:space="preserve">Рисуют смайлики </w:t>
            </w:r>
          </w:p>
        </w:tc>
      </w:tr>
    </w:tbl>
    <w:p w:rsidR="00A7742A" w:rsidRPr="003256A3" w:rsidRDefault="00A7742A" w:rsidP="00A7742A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3256A3">
        <w:rPr>
          <w:sz w:val="28"/>
          <w:szCs w:val="28"/>
        </w:rPr>
        <w:t xml:space="preserve"> </w:t>
      </w:r>
    </w:p>
    <w:p w:rsidR="004320F5" w:rsidRPr="00DC4627" w:rsidRDefault="004320F5" w:rsidP="004320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C4627">
        <w:rPr>
          <w:b/>
          <w:sz w:val="28"/>
          <w:szCs w:val="28"/>
        </w:rPr>
        <w:lastRenderedPageBreak/>
        <w:t>Краткосрочное планирование.</w:t>
      </w:r>
    </w:p>
    <w:p w:rsidR="004320F5" w:rsidRDefault="004320F5" w:rsidP="004320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4320F5" w:rsidRPr="00DC4627" w:rsidRDefault="004320F5" w:rsidP="004320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C4627">
        <w:rPr>
          <w:rFonts w:ascii="Times New Roman CYR" w:hAnsi="Times New Roman CYR" w:cs="Times New Roman CYR"/>
          <w:sz w:val="28"/>
          <w:szCs w:val="28"/>
        </w:rPr>
        <w:t xml:space="preserve">Предмет: </w:t>
      </w:r>
      <w:r w:rsidRPr="00DC4627">
        <w:rPr>
          <w:b/>
          <w:sz w:val="28"/>
          <w:szCs w:val="28"/>
        </w:rPr>
        <w:t>информатика.</w:t>
      </w:r>
    </w:p>
    <w:p w:rsidR="004320F5" w:rsidRPr="00DC4627" w:rsidRDefault="004320F5" w:rsidP="004320F5">
      <w:pPr>
        <w:rPr>
          <w:sz w:val="28"/>
          <w:szCs w:val="28"/>
        </w:rPr>
      </w:pPr>
      <w:r w:rsidRPr="00DC4627">
        <w:rPr>
          <w:rFonts w:ascii="Times New Roman CYR" w:hAnsi="Times New Roman CYR" w:cs="Times New Roman CYR"/>
          <w:sz w:val="28"/>
          <w:szCs w:val="28"/>
        </w:rPr>
        <w:t xml:space="preserve">Раздел: </w:t>
      </w:r>
      <w:r w:rsidRPr="00DC4627">
        <w:rPr>
          <w:b/>
          <w:sz w:val="28"/>
          <w:szCs w:val="28"/>
        </w:rPr>
        <w:t xml:space="preserve">Электронные таблицы. </w:t>
      </w:r>
      <w:r w:rsidRPr="00DC4627">
        <w:rPr>
          <w:b/>
          <w:sz w:val="28"/>
          <w:szCs w:val="28"/>
          <w:lang w:val="en-US"/>
        </w:rPr>
        <w:t>Microsoft</w:t>
      </w:r>
      <w:r w:rsidRPr="00DC4627">
        <w:rPr>
          <w:b/>
          <w:sz w:val="28"/>
          <w:szCs w:val="28"/>
        </w:rPr>
        <w:t xml:space="preserve"> </w:t>
      </w:r>
      <w:r w:rsidRPr="00DC4627">
        <w:rPr>
          <w:b/>
          <w:sz w:val="28"/>
          <w:szCs w:val="28"/>
          <w:lang w:val="en-US"/>
        </w:rPr>
        <w:t>Office</w:t>
      </w:r>
      <w:r w:rsidRPr="00DC4627">
        <w:rPr>
          <w:b/>
          <w:sz w:val="28"/>
          <w:szCs w:val="28"/>
        </w:rPr>
        <w:t xml:space="preserve"> </w:t>
      </w:r>
      <w:r w:rsidRPr="00DC4627">
        <w:rPr>
          <w:b/>
          <w:sz w:val="28"/>
          <w:szCs w:val="28"/>
          <w:lang w:val="en-US"/>
        </w:rPr>
        <w:t>Excel</w:t>
      </w:r>
      <w:r w:rsidRPr="00DC4627">
        <w:rPr>
          <w:b/>
          <w:sz w:val="28"/>
          <w:szCs w:val="28"/>
        </w:rPr>
        <w:t>.</w:t>
      </w:r>
    </w:p>
    <w:p w:rsidR="004C61DA" w:rsidRPr="00673D83" w:rsidRDefault="004320F5" w:rsidP="004C61DA">
      <w:pPr>
        <w:jc w:val="both"/>
        <w:rPr>
          <w:b/>
        </w:rPr>
      </w:pPr>
      <w:r w:rsidRPr="00DC4627">
        <w:rPr>
          <w:rFonts w:ascii="Times New Roman CYR" w:hAnsi="Times New Roman CYR" w:cs="Times New Roman CYR"/>
          <w:sz w:val="28"/>
          <w:szCs w:val="28"/>
        </w:rPr>
        <w:t xml:space="preserve">Тема: </w:t>
      </w:r>
      <w:r w:rsidR="004C61DA" w:rsidRPr="004C61DA">
        <w:rPr>
          <w:b/>
          <w:sz w:val="28"/>
          <w:szCs w:val="28"/>
        </w:rPr>
        <w:t>Формат ячеек.</w:t>
      </w:r>
    </w:p>
    <w:p w:rsidR="004C61DA" w:rsidRPr="004C61DA" w:rsidRDefault="004C61DA" w:rsidP="004C61DA">
      <w:pPr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 урока: </w:t>
      </w:r>
      <w:r>
        <w:t xml:space="preserve"> </w:t>
      </w:r>
      <w:r w:rsidRPr="004C61DA">
        <w:rPr>
          <w:i/>
          <w:sz w:val="28"/>
          <w:szCs w:val="28"/>
        </w:rPr>
        <w:t xml:space="preserve">научить основным приемам обработки данных в ЭТ; </w:t>
      </w:r>
    </w:p>
    <w:p w:rsidR="004C61DA" w:rsidRDefault="004C61DA" w:rsidP="004C61DA">
      <w:pPr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  <w:r w:rsidRPr="0059397B">
        <w:rPr>
          <w:sz w:val="28"/>
          <w:szCs w:val="28"/>
        </w:rPr>
        <w:t xml:space="preserve">: </w:t>
      </w:r>
    </w:p>
    <w:p w:rsidR="004C61DA" w:rsidRDefault="004C61DA" w:rsidP="004C61DA">
      <w:pPr>
        <w:ind w:left="1260" w:hanging="900"/>
        <w:jc w:val="both"/>
      </w:pPr>
      <w:r w:rsidRPr="004C61DA">
        <w:rPr>
          <w:sz w:val="28"/>
          <w:szCs w:val="28"/>
        </w:rPr>
        <w:t>Знают:</w:t>
      </w:r>
      <w:r>
        <w:t xml:space="preserve"> </w:t>
      </w:r>
      <w:r w:rsidRPr="004C61DA">
        <w:rPr>
          <w:i/>
          <w:sz w:val="28"/>
          <w:szCs w:val="28"/>
        </w:rPr>
        <w:t>приемы обработки данных; правила обработки числовой и текстовой информации;</w:t>
      </w:r>
    </w:p>
    <w:p w:rsidR="004320F5" w:rsidRPr="004320F5" w:rsidRDefault="004C61DA" w:rsidP="004C61DA">
      <w:pPr>
        <w:autoSpaceDE w:val="0"/>
        <w:autoSpaceDN w:val="0"/>
        <w:adjustRightInd w:val="0"/>
        <w:ind w:left="1260" w:hanging="900"/>
        <w:jc w:val="both"/>
        <w:rPr>
          <w:rFonts w:ascii="Times New Roman CYR" w:hAnsi="Times New Roman CYR" w:cs="Times New Roman CYR"/>
          <w:sz w:val="28"/>
          <w:szCs w:val="28"/>
        </w:rPr>
      </w:pPr>
      <w:r w:rsidRPr="004C61DA">
        <w:rPr>
          <w:sz w:val="28"/>
          <w:szCs w:val="28"/>
        </w:rPr>
        <w:t>Умеют:</w:t>
      </w:r>
      <w:r>
        <w:t xml:space="preserve"> </w:t>
      </w:r>
      <w:r w:rsidRPr="004C61DA">
        <w:rPr>
          <w:i/>
          <w:sz w:val="28"/>
          <w:szCs w:val="28"/>
        </w:rPr>
        <w:t>работать с различными данными;</w:t>
      </w:r>
    </w:p>
    <w:p w:rsidR="004320F5" w:rsidRPr="0012452C" w:rsidRDefault="004320F5" w:rsidP="004320F5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tbl>
      <w:tblPr>
        <w:tblW w:w="1062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07"/>
        <w:gridCol w:w="1933"/>
        <w:gridCol w:w="1980"/>
        <w:gridCol w:w="3240"/>
        <w:gridCol w:w="3069"/>
      </w:tblGrid>
      <w:tr w:rsidR="004320F5" w:rsidRPr="004320F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4320F5" w:rsidRPr="004320F5" w:rsidRDefault="004320F5" w:rsidP="004320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4320F5"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4320F5" w:rsidRPr="004320F5" w:rsidRDefault="004320F5" w:rsidP="004320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4320F5">
              <w:rPr>
                <w:rFonts w:ascii="Times New Roman CYR" w:hAnsi="Times New Roman CYR" w:cs="Times New Roman CYR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4320F5" w:rsidRPr="004320F5" w:rsidRDefault="004320F5" w:rsidP="004320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4320F5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Виды работ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4320F5" w:rsidRPr="004320F5" w:rsidRDefault="004320F5" w:rsidP="004320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4320F5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Роль учителя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4320F5" w:rsidRPr="004320F5" w:rsidRDefault="004320F5" w:rsidP="004320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4320F5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Действия ученика</w:t>
            </w:r>
          </w:p>
        </w:tc>
      </w:tr>
      <w:tr w:rsidR="004320F5" w:rsidRPr="00DC46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Pr="00DC4627" w:rsidRDefault="004320F5" w:rsidP="004320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Pr="00DC4627" w:rsidRDefault="004320F5" w:rsidP="004320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Организационный момент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Pr="00DC4627" w:rsidRDefault="004320F5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Приветствие</w:t>
            </w:r>
          </w:p>
          <w:p w:rsidR="004320F5" w:rsidRPr="00DC4627" w:rsidRDefault="004320F5" w:rsidP="004320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Создание коллаборативной среды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Pr="00DC4627" w:rsidRDefault="004320F5" w:rsidP="004320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Деление на </w:t>
            </w:r>
            <w:r w:rsidR="00DF5ECE">
              <w:rPr>
                <w:rFonts w:ascii="Times New Roman CYR" w:hAnsi="Times New Roman CYR" w:cs="Times New Roman CYR"/>
                <w:sz w:val="28"/>
                <w:szCs w:val="28"/>
              </w:rPr>
              <w:t>пары</w:t>
            </w:r>
            <w:r w:rsidR="00B214DA">
              <w:rPr>
                <w:rFonts w:ascii="Times New Roman CYR" w:hAnsi="Times New Roman CYR" w:cs="Times New Roman CYR"/>
                <w:sz w:val="28"/>
                <w:szCs w:val="28"/>
              </w:rPr>
              <w:t xml:space="preserve"> (выбор фигур, в зависимости с какой фигурой себя ассоциирует: квадрат, прямоугольник, треугольник, овал, зигзаг)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Pr="00DC4627" w:rsidRDefault="00B214DA" w:rsidP="004320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Рассаживаются по парам за компьютерами</w:t>
            </w:r>
          </w:p>
        </w:tc>
      </w:tr>
      <w:tr w:rsidR="004320F5" w:rsidRPr="002B77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Pr="00DC4627" w:rsidRDefault="004320F5" w:rsidP="004320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Pr="00DC4627" w:rsidRDefault="004320F5" w:rsidP="004320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Актуализация знаний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Pr="00DC4627" w:rsidRDefault="004320F5" w:rsidP="004320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 xml:space="preserve">Диалог учитель-ученик.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14DA" w:rsidRDefault="00B214DA" w:rsidP="00B214D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доске</w:t>
            </w:r>
          </w:p>
          <w:p w:rsidR="00B214DA" w:rsidRDefault="00B214DA" w:rsidP="00B214DA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E5AAD">
              <w:rPr>
                <w:noProof/>
              </w:rPr>
              <w:drawing>
                <wp:inline distT="0" distB="0" distL="0" distR="0">
                  <wp:extent cx="944880" cy="8686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" t="7559" r="49570" b="15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4DA" w:rsidRDefault="00B214DA" w:rsidP="00B214DA">
            <w:pPr>
              <w:autoSpaceDE w:val="0"/>
              <w:autoSpaceDN w:val="0"/>
              <w:adjustRightInd w:val="0"/>
            </w:pPr>
            <w:r>
              <w:t>_Что это за программа?</w:t>
            </w:r>
          </w:p>
          <w:p w:rsidR="004320F5" w:rsidRPr="00B214DA" w:rsidRDefault="00B214DA" w:rsidP="00B214DA">
            <w:pPr>
              <w:autoSpaceDE w:val="0"/>
              <w:autoSpaceDN w:val="0"/>
              <w:adjustRightInd w:val="0"/>
            </w:pPr>
            <w:r>
              <w:t>_какие типы данных мы видим?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Pr="002B77E3" w:rsidRDefault="002B77E3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Отвечают на вопросы, используя правило «Поднятой руки»</w:t>
            </w:r>
          </w:p>
        </w:tc>
      </w:tr>
      <w:tr w:rsidR="002B77E3" w:rsidRPr="005C6A52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77E3" w:rsidRPr="002B77E3" w:rsidRDefault="002B77E3" w:rsidP="004320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77E3" w:rsidRPr="004106FE" w:rsidRDefault="002B77E3" w:rsidP="004320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Получение новых знаний</w:t>
            </w:r>
          </w:p>
        </w:tc>
        <w:tc>
          <w:tcPr>
            <w:tcW w:w="19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77E3" w:rsidRDefault="002B77E3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паре.</w:t>
            </w:r>
          </w:p>
          <w:p w:rsidR="002B77E3" w:rsidRPr="004320F5" w:rsidRDefault="002B77E3" w:rsidP="004320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Диалог «ученик-ученик»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77E3" w:rsidRDefault="002B77E3" w:rsidP="002B77E3">
            <w:pPr>
              <w:autoSpaceDE w:val="0"/>
              <w:autoSpaceDN w:val="0"/>
              <w:adjustRightInd w:val="0"/>
            </w:pPr>
            <w:r>
              <w:t>_Почему не видно части текста?</w:t>
            </w:r>
          </w:p>
          <w:p w:rsidR="002B77E3" w:rsidRDefault="002B77E3" w:rsidP="002B77E3">
            <w:pPr>
              <w:autoSpaceDE w:val="0"/>
              <w:autoSpaceDN w:val="0"/>
              <w:adjustRightInd w:val="0"/>
            </w:pPr>
            <w:r>
              <w:t>_Почему разные границы?</w:t>
            </w:r>
          </w:p>
          <w:p w:rsidR="002B77E3" w:rsidRPr="002B77E3" w:rsidRDefault="002B77E3" w:rsidP="002B77E3">
            <w:pPr>
              <w:autoSpaceDE w:val="0"/>
              <w:autoSpaceDN w:val="0"/>
              <w:adjustRightInd w:val="0"/>
            </w:pPr>
            <w:r>
              <w:t>Запишите свои ответы и сдайте мне.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B77E3" w:rsidRPr="005C6A52" w:rsidRDefault="002B77E3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Отвечают на вопросы. Сдают листочки.</w:t>
            </w:r>
          </w:p>
        </w:tc>
      </w:tr>
      <w:tr w:rsidR="002B77E3" w:rsidRPr="005C6A52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4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77E3" w:rsidRPr="002B77E3" w:rsidRDefault="002B77E3" w:rsidP="004320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77E3" w:rsidRDefault="002B77E3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77E3" w:rsidRPr="00DC4627" w:rsidRDefault="002B77E3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77E3" w:rsidRDefault="002B77E3" w:rsidP="002B77E3">
            <w:pPr>
              <w:autoSpaceDE w:val="0"/>
              <w:autoSpaceDN w:val="0"/>
              <w:adjustRightInd w:val="0"/>
            </w:pPr>
            <w:r>
              <w:t>Зачитывает текст, раздает каждой паре этот текст.</w:t>
            </w:r>
          </w:p>
          <w:p w:rsidR="002B77E3" w:rsidRDefault="002B77E3" w:rsidP="002B77E3">
            <w:pPr>
              <w:autoSpaceDE w:val="0"/>
              <w:autoSpaceDN w:val="0"/>
              <w:adjustRightInd w:val="0"/>
            </w:pPr>
            <w:r>
              <w:t xml:space="preserve">_Почему </w:t>
            </w:r>
            <w:r w:rsidRPr="002B77E3">
              <w:t>такую информацию удобно оформлять в ЭТ</w:t>
            </w:r>
            <w:r>
              <w:t>?</w:t>
            </w:r>
          </w:p>
          <w:p w:rsidR="002B77E3" w:rsidRDefault="002B77E3" w:rsidP="002B77E3">
            <w:pPr>
              <w:autoSpaceDE w:val="0"/>
              <w:autoSpaceDN w:val="0"/>
              <w:adjustRightInd w:val="0"/>
            </w:pPr>
            <w:r>
              <w:t>Откройте диалоговое окно «Формат ячейки». Изучите и попробуйте найти на предыдущие и этот ответ в подведении итога.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B77E3" w:rsidRDefault="002B77E3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Преобразовывают текстовую информацию в табличный вид. Находят ответы и обосновывают их.</w:t>
            </w:r>
          </w:p>
        </w:tc>
      </w:tr>
      <w:tr w:rsidR="004320F5" w:rsidRPr="005C6A5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Pr="004320F5" w:rsidRDefault="004320F5" w:rsidP="004320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Default="004320F5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Обмен полученными знаниями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Pr="00DC4627" w:rsidRDefault="002B77E3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Меняются ответами.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Pr="005C6A52" w:rsidRDefault="004320F5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Слушает, наблюдает, использует формативную оценку для обучения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Pr="005C6A52" w:rsidRDefault="004320F5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Задают возникшие вопросы при выслушивании варианта ответа</w:t>
            </w:r>
            <w:r w:rsidR="002B77E3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 w:rsidR="002B77E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Дополняют.</w:t>
            </w:r>
          </w:p>
        </w:tc>
      </w:tr>
      <w:tr w:rsidR="004320F5" w:rsidRPr="005C6A5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Pr="004320F5" w:rsidRDefault="004320F5" w:rsidP="004320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Default="00762788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Бодрячок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Default="004320F5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Игра «</w:t>
            </w:r>
            <w:r w:rsidR="00762788">
              <w:rPr>
                <w:rFonts w:ascii="Times New Roman CYR" w:hAnsi="Times New Roman CYR" w:cs="Times New Roman CYR"/>
                <w:sz w:val="28"/>
                <w:szCs w:val="28"/>
              </w:rPr>
              <w:t>Животные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Default="004320F5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Объясняет правила и </w:t>
            </w:r>
            <w:r w:rsidR="00762788">
              <w:rPr>
                <w:rFonts w:ascii="Times New Roman CYR" w:hAnsi="Times New Roman CYR" w:cs="Times New Roman CYR"/>
                <w:sz w:val="28"/>
                <w:szCs w:val="28"/>
              </w:rPr>
              <w:t>приводит примеры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Default="00762788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команде учителя играют</w:t>
            </w:r>
          </w:p>
        </w:tc>
      </w:tr>
      <w:tr w:rsidR="004320F5" w:rsidRPr="005C6A52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Pr="00DC4627" w:rsidRDefault="004320F5" w:rsidP="004320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Default="004578BA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Default="004320F5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Деление на пары после игры (</w:t>
            </w:r>
            <w:r w:rsidR="004578BA">
              <w:rPr>
                <w:rFonts w:ascii="Times New Roman CYR" w:hAnsi="Times New Roman CYR" w:cs="Times New Roman CYR"/>
                <w:sz w:val="28"/>
                <w:szCs w:val="28"/>
              </w:rPr>
              <w:t>каждый вид – отдельная пара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).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Default="004578BA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Раздает карточки (практическое </w:t>
            </w:r>
            <w:r w:rsidR="004320F5">
              <w:rPr>
                <w:rFonts w:ascii="Times New Roman CYR" w:hAnsi="Times New Roman CYR" w:cs="Times New Roman CYR"/>
                <w:sz w:val="28"/>
                <w:szCs w:val="28"/>
              </w:rPr>
              <w:t>задание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  <w:r w:rsidR="004320F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оформление таблицы.</w:t>
            </w:r>
          </w:p>
          <w:p w:rsidR="004320F5" w:rsidRDefault="004320F5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Наблюдает.</w:t>
            </w:r>
          </w:p>
          <w:p w:rsidR="004320F5" w:rsidRPr="00762FD8" w:rsidRDefault="004320F5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Дает формативную оценку.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Default="004320F5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Садятся парами, </w:t>
            </w:r>
            <w:r w:rsidR="004578BA">
              <w:rPr>
                <w:rFonts w:ascii="Times New Roman CYR" w:hAnsi="Times New Roman CYR" w:cs="Times New Roman CYR"/>
                <w:sz w:val="28"/>
                <w:szCs w:val="28"/>
              </w:rPr>
              <w:t>выполняют задание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4320F5" w:rsidRPr="003256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Pr="003256A3" w:rsidRDefault="004320F5" w:rsidP="004320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Pr="003256A3" w:rsidRDefault="004320F5" w:rsidP="004320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Подведение итогов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Pr="004578BA" w:rsidRDefault="004320F5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578BA">
              <w:rPr>
                <w:rFonts w:ascii="Times New Roman CYR" w:hAnsi="Times New Roman CYR" w:cs="Times New Roman CYR"/>
                <w:sz w:val="28"/>
                <w:szCs w:val="28"/>
              </w:rPr>
              <w:t>Взаимооценка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Pr="004578BA" w:rsidRDefault="004578BA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578BA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Комментирует 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20F5" w:rsidRPr="004578BA" w:rsidRDefault="004578BA" w:rsidP="004320F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578BA">
              <w:rPr>
                <w:rFonts w:ascii="Times New Roman CYR" w:hAnsi="Times New Roman CYR" w:cs="Times New Roman CYR"/>
                <w:sz w:val="28"/>
                <w:szCs w:val="28"/>
              </w:rPr>
              <w:t>Проверяют работы другой пары, оценивают «Звезда, рекомендация»</w:t>
            </w:r>
          </w:p>
        </w:tc>
      </w:tr>
    </w:tbl>
    <w:p w:rsidR="004320F5" w:rsidRPr="003256A3" w:rsidRDefault="004320F5" w:rsidP="004320F5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3256A3">
        <w:rPr>
          <w:sz w:val="28"/>
          <w:szCs w:val="28"/>
        </w:rPr>
        <w:t xml:space="preserve"> </w:t>
      </w:r>
    </w:p>
    <w:p w:rsidR="004320F5" w:rsidRPr="00DC4627" w:rsidRDefault="004320F5" w:rsidP="004320F5">
      <w:pPr>
        <w:rPr>
          <w:sz w:val="28"/>
          <w:szCs w:val="28"/>
        </w:rPr>
      </w:pPr>
    </w:p>
    <w:p w:rsidR="00A7742A" w:rsidRDefault="00A7742A">
      <w:pPr>
        <w:rPr>
          <w:sz w:val="28"/>
          <w:szCs w:val="28"/>
        </w:rPr>
      </w:pPr>
    </w:p>
    <w:p w:rsidR="00C85F85" w:rsidRPr="00DC4627" w:rsidRDefault="00C85F85" w:rsidP="00C85F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C4627">
        <w:rPr>
          <w:b/>
          <w:sz w:val="28"/>
          <w:szCs w:val="28"/>
        </w:rPr>
        <w:lastRenderedPageBreak/>
        <w:t>Краткосрочное планирование.</w:t>
      </w:r>
    </w:p>
    <w:p w:rsidR="00C85F85" w:rsidRPr="00C85F85" w:rsidRDefault="00C85F85" w:rsidP="00C85F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5F85" w:rsidRPr="00DC4627" w:rsidRDefault="00C85F85" w:rsidP="00C85F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C4627">
        <w:rPr>
          <w:rFonts w:ascii="Times New Roman CYR" w:hAnsi="Times New Roman CYR" w:cs="Times New Roman CYR"/>
          <w:sz w:val="28"/>
          <w:szCs w:val="28"/>
        </w:rPr>
        <w:t xml:space="preserve">Предмет: </w:t>
      </w:r>
      <w:r w:rsidRPr="00DC4627">
        <w:rPr>
          <w:b/>
          <w:sz w:val="28"/>
          <w:szCs w:val="28"/>
        </w:rPr>
        <w:t>информатика.</w:t>
      </w:r>
    </w:p>
    <w:p w:rsidR="00C85F85" w:rsidRPr="00DC4627" w:rsidRDefault="00C85F85" w:rsidP="00C85F85">
      <w:pPr>
        <w:rPr>
          <w:sz w:val="28"/>
          <w:szCs w:val="28"/>
        </w:rPr>
      </w:pPr>
      <w:r w:rsidRPr="00DC4627">
        <w:rPr>
          <w:rFonts w:ascii="Times New Roman CYR" w:hAnsi="Times New Roman CYR" w:cs="Times New Roman CYR"/>
          <w:sz w:val="28"/>
          <w:szCs w:val="28"/>
        </w:rPr>
        <w:t xml:space="preserve">Раздел: </w:t>
      </w:r>
      <w:r w:rsidRPr="00DC4627">
        <w:rPr>
          <w:b/>
          <w:sz w:val="28"/>
          <w:szCs w:val="28"/>
        </w:rPr>
        <w:t xml:space="preserve">Электронные таблицы. </w:t>
      </w:r>
      <w:r w:rsidRPr="00DC4627">
        <w:rPr>
          <w:b/>
          <w:sz w:val="28"/>
          <w:szCs w:val="28"/>
          <w:lang w:val="en-US"/>
        </w:rPr>
        <w:t>Microsoft</w:t>
      </w:r>
      <w:r w:rsidRPr="00DC4627">
        <w:rPr>
          <w:b/>
          <w:sz w:val="28"/>
          <w:szCs w:val="28"/>
        </w:rPr>
        <w:t xml:space="preserve"> </w:t>
      </w:r>
      <w:r w:rsidRPr="00DC4627">
        <w:rPr>
          <w:b/>
          <w:sz w:val="28"/>
          <w:szCs w:val="28"/>
          <w:lang w:val="en-US"/>
        </w:rPr>
        <w:t>Office</w:t>
      </w:r>
      <w:r w:rsidRPr="00DC4627">
        <w:rPr>
          <w:b/>
          <w:sz w:val="28"/>
          <w:szCs w:val="28"/>
        </w:rPr>
        <w:t xml:space="preserve"> </w:t>
      </w:r>
      <w:r w:rsidRPr="00DC4627">
        <w:rPr>
          <w:b/>
          <w:sz w:val="28"/>
          <w:szCs w:val="28"/>
          <w:lang w:val="en-US"/>
        </w:rPr>
        <w:t>Excel</w:t>
      </w:r>
      <w:r w:rsidRPr="00DC4627">
        <w:rPr>
          <w:b/>
          <w:sz w:val="28"/>
          <w:szCs w:val="28"/>
        </w:rPr>
        <w:t>.</w:t>
      </w:r>
    </w:p>
    <w:p w:rsidR="00382CD6" w:rsidRPr="00382CD6" w:rsidRDefault="00C85F85" w:rsidP="00382CD6">
      <w:pPr>
        <w:rPr>
          <w:b/>
          <w:sz w:val="28"/>
          <w:szCs w:val="28"/>
        </w:rPr>
      </w:pPr>
      <w:r w:rsidRPr="00DC4627">
        <w:rPr>
          <w:rFonts w:ascii="Times New Roman CYR" w:hAnsi="Times New Roman CYR" w:cs="Times New Roman CYR"/>
          <w:sz w:val="28"/>
          <w:szCs w:val="28"/>
        </w:rPr>
        <w:t xml:space="preserve">Тема: </w:t>
      </w:r>
      <w:r w:rsidR="00382CD6" w:rsidRPr="00382CD6">
        <w:rPr>
          <w:b/>
          <w:sz w:val="28"/>
          <w:szCs w:val="28"/>
        </w:rPr>
        <w:t>Вычисления в таблице</w:t>
      </w:r>
    </w:p>
    <w:p w:rsidR="00C85F85" w:rsidRPr="00C85F85" w:rsidRDefault="00C85F85" w:rsidP="00C85F85">
      <w:pPr>
        <w:autoSpaceDE w:val="0"/>
        <w:autoSpaceDN w:val="0"/>
        <w:adjustRightInd w:val="0"/>
        <w:ind w:left="1260" w:hanging="12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5F85" w:rsidRPr="0059397B" w:rsidRDefault="00C85F85" w:rsidP="00382CD6">
      <w:pPr>
        <w:autoSpaceDE w:val="0"/>
        <w:autoSpaceDN w:val="0"/>
        <w:adjustRightInd w:val="0"/>
        <w:ind w:left="360" w:hanging="360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 урока: </w:t>
      </w:r>
      <w:bookmarkStart w:id="0" w:name="_GoBack"/>
      <w:r w:rsidR="00382CD6" w:rsidRPr="00382CD6">
        <w:rPr>
          <w:i/>
          <w:sz w:val="28"/>
          <w:szCs w:val="28"/>
        </w:rPr>
        <w:t>ознакомить с правилами ввода и редактирования формул;</w:t>
      </w:r>
      <w:r w:rsidR="00382CD6">
        <w:rPr>
          <w:i/>
          <w:sz w:val="28"/>
          <w:szCs w:val="28"/>
        </w:rPr>
        <w:t xml:space="preserve"> </w:t>
      </w:r>
      <w:r w:rsidR="00382CD6" w:rsidRPr="00382CD6">
        <w:rPr>
          <w:i/>
          <w:sz w:val="28"/>
          <w:szCs w:val="28"/>
        </w:rPr>
        <w:t>научить использовать ссылки в ЭТ</w:t>
      </w:r>
      <w:bookmarkEnd w:id="0"/>
      <w:r w:rsidRPr="0059397B">
        <w:rPr>
          <w:i/>
          <w:sz w:val="28"/>
          <w:szCs w:val="28"/>
        </w:rPr>
        <w:t>.</w:t>
      </w:r>
    </w:p>
    <w:p w:rsidR="00C85F85" w:rsidRDefault="00C85F85" w:rsidP="00C85F85">
      <w:pPr>
        <w:rPr>
          <w:sz w:val="28"/>
          <w:szCs w:val="28"/>
        </w:rPr>
      </w:pPr>
      <w:r>
        <w:rPr>
          <w:sz w:val="28"/>
          <w:szCs w:val="28"/>
        </w:rPr>
        <w:t>Ожидаемые результаты</w:t>
      </w:r>
      <w:r w:rsidRPr="0059397B">
        <w:rPr>
          <w:sz w:val="28"/>
          <w:szCs w:val="28"/>
        </w:rPr>
        <w:t xml:space="preserve">: </w:t>
      </w:r>
    </w:p>
    <w:p w:rsidR="00C85F85" w:rsidRPr="00382CD6" w:rsidRDefault="00C85F85" w:rsidP="00382CD6">
      <w:pPr>
        <w:ind w:left="360"/>
        <w:rPr>
          <w:i/>
          <w:sz w:val="28"/>
          <w:szCs w:val="28"/>
        </w:rPr>
      </w:pPr>
      <w:r w:rsidRPr="0059397B">
        <w:rPr>
          <w:sz w:val="28"/>
          <w:szCs w:val="28"/>
        </w:rPr>
        <w:t xml:space="preserve">Знают: </w:t>
      </w:r>
      <w:r w:rsidR="00382CD6" w:rsidRPr="00382CD6">
        <w:rPr>
          <w:i/>
          <w:sz w:val="28"/>
          <w:szCs w:val="28"/>
        </w:rPr>
        <w:t>понятия «абсолютная», «относительная», «</w:t>
      </w:r>
      <w:r w:rsidR="00382CD6">
        <w:rPr>
          <w:i/>
          <w:sz w:val="28"/>
          <w:szCs w:val="28"/>
        </w:rPr>
        <w:t xml:space="preserve">смешанная» ссылки, </w:t>
      </w:r>
      <w:r w:rsidR="00382CD6" w:rsidRPr="00382CD6">
        <w:rPr>
          <w:i/>
          <w:sz w:val="28"/>
          <w:szCs w:val="28"/>
        </w:rPr>
        <w:t>как вставлять и корректировать ссылки</w:t>
      </w:r>
      <w:r w:rsidRPr="0059397B">
        <w:rPr>
          <w:sz w:val="28"/>
          <w:szCs w:val="28"/>
        </w:rPr>
        <w:t>;</w:t>
      </w:r>
    </w:p>
    <w:p w:rsidR="00C85F85" w:rsidRPr="00382CD6" w:rsidRDefault="00C85F85" w:rsidP="00382CD6">
      <w:pPr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  <w:r w:rsidRPr="0059397B">
        <w:rPr>
          <w:sz w:val="28"/>
          <w:szCs w:val="28"/>
        </w:rPr>
        <w:t xml:space="preserve">Умеют: </w:t>
      </w:r>
      <w:r w:rsidR="00382CD6" w:rsidRPr="00382CD6">
        <w:rPr>
          <w:i/>
          <w:sz w:val="28"/>
          <w:szCs w:val="28"/>
        </w:rPr>
        <w:t>использовать все виды ссылок при работе с формулами</w:t>
      </w:r>
      <w:r w:rsidR="00382CD6">
        <w:rPr>
          <w:i/>
          <w:sz w:val="28"/>
          <w:szCs w:val="28"/>
        </w:rPr>
        <w:t>.</w:t>
      </w:r>
    </w:p>
    <w:p w:rsidR="00C85F85" w:rsidRPr="0012452C" w:rsidRDefault="00C85F85" w:rsidP="00C85F85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tbl>
      <w:tblPr>
        <w:tblW w:w="1062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07"/>
        <w:gridCol w:w="1933"/>
        <w:gridCol w:w="1980"/>
        <w:gridCol w:w="3240"/>
        <w:gridCol w:w="3069"/>
      </w:tblGrid>
      <w:tr w:rsidR="00C85F85" w:rsidRPr="004320F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C85F85" w:rsidRPr="004320F5" w:rsidRDefault="00C85F85" w:rsidP="00C85F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4320F5"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C85F85" w:rsidRPr="004320F5" w:rsidRDefault="00C85F85" w:rsidP="00C85F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4320F5">
              <w:rPr>
                <w:rFonts w:ascii="Times New Roman CYR" w:hAnsi="Times New Roman CYR" w:cs="Times New Roman CYR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C85F85" w:rsidRPr="004320F5" w:rsidRDefault="00C85F85" w:rsidP="00C85F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4320F5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Виды работ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C85F85" w:rsidRPr="004320F5" w:rsidRDefault="00C85F85" w:rsidP="00C85F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4320F5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Роль учителя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C85F85" w:rsidRPr="004320F5" w:rsidRDefault="00C85F85" w:rsidP="00C85F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4320F5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Действия ученика</w:t>
            </w:r>
          </w:p>
        </w:tc>
      </w:tr>
      <w:tr w:rsidR="00C85F85" w:rsidRPr="00DC46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DC4627" w:rsidRDefault="00C85F85" w:rsidP="00C85F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DC4627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Организационный момент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DC4627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Приветствие</w:t>
            </w:r>
          </w:p>
          <w:p w:rsidR="00C85F85" w:rsidRPr="00DC4627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Создание коллаборативной среды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DC4627" w:rsidRDefault="00C85F85" w:rsidP="00C85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Постановка цели и задач урока.</w:t>
            </w:r>
          </w:p>
          <w:p w:rsidR="00C85F85" w:rsidRPr="00DC4627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Деление на группы  –  перекличка на «первый», «второй», «третий».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DC4627" w:rsidRDefault="00C85F85" w:rsidP="00C85F8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«Первые» занимают рабочие места по левой стороне, «вторые» - напротив, «третьи» - по правой стороне.</w:t>
            </w:r>
          </w:p>
        </w:tc>
      </w:tr>
      <w:tr w:rsidR="00C85F85" w:rsidRPr="00DC46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DC4627" w:rsidRDefault="00C85F85" w:rsidP="00C85F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DC4627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Актуализация знаний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DC4627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 xml:space="preserve">Диалог учитель-ученик.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DC4627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Мы знаем программы обработки текстовой информации. Приведите примеры.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C85F8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Блокнот</w:t>
            </w:r>
            <w:r w:rsidRPr="00C85F85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, WordPad, Microsoft Office Word</w:t>
            </w:r>
          </w:p>
        </w:tc>
      </w:tr>
      <w:tr w:rsidR="00C85F85" w:rsidRPr="005C6A52">
        <w:tblPrEx>
          <w:tblCellMar>
            <w:top w:w="0" w:type="dxa"/>
            <w:bottom w:w="0" w:type="dxa"/>
          </w:tblCellMar>
        </w:tblPrEx>
        <w:trPr>
          <w:trHeight w:val="3552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DC4627" w:rsidRDefault="00C85F85" w:rsidP="00C85F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4106FE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Получение новых знаний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группах</w:t>
            </w: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C85F85" w:rsidRPr="00C85F8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Диалог «ученик-ученик»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5C6A52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6A52">
              <w:rPr>
                <w:rFonts w:ascii="Times New Roman CYR" w:hAnsi="Times New Roman CYR" w:cs="Times New Roman CYR"/>
                <w:sz w:val="28"/>
                <w:szCs w:val="28"/>
              </w:rPr>
              <w:t>Необходимо найти ответ на вопрос «Что такое Табличный процессор? Почему Microsoft Office Excel имеет большое 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5C6A52">
              <w:rPr>
                <w:rFonts w:ascii="Times New Roman CYR" w:hAnsi="Times New Roman CYR" w:cs="Times New Roman CYR"/>
                <w:sz w:val="28"/>
                <w:szCs w:val="28"/>
              </w:rPr>
              <w:t>пространение?»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 Затем, оформив свой ответ, необходимо будет выступить перед группами.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6A52">
              <w:rPr>
                <w:rFonts w:ascii="Times New Roman CYR" w:hAnsi="Times New Roman CYR" w:cs="Times New Roman CYR"/>
                <w:sz w:val="28"/>
                <w:szCs w:val="28"/>
              </w:rPr>
              <w:t>Находят информацию об электронных таблицах в Интернете либо, используя Электронный практикум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C85F85" w:rsidRPr="005C6A52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Оформляют на листах, выбирают вариант предоставления полученной информации.</w:t>
            </w:r>
          </w:p>
        </w:tc>
      </w:tr>
      <w:tr w:rsidR="00C85F85" w:rsidRPr="005C6A52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C85F85" w:rsidRDefault="00C85F85" w:rsidP="00C85F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Обмен полученными знаниями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DC4627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Защита презентаций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5C6A52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Слушает, наблюдает, использует формативную оценку для обучения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5C6A52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Задают возникшие вопросы при выслушивании варианта ответа группы</w:t>
            </w:r>
          </w:p>
        </w:tc>
      </w:tr>
      <w:tr w:rsidR="00C85F85" w:rsidRPr="005C6A5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C85F85" w:rsidRDefault="00C85F85" w:rsidP="00C85F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Разминка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Игра «Дождик»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Объясняет правила и показывает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Повторяют за учителем</w:t>
            </w:r>
          </w:p>
        </w:tc>
      </w:tr>
      <w:tr w:rsidR="00C85F85" w:rsidRPr="005C6A52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4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DC4627" w:rsidRDefault="00C85F85" w:rsidP="00C85F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9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Деление на пары после игры (кто по левую руку учителя – слева, кто по правую – справа, так, чтобы образовались пары).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Дает задание на 10 минут: исследовать окно </w:t>
            </w:r>
            <w:r w:rsidRPr="00762FD8">
              <w:rPr>
                <w:rFonts w:ascii="Times New Roman CYR" w:hAnsi="Times New Roman CYR" w:cs="Times New Roman CYR"/>
                <w:sz w:val="28"/>
                <w:szCs w:val="28"/>
              </w:rPr>
              <w:t>Microsoft Office Excel, поэкспериментировать: установить/убрать панели и подготовить выводы на листочках.</w:t>
            </w:r>
          </w:p>
          <w:p w:rsidR="00C85F8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Наблюдает.</w:t>
            </w:r>
          </w:p>
          <w:p w:rsidR="00C85F85" w:rsidRPr="00762FD8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Дает формативную оценку.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Садятся парами, изучают интерфейс программы, выписывают замечания, которые помогут сделать выводы.</w:t>
            </w:r>
          </w:p>
        </w:tc>
      </w:tr>
      <w:tr w:rsidR="00C85F85" w:rsidRPr="005C6A52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40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C85F85" w:rsidRDefault="00C85F85" w:rsidP="00C85F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Собирает листочки, выписывает себе правильные ответы. Затем листочки раздает парам так, чтобы паре не попался свой ответ.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Оценивают ответы, дополняют.</w:t>
            </w:r>
          </w:p>
        </w:tc>
      </w:tr>
      <w:tr w:rsidR="00C85F85" w:rsidRPr="003256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5C6A52" w:rsidRDefault="00C85F85" w:rsidP="00C85F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DC4627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3256A3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56A3">
              <w:rPr>
                <w:rFonts w:ascii="Times New Roman CYR" w:hAnsi="Times New Roman CYR" w:cs="Times New Roman CYR"/>
                <w:sz w:val="28"/>
                <w:szCs w:val="28"/>
              </w:rPr>
              <w:t>Заполнение таблицы «Знал. Узнал. Хочу знать.»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3256A3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56A3">
              <w:rPr>
                <w:rFonts w:ascii="Times New Roman CYR" w:hAnsi="Times New Roman CYR" w:cs="Times New Roman CYR"/>
                <w:sz w:val="28"/>
                <w:szCs w:val="28"/>
              </w:rPr>
              <w:t>Задает вопросы:</w:t>
            </w:r>
          </w:p>
          <w:p w:rsidR="00C85F85" w:rsidRPr="003256A3" w:rsidRDefault="00C85F85" w:rsidP="00C85F85">
            <w:pPr>
              <w:numPr>
                <w:ilvl w:val="0"/>
                <w:numId w:val="6"/>
              </w:numPr>
              <w:tabs>
                <w:tab w:val="clear" w:pos="0"/>
                <w:tab w:val="num" w:pos="25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56A3">
              <w:rPr>
                <w:rFonts w:ascii="Times New Roman CYR" w:hAnsi="Times New Roman CYR" w:cs="Times New Roman CYR"/>
                <w:sz w:val="28"/>
                <w:szCs w:val="28"/>
              </w:rPr>
              <w:t>Что такое Табличный процессор?</w:t>
            </w:r>
          </w:p>
          <w:p w:rsidR="00C85F85" w:rsidRPr="003256A3" w:rsidRDefault="00C85F85" w:rsidP="00C85F85">
            <w:pPr>
              <w:numPr>
                <w:ilvl w:val="0"/>
                <w:numId w:val="6"/>
              </w:numPr>
              <w:tabs>
                <w:tab w:val="clear" w:pos="0"/>
                <w:tab w:val="num" w:pos="25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56A3">
              <w:rPr>
                <w:rFonts w:ascii="Times New Roman CYR" w:hAnsi="Times New Roman CYR" w:cs="Times New Roman CYR"/>
                <w:sz w:val="28"/>
                <w:szCs w:val="28"/>
              </w:rPr>
              <w:t>В какой специальности его можно использовать?</w:t>
            </w:r>
          </w:p>
          <w:p w:rsidR="00C85F85" w:rsidRPr="003256A3" w:rsidRDefault="00C85F85" w:rsidP="00C85F85">
            <w:pPr>
              <w:numPr>
                <w:ilvl w:val="0"/>
                <w:numId w:val="6"/>
              </w:numPr>
              <w:tabs>
                <w:tab w:val="clear" w:pos="0"/>
                <w:tab w:val="num" w:pos="25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56A3">
              <w:rPr>
                <w:rFonts w:ascii="Times New Roman CYR" w:hAnsi="Times New Roman CYR" w:cs="Times New Roman CYR"/>
                <w:sz w:val="28"/>
                <w:szCs w:val="28"/>
              </w:rPr>
              <w:t>Почему дана возможность видоизменять окно ЭТ?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3256A3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56A3">
              <w:rPr>
                <w:rFonts w:ascii="Times New Roman CYR" w:hAnsi="Times New Roman CYR" w:cs="Times New Roman CYR"/>
                <w:sz w:val="28"/>
                <w:szCs w:val="28"/>
              </w:rPr>
              <w:t>Отвечают на вопросы, используя правило «поднятой руки»</w:t>
            </w:r>
          </w:p>
        </w:tc>
      </w:tr>
      <w:tr w:rsidR="00C85F85" w:rsidRPr="003256A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3256A3" w:rsidRDefault="00C85F85" w:rsidP="00C85F8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3256A3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C4627">
              <w:rPr>
                <w:rFonts w:ascii="Times New Roman CYR" w:hAnsi="Times New Roman CYR" w:cs="Times New Roman CYR"/>
                <w:sz w:val="28"/>
                <w:szCs w:val="28"/>
              </w:rPr>
              <w:t>Подведение итогов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4320F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320F5">
              <w:rPr>
                <w:rFonts w:ascii="Times New Roman CYR" w:hAnsi="Times New Roman CYR" w:cs="Times New Roman CYR"/>
                <w:sz w:val="28"/>
                <w:szCs w:val="28"/>
              </w:rPr>
              <w:t>Взаимооценка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4320F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320F5">
              <w:rPr>
                <w:rFonts w:ascii="Times New Roman CYR" w:hAnsi="Times New Roman CYR" w:cs="Times New Roman CYR"/>
                <w:sz w:val="28"/>
                <w:szCs w:val="28"/>
              </w:rPr>
              <w:t>Раздает листочки: «Оцените, как прошел урок».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5F85" w:rsidRPr="004320F5" w:rsidRDefault="00C85F85" w:rsidP="00C85F8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320F5">
              <w:rPr>
                <w:rFonts w:ascii="Times New Roman CYR" w:hAnsi="Times New Roman CYR" w:cs="Times New Roman CYR"/>
                <w:sz w:val="28"/>
                <w:szCs w:val="28"/>
              </w:rPr>
              <w:t xml:space="preserve">Рисуют смайлики </w:t>
            </w:r>
          </w:p>
        </w:tc>
      </w:tr>
    </w:tbl>
    <w:p w:rsidR="00C85F85" w:rsidRPr="003256A3" w:rsidRDefault="00C85F85" w:rsidP="00C85F85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 w:rsidRPr="003256A3">
        <w:rPr>
          <w:sz w:val="28"/>
          <w:szCs w:val="28"/>
        </w:rPr>
        <w:t xml:space="preserve"> </w:t>
      </w:r>
    </w:p>
    <w:p w:rsidR="00C85F85" w:rsidRPr="00DC4627" w:rsidRDefault="00C85F85" w:rsidP="00C85F85">
      <w:pPr>
        <w:rPr>
          <w:sz w:val="28"/>
          <w:szCs w:val="28"/>
        </w:rPr>
      </w:pPr>
    </w:p>
    <w:sectPr w:rsidR="00C85F85" w:rsidRPr="00DC4627" w:rsidSect="00DF6D26">
      <w:pgSz w:w="12240" w:h="15840"/>
      <w:pgMar w:top="899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04BF70"/>
    <w:lvl w:ilvl="0">
      <w:numFmt w:val="bullet"/>
      <w:lvlText w:val="*"/>
      <w:lvlJc w:val="left"/>
    </w:lvl>
  </w:abstractNum>
  <w:abstractNum w:abstractNumId="1">
    <w:nsid w:val="1E6B3645"/>
    <w:multiLevelType w:val="multilevel"/>
    <w:tmpl w:val="D50E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F1F24"/>
    <w:multiLevelType w:val="hybridMultilevel"/>
    <w:tmpl w:val="D50E2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77820"/>
    <w:multiLevelType w:val="hybridMultilevel"/>
    <w:tmpl w:val="665097EE"/>
    <w:lvl w:ilvl="0" w:tplc="CDEEAA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43533"/>
    <w:multiLevelType w:val="multilevel"/>
    <w:tmpl w:val="A844D372"/>
    <w:lvl w:ilvl="0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D438A"/>
    <w:multiLevelType w:val="hybridMultilevel"/>
    <w:tmpl w:val="8D568D72"/>
    <w:lvl w:ilvl="0" w:tplc="C026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D06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7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A1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87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67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C4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5CD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160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B35D79"/>
    <w:multiLevelType w:val="hybridMultilevel"/>
    <w:tmpl w:val="75DCF360"/>
    <w:lvl w:ilvl="0" w:tplc="4C94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A5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DA0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A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EB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07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87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41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A8A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CC2CEE"/>
    <w:multiLevelType w:val="hybridMultilevel"/>
    <w:tmpl w:val="A844D372"/>
    <w:lvl w:ilvl="0" w:tplc="323C8686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F33FB"/>
    <w:multiLevelType w:val="hybridMultilevel"/>
    <w:tmpl w:val="DC1A81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8457294"/>
    <w:multiLevelType w:val="hybridMultilevel"/>
    <w:tmpl w:val="DAD0D5A8"/>
    <w:lvl w:ilvl="0" w:tplc="27D44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27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9A4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CC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8A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C8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546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28D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2A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2A"/>
    <w:rsid w:val="0012452C"/>
    <w:rsid w:val="001E5221"/>
    <w:rsid w:val="002B77E3"/>
    <w:rsid w:val="003256A3"/>
    <w:rsid w:val="00360790"/>
    <w:rsid w:val="00382CD6"/>
    <w:rsid w:val="004106FE"/>
    <w:rsid w:val="004320F5"/>
    <w:rsid w:val="004578BA"/>
    <w:rsid w:val="004C61DA"/>
    <w:rsid w:val="005C6A52"/>
    <w:rsid w:val="00762788"/>
    <w:rsid w:val="00762FD8"/>
    <w:rsid w:val="00A715D1"/>
    <w:rsid w:val="00A7742A"/>
    <w:rsid w:val="00B214DA"/>
    <w:rsid w:val="00B46575"/>
    <w:rsid w:val="00B661C3"/>
    <w:rsid w:val="00C85F85"/>
    <w:rsid w:val="00D5009C"/>
    <w:rsid w:val="00DC4627"/>
    <w:rsid w:val="00DF5ECE"/>
    <w:rsid w:val="00DF6D26"/>
    <w:rsid w:val="00ED381D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4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4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Краткосрочное планирование</vt:lpstr>
    </vt:vector>
  </TitlesOfParts>
  <Company>Home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Краткосрочное планирование</dc:title>
  <dc:creator>user</dc:creator>
  <cp:lastModifiedBy>user</cp:lastModifiedBy>
  <cp:revision>2</cp:revision>
  <dcterms:created xsi:type="dcterms:W3CDTF">2014-06-12T04:55:00Z</dcterms:created>
  <dcterms:modified xsi:type="dcterms:W3CDTF">2014-06-12T04:55:00Z</dcterms:modified>
</cp:coreProperties>
</file>