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0E2E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DAB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города Калачинска Омской области «Лицей»</w:t>
      </w: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внеурочной деятельности по математике в 6 классе</w:t>
      </w:r>
    </w:p>
    <w:p w:rsidR="00844DAB" w:rsidRDefault="00844DAB" w:rsidP="00844DA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4DAB">
        <w:rPr>
          <w:rFonts w:ascii="Times New Roman" w:hAnsi="Times New Roman" w:cs="Times New Roman"/>
          <w:b/>
          <w:sz w:val="52"/>
          <w:szCs w:val="52"/>
        </w:rPr>
        <w:t>«Старинные задачи</w:t>
      </w:r>
      <w:r w:rsidR="0025666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700FD">
        <w:rPr>
          <w:rFonts w:ascii="Times New Roman" w:hAnsi="Times New Roman" w:cs="Times New Roman"/>
          <w:b/>
          <w:sz w:val="52"/>
          <w:szCs w:val="52"/>
        </w:rPr>
        <w:t>России</w:t>
      </w:r>
      <w:r w:rsidRPr="00844DAB">
        <w:rPr>
          <w:rFonts w:ascii="Times New Roman" w:hAnsi="Times New Roman" w:cs="Times New Roman"/>
          <w:b/>
          <w:sz w:val="52"/>
          <w:szCs w:val="52"/>
        </w:rPr>
        <w:t>»</w:t>
      </w:r>
    </w:p>
    <w:p w:rsidR="00844DAB" w:rsidRDefault="00844DAB" w:rsidP="00844D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С. Г.</w:t>
      </w: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AB" w:rsidRDefault="00844DAB" w:rsidP="00844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</w:t>
      </w:r>
    </w:p>
    <w:p w:rsidR="00844DAB" w:rsidRPr="00F768F3" w:rsidRDefault="00844DAB" w:rsidP="0084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F3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</w:t>
      </w:r>
    </w:p>
    <w:p w:rsidR="00844DAB" w:rsidRPr="00F768F3" w:rsidRDefault="00844DAB" w:rsidP="0084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F3">
        <w:rPr>
          <w:rFonts w:ascii="Times New Roman" w:hAnsi="Times New Roman" w:cs="Times New Roman"/>
          <w:b/>
          <w:sz w:val="24"/>
          <w:szCs w:val="24"/>
        </w:rPr>
        <w:t xml:space="preserve"> занятия по внеурочной деятельности по математике в 6 классе</w:t>
      </w:r>
    </w:p>
    <w:p w:rsidR="00844DAB" w:rsidRPr="00F768F3" w:rsidRDefault="00844DAB" w:rsidP="00844DAB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F768F3">
        <w:rPr>
          <w:rFonts w:ascii="Times New Roman" w:hAnsi="Times New Roman" w:cs="Times New Roman"/>
          <w:sz w:val="24"/>
          <w:szCs w:val="24"/>
        </w:rPr>
        <w:t xml:space="preserve">:  «Математическая карусель», автор </w:t>
      </w:r>
      <w:proofErr w:type="spellStart"/>
      <w:r w:rsidRPr="00F768F3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Pr="00F768F3">
        <w:rPr>
          <w:rFonts w:ascii="Times New Roman" w:hAnsi="Times New Roman" w:cs="Times New Roman"/>
          <w:sz w:val="24"/>
          <w:szCs w:val="24"/>
        </w:rPr>
        <w:t xml:space="preserve"> Л. А. Омск, БОУДПО «ИРООО», 20012 год.</w:t>
      </w:r>
    </w:p>
    <w:p w:rsidR="00844DAB" w:rsidRPr="00F768F3" w:rsidRDefault="00844DAB" w:rsidP="00844DAB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F768F3">
        <w:rPr>
          <w:rFonts w:ascii="Times New Roman" w:hAnsi="Times New Roman" w:cs="Times New Roman"/>
          <w:sz w:val="24"/>
          <w:szCs w:val="24"/>
        </w:rPr>
        <w:t>: 6</w:t>
      </w:r>
    </w:p>
    <w:p w:rsidR="00844DAB" w:rsidRPr="00F768F3" w:rsidRDefault="00844DAB" w:rsidP="00844DAB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F768F3">
        <w:rPr>
          <w:rFonts w:ascii="Times New Roman" w:hAnsi="Times New Roman" w:cs="Times New Roman"/>
          <w:sz w:val="24"/>
          <w:szCs w:val="24"/>
        </w:rPr>
        <w:t>: «Старинные задачи</w:t>
      </w:r>
      <w:r w:rsidR="003700FD" w:rsidRPr="00F768F3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F768F3">
        <w:rPr>
          <w:rFonts w:ascii="Times New Roman" w:hAnsi="Times New Roman" w:cs="Times New Roman"/>
          <w:sz w:val="24"/>
          <w:szCs w:val="24"/>
        </w:rPr>
        <w:t>»</w:t>
      </w:r>
    </w:p>
    <w:p w:rsidR="00844DAB" w:rsidRPr="00F768F3" w:rsidRDefault="00844DAB" w:rsidP="00844DAB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F768F3">
        <w:rPr>
          <w:rFonts w:ascii="Times New Roman" w:hAnsi="Times New Roman" w:cs="Times New Roman"/>
          <w:sz w:val="24"/>
          <w:szCs w:val="24"/>
        </w:rPr>
        <w:t>:</w:t>
      </w:r>
      <w:r w:rsidR="00184A3F" w:rsidRPr="00F768F3">
        <w:rPr>
          <w:rFonts w:ascii="Times New Roman" w:hAnsi="Times New Roman" w:cs="Times New Roman"/>
          <w:sz w:val="24"/>
          <w:szCs w:val="24"/>
        </w:rPr>
        <w:t xml:space="preserve"> Познакомить со старинными математическими задачами и способами их решения.</w:t>
      </w:r>
    </w:p>
    <w:p w:rsidR="00184A3F" w:rsidRPr="00F768F3" w:rsidRDefault="00184A3F" w:rsidP="00844D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68F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B442D" w:rsidRPr="00F768F3" w:rsidRDefault="003700FD" w:rsidP="003700FD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sz w:val="24"/>
          <w:szCs w:val="24"/>
        </w:rPr>
        <w:t xml:space="preserve">1.  </w:t>
      </w:r>
      <w:r w:rsidR="007B442D" w:rsidRPr="00F768F3">
        <w:rPr>
          <w:rFonts w:ascii="Times New Roman" w:hAnsi="Times New Roman" w:cs="Times New Roman"/>
          <w:sz w:val="24"/>
          <w:szCs w:val="24"/>
        </w:rPr>
        <w:t>Изучить историю возникновения арифметических задач, причины, побудившие их возникновение, авторов-составителей задач, их биографии.</w:t>
      </w:r>
    </w:p>
    <w:p w:rsidR="003700FD" w:rsidRPr="00F768F3" w:rsidRDefault="003700FD" w:rsidP="003700FD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sz w:val="24"/>
          <w:szCs w:val="24"/>
        </w:rPr>
        <w:t>2. Рассмотреть виды старинных задач.</w:t>
      </w:r>
    </w:p>
    <w:p w:rsidR="003700FD" w:rsidRPr="00F768F3" w:rsidRDefault="007B442D" w:rsidP="007B442D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sz w:val="24"/>
          <w:szCs w:val="24"/>
        </w:rPr>
        <w:t xml:space="preserve"> </w:t>
      </w:r>
      <w:r w:rsidR="003700FD" w:rsidRPr="00F768F3">
        <w:rPr>
          <w:rFonts w:ascii="Times New Roman" w:hAnsi="Times New Roman" w:cs="Times New Roman"/>
          <w:sz w:val="24"/>
          <w:szCs w:val="24"/>
        </w:rPr>
        <w:t>2</w:t>
      </w:r>
      <w:r w:rsidRPr="00F768F3">
        <w:rPr>
          <w:rFonts w:ascii="Times New Roman" w:hAnsi="Times New Roman" w:cs="Times New Roman"/>
          <w:sz w:val="24"/>
          <w:szCs w:val="24"/>
        </w:rPr>
        <w:t xml:space="preserve">.  Проследить </w:t>
      </w:r>
      <w:r w:rsidR="003700FD" w:rsidRPr="00F768F3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F768F3">
        <w:rPr>
          <w:rFonts w:ascii="Times New Roman" w:hAnsi="Times New Roman" w:cs="Times New Roman"/>
          <w:sz w:val="24"/>
          <w:szCs w:val="24"/>
        </w:rPr>
        <w:t>методы решения задач</w:t>
      </w:r>
      <w:r w:rsidR="003700FD" w:rsidRPr="00F768F3">
        <w:rPr>
          <w:rFonts w:ascii="Times New Roman" w:hAnsi="Times New Roman" w:cs="Times New Roman"/>
          <w:sz w:val="24"/>
          <w:szCs w:val="24"/>
        </w:rPr>
        <w:t>.</w:t>
      </w:r>
    </w:p>
    <w:p w:rsidR="00D3581B" w:rsidRPr="00F768F3" w:rsidRDefault="00D3581B" w:rsidP="007B4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3">
        <w:rPr>
          <w:rFonts w:ascii="Times New Roman" w:hAnsi="Times New Roman" w:cs="Times New Roman"/>
          <w:sz w:val="24"/>
          <w:szCs w:val="24"/>
        </w:rPr>
        <w:t xml:space="preserve">4. </w:t>
      </w:r>
      <w:r w:rsidRPr="00F76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умственного кругозора учащихся и повышение их общей культуры</w:t>
      </w:r>
    </w:p>
    <w:p w:rsidR="004E7AE2" w:rsidRPr="00F768F3" w:rsidRDefault="004E7AE2" w:rsidP="007B4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УУД:</w:t>
      </w:r>
    </w:p>
    <w:p w:rsidR="004E7AE2" w:rsidRPr="00F768F3" w:rsidRDefault="004E7AE2" w:rsidP="004E7AE2">
      <w:pPr>
        <w:pStyle w:val="tabltext"/>
        <w:spacing w:line="240" w:lineRule="auto"/>
        <w:rPr>
          <w:rFonts w:ascii="Times New Roman" w:eastAsia="Times New Roman" w:cs="Times New Roman"/>
          <w:sz w:val="24"/>
          <w:szCs w:val="24"/>
        </w:rPr>
      </w:pPr>
      <w:proofErr w:type="gramStart"/>
      <w:r w:rsidRPr="00F768F3">
        <w:rPr>
          <w:rFonts w:ascii="Times New Roman" w:eastAsia="Times New Roman" w:cs="Times New Roman"/>
          <w:b/>
          <w:i/>
          <w:sz w:val="24"/>
          <w:szCs w:val="24"/>
        </w:rPr>
        <w:t>Коммуникативные</w:t>
      </w:r>
      <w:proofErr w:type="gramEnd"/>
      <w:r w:rsidRPr="00F768F3">
        <w:rPr>
          <w:rFonts w:ascii="Times New Roman" w:eastAsia="Times New Roman" w:cs="Times New Roman"/>
          <w:b/>
          <w:i/>
          <w:sz w:val="24"/>
          <w:szCs w:val="24"/>
        </w:rPr>
        <w:t xml:space="preserve">: </w:t>
      </w:r>
      <w:r w:rsidRPr="00F768F3">
        <w:rPr>
          <w:rFonts w:ascii="Times New Roman" w:eastAsia="Times New Roman" w:cs="Times New Roman"/>
          <w:sz w:val="24"/>
          <w:szCs w:val="24"/>
        </w:rPr>
        <w:t>вступать в диалог, участвовать в коллективном обсуждении пр</w:t>
      </w:r>
      <w:r w:rsidRPr="00F768F3">
        <w:rPr>
          <w:rFonts w:ascii="Times New Roman" w:eastAsia="Times New Roman" w:cs="Times New Roman"/>
          <w:sz w:val="24"/>
          <w:szCs w:val="24"/>
        </w:rPr>
        <w:t>о</w:t>
      </w:r>
      <w:r w:rsidRPr="00F768F3">
        <w:rPr>
          <w:rFonts w:ascii="Times New Roman" w:eastAsia="Times New Roman" w:cs="Times New Roman"/>
          <w:sz w:val="24"/>
          <w:szCs w:val="24"/>
        </w:rPr>
        <w:t>блем;</w:t>
      </w:r>
    </w:p>
    <w:p w:rsidR="004E7AE2" w:rsidRPr="00F768F3" w:rsidRDefault="004E7AE2" w:rsidP="004E7AE2">
      <w:pPr>
        <w:pStyle w:val="tabltext"/>
        <w:spacing w:line="240" w:lineRule="auto"/>
        <w:rPr>
          <w:rFonts w:ascii="Times New Roman" w:eastAsia="Times New Roman" w:cs="Times New Roman"/>
          <w:sz w:val="24"/>
          <w:szCs w:val="24"/>
        </w:rPr>
      </w:pPr>
      <w:r w:rsidRPr="00F768F3">
        <w:rPr>
          <w:rFonts w:ascii="Times New Roman" w:eastAsia="Times New Roman" w:cs="Times New Roman"/>
          <w:sz w:val="24"/>
          <w:szCs w:val="24"/>
        </w:rPr>
        <w:t>обмениваться знаниями между членами группы для прин</w:t>
      </w:r>
      <w:r w:rsidRPr="00F768F3">
        <w:rPr>
          <w:rFonts w:ascii="Times New Roman" w:eastAsia="Times New Roman" w:cs="Times New Roman"/>
          <w:sz w:val="24"/>
          <w:szCs w:val="24"/>
        </w:rPr>
        <w:t>я</w:t>
      </w:r>
      <w:r w:rsidRPr="00F768F3">
        <w:rPr>
          <w:rFonts w:ascii="Times New Roman" w:eastAsia="Times New Roman" w:cs="Times New Roman"/>
          <w:sz w:val="24"/>
          <w:szCs w:val="24"/>
        </w:rPr>
        <w:t>тия эффективных совместных решений.</w:t>
      </w:r>
    </w:p>
    <w:p w:rsidR="001024E1" w:rsidRPr="00F768F3" w:rsidRDefault="001024E1" w:rsidP="004E7AE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8F3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  <w:proofErr w:type="gramEnd"/>
      <w:r w:rsidRPr="00F768F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7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E2" w:rsidRPr="00F768F3">
        <w:rPr>
          <w:rFonts w:ascii="Times New Roman" w:eastAsia="Times New Roman" w:hAnsi="Times New Roman" w:cs="Times New Roman"/>
          <w:sz w:val="24"/>
          <w:szCs w:val="24"/>
        </w:rPr>
        <w:t xml:space="preserve">обнаруживать и формулировать учебную проблему совместно с учителем, </w:t>
      </w:r>
      <w:r w:rsidRPr="00F768F3">
        <w:rPr>
          <w:rFonts w:ascii="Times New Roman" w:eastAsia="Times New Roman" w:hAnsi="Times New Roman" w:cs="Times New Roman"/>
          <w:sz w:val="24"/>
          <w:szCs w:val="24"/>
        </w:rPr>
        <w:t>соста</w:t>
      </w:r>
      <w:r w:rsidRPr="00F768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68F3">
        <w:rPr>
          <w:rFonts w:ascii="Times New Roman" w:eastAsia="Times New Roman" w:hAnsi="Times New Roman" w:cs="Times New Roman"/>
          <w:sz w:val="24"/>
          <w:szCs w:val="24"/>
        </w:rPr>
        <w:t>лять план и последовательность действий.</w:t>
      </w:r>
    </w:p>
    <w:p w:rsidR="007B442D" w:rsidRPr="00F768F3" w:rsidRDefault="001024E1" w:rsidP="001024E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768F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Познавательные:</w:t>
      </w:r>
      <w:r w:rsidRPr="00F768F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4E7AE2" w:rsidRPr="00F768F3">
        <w:rPr>
          <w:rFonts w:ascii="Times New Roman" w:hAnsi="Times New Roman" w:cs="Times New Roman"/>
          <w:spacing w:val="-4"/>
          <w:sz w:val="24"/>
          <w:szCs w:val="24"/>
        </w:rPr>
        <w:t>выбирать наиболее эффективные способы решения задачи в зависимости от конкретных у</w:t>
      </w:r>
      <w:r w:rsidR="004E7AE2" w:rsidRPr="00F768F3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4E7AE2" w:rsidRPr="00F768F3">
        <w:rPr>
          <w:rFonts w:ascii="Times New Roman" w:hAnsi="Times New Roman" w:cs="Times New Roman"/>
          <w:spacing w:val="-4"/>
          <w:sz w:val="24"/>
          <w:szCs w:val="24"/>
        </w:rPr>
        <w:t>ловий.</w:t>
      </w:r>
    </w:p>
    <w:p w:rsidR="007B442D" w:rsidRPr="00F768F3" w:rsidRDefault="007B442D" w:rsidP="007B442D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b/>
          <w:i/>
          <w:sz w:val="24"/>
          <w:szCs w:val="24"/>
        </w:rPr>
        <w:t>Тип занятия</w:t>
      </w:r>
      <w:r w:rsidRPr="00F768F3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7B442D" w:rsidRPr="00F768F3" w:rsidRDefault="007B442D" w:rsidP="007B442D">
      <w:pPr>
        <w:rPr>
          <w:rFonts w:ascii="Times New Roman" w:hAnsi="Times New Roman" w:cs="Times New Roman"/>
          <w:sz w:val="24"/>
          <w:szCs w:val="24"/>
        </w:rPr>
      </w:pPr>
      <w:r w:rsidRPr="00F768F3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 w:rsidRPr="00F768F3">
        <w:rPr>
          <w:rFonts w:ascii="Times New Roman" w:hAnsi="Times New Roman" w:cs="Times New Roman"/>
          <w:sz w:val="24"/>
          <w:szCs w:val="24"/>
        </w:rPr>
        <w:t>: компьютер, сообще</w:t>
      </w:r>
      <w:r w:rsidR="00BC0200" w:rsidRPr="00F768F3">
        <w:rPr>
          <w:rFonts w:ascii="Times New Roman" w:hAnsi="Times New Roman" w:cs="Times New Roman"/>
          <w:sz w:val="24"/>
          <w:szCs w:val="24"/>
        </w:rPr>
        <w:t>ние учителя, сообщение учащихся, карточки с задач</w:t>
      </w:r>
      <w:r w:rsidR="00E75605" w:rsidRPr="00F768F3">
        <w:rPr>
          <w:rFonts w:ascii="Times New Roman" w:hAnsi="Times New Roman" w:cs="Times New Roman"/>
          <w:sz w:val="24"/>
          <w:szCs w:val="24"/>
        </w:rPr>
        <w:t>а</w:t>
      </w:r>
      <w:r w:rsidR="00BC0200" w:rsidRPr="00F768F3">
        <w:rPr>
          <w:rFonts w:ascii="Times New Roman" w:hAnsi="Times New Roman" w:cs="Times New Roman"/>
          <w:sz w:val="24"/>
          <w:szCs w:val="24"/>
        </w:rPr>
        <w:t>ми.</w:t>
      </w:r>
    </w:p>
    <w:p w:rsidR="008A1B09" w:rsidRDefault="008A1B09" w:rsidP="007B442D">
      <w:pPr>
        <w:rPr>
          <w:rFonts w:ascii="Times New Roman" w:hAnsi="Times New Roman" w:cs="Times New Roman"/>
          <w:sz w:val="24"/>
          <w:szCs w:val="24"/>
        </w:rPr>
      </w:pPr>
    </w:p>
    <w:p w:rsidR="00F768F3" w:rsidRDefault="00F768F3" w:rsidP="007B442D">
      <w:pPr>
        <w:rPr>
          <w:rFonts w:ascii="Times New Roman" w:hAnsi="Times New Roman" w:cs="Times New Roman"/>
          <w:sz w:val="24"/>
          <w:szCs w:val="24"/>
        </w:rPr>
      </w:pPr>
    </w:p>
    <w:p w:rsidR="00F768F3" w:rsidRDefault="00F768F3" w:rsidP="007B442D">
      <w:pPr>
        <w:rPr>
          <w:rFonts w:ascii="Times New Roman" w:hAnsi="Times New Roman" w:cs="Times New Roman"/>
          <w:sz w:val="24"/>
          <w:szCs w:val="24"/>
        </w:rPr>
      </w:pPr>
    </w:p>
    <w:p w:rsidR="00F768F3" w:rsidRDefault="00F768F3" w:rsidP="007B442D">
      <w:pPr>
        <w:rPr>
          <w:rFonts w:ascii="Times New Roman" w:hAnsi="Times New Roman" w:cs="Times New Roman"/>
          <w:sz w:val="24"/>
          <w:szCs w:val="24"/>
        </w:rPr>
      </w:pPr>
    </w:p>
    <w:p w:rsidR="00F768F3" w:rsidRPr="00F768F3" w:rsidRDefault="00F768F3" w:rsidP="007B442D">
      <w:pPr>
        <w:rPr>
          <w:rFonts w:ascii="Times New Roman" w:hAnsi="Times New Roman" w:cs="Times New Roman"/>
          <w:sz w:val="24"/>
          <w:szCs w:val="24"/>
        </w:rPr>
      </w:pPr>
    </w:p>
    <w:p w:rsidR="008A1B09" w:rsidRPr="00F768F3" w:rsidRDefault="008A1B09" w:rsidP="007B442D">
      <w:pPr>
        <w:rPr>
          <w:rFonts w:ascii="Times New Roman" w:hAnsi="Times New Roman" w:cs="Times New Roman"/>
          <w:sz w:val="24"/>
          <w:szCs w:val="24"/>
        </w:rPr>
      </w:pPr>
    </w:p>
    <w:p w:rsidR="004E7AE2" w:rsidRPr="00F768F3" w:rsidRDefault="004E7AE2" w:rsidP="007B44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966"/>
        <w:gridCol w:w="3489"/>
        <w:gridCol w:w="2872"/>
        <w:gridCol w:w="1987"/>
      </w:tblGrid>
      <w:tr w:rsidR="00223185" w:rsidTr="004E7AE2">
        <w:tc>
          <w:tcPr>
            <w:tcW w:w="1966" w:type="dxa"/>
          </w:tcPr>
          <w:p w:rsidR="007B442D" w:rsidRPr="007B442D" w:rsidRDefault="007B442D" w:rsidP="007B442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B44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Этапы </w:t>
            </w:r>
          </w:p>
          <w:p w:rsidR="007B442D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44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занятия</w:t>
            </w:r>
          </w:p>
        </w:tc>
        <w:tc>
          <w:tcPr>
            <w:tcW w:w="3489" w:type="dxa"/>
          </w:tcPr>
          <w:p w:rsidR="007B442D" w:rsidRPr="007B442D" w:rsidRDefault="007B442D" w:rsidP="007B442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B44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Деятельность </w:t>
            </w:r>
          </w:p>
          <w:p w:rsidR="007B442D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44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учителя</w:t>
            </w:r>
          </w:p>
        </w:tc>
        <w:tc>
          <w:tcPr>
            <w:tcW w:w="2872" w:type="dxa"/>
          </w:tcPr>
          <w:p w:rsidR="007B442D" w:rsidRPr="007B442D" w:rsidRDefault="007B442D" w:rsidP="007B442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B44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Деятельность</w:t>
            </w:r>
          </w:p>
          <w:p w:rsidR="007B442D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44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обучающихся</w:t>
            </w:r>
          </w:p>
        </w:tc>
        <w:tc>
          <w:tcPr>
            <w:tcW w:w="1987" w:type="dxa"/>
          </w:tcPr>
          <w:p w:rsidR="007B442D" w:rsidRPr="007B442D" w:rsidRDefault="007B442D" w:rsidP="007B442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B44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Результат </w:t>
            </w:r>
          </w:p>
        </w:tc>
      </w:tr>
      <w:tr w:rsidR="00223185" w:rsidTr="004E7AE2">
        <w:trPr>
          <w:trHeight w:val="6368"/>
        </w:trPr>
        <w:tc>
          <w:tcPr>
            <w:tcW w:w="1966" w:type="dxa"/>
          </w:tcPr>
          <w:p w:rsidR="00223185" w:rsidRPr="00223185" w:rsidRDefault="00223185" w:rsidP="002231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23185">
              <w:rPr>
                <w:rFonts w:ascii="Times New Roman" w:hAnsi="Times New Roman" w:cs="Times New Roman"/>
              </w:rPr>
              <w:t>1. Этап мотивации.</w:t>
            </w:r>
          </w:p>
          <w:p w:rsidR="007B442D" w:rsidRDefault="00223185" w:rsidP="0022318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23185">
              <w:rPr>
                <w:rFonts w:ascii="Times New Roman" w:hAnsi="Times New Roman" w:cs="Times New Roman"/>
                <w:u w:val="single"/>
              </w:rPr>
              <w:t>Цель.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3185">
              <w:rPr>
                <w:rFonts w:ascii="Times New Roman" w:hAnsi="Times New Roman" w:cs="Times New Roman"/>
                <w:bCs/>
              </w:rPr>
              <w:t>Включение детей в деятельность на личностно-значимом уровне.</w:t>
            </w:r>
          </w:p>
        </w:tc>
        <w:tc>
          <w:tcPr>
            <w:tcW w:w="3489" w:type="dxa"/>
          </w:tcPr>
          <w:p w:rsidR="007B442D" w:rsidRPr="007C0DAB" w:rsidRDefault="009C7D56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Сегодня мы с вами проводим занятие нашего кружка. Вспомните, какая тема была нашего прошлого занятия?</w:t>
            </w:r>
          </w:p>
          <w:p w:rsidR="009C7D56" w:rsidRPr="007C0DAB" w:rsidRDefault="009C7D56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Какие мы задачи уже решали?</w:t>
            </w:r>
          </w:p>
          <w:p w:rsidR="009C7D56" w:rsidRPr="007C0DAB" w:rsidRDefault="00D3581B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B"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  <w:r w:rsidR="006F17AC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  <w:r w:rsidRPr="007C0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Решите задачи:</w:t>
            </w:r>
          </w:p>
          <w:p w:rsidR="00D3581B" w:rsidRPr="007C0DAB" w:rsidRDefault="007C0DAB" w:rsidP="007C0DA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3581B"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человек купил трех коз и заплатил три рубля. Спрашивается: </w:t>
            </w:r>
            <w:proofErr w:type="gramStart"/>
            <w:r w:rsidR="00D3581B"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чему</w:t>
            </w:r>
            <w:proofErr w:type="gramEnd"/>
            <w:r w:rsidR="00D3581B"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коза пошла</w:t>
            </w:r>
            <w:r w:rsidR="00D3581B" w:rsidRPr="007C0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</w:t>
            </w:r>
          </w:p>
          <w:p w:rsidR="007C0DAB" w:rsidRPr="007C0DAB" w:rsidRDefault="007C0DAB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пришел на мельницу. В каждом из четырех углов он увидел по три мешка, на каждом мешке сидело по три кошки, а каждая кошка имела по три котенка. Спрашивается, сколько ног было на мельнице.</w:t>
            </w:r>
          </w:p>
          <w:p w:rsidR="007C0DAB" w:rsidRPr="007C0DAB" w:rsidRDefault="007C0DAB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Летели утки: одна впереди и две позади, одна позади и две впереди, одна между двумя и три в ряд. Сколько всего летело уток?</w:t>
            </w:r>
          </w:p>
          <w:p w:rsidR="007C0DAB" w:rsidRPr="007C0DAB" w:rsidRDefault="007C0DAB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0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одного старика </w:t>
            </w:r>
            <w:proofErr w:type="gramStart"/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спросили</w:t>
            </w:r>
            <w:proofErr w:type="gramEnd"/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ему лет. Он ответил, что ему сто лет и несколько месяцев, но дней рождения у него было всего  двадцать пять. Как это могло быть?</w:t>
            </w:r>
          </w:p>
          <w:p w:rsidR="007C0DAB" w:rsidRPr="007C0DAB" w:rsidRDefault="007C0DAB" w:rsidP="007C0D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сказать об этих задачах?</w:t>
            </w:r>
          </w:p>
          <w:p w:rsidR="007C0DAB" w:rsidRPr="007C0DAB" w:rsidRDefault="00BC0200" w:rsidP="007C0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C0DAB"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мы их можем назвать?</w:t>
            </w:r>
          </w:p>
          <w:p w:rsidR="00D3581B" w:rsidRPr="007C0DAB" w:rsidRDefault="00E75605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задачи придумали и решали в России.</w:t>
            </w:r>
          </w:p>
        </w:tc>
        <w:tc>
          <w:tcPr>
            <w:tcW w:w="2872" w:type="dxa"/>
          </w:tcPr>
          <w:p w:rsidR="009C7D56" w:rsidRPr="007C0DAB" w:rsidRDefault="009C7D56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7B442D" w:rsidRPr="007C0DAB" w:rsidRDefault="009C7D56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задач: логические задачи, задачи-шутки, задачи</w:t>
            </w:r>
            <w:proofErr w:type="gramStart"/>
            <w:r w:rsidRPr="007C0D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0DAB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несколько способов решения,  задачи на разрезание и др. </w:t>
            </w:r>
          </w:p>
          <w:p w:rsidR="00D3581B" w:rsidRPr="007C0DAB" w:rsidRDefault="00D3581B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Дети решают задачи устно и дают ответ:</w:t>
            </w:r>
          </w:p>
          <w:p w:rsidR="00D3581B" w:rsidRDefault="00D3581B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-по земле</w:t>
            </w:r>
          </w:p>
          <w:p w:rsidR="00BC0200" w:rsidRPr="007C0DAB" w:rsidRDefault="00BC0200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1B" w:rsidRPr="007C0DAB" w:rsidRDefault="00D3581B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B" w:rsidRPr="007C0DAB" w:rsidRDefault="00BC0200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7C0DAB" w:rsidRPr="007C0DAB" w:rsidRDefault="007C0DAB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ноги мельника, ибо у кошек и котят – лапы.</w:t>
            </w:r>
          </w:p>
          <w:p w:rsidR="007C0DAB" w:rsidRPr="007C0DAB" w:rsidRDefault="007C0DAB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AB" w:rsidRPr="007C0DAB" w:rsidRDefault="00BC0200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</w:p>
          <w:p w:rsidR="007C0DAB" w:rsidRPr="007C0DAB" w:rsidRDefault="007C0DAB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 утки – одна за другой.</w:t>
            </w:r>
          </w:p>
          <w:p w:rsidR="007C0DAB" w:rsidRDefault="007C0DAB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200" w:rsidRPr="007C0DAB" w:rsidRDefault="00BC0200" w:rsidP="007C0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</w:p>
          <w:p w:rsidR="007C0DAB" w:rsidRPr="007C0DAB" w:rsidRDefault="007C0DAB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родился 29 февраля</w:t>
            </w:r>
          </w:p>
          <w:p w:rsidR="007C0DAB" w:rsidRPr="007C0DAB" w:rsidRDefault="007C0DAB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AB" w:rsidRPr="007C0DAB" w:rsidRDefault="007C0DAB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AB" w:rsidRPr="007C0DAB" w:rsidRDefault="007C0DAB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AB" w:rsidRPr="007C0DAB" w:rsidRDefault="007C0DAB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AB" w:rsidRDefault="00E75605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ответы детей:</w:t>
            </w:r>
          </w:p>
          <w:p w:rsidR="00E75605" w:rsidRDefault="00E75605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задачи-шутки,</w:t>
            </w:r>
          </w:p>
          <w:p w:rsidR="00E75605" w:rsidRPr="007C0DAB" w:rsidRDefault="00E75605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-логические задачи,</w:t>
            </w:r>
          </w:p>
          <w:p w:rsidR="007C0DAB" w:rsidRDefault="00E75605" w:rsidP="009C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-они не похожи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современные,</w:t>
            </w:r>
          </w:p>
          <w:p w:rsidR="007C0DAB" w:rsidRPr="007C0DAB" w:rsidRDefault="00E75605" w:rsidP="009C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7C0DAB" w:rsidRPr="007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таринные.</w:t>
            </w:r>
          </w:p>
        </w:tc>
        <w:tc>
          <w:tcPr>
            <w:tcW w:w="1987" w:type="dxa"/>
          </w:tcPr>
          <w:p w:rsidR="008A1B09" w:rsidRPr="008A1B09" w:rsidRDefault="008A1B09" w:rsidP="008A1B0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готовность </w:t>
            </w:r>
            <w:proofErr w:type="gramStart"/>
            <w:r w:rsidRPr="008A1B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B09" w:rsidRPr="008A1B09" w:rsidRDefault="008A1B09" w:rsidP="008A1B0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 на уроке.</w:t>
            </w:r>
          </w:p>
          <w:p w:rsidR="008A1B09" w:rsidRPr="008A1B09" w:rsidRDefault="008A1B09" w:rsidP="008A1B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42D" w:rsidRDefault="008A1B09" w:rsidP="008A1B0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1B09"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 мотив, что я могу и что я хочу</w:t>
            </w:r>
          </w:p>
        </w:tc>
      </w:tr>
      <w:tr w:rsidR="00223185" w:rsidRPr="00223185" w:rsidTr="004E7AE2">
        <w:tc>
          <w:tcPr>
            <w:tcW w:w="1966" w:type="dxa"/>
          </w:tcPr>
          <w:p w:rsidR="00223185" w:rsidRPr="00223185" w:rsidRDefault="00223185" w:rsidP="002231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3185">
              <w:rPr>
                <w:rFonts w:ascii="Times New Roman" w:hAnsi="Times New Roman" w:cs="Times New Roman"/>
                <w:sz w:val="24"/>
                <w:szCs w:val="24"/>
              </w:rPr>
              <w:t xml:space="preserve">. Этап </w:t>
            </w:r>
            <w:proofErr w:type="spellStart"/>
            <w:r w:rsidRPr="00223185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223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42D" w:rsidRPr="00223185" w:rsidRDefault="00223185" w:rsidP="0022318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3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proofErr w:type="gramStart"/>
            <w:r w:rsidRPr="00223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223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23185">
              <w:rPr>
                <w:rFonts w:ascii="Times New Roman" w:hAnsi="Times New Roman" w:cs="Times New Roman"/>
                <w:sz w:val="24"/>
                <w:szCs w:val="24"/>
              </w:rPr>
              <w:t>Сформулировать цели урока и наметить план их выполнения</w:t>
            </w:r>
            <w:r w:rsidRPr="00223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489" w:type="dxa"/>
          </w:tcPr>
          <w:p w:rsidR="007C0DAB" w:rsidRPr="00E75605" w:rsidRDefault="007C0DAB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Значит, какая тема нашего занятия?</w:t>
            </w:r>
            <w:r w:rsidR="009B6F6E" w:rsidRPr="00E7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7AC" w:rsidRPr="00E75605">
              <w:rPr>
                <w:rFonts w:ascii="Times New Roman" w:hAnsi="Times New Roman" w:cs="Times New Roman"/>
                <w:i/>
                <w:sz w:val="24"/>
                <w:szCs w:val="24"/>
              </w:rPr>
              <w:t>Слайд 5</w:t>
            </w:r>
            <w:r w:rsidR="009B6F6E" w:rsidRPr="00E756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6F6E" w:rsidRPr="00E75605" w:rsidRDefault="009B6F6E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6F17AC" w:rsidRPr="00E7560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6F17AC" w:rsidRPr="00E7560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7B442D" w:rsidRPr="00E75605" w:rsidRDefault="007C0DAB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Чтобы сформулировать цели нашего занятия, продо</w:t>
            </w:r>
            <w:r w:rsidR="009B6F6E" w:rsidRPr="00E75605">
              <w:rPr>
                <w:rFonts w:ascii="Times New Roman" w:hAnsi="Times New Roman" w:cs="Times New Roman"/>
                <w:sz w:val="24"/>
                <w:szCs w:val="24"/>
              </w:rPr>
              <w:t>лжите предложения:</w:t>
            </w:r>
          </w:p>
          <w:p w:rsidR="009B6F6E" w:rsidRPr="00E75605" w:rsidRDefault="009B6F6E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Почему…</w:t>
            </w:r>
          </w:p>
          <w:p w:rsidR="009B6F6E" w:rsidRPr="00E75605" w:rsidRDefault="009B6F6E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Когда…</w:t>
            </w:r>
          </w:p>
          <w:p w:rsidR="009B6F6E" w:rsidRPr="00E75605" w:rsidRDefault="009B6F6E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Кто…</w:t>
            </w:r>
          </w:p>
          <w:p w:rsidR="009B6F6E" w:rsidRPr="00E75605" w:rsidRDefault="009B6F6E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…</w:t>
            </w:r>
          </w:p>
          <w:p w:rsidR="009B6F6E" w:rsidRPr="00E75605" w:rsidRDefault="009B6F6E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Как…</w:t>
            </w:r>
          </w:p>
          <w:p w:rsidR="009B6F6E" w:rsidRPr="00E75605" w:rsidRDefault="009B6F6E" w:rsidP="007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Зачем…</w:t>
            </w:r>
          </w:p>
          <w:p w:rsidR="009B6F6E" w:rsidRPr="00223185" w:rsidRDefault="009B6F6E" w:rsidP="007C0D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72" w:type="dxa"/>
          </w:tcPr>
          <w:p w:rsidR="007B442D" w:rsidRPr="00E75605" w:rsidRDefault="009B6F6E" w:rsidP="0037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Старинные задачи</w:t>
            </w:r>
            <w:r w:rsidR="003700FD" w:rsidRPr="00E75605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9B6F6E" w:rsidRPr="00E75605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Формулируют цели занятия:</w:t>
            </w:r>
          </w:p>
          <w:p w:rsidR="009B6F6E" w:rsidRPr="00E75605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 их называют?</w:t>
            </w:r>
          </w:p>
          <w:p w:rsidR="009B6F6E" w:rsidRPr="00E75605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Когда они появились?</w:t>
            </w:r>
          </w:p>
          <w:p w:rsidR="009B6F6E" w:rsidRPr="00E75605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Кто их сочинял?</w:t>
            </w:r>
          </w:p>
          <w:p w:rsidR="009B6F6E" w:rsidRPr="00E75605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бывают </w:t>
            </w:r>
            <w:r w:rsidRPr="00E7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старинных задач?</w:t>
            </w:r>
          </w:p>
          <w:p w:rsidR="009B6F6E" w:rsidRPr="00E75605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Как их будем решать?</w:t>
            </w:r>
          </w:p>
          <w:p w:rsidR="009B6F6E" w:rsidRPr="00E75605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Зачем мы их будем решать?</w:t>
            </w:r>
          </w:p>
          <w:p w:rsidR="009B6F6E" w:rsidRPr="00223185" w:rsidRDefault="009B6F6E" w:rsidP="009B6F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Составляем план работы занятия.</w:t>
            </w:r>
          </w:p>
        </w:tc>
        <w:tc>
          <w:tcPr>
            <w:tcW w:w="1987" w:type="dxa"/>
          </w:tcPr>
          <w:p w:rsidR="007B442D" w:rsidRPr="00223185" w:rsidRDefault="008A1B09" w:rsidP="008A1B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1B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Сформулирована общая цель и намечены пути решения цели</w:t>
            </w:r>
            <w:r>
              <w:rPr>
                <w:bCs/>
              </w:rPr>
              <w:t>.</w:t>
            </w:r>
          </w:p>
        </w:tc>
      </w:tr>
      <w:tr w:rsidR="00223185" w:rsidTr="004E7AE2">
        <w:tc>
          <w:tcPr>
            <w:tcW w:w="1966" w:type="dxa"/>
          </w:tcPr>
          <w:p w:rsidR="00223185" w:rsidRPr="00223185" w:rsidRDefault="00223185" w:rsidP="002231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23185">
              <w:rPr>
                <w:rFonts w:ascii="Times New Roman" w:hAnsi="Times New Roman" w:cs="Times New Roman"/>
                <w:sz w:val="24"/>
                <w:szCs w:val="24"/>
              </w:rPr>
              <w:t>. Этап решения учебной задачи</w:t>
            </w:r>
          </w:p>
          <w:p w:rsidR="00223185" w:rsidRDefault="00223185" w:rsidP="00223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3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Цель.</w:t>
            </w:r>
          </w:p>
          <w:p w:rsidR="007B442D" w:rsidRPr="00223185" w:rsidRDefault="00223185" w:rsidP="0022318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23185">
              <w:rPr>
                <w:rFonts w:ascii="Times New Roman" w:hAnsi="Times New Roman" w:cs="Times New Roman"/>
                <w:sz w:val="24"/>
                <w:szCs w:val="24"/>
              </w:rPr>
              <w:t>Реализация учебных действий.</w:t>
            </w:r>
          </w:p>
        </w:tc>
        <w:tc>
          <w:tcPr>
            <w:tcW w:w="3489" w:type="dxa"/>
          </w:tcPr>
          <w:p w:rsidR="007B442D" w:rsidRPr="00256663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Ребята, начнём с первого вопроса.</w:t>
            </w:r>
          </w:p>
          <w:p w:rsidR="009B6F6E" w:rsidRPr="00256663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Почему их так назвали?</w:t>
            </w:r>
          </w:p>
          <w:p w:rsidR="00D9179E" w:rsidRPr="00256663" w:rsidRDefault="00D9179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Почему они появились?</w:t>
            </w:r>
          </w:p>
          <w:p w:rsidR="009B6F6E" w:rsidRPr="00256663" w:rsidRDefault="009B6F6E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Как давно?</w:t>
            </w:r>
          </w:p>
          <w:p w:rsidR="00D9179E" w:rsidRPr="00256663" w:rsidRDefault="006F17AC" w:rsidP="009B6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8. </w:t>
            </w:r>
          </w:p>
          <w:p w:rsidR="00D9179E" w:rsidRPr="00256663" w:rsidRDefault="00D9179E" w:rsidP="00D9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учителя</w:t>
            </w:r>
            <w:r w:rsidR="0037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79E" w:rsidRPr="00256663" w:rsidRDefault="00D9179E" w:rsidP="00D9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ответим на следующий вопрос</w:t>
            </w:r>
            <w:r w:rsidR="006A077F"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79E" w:rsidRPr="00256663" w:rsidRDefault="00D9179E" w:rsidP="00D91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сочинял задачи? Вспомните, мы уже с вами в 5 классе, на</w:t>
            </w:r>
            <w:r w:rsidR="006A077F"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математики говорили об этом.</w:t>
            </w:r>
          </w:p>
          <w:p w:rsidR="006A077F" w:rsidRPr="00256663" w:rsidRDefault="006A077F" w:rsidP="00D917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учащихся. </w:t>
            </w:r>
            <w:r w:rsidRPr="00256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6.</w:t>
            </w:r>
          </w:p>
          <w:p w:rsidR="00D9179E" w:rsidRPr="00256663" w:rsidRDefault="00BA7332" w:rsidP="009B6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i/>
                <w:sz w:val="24"/>
                <w:szCs w:val="24"/>
              </w:rPr>
              <w:t>Слайд 7.</w:t>
            </w:r>
          </w:p>
          <w:p w:rsidR="00BA7332" w:rsidRPr="00256663" w:rsidRDefault="00BA7332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proofErr w:type="gramStart"/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="003700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B4278" w:rsidRPr="00256663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3700FD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8B4278" w:rsidRPr="00256663">
              <w:rPr>
                <w:rFonts w:ascii="Times New Roman" w:hAnsi="Times New Roman" w:cs="Times New Roman"/>
                <w:sz w:val="24"/>
                <w:szCs w:val="24"/>
              </w:rPr>
              <w:t>бывают старинные задачи:</w:t>
            </w:r>
          </w:p>
          <w:p w:rsidR="00BA7332" w:rsidRPr="00256663" w:rsidRDefault="008B4278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332" w:rsidRPr="00256663">
              <w:rPr>
                <w:rFonts w:ascii="Times New Roman" w:hAnsi="Times New Roman" w:cs="Times New Roman"/>
                <w:sz w:val="24"/>
                <w:szCs w:val="24"/>
              </w:rPr>
              <w:t>Житейски истории.</w:t>
            </w:r>
          </w:p>
          <w:p w:rsidR="00BA7332" w:rsidRPr="00256663" w:rsidRDefault="008B4278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332" w:rsidRPr="00256663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  <w:p w:rsidR="00BA7332" w:rsidRPr="00256663" w:rsidRDefault="008B4278" w:rsidP="009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A7332"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расчеты</w:t>
            </w:r>
          </w:p>
          <w:p w:rsidR="00BA7332" w:rsidRPr="00256663" w:rsidRDefault="00BA7332" w:rsidP="009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Любопытные свойства чисел</w:t>
            </w:r>
          </w:p>
          <w:p w:rsidR="00BA7332" w:rsidRPr="00256663" w:rsidRDefault="00BA7332" w:rsidP="009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Старинный способ решения задач на смешение веществ</w:t>
            </w:r>
          </w:p>
          <w:p w:rsidR="00BA7332" w:rsidRPr="00256663" w:rsidRDefault="00BA7332" w:rsidP="009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правилах «фальшивых» или «гадательных»</w:t>
            </w:r>
          </w:p>
          <w:p w:rsidR="00BA7332" w:rsidRPr="00256663" w:rsidRDefault="00BA7332" w:rsidP="009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Забавные истории</w:t>
            </w:r>
          </w:p>
          <w:p w:rsidR="00BA7332" w:rsidRPr="00256663" w:rsidRDefault="00BA7332" w:rsidP="009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задачи Эйлера  </w:t>
            </w:r>
          </w:p>
          <w:p w:rsidR="008B4278" w:rsidRPr="00256663" w:rsidRDefault="008B4278" w:rsidP="009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Задачи-шутки, задачи-загадки</w:t>
            </w:r>
          </w:p>
          <w:p w:rsidR="008B4278" w:rsidRPr="00256663" w:rsidRDefault="008B4278" w:rsidP="009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с предметами многие другие.</w:t>
            </w:r>
          </w:p>
        </w:tc>
        <w:tc>
          <w:tcPr>
            <w:tcW w:w="2872" w:type="dxa"/>
          </w:tcPr>
          <w:p w:rsidR="007B442D" w:rsidRDefault="009B6F6E" w:rsidP="009B6F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6F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детей.</w:t>
            </w:r>
          </w:p>
          <w:p w:rsidR="009B6F6E" w:rsidRDefault="009B6F6E" w:rsidP="009B6F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Появились очень давно.</w:t>
            </w:r>
          </w:p>
          <w:p w:rsidR="00D9179E" w:rsidRDefault="00D9179E" w:rsidP="009B6F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практической деятельности людей. Нужно было измерять поля, строить жилища, продавать и т. Д.</w:t>
            </w:r>
          </w:p>
          <w:p w:rsidR="006A077F" w:rsidRDefault="006A077F" w:rsidP="009B6F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A7332" w:rsidRDefault="006A077F" w:rsidP="006A077F">
            <w:pPr>
              <w:spacing w:line="3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5F5F5"/>
              </w:rPr>
            </w:pPr>
            <w:r w:rsidRPr="004E7AE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Сообщение ученика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5F5F5"/>
              </w:rPr>
              <w:t xml:space="preserve"> Леонтии</w:t>
            </w:r>
            <w:r w:rsidRPr="006A07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5F5F5"/>
              </w:rPr>
              <w:t xml:space="preserve"> Филиппович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5F5F5"/>
              </w:rPr>
              <w:t>е</w:t>
            </w:r>
            <w:r w:rsidRPr="006A07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5F5F5"/>
              </w:rPr>
              <w:t xml:space="preserve"> Магницк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5F5F5"/>
              </w:rPr>
              <w:t>ом</w:t>
            </w:r>
          </w:p>
          <w:p w:rsidR="006A077F" w:rsidRPr="006A077F" w:rsidRDefault="006A077F" w:rsidP="006A077F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A077F" w:rsidRPr="00BA7332" w:rsidRDefault="00BA7332" w:rsidP="006A07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E7AE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Сообщение </w:t>
            </w:r>
            <w:r w:rsidR="004E7AE2" w:rsidRPr="004E7AE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ученика</w:t>
            </w:r>
            <w:r w:rsidR="004E7AE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BA733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 Льве Николаевиче Толстом</w:t>
            </w:r>
          </w:p>
        </w:tc>
        <w:tc>
          <w:tcPr>
            <w:tcW w:w="1987" w:type="dxa"/>
          </w:tcPr>
          <w:p w:rsidR="007B442D" w:rsidRPr="008A1B09" w:rsidRDefault="008A1B09" w:rsidP="008A1B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>Решается учебная задача, выполняются УУД</w:t>
            </w:r>
          </w:p>
        </w:tc>
      </w:tr>
      <w:tr w:rsidR="00223185" w:rsidRPr="00256663" w:rsidTr="004E7AE2">
        <w:tc>
          <w:tcPr>
            <w:tcW w:w="1966" w:type="dxa"/>
          </w:tcPr>
          <w:p w:rsidR="00223185" w:rsidRPr="00256663" w:rsidRDefault="00223185" w:rsidP="002231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. Этап первичного закрепления знаний.</w:t>
            </w:r>
          </w:p>
          <w:p w:rsidR="007B442D" w:rsidRPr="00256663" w:rsidRDefault="00223185" w:rsidP="0022318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: закрепление полученных знаний при решении заданий</w:t>
            </w:r>
          </w:p>
        </w:tc>
        <w:tc>
          <w:tcPr>
            <w:tcW w:w="3489" w:type="dxa"/>
          </w:tcPr>
          <w:p w:rsidR="007B442D" w:rsidRPr="00E75605" w:rsidRDefault="008B4278" w:rsidP="0022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Давайте ответим ещё на следующий вопрос.</w:t>
            </w:r>
          </w:p>
          <w:p w:rsidR="008B4278" w:rsidRPr="00E75605" w:rsidRDefault="008B4278" w:rsidP="0022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Зачем мы будем учиться решать такие задачи?</w:t>
            </w:r>
          </w:p>
          <w:p w:rsidR="00BC0200" w:rsidRPr="00E75605" w:rsidRDefault="00BC0200" w:rsidP="0022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А сейчас мы с вами будем решать старинные задачи России. Объединимся в группы по 4 человека. Текст задач на слайде и у вас на столе.</w:t>
            </w:r>
          </w:p>
          <w:p w:rsidR="008B4278" w:rsidRPr="00E75605" w:rsidRDefault="008B4278" w:rsidP="00223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8. </w:t>
            </w:r>
          </w:p>
          <w:p w:rsidR="00B37D19" w:rsidRPr="00256663" w:rsidRDefault="008F48C2" w:rsidP="00B37D19">
            <w:pPr>
              <w:pStyle w:val="a5"/>
              <w:shd w:val="clear" w:color="auto" w:fill="FFFFFF"/>
              <w:spacing w:before="0" w:beforeAutospacing="0" w:after="136" w:afterAutospacing="0" w:line="271" w:lineRule="atLeast"/>
              <w:rPr>
                <w:color w:val="333333"/>
              </w:rPr>
            </w:pPr>
            <w:r w:rsidRPr="00256663">
              <w:rPr>
                <w:rStyle w:val="a6"/>
                <w:color w:val="333333"/>
              </w:rPr>
              <w:t>Задача 1</w:t>
            </w:r>
            <w:r w:rsidR="00B37D19" w:rsidRPr="00256663">
              <w:rPr>
                <w:rStyle w:val="a6"/>
                <w:color w:val="333333"/>
              </w:rPr>
              <w:t>.</w:t>
            </w:r>
          </w:p>
          <w:p w:rsidR="008F48C2" w:rsidRPr="00256663" w:rsidRDefault="00B37D19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  <w:r w:rsidRPr="00256663">
              <w:rPr>
                <w:color w:val="333333"/>
              </w:rPr>
              <w:t>Л.Ф Магницкий из учебника “Арифметика”, книга была создана в 1703 г.</w:t>
            </w:r>
          </w:p>
          <w:p w:rsidR="00B37D19" w:rsidRPr="00256663" w:rsidRDefault="00B37D19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  <w:r w:rsidRPr="00256663">
              <w:rPr>
                <w:rStyle w:val="a6"/>
                <w:color w:val="333333"/>
              </w:rPr>
              <w:lastRenderedPageBreak/>
              <w:t>Воз сена.</w:t>
            </w:r>
          </w:p>
          <w:p w:rsidR="00B37D19" w:rsidRPr="00256663" w:rsidRDefault="00B37D19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  <w:r w:rsidRPr="00256663">
              <w:rPr>
                <w:color w:val="333333"/>
              </w:rPr>
              <w:t>Лошадь съедает воз сена за месяц, коза за два месяца, овца за три месяца.</w:t>
            </w:r>
          </w:p>
          <w:p w:rsidR="00B37D19" w:rsidRPr="00256663" w:rsidRDefault="00B37D19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  <w:r w:rsidRPr="00256663">
              <w:rPr>
                <w:color w:val="333333"/>
              </w:rPr>
              <w:t xml:space="preserve">За какое время лошадь, коза и овца </w:t>
            </w:r>
            <w:r w:rsidR="008F48C2" w:rsidRPr="00256663">
              <w:rPr>
                <w:color w:val="333333"/>
              </w:rPr>
              <w:t>вместе съедят такой же воз сена?</w:t>
            </w: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b/>
                <w:color w:val="333333"/>
              </w:rPr>
            </w:pPr>
            <w:r w:rsidRPr="00256663">
              <w:rPr>
                <w:b/>
                <w:color w:val="333333"/>
              </w:rPr>
              <w:t>Задача 2.</w:t>
            </w:r>
          </w:p>
          <w:p w:rsidR="008F48C2" w:rsidRPr="00256663" w:rsidRDefault="008F48C2" w:rsidP="0022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 xml:space="preserve"> Наследство</w:t>
            </w:r>
            <w:proofErr w:type="gramStart"/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  <w:t>П</w:t>
            </w:r>
            <w:proofErr w:type="gramEnd"/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 xml:space="preserve">ять братьев разделили после отца наследство поровну. В наследстве было три дома. Три дома нельзя было делить, их взяли старшие три брата. А </w:t>
            </w:r>
            <w:proofErr w:type="gramStart"/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>меньшим</w:t>
            </w:r>
            <w:proofErr w:type="gramEnd"/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 xml:space="preserve"> за то выделили деньги. Каждый из старших заплатил по 800 рублей </w:t>
            </w:r>
            <w:proofErr w:type="gramStart"/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>меньшим</w:t>
            </w:r>
            <w:proofErr w:type="gramEnd"/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>. Меньшие разделили эти деньги между собой, и тогда у всех братьев денег стало поровну. Много ли стоили дома?</w:t>
            </w:r>
          </w:p>
          <w:p w:rsidR="008A1B09" w:rsidRPr="00256663" w:rsidRDefault="008F48C2" w:rsidP="008A1B09">
            <w:pPr>
              <w:shd w:val="clear" w:color="auto" w:fill="FFFFFF"/>
              <w:spacing w:after="347" w:line="3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</w:r>
            <w:r w:rsidRPr="0025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>Задача 3</w:t>
            </w:r>
            <w:r w:rsidRPr="0025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</w:r>
            <w:r w:rsidR="008A1B09"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цыпленка и 2 гусенка стоят 99 копеек, а 5 цыплят и 4 гусенка стоят 1 рубль 83 копейки. Сколько стоит один цыпленок и один гусенок в отдельности?</w:t>
            </w:r>
          </w:p>
          <w:p w:rsidR="00B37D19" w:rsidRPr="00256663" w:rsidRDefault="00B37D19" w:rsidP="00B37D19">
            <w:pPr>
              <w:spacing w:after="150" w:line="3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278" w:rsidRPr="00256663" w:rsidRDefault="008B4278" w:rsidP="008B4278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2872" w:type="dxa"/>
          </w:tcPr>
          <w:p w:rsidR="007B442D" w:rsidRPr="00E7560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</w:t>
            </w:r>
          </w:p>
          <w:p w:rsidR="008B4278" w:rsidRPr="00E7560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-интересно</w:t>
            </w:r>
          </w:p>
          <w:p w:rsidR="008B4278" w:rsidRPr="00E7560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>-как можно решить такие задачи</w:t>
            </w:r>
          </w:p>
          <w:p w:rsidR="008B4278" w:rsidRPr="00E7560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 xml:space="preserve">- чтобы узнать, как жили раньше люди и т. </w:t>
            </w:r>
            <w:proofErr w:type="spellStart"/>
            <w:r w:rsidR="00BC0200" w:rsidRPr="00E756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37D19" w:rsidRPr="00E75605" w:rsidRDefault="00B37D19" w:rsidP="00B3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D19" w:rsidRDefault="00B37D19" w:rsidP="00B37D1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E7AE2" w:rsidRPr="00256663" w:rsidRDefault="004E7AE2" w:rsidP="00B37D1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F48C2" w:rsidRPr="00256663" w:rsidRDefault="008F48C2" w:rsidP="008F48C2">
            <w:pPr>
              <w:pStyle w:val="a5"/>
              <w:shd w:val="clear" w:color="auto" w:fill="FFFFFF"/>
              <w:spacing w:before="0" w:beforeAutospacing="0" w:after="136" w:afterAutospacing="0" w:line="271" w:lineRule="atLeast"/>
              <w:rPr>
                <w:color w:val="333333"/>
              </w:rPr>
            </w:pPr>
            <w:r w:rsidRPr="00256663">
              <w:rPr>
                <w:rStyle w:val="a6"/>
                <w:color w:val="333333"/>
              </w:rPr>
              <w:t>Решение.</w:t>
            </w:r>
          </w:p>
          <w:p w:rsidR="008F48C2" w:rsidRPr="00E75605" w:rsidRDefault="008F48C2" w:rsidP="00E75605">
            <w:pPr>
              <w:pStyle w:val="a5"/>
              <w:shd w:val="clear" w:color="auto" w:fill="FFFFFF"/>
              <w:spacing w:before="0" w:beforeAutospacing="0" w:after="0" w:afterAutospacing="0" w:line="271" w:lineRule="atLeast"/>
            </w:pPr>
            <w:r w:rsidRPr="00E75605">
              <w:t xml:space="preserve">Поскольку лошадь съедает воз сена за месяц, то за год (12 месяцев) она съедает 12 </w:t>
            </w:r>
            <w:r w:rsidRPr="00E75605">
              <w:lastRenderedPageBreak/>
              <w:t>возов сена. Так как коза съедает воз сена за 2 месяца, то за год она съедает 6 возов сена. И, наконец, поскольку овца съедает воз сена за 3 месяца, то за год она съедает 4 воза сена. Вместе же они за год съедят 12+6+4=22 воза сена. Тогда один воз сена они вместе съедят за 12:22=6/11 (шесть одиннадцатых) месяца.</w:t>
            </w:r>
          </w:p>
          <w:p w:rsidR="00BC0200" w:rsidRPr="00E75605" w:rsidRDefault="00BC0200" w:rsidP="00E75605">
            <w:pPr>
              <w:pStyle w:val="a5"/>
              <w:shd w:val="clear" w:color="auto" w:fill="FFFFFF"/>
              <w:spacing w:before="0" w:beforeAutospacing="0" w:after="0" w:afterAutospacing="0" w:line="271" w:lineRule="atLeast"/>
            </w:pPr>
          </w:p>
          <w:p w:rsidR="00BC0200" w:rsidRPr="00E75605" w:rsidRDefault="00BC0200" w:rsidP="00E75605">
            <w:pPr>
              <w:pStyle w:val="a5"/>
              <w:shd w:val="clear" w:color="auto" w:fill="FFFFFF"/>
              <w:spacing w:before="0" w:beforeAutospacing="0" w:after="0" w:afterAutospacing="0" w:line="271" w:lineRule="atLeast"/>
            </w:pPr>
          </w:p>
          <w:p w:rsidR="00B37D19" w:rsidRDefault="008F48C2" w:rsidP="008F48C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>Решение.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  <w:t>1.800*3=2400(руб.) - заплатили двум меньшим;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  <w:t>2.2400:2=1200(руб.) - получил каждый в наследство;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  <w:t>3.1200*5:3=2000 - стоил дом.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  <w:t> Ответ: дом стоил 2000 рублей.</w:t>
            </w:r>
            <w:r w:rsidRPr="0025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br/>
            </w:r>
          </w:p>
          <w:p w:rsidR="00BC0200" w:rsidRDefault="00BC0200" w:rsidP="008F48C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C0200" w:rsidRDefault="00BC0200" w:rsidP="008F48C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C0200" w:rsidRPr="00256663" w:rsidRDefault="00BC0200" w:rsidP="008F48C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37D19" w:rsidRPr="00256663" w:rsidRDefault="008A1B09" w:rsidP="00256663">
            <w:pPr>
              <w:shd w:val="clear" w:color="auto" w:fill="FFFFFF"/>
              <w:spacing w:after="347" w:line="339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  <w:proofErr w:type="gramStart"/>
            <w:r w:rsidR="00256663"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56663" w:rsidRPr="0025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3 цыпленка и 2 гусенка стоят 99 копеек, то 6 цыплят и 4 гусенка стоят 198 копеек. Из условия задачи знаем, что 5 цыплят и 4 гусенка стоят 183 копейки. Анализируя эти данные, замечаем, что 6-5 = 1 (цыпленок) — который стоит 198 – 183 = 15 (копеек). Подставляя стоимость одного цыпленка в первой части условия задачи, находим </w:t>
            </w:r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одного гусенка: (99 — 15 • 3)</w:t>
            </w:r>
            <w:proofErr w:type="gramStart"/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27 (копеек). Ответ: 15 копеек стоит один цыпленок, 27 копеек стоит один гусенок</w:t>
            </w:r>
            <w:r w:rsidRPr="002566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</w:tcPr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3185" w:rsidRPr="00256663" w:rsidTr="004E7AE2">
        <w:tc>
          <w:tcPr>
            <w:tcW w:w="1966" w:type="dxa"/>
          </w:tcPr>
          <w:p w:rsidR="00223185" w:rsidRPr="00256663" w:rsidRDefault="00223185" w:rsidP="002231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 xml:space="preserve">.Этап .Контроля и оценки </w:t>
            </w:r>
          </w:p>
          <w:p w:rsidR="00223185" w:rsidRPr="00256663" w:rsidRDefault="00223185" w:rsidP="002231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89" w:type="dxa"/>
          </w:tcPr>
          <w:p w:rsidR="007B442D" w:rsidRP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Давайте подведём итог нашего занятия.</w:t>
            </w:r>
          </w:p>
          <w:p w:rsidR="00256663" w:rsidRP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Смогли мы ответить на все вопросы, которые мы перед собой поставили?</w:t>
            </w:r>
          </w:p>
          <w:p w:rsidR="00256663" w:rsidRP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сегодняшнем занятии?</w:t>
            </w:r>
          </w:p>
          <w:p w:rsid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Интересно ли решать старинные задачи?</w:t>
            </w:r>
          </w:p>
          <w:p w:rsidR="00256663" w:rsidRP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Хотели бы вы сами найти старинные задачи и попробовать их решить?</w:t>
            </w:r>
          </w:p>
        </w:tc>
        <w:tc>
          <w:tcPr>
            <w:tcW w:w="2872" w:type="dxa"/>
          </w:tcPr>
          <w:p w:rsidR="00256663" w:rsidRP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Выполняют УД:</w:t>
            </w:r>
          </w:p>
          <w:p w:rsidR="00256663" w:rsidRP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-контроля,</w:t>
            </w:r>
          </w:p>
          <w:p w:rsidR="00256663" w:rsidRPr="00256663" w:rsidRDefault="00256663" w:rsidP="0025666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- оценки,</w:t>
            </w:r>
          </w:p>
          <w:p w:rsidR="007B442D" w:rsidRPr="00256663" w:rsidRDefault="00256663" w:rsidP="002566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-рефлексии</w:t>
            </w:r>
          </w:p>
        </w:tc>
        <w:tc>
          <w:tcPr>
            <w:tcW w:w="1987" w:type="dxa"/>
          </w:tcPr>
          <w:p w:rsidR="007B442D" w:rsidRPr="00256663" w:rsidRDefault="00256663" w:rsidP="002566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Выполняют оценку учебной деятельности. Делают выводы.</w:t>
            </w:r>
          </w:p>
        </w:tc>
      </w:tr>
      <w:tr w:rsidR="00223185" w:rsidRPr="00256663" w:rsidTr="004E7AE2">
        <w:tc>
          <w:tcPr>
            <w:tcW w:w="1966" w:type="dxa"/>
          </w:tcPr>
          <w:p w:rsidR="007B442D" w:rsidRPr="00256663" w:rsidRDefault="00223185" w:rsidP="0022318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3489" w:type="dxa"/>
          </w:tcPr>
          <w:p w:rsidR="007B442D" w:rsidRPr="00256663" w:rsidRDefault="00256663" w:rsidP="002566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>Найдите старинну</w:t>
            </w:r>
            <w:r w:rsidR="003700FD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56663">
              <w:rPr>
                <w:rFonts w:ascii="Times New Roman" w:hAnsi="Times New Roman" w:cs="Times New Roman"/>
                <w:sz w:val="24"/>
                <w:szCs w:val="24"/>
              </w:rPr>
              <w:t xml:space="preserve"> задачу и решите её. На следующем занятии рассказать её решение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7" w:type="dxa"/>
          </w:tcPr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3185" w:rsidRPr="00256663" w:rsidTr="004E7AE2">
        <w:tc>
          <w:tcPr>
            <w:tcW w:w="1966" w:type="dxa"/>
          </w:tcPr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89" w:type="dxa"/>
          </w:tcPr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72" w:type="dxa"/>
          </w:tcPr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7" w:type="dxa"/>
          </w:tcPr>
          <w:p w:rsidR="007B442D" w:rsidRPr="00256663" w:rsidRDefault="007B442D" w:rsidP="007B44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700FD" w:rsidRDefault="003700FD" w:rsidP="007B44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B442D" w:rsidRDefault="003700FD" w:rsidP="007B44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00FD">
        <w:rPr>
          <w:rFonts w:ascii="Times New Roman" w:hAnsi="Times New Roman" w:cs="Times New Roman"/>
          <w:b/>
          <w:color w:val="333333"/>
          <w:sz w:val="24"/>
          <w:szCs w:val="24"/>
        </w:rPr>
        <w:t>Сообщение учителя.</w:t>
      </w:r>
    </w:p>
    <w:p w:rsidR="003700FD" w:rsidRPr="00256663" w:rsidRDefault="003700FD" w:rsidP="003700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первых известных письменных источников мы узнаем о том, что математические знания на Руси были распространены уже в </w:t>
      </w:r>
      <w:proofErr w:type="spellStart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X-XI</w:t>
      </w:r>
      <w:proofErr w:type="gramStart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были связаны, естественно, с практическими нуждами людей: летоисчислением, вычислением поголовья и стоимости стада, определением прибыли от сбора урожая и т.д. Дошедшее до нас наиболее древнее русское математическое произведение «Учение им же </w:t>
      </w:r>
      <w:proofErr w:type="spellStart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ведати</w:t>
      </w:r>
      <w:proofErr w:type="spellEnd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числа всех лет».  Принадлежит оно новгородскому монаху </w:t>
      </w:r>
      <w:proofErr w:type="spellStart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Кирику</w:t>
      </w:r>
      <w:proofErr w:type="spellEnd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посвящено календарным расчетам.</w:t>
      </w:r>
    </w:p>
    <w:p w:rsidR="003700FD" w:rsidRDefault="003700FD" w:rsidP="00370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XVI-XVII  в России начинает появляться и распространяться рукописная математическая литература. Этого требуют межевание и измерение земель, система податного обложения, градостроительство и военное дело, развивающиеся торговые отношения внутри страны и торговля с другими государствами. Рукописи XVI-XVII  веков сыграли большую роль в распространении математических и практических знаний. Перестройка государственной и общественной жизни страны, начатая Петром</w:t>
      </w:r>
      <w:proofErr w:type="gramStart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ервым, подняла и вопросы образования. Стране требовались специалисты разных областей знаний. Для подготовки кадров нужны были учебники. В 1703 году такой учебник был издан типографским способом необычайно большим по тем временам тиражом (2400 экземпляров). Назывался он «Арифметика, сиречь наука численная … ». Автором его был выдающийся педагог-математик - Леонтий   Филиппович </w:t>
      </w:r>
      <w:proofErr w:type="spellStart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М.агницкий</w:t>
      </w:r>
      <w:proofErr w:type="spellEnd"/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0FD" w:rsidRPr="00256663" w:rsidRDefault="003700FD" w:rsidP="00370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D" w:rsidRPr="003700FD" w:rsidRDefault="003700FD" w:rsidP="007B4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FD">
        <w:rPr>
          <w:rFonts w:ascii="Times New Roman" w:hAnsi="Times New Roman" w:cs="Times New Roman"/>
          <w:b/>
          <w:sz w:val="24"/>
          <w:szCs w:val="24"/>
        </w:rPr>
        <w:t>Сообщение учащихся.</w:t>
      </w:r>
    </w:p>
    <w:p w:rsidR="006A077F" w:rsidRDefault="006A077F" w:rsidP="006A077F">
      <w:pPr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700FD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lastRenderedPageBreak/>
        <w:t xml:space="preserve">Леонтии Филипповиче Магницком </w:t>
      </w:r>
      <w:r w:rsidRPr="003700FD">
        <w:rPr>
          <w:rFonts w:ascii="Times New Roman" w:hAnsi="Times New Roman" w:cs="Times New Roman"/>
          <w:sz w:val="24"/>
          <w:szCs w:val="24"/>
        </w:rPr>
        <w:t>(1669-1739) Род</w:t>
      </w:r>
      <w:proofErr w:type="gramStart"/>
      <w:r w:rsidRPr="00370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0FD">
        <w:rPr>
          <w:rFonts w:ascii="Times New Roman" w:hAnsi="Times New Roman" w:cs="Times New Roman"/>
          <w:sz w:val="24"/>
          <w:szCs w:val="24"/>
        </w:rPr>
        <w:t xml:space="preserve"> семье крестьянина. Самоучкой выучился грамоте. В 1684 был послан крестьянами с рыбой в </w:t>
      </w:r>
      <w:proofErr w:type="spellStart"/>
      <w:r w:rsidRPr="003700FD">
        <w:rPr>
          <w:rFonts w:ascii="Times New Roman" w:hAnsi="Times New Roman" w:cs="Times New Roman"/>
          <w:sz w:val="24"/>
          <w:szCs w:val="24"/>
        </w:rPr>
        <w:t>Иосифо-Волоколамский</w:t>
      </w:r>
      <w:proofErr w:type="spellEnd"/>
      <w:r w:rsidRPr="003700FD">
        <w:rPr>
          <w:rFonts w:ascii="Times New Roman" w:hAnsi="Times New Roman" w:cs="Times New Roman"/>
          <w:sz w:val="24"/>
          <w:szCs w:val="24"/>
        </w:rPr>
        <w:t xml:space="preserve"> монастырь, где был оставлен "для чтения", а в дальнейшем отправлен </w:t>
      </w:r>
      <w:proofErr w:type="gramStart"/>
      <w:r w:rsidRPr="00370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0FD">
        <w:rPr>
          <w:rFonts w:ascii="Times New Roman" w:hAnsi="Times New Roman" w:cs="Times New Roman"/>
          <w:sz w:val="24"/>
          <w:szCs w:val="24"/>
        </w:rPr>
        <w:t>Симонов</w:t>
      </w:r>
      <w:proofErr w:type="gramEnd"/>
      <w:r w:rsidRPr="003700FD">
        <w:rPr>
          <w:rFonts w:ascii="Times New Roman" w:hAnsi="Times New Roman" w:cs="Times New Roman"/>
          <w:sz w:val="24"/>
          <w:szCs w:val="24"/>
        </w:rPr>
        <w:t xml:space="preserve"> монастырь в Москве. В 1685 - 1694 учился в Славяно-греко-латинской академии. В 1694 - 1701 Магницкий жил в Москве, занимался самообразованием, изучив немецкий, голландский, итальянский языки и математику. 22 февр. 1701 по распоряжению Петра</w:t>
      </w:r>
      <w:r w:rsidRPr="00256663">
        <w:rPr>
          <w:rFonts w:ascii="Times New Roman" w:hAnsi="Times New Roman" w:cs="Times New Roman"/>
          <w:color w:val="333333"/>
          <w:sz w:val="24"/>
          <w:szCs w:val="24"/>
        </w:rPr>
        <w:t xml:space="preserve"> I Магницкий </w:t>
      </w:r>
      <w:proofErr w:type="gramStart"/>
      <w:r w:rsidRPr="00256663">
        <w:rPr>
          <w:rFonts w:ascii="Times New Roman" w:hAnsi="Times New Roman" w:cs="Times New Roman"/>
          <w:color w:val="333333"/>
          <w:sz w:val="24"/>
          <w:szCs w:val="24"/>
        </w:rPr>
        <w:t xml:space="preserve">был назначен преподавателем </w:t>
      </w:r>
      <w:proofErr w:type="spellStart"/>
      <w:r w:rsidRPr="00256663">
        <w:rPr>
          <w:rFonts w:ascii="Times New Roman" w:hAnsi="Times New Roman" w:cs="Times New Roman"/>
          <w:color w:val="333333"/>
          <w:sz w:val="24"/>
          <w:szCs w:val="24"/>
        </w:rPr>
        <w:t>Навигацкой</w:t>
      </w:r>
      <w:proofErr w:type="spellEnd"/>
      <w:r w:rsidRPr="00256663">
        <w:rPr>
          <w:rFonts w:ascii="Times New Roman" w:hAnsi="Times New Roman" w:cs="Times New Roman"/>
          <w:color w:val="333333"/>
          <w:sz w:val="24"/>
          <w:szCs w:val="24"/>
        </w:rPr>
        <w:t xml:space="preserve"> школы и ему было</w:t>
      </w:r>
      <w:proofErr w:type="gramEnd"/>
      <w:r w:rsidRPr="00256663">
        <w:rPr>
          <w:rFonts w:ascii="Times New Roman" w:hAnsi="Times New Roman" w:cs="Times New Roman"/>
          <w:color w:val="333333"/>
          <w:sz w:val="24"/>
          <w:szCs w:val="24"/>
        </w:rPr>
        <w:t xml:space="preserve"> поручено написать учебник по математике и кораблевождению. В 1703 Магницкий разработал рукописный курс по геометрии, тригонометрии и кораблевожде</w:t>
      </w:r>
      <w:r w:rsidRPr="006A077F">
        <w:rPr>
          <w:rFonts w:ascii="Times New Roman" w:hAnsi="Times New Roman" w:cs="Times New Roman"/>
          <w:color w:val="333333"/>
          <w:sz w:val="24"/>
          <w:szCs w:val="24"/>
        </w:rPr>
        <w:t>нию и выпустил в свет первый рус</w:t>
      </w:r>
      <w:proofErr w:type="gram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у</w:t>
      </w:r>
      <w:proofErr w:type="gram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чебник по математике "Арифметика, сиречь наука </w:t>
      </w:r>
      <w:proofErr w:type="spell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числительная</w:t>
      </w:r>
      <w:proofErr w:type="spell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" тиражом 2 400 экз. По этому учебнику учился М.В. Ломоносов. Составленная "ради обучения </w:t>
      </w:r>
      <w:proofErr w:type="spell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мудролюбивых</w:t>
      </w:r>
      <w:proofErr w:type="spell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 российских отроков и всякого чина и возраста людей", эта книга служила полстолетия распространению математических знаний в России. В 1703 - -1739 Магницкий занимался подготовкой для </w:t>
      </w:r>
      <w:proofErr w:type="spell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Навигацкой</w:t>
      </w:r>
      <w:proofErr w:type="spell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 школы преподавателей из числа лучших учащихся. В 1704 по распоряжению Петра I для Магницкого был построен дом, а за "непрестанные и прилежные в </w:t>
      </w:r>
      <w:proofErr w:type="spell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навигацких</w:t>
      </w:r>
      <w:proofErr w:type="spell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 школах </w:t>
      </w:r>
      <w:proofErr w:type="gram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во</w:t>
      </w:r>
      <w:proofErr w:type="gram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 учении труды" Магницкий был награжден "саксонским кафтаном". В 1715 Магницкий стал старшим преподавателем. Будучи бессменным преподавателем </w:t>
      </w:r>
      <w:proofErr w:type="spellStart"/>
      <w:r w:rsidRPr="006A077F">
        <w:rPr>
          <w:rFonts w:ascii="Times New Roman" w:hAnsi="Times New Roman" w:cs="Times New Roman"/>
          <w:color w:val="333333"/>
          <w:sz w:val="24"/>
          <w:szCs w:val="24"/>
        </w:rPr>
        <w:t>Навигацкой</w:t>
      </w:r>
      <w:proofErr w:type="spellEnd"/>
      <w:r w:rsidRPr="006A077F">
        <w:rPr>
          <w:rFonts w:ascii="Times New Roman" w:hAnsi="Times New Roman" w:cs="Times New Roman"/>
          <w:color w:val="333333"/>
          <w:sz w:val="24"/>
          <w:szCs w:val="24"/>
        </w:rPr>
        <w:t xml:space="preserve"> школы в течение почти четырех десятилетий, а затем и главным ее руководителем, Магницкий способствовал успеху петровских преобразований в области просвещения.</w:t>
      </w:r>
    </w:p>
    <w:p w:rsidR="00BA7332" w:rsidRDefault="00BA7332" w:rsidP="006A077F">
      <w:pPr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BA7332" w:rsidRPr="00BA7332" w:rsidRDefault="00BA7332" w:rsidP="006A077F">
      <w:pPr>
        <w:spacing w:after="0" w:line="300" w:lineRule="atLeast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BA7332">
        <w:rPr>
          <w:rFonts w:ascii="Times New Roman" w:hAnsi="Times New Roman" w:cs="Times New Roman"/>
          <w:b/>
          <w:i/>
          <w:color w:val="333333"/>
          <w:sz w:val="24"/>
          <w:szCs w:val="24"/>
        </w:rPr>
        <w:t>Сообщение о Льве Николаевиче Толстом.</w:t>
      </w:r>
    </w:p>
    <w:p w:rsidR="00BA7332" w:rsidRDefault="00BA7332" w:rsidP="00BA7332">
      <w:pPr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7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Великий русский писатель Лев Николаевич толстой (1828-1910) проявлял особый интерес к математике и ее преподаванию, много лет преподавал начала математики в основанной им же знаменитой Яснополянской школе, написал оригинальную “Арифметику” и “Руководства для учителя”. Своим гостям Л.Н. Толстой нередко предлагал многие интересные задачи</w:t>
      </w:r>
      <w:r w:rsidR="00487B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E7AE2" w:rsidRPr="00BA7332" w:rsidRDefault="004E7AE2" w:rsidP="00BA7332">
      <w:pPr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4DAB" w:rsidRDefault="004E7AE2" w:rsidP="00844DAB">
      <w:pPr>
        <w:rPr>
          <w:rFonts w:ascii="Times New Roman" w:hAnsi="Times New Roman" w:cs="Times New Roman"/>
          <w:sz w:val="28"/>
          <w:szCs w:val="28"/>
        </w:rPr>
      </w:pPr>
      <w:r w:rsidRPr="004E7AE2">
        <w:rPr>
          <w:rFonts w:ascii="Times New Roman" w:hAnsi="Times New Roman" w:cs="Times New Roman"/>
          <w:b/>
          <w:i/>
          <w:sz w:val="24"/>
          <w:szCs w:val="24"/>
        </w:rPr>
        <w:t>Карточки для работы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AE2" w:rsidRPr="00256663" w:rsidRDefault="004E7AE2" w:rsidP="004E7AE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33333"/>
        </w:rPr>
      </w:pPr>
      <w:r>
        <w:rPr>
          <w:sz w:val="28"/>
          <w:szCs w:val="28"/>
        </w:rPr>
        <w:t xml:space="preserve">№1. </w:t>
      </w:r>
      <w:r w:rsidRPr="00256663">
        <w:rPr>
          <w:rStyle w:val="a6"/>
          <w:color w:val="333333"/>
        </w:rPr>
        <w:t>Воз сена.</w:t>
      </w:r>
    </w:p>
    <w:p w:rsidR="004E7AE2" w:rsidRPr="00256663" w:rsidRDefault="004E7AE2" w:rsidP="004E7AE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33333"/>
        </w:rPr>
      </w:pPr>
      <w:r w:rsidRPr="00256663">
        <w:rPr>
          <w:color w:val="333333"/>
        </w:rPr>
        <w:t>Лошадь съедает воз сена за месяц, коза за два месяца, овца за три месяца.</w:t>
      </w:r>
    </w:p>
    <w:p w:rsidR="004E7AE2" w:rsidRPr="00256663" w:rsidRDefault="004E7AE2" w:rsidP="004E7AE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33333"/>
        </w:rPr>
      </w:pPr>
      <w:r w:rsidRPr="00256663">
        <w:rPr>
          <w:color w:val="333333"/>
        </w:rPr>
        <w:t>За какое время лошадь, коза и овца вместе съедят такой же воз сена?</w:t>
      </w:r>
    </w:p>
    <w:p w:rsidR="004E7AE2" w:rsidRPr="00256663" w:rsidRDefault="004E7AE2" w:rsidP="004E7AE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33333"/>
        </w:rPr>
      </w:pPr>
    </w:p>
    <w:p w:rsidR="00F768F3" w:rsidRPr="00256663" w:rsidRDefault="00F768F3" w:rsidP="00F768F3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Pr="002566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Наследство</w:t>
      </w:r>
      <w:proofErr w:type="gramStart"/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>П</w:t>
      </w:r>
      <w:proofErr w:type="gramEnd"/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ять братьев разделили после отца наследство поровну. В наследстве было три дома. Три дома нельзя было делить, их взяли старшие три брата. А </w:t>
      </w:r>
      <w:proofErr w:type="gramStart"/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меньшим</w:t>
      </w:r>
      <w:proofErr w:type="gramEnd"/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за то выделили деньги. Каждый из старших заплатил по 800 рублей </w:t>
      </w:r>
      <w:proofErr w:type="gramStart"/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меньшим</w:t>
      </w:r>
      <w:proofErr w:type="gramEnd"/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. Меньшие разделили эти деньги между собой, и тогда у всех братьев денег стало поровну. Много ли стоили дома?</w:t>
      </w:r>
    </w:p>
    <w:p w:rsidR="00F768F3" w:rsidRPr="00256663" w:rsidRDefault="00F768F3" w:rsidP="00F768F3">
      <w:pPr>
        <w:shd w:val="clear" w:color="auto" w:fill="FFFFFF"/>
        <w:spacing w:after="347" w:line="3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№3.</w:t>
      </w:r>
      <w:r w:rsidRPr="00F768F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</w:t>
      </w:r>
      <w:r w:rsidRPr="002566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Задача 3</w:t>
      </w:r>
      <w:r w:rsidRPr="002566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Pr="00256663">
        <w:rPr>
          <w:rFonts w:ascii="Times New Roman" w:eastAsia="Times New Roman" w:hAnsi="Times New Roman" w:cs="Times New Roman"/>
          <w:sz w:val="24"/>
          <w:szCs w:val="24"/>
          <w:lang w:eastAsia="ru-RU"/>
        </w:rPr>
        <w:t>3 цыпленка и 2 гусенка стоят 99 копеек, а 5 цыплят и 4 гусенка стоят 1 рубль 83 копейки. Сколько стоит один цыпленок и один гусенок в отдельности?</w:t>
      </w:r>
    </w:p>
    <w:p w:rsidR="004E7AE2" w:rsidRDefault="004E7AE2" w:rsidP="00F768F3">
      <w:pPr>
        <w:rPr>
          <w:rFonts w:ascii="Times New Roman" w:hAnsi="Times New Roman" w:cs="Times New Roman"/>
          <w:sz w:val="28"/>
          <w:szCs w:val="28"/>
        </w:rPr>
      </w:pPr>
    </w:p>
    <w:p w:rsidR="004E7AE2" w:rsidRPr="003700FD" w:rsidRDefault="004E7AE2" w:rsidP="00844DAB">
      <w:pPr>
        <w:rPr>
          <w:rFonts w:ascii="Times New Roman" w:hAnsi="Times New Roman" w:cs="Times New Roman"/>
          <w:sz w:val="28"/>
          <w:szCs w:val="28"/>
        </w:rPr>
      </w:pPr>
    </w:p>
    <w:p w:rsidR="00E75605" w:rsidRDefault="00E75605" w:rsidP="00E75605">
      <w:pPr>
        <w:rPr>
          <w:rFonts w:ascii="Times New Roman" w:hAnsi="Times New Roman" w:cs="Times New Roman"/>
          <w:b/>
          <w:sz w:val="28"/>
          <w:szCs w:val="28"/>
        </w:rPr>
      </w:pPr>
      <w:r w:rsidRPr="00701848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5605" w:rsidRDefault="00E75605" w:rsidP="00E756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proofErr w:type="spellStart"/>
      <w:r w:rsidRPr="007018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Олехник</w:t>
      </w:r>
      <w:proofErr w:type="spellEnd"/>
      <w:r w:rsidRPr="007018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С.Н., Нестеренко Ю.В., Потапов М.К. Старинные  занимательные задачи. – М.,1994.</w:t>
      </w:r>
    </w:p>
    <w:p w:rsidR="00E75605" w:rsidRDefault="00E75605" w:rsidP="00E7560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701848">
        <w:rPr>
          <w:rFonts w:ascii="Times New Roman" w:hAnsi="Times New Roman" w:cs="Times New Roman"/>
          <w:sz w:val="28"/>
          <w:szCs w:val="28"/>
        </w:rPr>
        <w:t>.</w:t>
      </w:r>
      <w:r w:rsidRPr="007018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Энциклопедический словарь юного математика. – М.: Педагогика, 1985.</w:t>
      </w:r>
    </w:p>
    <w:p w:rsidR="00E75605" w:rsidRPr="00E75605" w:rsidRDefault="00E75605" w:rsidP="00E75605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E75605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E75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Энциклопедия. Я познаю мир. Великие ученые. – М.: ООО "Издательство АСТ" , 2003.</w:t>
      </w:r>
    </w:p>
    <w:sectPr w:rsidR="00E75605" w:rsidRPr="00E75605" w:rsidSect="00844D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2C2"/>
    <w:multiLevelType w:val="hybridMultilevel"/>
    <w:tmpl w:val="76EE0B4C"/>
    <w:lvl w:ilvl="0" w:tplc="0D58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3BD3"/>
    <w:multiLevelType w:val="hybridMultilevel"/>
    <w:tmpl w:val="F3C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4932"/>
    <w:multiLevelType w:val="hybridMultilevel"/>
    <w:tmpl w:val="C9C6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576E"/>
    <w:multiLevelType w:val="hybridMultilevel"/>
    <w:tmpl w:val="CAC0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032B"/>
    <w:multiLevelType w:val="hybridMultilevel"/>
    <w:tmpl w:val="866C84A6"/>
    <w:lvl w:ilvl="0" w:tplc="97EE20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5628C"/>
    <w:multiLevelType w:val="hybridMultilevel"/>
    <w:tmpl w:val="A4A49DF4"/>
    <w:lvl w:ilvl="0" w:tplc="84CE3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44DAB"/>
    <w:rsid w:val="001024E1"/>
    <w:rsid w:val="00184A3F"/>
    <w:rsid w:val="00223185"/>
    <w:rsid w:val="00256663"/>
    <w:rsid w:val="003700FD"/>
    <w:rsid w:val="003806CF"/>
    <w:rsid w:val="00487B3F"/>
    <w:rsid w:val="004E7AE2"/>
    <w:rsid w:val="006A077F"/>
    <w:rsid w:val="006F17AC"/>
    <w:rsid w:val="007B442D"/>
    <w:rsid w:val="007C0DAB"/>
    <w:rsid w:val="00844DAB"/>
    <w:rsid w:val="008A1B09"/>
    <w:rsid w:val="008B4278"/>
    <w:rsid w:val="008F48C2"/>
    <w:rsid w:val="009B6F6E"/>
    <w:rsid w:val="009C7D56"/>
    <w:rsid w:val="00AF699C"/>
    <w:rsid w:val="00B37D19"/>
    <w:rsid w:val="00BA7332"/>
    <w:rsid w:val="00BC0200"/>
    <w:rsid w:val="00CE6D8F"/>
    <w:rsid w:val="00D3581B"/>
    <w:rsid w:val="00D9179E"/>
    <w:rsid w:val="00DB3362"/>
    <w:rsid w:val="00E60E2E"/>
    <w:rsid w:val="00E75605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3F"/>
    <w:pPr>
      <w:ind w:left="720"/>
      <w:contextualSpacing/>
    </w:pPr>
  </w:style>
  <w:style w:type="table" w:styleId="a4">
    <w:name w:val="Table Grid"/>
    <w:basedOn w:val="a1"/>
    <w:uiPriority w:val="59"/>
    <w:rsid w:val="007B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3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D19"/>
    <w:rPr>
      <w:b/>
      <w:bCs/>
    </w:rPr>
  </w:style>
  <w:style w:type="paragraph" w:customStyle="1" w:styleId="tabltext">
    <w:name w:val="_tabl_text"/>
    <w:basedOn w:val="a"/>
    <w:uiPriority w:val="99"/>
    <w:rsid w:val="001024E1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2014-11-14T13:32:00Z</dcterms:created>
  <dcterms:modified xsi:type="dcterms:W3CDTF">2014-11-17T12:08:00Z</dcterms:modified>
</cp:coreProperties>
</file>