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A6935" w:rsidRPr="00BA5049" w:rsidTr="00C7144E">
        <w:tc>
          <w:tcPr>
            <w:tcW w:w="9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6935" w:rsidRPr="00F042B5" w:rsidRDefault="00F042B5" w:rsidP="004A693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042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4A6935" w:rsidRPr="00F042B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онспект урока по физике "Расчет массы и объема тела"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4A6935" w:rsidRPr="00F042B5" w:rsidTr="00F042B5">
              <w:trPr>
                <w:trHeight w:val="12429"/>
              </w:trPr>
              <w:tc>
                <w:tcPr>
                  <w:tcW w:w="958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A6935" w:rsidRPr="00F042B5" w:rsidRDefault="004A6935" w:rsidP="004A6935">
                  <w:pPr>
                    <w:pStyle w:val="TableContents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Тема урока: « Расчет массы и объема тела»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br/>
                    <w:t xml:space="preserve">Цели урока: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научиться определять массу и объём тела по его плотности.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Задачи урока: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повторить плотность тела, научиться определять массу и объём тела по заданной плотности, научиться решать задачи, применяя эти формулы, применять полученные знания в новой ситуации; развивать интерес к предмету путём выполнения разных заданий: практических и теоретических.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4A6935" w:rsidRPr="00F042B5" w:rsidRDefault="004A6935" w:rsidP="004A693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 УРОКА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4A6935" w:rsidRPr="00F042B5" w:rsidRDefault="004A6935" w:rsidP="004A6935">
                  <w:pPr>
                    <w:pStyle w:val="TableContents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 Актуализация знаний (презентация) </w:t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Цитата: Слайд № 2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«Человек знает физику, если умеет решать задачи» /</w:t>
                  </w:r>
                  <w:proofErr w:type="spell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Энрико</w:t>
                  </w:r>
                  <w:proofErr w:type="spell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Ферми/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Повторение темы «Плотность вещества». Проверка домашнего задания. </w:t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Обсуждение вопросов: </w:t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Что показывает плотность вещества? Слайд № 3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2) Как определить плотность вещества? Слайд № 3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3) Надувной воздушный шарик сжали руками. Как вы думаете, увеличилась плотность воздуха внутри шарика или нет. Слайд № 4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4) Когда вы, собираясь на каникулы к бабушке или в лагерь, набиваете всё новыми и новыми вещами и без того уже пухлый чемодан, какую из физических величин вы изменяете: массу, плотность или объём? Слайд № 5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5) Толщина и масса алюминиевого и стального стержней одинакова. Какой из стержней длиннее? Слайд № 6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6) Зависит ли плотность воды от её объёма? Слайд № 7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7) Найдите ошибку в рассуждении: «Плотность 1 м3 керосина 800кг/м3. Тогда плотность 2 м3 керосина равна 1600 кг/м3». Слайд № 8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Изучение нового материала. Расчет массы и объема тела по его плотности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Масса (от латинского </w:t>
                  </w:r>
                  <w:proofErr w:type="spell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massa</w:t>
                  </w:r>
                  <w:proofErr w:type="spell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глыба, кусок) тела является количественной мерой его инертности. Обозначается- m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Инертност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ь–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внутреннее свойство всех тел, количественной мерой которого является масса.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Знать плотность веществ очень важно для различных практических целей.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Инженер, создавая машину, заранее по плотности и объёму материала может рассчитать массу будущей машины.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Строитель может определить, какова будет масса строящегося здания.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На слайде № 9 представлены единицы массы.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Задание: 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«Подумай и ответь» Слайд № 10 - устные задачи на перевод единиц измерения в СИ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100 г = 0.1 кг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О.45 т= 450 кг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4.5 т= 4 500кг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450 ц= 45 000 кг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450 г=0.45 кг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Объем тела Слайд № 11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Тело правильной формы V=</w:t>
                  </w:r>
                  <w:proofErr w:type="spell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abc</w:t>
                  </w:r>
                  <w:proofErr w:type="spell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(м3)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Тело цилиндрической формы V=</w:t>
                  </w:r>
                  <w:proofErr w:type="spell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Sh</w:t>
                  </w:r>
                  <w:proofErr w:type="spell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(м3)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Тело неправильной формы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1) Посмотрите на Слайд № 11.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Какие выводы вы может сделать?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Задание: «Сравни тела» Слайд № 12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апишите в тетрадь и запомните схему расчета массы и объема тела по его плотности. Слайд № 13.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Массу m легко найдем, умножив плотность на объем.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4. Ф и з к у 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 ь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 м и н у т к а: </w:t>
                  </w:r>
                  <w:r w:rsidRPr="00F042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Учитель: Все встали. Ребята, вы будете отвечать на вопросы поднятием рук. Ответ «да» - руки вверх и киваете головой, ответ «нет» - руки в стороны и мотаете головой в стороны.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1) Тела, окружающие нас состоят из различных веществ. (Да)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2) Плотность - физическая величина, которая равна отношению массы тела к его объёму. (Да)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3) Плотность одного и того же вещества в твёрдом, жидком и газообразном состояниях одинакова. (Нет)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4) Плотность показывает, чему равна масса вещества в единице объёма. (Да)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5) Единицей плотности в системе СИ является 1 г/см3. (Нет)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6) Плотность 1 кг воды равна 1000 кг/м3, а плотность 3 кг воды равна 3000 кг/м3. (Нет)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7) Плотность воды равна 1 г/см3. (Да)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5. Закрепление изученного материала. Решение задач.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1) Образец решения задачи на странице 53 учебника – разбираем.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2) Экспериментальное задание. Измерить объем деревянного бруска и вычислить его массу используя данные таблицы плотности. Проверить полученный результат при помощи весов.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3) Задача. Сколько килограммов керосина входит в пятилитровую бутыль? Слайд № 14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Дано: Решение: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V= 5 л= 0.005 м3 m= ρ V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ρ= 800 кг/м3 m= 800 0.005 = 4 (кг)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m=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Ответ: m= 4 кг.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4) Задача. Каков объем в литрах льдины массой 1.8 т? Слайд № 15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Дано: Решение: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m= 1.8 т = 1800 кг V= m /ρ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ρ= 900 кг/м3 V= 1800/900 = 2 м3= 2000 дм3= 2000 л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V=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Ответ: V= 2000 л.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5) Решение задач из рабочей тетради № 6, 7 страница 45.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6. Рефлексия и подведение итогов урока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Интересно знать что ... Слайд № 16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Средняя плотность Земли 5500 кг/м3 Слайд № 17, Солнца – 1400 кг/м3 Слайд № 18 , Луны – 3300 кг/м3. Слайд № 19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Плотность крови человека 1050 кг/м3.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Средняя плотность тела человека 1036 кг/м3. Слайд № 20 (Подумайте, можете ли вы определить плотность своего тела?)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Плотность – замечательная характеристика!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Определив плотность, можно по таблице узнать, из какого вещества изготовлено тело. Зная плотность, можно определить объем или массу тела.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Рефлексия: Слайд № 21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 Сегодня я узнала</w:t>
                  </w:r>
                  <w:proofErr w:type="gramStart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 Б</w:t>
                  </w:r>
                  <w:proofErr w:type="gramEnd"/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ыло интересно …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• Я поняла, что …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• Я повторила …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• Меня удивило … </w:t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0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7. Домашнее задание. §22, на странице 54 учебника упражнение № 8, задание 5 в рабочей тетради. Слайд № 22</w:t>
                  </w:r>
                </w:p>
              </w:tc>
            </w:tr>
          </w:tbl>
          <w:p w:rsidR="004A6935" w:rsidRPr="00F042B5" w:rsidRDefault="004A6935" w:rsidP="00C71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935" w:rsidRPr="00BA5049" w:rsidRDefault="004A6935" w:rsidP="004A6935">
      <w:pPr>
        <w:rPr>
          <w:sz w:val="28"/>
          <w:szCs w:val="28"/>
        </w:rPr>
        <w:sectPr w:rsidR="004A6935" w:rsidRPr="00BA5049" w:rsidSect="004A6935">
          <w:pgSz w:w="11905" w:h="16837"/>
          <w:pgMar w:top="1134" w:right="1134" w:bottom="1134" w:left="1134" w:header="720" w:footer="720" w:gutter="0"/>
          <w:cols w:space="0"/>
        </w:sectPr>
      </w:pPr>
    </w:p>
    <w:p w:rsidR="00F042B5" w:rsidRDefault="00F042B5" w:rsidP="00F042B5">
      <w:pPr>
        <w:jc w:val="center"/>
        <w:rPr>
          <w:sz w:val="48"/>
          <w:szCs w:val="48"/>
        </w:rPr>
      </w:pPr>
    </w:p>
    <w:p w:rsidR="00F042B5" w:rsidRDefault="00F042B5" w:rsidP="00F042B5">
      <w:pPr>
        <w:jc w:val="center"/>
        <w:rPr>
          <w:sz w:val="48"/>
          <w:szCs w:val="48"/>
        </w:rPr>
      </w:pPr>
    </w:p>
    <w:p w:rsidR="00F042B5" w:rsidRDefault="00F042B5" w:rsidP="00F042B5">
      <w:pPr>
        <w:jc w:val="center"/>
        <w:rPr>
          <w:sz w:val="48"/>
          <w:szCs w:val="48"/>
        </w:rPr>
      </w:pPr>
    </w:p>
    <w:p w:rsidR="00F11BBC" w:rsidRPr="00F042B5" w:rsidRDefault="00F042B5" w:rsidP="00F042B5">
      <w:pPr>
        <w:jc w:val="center"/>
        <w:rPr>
          <w:sz w:val="48"/>
          <w:szCs w:val="48"/>
        </w:rPr>
      </w:pPr>
      <w:r w:rsidRPr="00F042B5">
        <w:rPr>
          <w:sz w:val="48"/>
          <w:szCs w:val="48"/>
        </w:rPr>
        <w:t>Конспект</w:t>
      </w:r>
    </w:p>
    <w:p w:rsidR="00F042B5" w:rsidRPr="00F042B5" w:rsidRDefault="00F042B5" w:rsidP="00F042B5">
      <w:pPr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r w:rsidRPr="00F042B5">
        <w:rPr>
          <w:sz w:val="48"/>
          <w:szCs w:val="48"/>
        </w:rPr>
        <w:t>ткрытого урока</w:t>
      </w:r>
    </w:p>
    <w:p w:rsidR="00F042B5" w:rsidRPr="00F042B5" w:rsidRDefault="00F042B5" w:rsidP="00F042B5">
      <w:pPr>
        <w:jc w:val="center"/>
        <w:rPr>
          <w:sz w:val="48"/>
          <w:szCs w:val="48"/>
        </w:rPr>
      </w:pPr>
      <w:r>
        <w:rPr>
          <w:sz w:val="48"/>
          <w:szCs w:val="48"/>
        </w:rPr>
        <w:t>п</w:t>
      </w:r>
      <w:r w:rsidRPr="00F042B5">
        <w:rPr>
          <w:sz w:val="48"/>
          <w:szCs w:val="48"/>
        </w:rPr>
        <w:t>о физике в 7 классе</w:t>
      </w:r>
    </w:p>
    <w:p w:rsidR="00F042B5" w:rsidRDefault="00F042B5" w:rsidP="00F042B5">
      <w:pPr>
        <w:jc w:val="center"/>
        <w:rPr>
          <w:sz w:val="48"/>
          <w:szCs w:val="48"/>
        </w:rPr>
      </w:pPr>
      <w:r>
        <w:rPr>
          <w:sz w:val="48"/>
          <w:szCs w:val="48"/>
        </w:rPr>
        <w:t>н</w:t>
      </w:r>
      <w:r w:rsidRPr="00F042B5">
        <w:rPr>
          <w:sz w:val="48"/>
          <w:szCs w:val="48"/>
        </w:rPr>
        <w:t>а тему:</w:t>
      </w:r>
    </w:p>
    <w:p w:rsidR="00F042B5" w:rsidRDefault="00F042B5" w:rsidP="00F042B5">
      <w:pPr>
        <w:jc w:val="center"/>
        <w:rPr>
          <w:sz w:val="48"/>
          <w:szCs w:val="48"/>
        </w:rPr>
      </w:pPr>
      <w:r w:rsidRPr="00F042B5">
        <w:rPr>
          <w:sz w:val="48"/>
          <w:szCs w:val="48"/>
        </w:rPr>
        <w:t xml:space="preserve"> «Расчет массы и объема  тела»</w:t>
      </w:r>
    </w:p>
    <w:p w:rsidR="00F042B5" w:rsidRPr="00F042B5" w:rsidRDefault="00F042B5" w:rsidP="00F042B5">
      <w:pPr>
        <w:rPr>
          <w:sz w:val="48"/>
          <w:szCs w:val="48"/>
        </w:rPr>
      </w:pPr>
    </w:p>
    <w:p w:rsidR="00F042B5" w:rsidRPr="00F042B5" w:rsidRDefault="00F042B5" w:rsidP="00F042B5">
      <w:pPr>
        <w:rPr>
          <w:sz w:val="48"/>
          <w:szCs w:val="48"/>
        </w:rPr>
      </w:pPr>
    </w:p>
    <w:p w:rsidR="00F042B5" w:rsidRPr="00F042B5" w:rsidRDefault="00F042B5" w:rsidP="00F042B5">
      <w:pPr>
        <w:rPr>
          <w:sz w:val="48"/>
          <w:szCs w:val="48"/>
        </w:rPr>
      </w:pPr>
    </w:p>
    <w:p w:rsidR="00F042B5" w:rsidRPr="00F042B5" w:rsidRDefault="00F042B5" w:rsidP="00F042B5">
      <w:pPr>
        <w:rPr>
          <w:sz w:val="48"/>
          <w:szCs w:val="48"/>
        </w:rPr>
      </w:pPr>
    </w:p>
    <w:p w:rsidR="00F042B5" w:rsidRDefault="00F042B5" w:rsidP="00F042B5">
      <w:pPr>
        <w:rPr>
          <w:sz w:val="48"/>
          <w:szCs w:val="48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Pr="00F042B5" w:rsidRDefault="00F042B5" w:rsidP="00F042B5">
      <w:pPr>
        <w:tabs>
          <w:tab w:val="left" w:pos="70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F042B5">
        <w:rPr>
          <w:sz w:val="24"/>
        </w:rPr>
        <w:t>Подготовила: учитель физики</w:t>
      </w:r>
    </w:p>
    <w:p w:rsidR="00F042B5" w:rsidRPr="00F042B5" w:rsidRDefault="00F042B5" w:rsidP="00F042B5">
      <w:pPr>
        <w:tabs>
          <w:tab w:val="left" w:pos="70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F042B5">
        <w:rPr>
          <w:sz w:val="24"/>
        </w:rPr>
        <w:t>Яблоневский филиал</w:t>
      </w:r>
    </w:p>
    <w:p w:rsidR="00F042B5" w:rsidRPr="00F042B5" w:rsidRDefault="00F042B5" w:rsidP="00F042B5">
      <w:pPr>
        <w:tabs>
          <w:tab w:val="left" w:pos="70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Pr="00F042B5">
        <w:rPr>
          <w:sz w:val="24"/>
        </w:rPr>
        <w:t xml:space="preserve">МБОУ ООШ </w:t>
      </w:r>
      <w:proofErr w:type="spellStart"/>
      <w:r w:rsidRPr="00F042B5">
        <w:rPr>
          <w:sz w:val="24"/>
        </w:rPr>
        <w:t>п</w:t>
      </w:r>
      <w:proofErr w:type="gramStart"/>
      <w:r w:rsidRPr="00F042B5">
        <w:rPr>
          <w:sz w:val="24"/>
        </w:rPr>
        <w:t>.А</w:t>
      </w:r>
      <w:proofErr w:type="gramEnd"/>
      <w:r w:rsidRPr="00F042B5">
        <w:rPr>
          <w:sz w:val="24"/>
        </w:rPr>
        <w:t>гроном</w:t>
      </w:r>
      <w:proofErr w:type="spellEnd"/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Pr="00F042B5">
        <w:rPr>
          <w:sz w:val="24"/>
        </w:rPr>
        <w:t>Малыхина И.А</w:t>
      </w: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Default="00F042B5" w:rsidP="00F042B5">
      <w:pPr>
        <w:tabs>
          <w:tab w:val="left" w:pos="7080"/>
        </w:tabs>
        <w:jc w:val="center"/>
        <w:rPr>
          <w:sz w:val="24"/>
        </w:rPr>
      </w:pPr>
    </w:p>
    <w:p w:rsidR="00F042B5" w:rsidRPr="00F042B5" w:rsidRDefault="007E7946" w:rsidP="00F042B5">
      <w:pPr>
        <w:tabs>
          <w:tab w:val="left" w:pos="7080"/>
        </w:tabs>
        <w:jc w:val="center"/>
        <w:rPr>
          <w:sz w:val="24"/>
        </w:rPr>
      </w:pPr>
      <w:r>
        <w:rPr>
          <w:sz w:val="24"/>
        </w:rPr>
        <w:t>2013</w:t>
      </w:r>
      <w:bookmarkStart w:id="0" w:name="_GoBack"/>
      <w:bookmarkEnd w:id="0"/>
      <w:r w:rsidR="00F042B5">
        <w:rPr>
          <w:sz w:val="24"/>
        </w:rPr>
        <w:t xml:space="preserve"> год.</w:t>
      </w:r>
    </w:p>
    <w:p w:rsidR="00F042B5" w:rsidRPr="00F042B5" w:rsidRDefault="00F042B5" w:rsidP="00F042B5">
      <w:pPr>
        <w:jc w:val="center"/>
        <w:rPr>
          <w:sz w:val="48"/>
          <w:szCs w:val="48"/>
        </w:rPr>
      </w:pPr>
    </w:p>
    <w:sectPr w:rsidR="00F042B5" w:rsidRPr="00F0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5"/>
    <w:rsid w:val="004A6935"/>
    <w:rsid w:val="007E7946"/>
    <w:rsid w:val="00BA5049"/>
    <w:rsid w:val="00F042B5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9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A693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9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A69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Макс</cp:lastModifiedBy>
  <cp:revision>3</cp:revision>
  <dcterms:created xsi:type="dcterms:W3CDTF">2012-11-19T15:24:00Z</dcterms:created>
  <dcterms:modified xsi:type="dcterms:W3CDTF">2014-01-07T09:24:00Z</dcterms:modified>
</cp:coreProperties>
</file>