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58" w:rsidRDefault="00007658" w:rsidP="00007658">
      <w:r>
        <w:t>Моя Любимая Книга</w:t>
      </w:r>
    </w:p>
    <w:p w:rsidR="00007658" w:rsidRDefault="00007658" w:rsidP="00007658"/>
    <w:p w:rsidR="00007658" w:rsidRDefault="00007658" w:rsidP="00007658">
      <w:r>
        <w:t xml:space="preserve">   План</w:t>
      </w:r>
    </w:p>
    <w:p w:rsidR="00007658" w:rsidRDefault="00007658" w:rsidP="00007658"/>
    <w:p w:rsidR="00007658" w:rsidRDefault="00007658" w:rsidP="00007658">
      <w:r>
        <w:t xml:space="preserve">   1. Книги – наши друзья.</w:t>
      </w:r>
    </w:p>
    <w:p w:rsidR="00007658" w:rsidRDefault="00007658" w:rsidP="00007658"/>
    <w:p w:rsidR="00007658" w:rsidRDefault="00007658" w:rsidP="00007658">
      <w:r>
        <w:t xml:space="preserve">   2. Любите читать:</w:t>
      </w:r>
    </w:p>
    <w:p w:rsidR="00007658" w:rsidRDefault="00007658" w:rsidP="00007658"/>
    <w:p w:rsidR="00007658" w:rsidRDefault="00007658" w:rsidP="00007658">
      <w:r>
        <w:t xml:space="preserve">   а) наши любимые книги;</w:t>
      </w:r>
    </w:p>
    <w:p w:rsidR="00007658" w:rsidRDefault="00007658" w:rsidP="00007658"/>
    <w:p w:rsidR="00007658" w:rsidRDefault="00007658" w:rsidP="00007658">
      <w:r>
        <w:t xml:space="preserve">   б) знакомство с Маленьким принцем;</w:t>
      </w:r>
    </w:p>
    <w:p w:rsidR="00007658" w:rsidRDefault="00007658" w:rsidP="00007658"/>
    <w:p w:rsidR="00007658" w:rsidRDefault="00007658" w:rsidP="00007658">
      <w:r>
        <w:t xml:space="preserve">   в) «Главного глазами не увидишь».</w:t>
      </w:r>
    </w:p>
    <w:p w:rsidR="00007658" w:rsidRDefault="00007658" w:rsidP="00007658"/>
    <w:p w:rsidR="00007658" w:rsidRDefault="00007658" w:rsidP="00007658">
      <w:r>
        <w:t xml:space="preserve">   3. Философская сказка Сент-Экзюпери «Маленький принц» и XXI век.</w:t>
      </w:r>
    </w:p>
    <w:p w:rsidR="00007658" w:rsidRDefault="00007658" w:rsidP="00007658"/>
    <w:p w:rsidR="00007658" w:rsidRDefault="00007658" w:rsidP="00007658"/>
    <w:p w:rsidR="00007658" w:rsidRDefault="00007658" w:rsidP="00007658"/>
    <w:p w:rsidR="00007658" w:rsidRDefault="00007658" w:rsidP="00007658">
      <w:r>
        <w:t xml:space="preserve">   Книга, быть может, наиболее сложное и великое чудо из всех чудес, сотворенных человечеством.</w:t>
      </w:r>
    </w:p>
    <w:p w:rsidR="00007658" w:rsidRDefault="00007658" w:rsidP="00007658"/>
    <w:p w:rsidR="00007658" w:rsidRDefault="00007658" w:rsidP="00007658">
      <w:r>
        <w:t>М. Горький</w:t>
      </w:r>
    </w:p>
    <w:p w:rsidR="00007658" w:rsidRDefault="00007658" w:rsidP="00007658">
      <w:r>
        <w:t xml:space="preserve">   Книги окружают нас с детства. Они сопровождают нас всю жизнь. Они развивают у нас чувство красоты, расширяют наш кругозор, заставляют вместе с литературными героями радоваться, огорчаться или переживать. Книги поднимают нам настроение, нередко спасают от одиночества, помогают найти выход из сложившейся ситуации. Любимые книги становятся нам настоящими друзьями: с ними не хочешь расставаться, к ним, как к родным людям, привыкаешь, с ними советуешься, споришь.</w:t>
      </w:r>
    </w:p>
    <w:p w:rsidR="00007658" w:rsidRDefault="00007658" w:rsidP="00007658"/>
    <w:p w:rsidR="00007658" w:rsidRDefault="00007658" w:rsidP="00007658">
      <w:r>
        <w:t xml:space="preserve">   У каждого из нас есть любимая книга. А у некоторых таких книг несколько. Это книги, к которым обращаешься тогда, когда тебе грустно, трудно, когда тебе нужна помощь. Это книги, от чтения которых ты получаешь истинное удовольствие и наслаждение. Наверное, вовремя прочитанная </w:t>
      </w:r>
      <w:r>
        <w:lastRenderedPageBreak/>
        <w:t>книга – это огромная удача. Она может изменить жизнь так, как не изменит ее даже лучший друг. Алексей Толстой считал, что «хорошая книга – точно беседа с умным человеком». Ведь, читая любимую книгу, ты как бы общаешься с героями, путешествуешь с ними, хочешь посоветовать им что-то, а иногда ждешь сам от них помощи. У каждого поколения свои любимые книги. В детстве ребенок любит слушать сказки. И если у него не появится интерес к чтению, то эти сказки останутся единственными любимыми произведениями. Все мы помним сказки А. Пушкина, которые нам читали в детстве. Поучительные сказки о добре и зле. Их нам хочется читать в любом возрасте. Но в сказках мы, к сожаленью, не можем найти ответы на все волнующие нас вопросы. У каждого человека должны быть любимые произведения, к которым он обращается неоднократно, о которых может напомнить в подходящей обстановке окружающим. Страницы таких произведений можно перечитывать несколько раз и получать удовольствие.</w:t>
      </w:r>
    </w:p>
    <w:p w:rsidR="00007658" w:rsidRDefault="00007658" w:rsidP="00007658"/>
    <w:p w:rsidR="00007658" w:rsidRDefault="00007658" w:rsidP="00007658">
      <w:r>
        <w:t xml:space="preserve">   Я люблю перечитывать повесть Антуана де Сент-Экзюпери «Маленький принц». Это печальная сказка о взрослых и детях. Это мудрая и человечная сказка, которая адресована, скорее всего, взрослым. Экзюпери, летчик и писатель, размышляет о самом важном – о вечных вопросах нашей жизни: о добре и зле, о красоте и равнодушии, о дружбе и любви, о верности и ответственности человека за свои поступки. Для Экзюпери было очень важно написать такую сказку, как «Маленький принц». Ведь он часто повторял, что из доброй семечки обязательно вырастет доброе дерево.</w:t>
      </w:r>
    </w:p>
    <w:p w:rsidR="00007658" w:rsidRDefault="00007658" w:rsidP="00007658"/>
    <w:p w:rsidR="00007658" w:rsidRDefault="00007658" w:rsidP="00007658">
      <w:r>
        <w:t xml:space="preserve">   Читая сказку, иногда улыбаешься, иногда грустишь, но обязательно задумываешься. Сказка эта мудрая и человечная. Маленький принц покидает свою родную планету, где главным его занятием было любоваться закатом и ухаживать за капризной розой. Там он жил по правилу: «Встал поутру, умылся, привел себя в порядок и сразу же приведи в порядок свою планету». Может быть, и нам, жителям планеты Земля, нужно помнить об этом правиле? Мальчик отправляется в далекое путешествие на другие планеты, чтобы найти друга. Так он попадает на Землю – на нашу планету, единственную, любимую, подчас недобрую. Здесь Маленький принц встречается с летчиком, который и рассказал нам эту историю.</w:t>
      </w:r>
    </w:p>
    <w:p w:rsidR="00007658" w:rsidRDefault="00007658" w:rsidP="00007658"/>
    <w:p w:rsidR="00007658" w:rsidRDefault="00007658" w:rsidP="00007658">
      <w:r>
        <w:t xml:space="preserve">   Символичны шесть планет, на которых до этого побывал Маленький принц. Они воплощают то, что присуще седьмой планете, на которой живем мы. Власть, честолюбие, пустая трата времени на бессмысленные дела. Разве это не наша жизнь? Разные люди, разное отношение к жизни. «У каждого человека свои звезды. Одним – тем, кто странствует, – они указывают путь. Для других это просто маленькие огоньки». «Хорошо видит только сердце. Главного глазами не увидишь». Трогательно описывается встреча и дружба Маленького принца и лиса. Мудрый лис предлагает мальчику приручить себя и дает самое главное наставление: «Мы ответственны за тех, кого приручили».</w:t>
      </w:r>
    </w:p>
    <w:p w:rsidR="00007658" w:rsidRDefault="00007658" w:rsidP="00007658"/>
    <w:p w:rsidR="0079451F" w:rsidRDefault="00007658" w:rsidP="00007658">
      <w:r>
        <w:t xml:space="preserve">   Экзюпери напоминает и нам, живущим в XXI веке, об ответственности за наши поступки, о том, что нельзя мириться со злом, о том, каким должен быть человек. Произведение убеждает нас, что дружба – великое и сильное чувство, которое необходимо каждому из нас. Повесть «Маленький </w:t>
      </w:r>
      <w:r>
        <w:lastRenderedPageBreak/>
        <w:t>принц» можно считать завещанием летчика, писателя, философа. Это завещание адресовано всем людям. Его нужно внимательно читать, иначе можно пропустить главное.</w:t>
      </w:r>
      <w:bookmarkStart w:id="0" w:name="_GoBack"/>
      <w:bookmarkEnd w:id="0"/>
    </w:p>
    <w:sectPr w:rsidR="00794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58"/>
    <w:rsid w:val="00007658"/>
    <w:rsid w:val="0079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2014-05-18T18:46:00Z</dcterms:created>
  <dcterms:modified xsi:type="dcterms:W3CDTF">2014-05-18T18:46:00Z</dcterms:modified>
</cp:coreProperties>
</file>