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E1F" w:rsidRDefault="00C20E1F" w:rsidP="00C2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Конспект урока по теме «Производная показательной функции» в 11 классе.</w:t>
      </w:r>
    </w:p>
    <w:p w:rsidR="00C20E1F" w:rsidRPr="00C20E1F" w:rsidRDefault="00C20E1F" w:rsidP="00C2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C20E1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 понятие «экспоненты», «натурального логарифма», сформировать понятие о производной показательной функции y=</w:t>
      </w:r>
      <w:r w:rsidRPr="00C20E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r w:rsidRPr="00C20E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х</w:t>
      </w:r>
      <w:r w:rsidRPr="00C20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20E1F" w:rsidRPr="00C20E1F" w:rsidRDefault="00C20E1F" w:rsidP="00C2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:rsidR="00C20E1F" w:rsidRPr="00C20E1F" w:rsidRDefault="00C20E1F" w:rsidP="00C20E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E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Образовательная</w:t>
      </w:r>
      <w:r w:rsidRPr="00C20E1F">
        <w:rPr>
          <w:rFonts w:ascii="Times New Roman" w:eastAsia="Times New Roman" w:hAnsi="Times New Roman" w:cs="Times New Roman"/>
          <w:sz w:val="24"/>
          <w:szCs w:val="24"/>
          <w:lang w:eastAsia="ru-RU"/>
        </w:rPr>
        <w:t>: сформировать навык вычисления показательной функции, пользуясь правилами и формулами дифференцирования</w:t>
      </w:r>
    </w:p>
    <w:p w:rsidR="00C20E1F" w:rsidRPr="00C20E1F" w:rsidRDefault="00C20E1F" w:rsidP="00C20E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E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Развивающая</w:t>
      </w:r>
      <w:r w:rsidRPr="00C20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20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развить и совершенствовать применение правил дифференцирования для показательной функции.</w:t>
      </w:r>
    </w:p>
    <w:p w:rsidR="00C20E1F" w:rsidRPr="00C20E1F" w:rsidRDefault="00C20E1F" w:rsidP="00C20E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E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Воспитательная</w:t>
      </w:r>
      <w:r w:rsidRPr="00C20E1F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воспитывать у учащихся аккуратность, культуру поведения и речи.</w:t>
      </w:r>
    </w:p>
    <w:p w:rsidR="00C20E1F" w:rsidRPr="00C20E1F" w:rsidRDefault="00C20E1F" w:rsidP="00C20E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C20E1F" w:rsidRPr="00C20E1F" w:rsidRDefault="00C20E1F" w:rsidP="00C2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Организационный момент, объявление темы и цели урока</w:t>
      </w:r>
    </w:p>
    <w:p w:rsidR="00C20E1F" w:rsidRPr="00C20E1F" w:rsidRDefault="00C20E1F" w:rsidP="00C2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«Сегодня на уроке мы изучаем новую тему «Производная показательной функции». Наша цель познакомиться с понятием «экспоненты», «натурального логарифма», с теоремой о дифференцировании показательной функции. </w:t>
      </w:r>
    </w:p>
    <w:p w:rsidR="00C20E1F" w:rsidRPr="00C20E1F" w:rsidRDefault="00C20E1F" w:rsidP="00C2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Устная работа:</w:t>
      </w:r>
    </w:p>
    <w:p w:rsidR="00C20E1F" w:rsidRPr="00C20E1F" w:rsidRDefault="00C20E1F" w:rsidP="00C2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Вспомним правила дифференцирования функции: </w:t>
      </w:r>
    </w:p>
    <w:p w:rsidR="00C20E1F" w:rsidRPr="00C20E1F" w:rsidRDefault="00C20E1F" w:rsidP="00C2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E1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чему равна производная алгебраической суммы двух функций: (u + v)′ = u′ + v′;</w:t>
      </w:r>
    </w:p>
    <w:p w:rsidR="00C20E1F" w:rsidRPr="00C20E1F" w:rsidRDefault="00C20E1F" w:rsidP="00C2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E1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чему равна производная произведения функций (u∙v)′= u′∙v + u∙v′;</w:t>
      </w:r>
    </w:p>
    <w:p w:rsidR="00C20E1F" w:rsidRPr="00C20E1F" w:rsidRDefault="00C20E1F" w:rsidP="00C2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чему равна производная частного двух функций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71575" cy="390525"/>
            <wp:effectExtent l="19050" t="0" r="9525" b="0"/>
            <wp:docPr id="1" name="Рисунок 1" descr="http://festival.1september.ru/articles/533652/full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33652/full_image00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0E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0E1F" w:rsidRPr="00C20E1F" w:rsidRDefault="00C20E1F" w:rsidP="00C2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E1F">
        <w:rPr>
          <w:rFonts w:ascii="Times New Roman" w:eastAsia="Times New Roman" w:hAnsi="Times New Roman" w:cs="Times New Roman"/>
          <w:sz w:val="24"/>
          <w:szCs w:val="24"/>
          <w:lang w:eastAsia="ru-RU"/>
        </w:rPr>
        <w:t>Г) чему равна производная степенной функции (x</w:t>
      </w:r>
      <w:r w:rsidRPr="00C20E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n</w:t>
      </w:r>
      <w:r w:rsidRPr="00C20E1F">
        <w:rPr>
          <w:rFonts w:ascii="Times New Roman" w:eastAsia="Times New Roman" w:hAnsi="Times New Roman" w:cs="Times New Roman"/>
          <w:sz w:val="24"/>
          <w:szCs w:val="24"/>
          <w:lang w:eastAsia="ru-RU"/>
        </w:rPr>
        <w:t>)′=n∙x</w:t>
      </w:r>
      <w:r w:rsidRPr="00C20E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n-1</w:t>
      </w:r>
      <w:r w:rsidRPr="00C20E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0E1F" w:rsidRPr="00C20E1F" w:rsidRDefault="00C20E1F" w:rsidP="00C2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E1F">
        <w:rPr>
          <w:rFonts w:ascii="Times New Roman" w:eastAsia="Times New Roman" w:hAnsi="Times New Roman" w:cs="Times New Roman"/>
          <w:sz w:val="24"/>
          <w:szCs w:val="24"/>
          <w:lang w:eastAsia="ru-RU"/>
        </w:rPr>
        <w:t>Д) чему равна производная тригонометрических функций (синуса, косинуса, тангенса и котангенса);</w:t>
      </w:r>
    </w:p>
    <w:p w:rsidR="00C20E1F" w:rsidRPr="00C20E1F" w:rsidRDefault="00C20E1F" w:rsidP="00C2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E1F">
        <w:rPr>
          <w:rFonts w:ascii="Times New Roman" w:eastAsia="Times New Roman" w:hAnsi="Times New Roman" w:cs="Times New Roman"/>
          <w:sz w:val="24"/>
          <w:szCs w:val="24"/>
          <w:lang w:eastAsia="ru-RU"/>
        </w:rPr>
        <w:t>Е) чему равна производная константы c′= 0;</w:t>
      </w:r>
    </w:p>
    <w:p w:rsidR="00C20E1F" w:rsidRPr="00C20E1F" w:rsidRDefault="00C20E1F" w:rsidP="00C2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E1F">
        <w:rPr>
          <w:rFonts w:ascii="Times New Roman" w:eastAsia="Times New Roman" w:hAnsi="Times New Roman" w:cs="Times New Roman"/>
          <w:sz w:val="24"/>
          <w:szCs w:val="24"/>
          <w:lang w:eastAsia="ru-RU"/>
        </w:rPr>
        <w:t>Ж) чему равна производная произведения константы на функцию (c∙u) ′ = c∙u′;</w:t>
      </w:r>
    </w:p>
    <w:p w:rsidR="00C20E1F" w:rsidRPr="00C20E1F" w:rsidRDefault="00C20E1F" w:rsidP="00C2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E1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вышеуказанные формулы воспроизводятся на интерактивной доске.</w:t>
      </w:r>
    </w:p>
    <w:p w:rsidR="00C20E1F" w:rsidRPr="00C20E1F" w:rsidRDefault="00C20E1F" w:rsidP="00C2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Тематический контроль </w:t>
      </w:r>
      <w:r w:rsidRPr="00C20E1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(найти производные функций, выбрать правильный ответ и записать код ответа). Работа выполняется по вариантам.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94"/>
        <w:gridCol w:w="1378"/>
        <w:gridCol w:w="1318"/>
        <w:gridCol w:w="1389"/>
      </w:tblGrid>
      <w:tr w:rsidR="00C20E1F" w:rsidRPr="00C20E1F" w:rsidTr="00C20E1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E1F" w:rsidRPr="00C20E1F" w:rsidRDefault="00C20E1F" w:rsidP="00C20E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E1F" w:rsidRPr="00C20E1F" w:rsidRDefault="00C20E1F" w:rsidP="00C20E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E1F" w:rsidRPr="00C20E1F" w:rsidRDefault="00C20E1F" w:rsidP="00C20E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E1F" w:rsidRPr="00C20E1F" w:rsidRDefault="00C20E1F" w:rsidP="00C20E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C20E1F" w:rsidRPr="00C20E1F" w:rsidTr="00C20E1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E1F" w:rsidRPr="00C20E1F" w:rsidRDefault="00C20E1F" w:rsidP="00C2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y=2x+5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E1F" w:rsidRPr="00C20E1F" w:rsidRDefault="00C20E1F" w:rsidP="00C2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y′=2x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E1F" w:rsidRPr="00C20E1F" w:rsidRDefault="00C20E1F" w:rsidP="00C2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y′=2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E1F" w:rsidRPr="00C20E1F" w:rsidRDefault="00C20E1F" w:rsidP="00C2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y′=-2 </w:t>
            </w:r>
          </w:p>
        </w:tc>
      </w:tr>
      <w:tr w:rsidR="00C20E1F" w:rsidRPr="00C20E1F" w:rsidTr="00C20E1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E1F" w:rsidRPr="00C20E1F" w:rsidRDefault="00C20E1F" w:rsidP="00C2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y=sin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390525"/>
                  <wp:effectExtent l="0" t="0" r="0" b="0"/>
                  <wp:docPr id="2" name="Рисунок 2" descr="http://festival.1september.ru/articles/533652/full_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estival.1september.ru/articles/533652/full_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E1F" w:rsidRPr="00C20E1F" w:rsidRDefault="00C20E1F" w:rsidP="00C2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y′=0.5cos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390525"/>
                  <wp:effectExtent l="0" t="0" r="0" b="0"/>
                  <wp:docPr id="3" name="Рисунок 3" descr="http://festival.1september.ru/articles/533652/full_image004_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estival.1september.ru/articles/533652/full_image004_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E1F" w:rsidRPr="00C20E1F" w:rsidRDefault="00C20E1F" w:rsidP="00C2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y′= cos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390525"/>
                  <wp:effectExtent l="0" t="0" r="0" b="0"/>
                  <wp:docPr id="4" name="Рисунок 4" descr="http://festival.1september.ru/articles/533652/full_image004_0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estival.1september.ru/articles/533652/full_image004_0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E1F" w:rsidRPr="00C20E1F" w:rsidRDefault="00C20E1F" w:rsidP="00C2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y′=0.5sin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390525"/>
                  <wp:effectExtent l="0" t="0" r="0" b="0"/>
                  <wp:docPr id="5" name="Рисунок 5" descr="http://festival.1september.ru/articles/533652/full_image004_0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estival.1september.ru/articles/533652/full_image004_0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0E1F" w:rsidRPr="00C20E1F" w:rsidTr="00C20E1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E1F" w:rsidRPr="00C20E1F" w:rsidRDefault="00C20E1F" w:rsidP="00C2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Y=x4-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390525"/>
                  <wp:effectExtent l="0" t="0" r="0" b="0"/>
                  <wp:docPr id="6" name="Рисунок 6" descr="http://festival.1september.ru/articles/533652/full_image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festival.1september.ru/articles/533652/full_image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E1F" w:rsidRPr="00C20E1F" w:rsidRDefault="00C20E1F" w:rsidP="00C2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y′=3x-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8600" cy="390525"/>
                  <wp:effectExtent l="0" t="0" r="0" b="0"/>
                  <wp:docPr id="7" name="Рисунок 7" descr="http://festival.1september.ru/articles/533652/full_image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festival.1september.ru/articles/533652/full_image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E1F" w:rsidRPr="00C20E1F" w:rsidRDefault="00C20E1F" w:rsidP="00C2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y′=4x3-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8600" cy="390525"/>
                  <wp:effectExtent l="0" t="0" r="0" b="0"/>
                  <wp:docPr id="8" name="Рисунок 8" descr="http://festival.1september.ru/articles/533652/full_image008_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festival.1september.ru/articles/533652/full_image008_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E1F" w:rsidRPr="00C20E1F" w:rsidRDefault="00C20E1F" w:rsidP="00C2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y′=4x3+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8600" cy="390525"/>
                  <wp:effectExtent l="0" t="0" r="0" b="0"/>
                  <wp:docPr id="9" name="Рисунок 9" descr="http://festival.1september.ru/articles/533652/full_image008_0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festival.1september.ru/articles/533652/full_image008_0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20E1F" w:rsidRPr="00C20E1F" w:rsidRDefault="00C20E1F" w:rsidP="00C20E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161"/>
        <w:gridCol w:w="1118"/>
        <w:gridCol w:w="1298"/>
        <w:gridCol w:w="1173"/>
      </w:tblGrid>
      <w:tr w:rsidR="00C20E1F" w:rsidRPr="00C20E1F" w:rsidTr="00C20E1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E1F" w:rsidRPr="00C20E1F" w:rsidRDefault="00C20E1F" w:rsidP="00C20E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E1F" w:rsidRPr="00C20E1F" w:rsidRDefault="00C20E1F" w:rsidP="00C20E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E1F" w:rsidRPr="00C20E1F" w:rsidRDefault="00C20E1F" w:rsidP="00C20E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E1F" w:rsidRPr="00C20E1F" w:rsidRDefault="00C20E1F" w:rsidP="00C20E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C20E1F" w:rsidRPr="00C20E1F" w:rsidTr="00C20E1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E1F" w:rsidRPr="00C20E1F" w:rsidRDefault="00C20E1F" w:rsidP="00C2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y=2x3-6x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E1F" w:rsidRPr="00C20E1F" w:rsidRDefault="00C20E1F" w:rsidP="00C2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y′=6x2-6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E1F" w:rsidRPr="00C20E1F" w:rsidRDefault="00C20E1F" w:rsidP="00C2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y′=2x2-6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E1F" w:rsidRPr="00C20E1F" w:rsidRDefault="00C20E1F" w:rsidP="00C2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y′=6x-6 </w:t>
            </w:r>
          </w:p>
        </w:tc>
      </w:tr>
      <w:tr w:rsidR="00C20E1F" w:rsidRPr="00C20E1F" w:rsidTr="00C20E1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E1F" w:rsidRPr="00C20E1F" w:rsidRDefault="00C20E1F" w:rsidP="00C2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y=cos2x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E1F" w:rsidRPr="00C20E1F" w:rsidRDefault="00C20E1F" w:rsidP="00C2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y′=-sin2x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E1F" w:rsidRPr="00C20E1F" w:rsidRDefault="00C20E1F" w:rsidP="00C2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y′= -2sin2x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E1F" w:rsidRPr="00C20E1F" w:rsidRDefault="00C20E1F" w:rsidP="00C2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y′=2sin2x </w:t>
            </w:r>
          </w:p>
        </w:tc>
      </w:tr>
      <w:tr w:rsidR="00C20E1F" w:rsidRPr="00C20E1F" w:rsidTr="00C20E1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E1F" w:rsidRPr="00C20E1F" w:rsidRDefault="00C20E1F" w:rsidP="00C2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y=2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228600"/>
                  <wp:effectExtent l="0" t="0" r="9525" b="0"/>
                  <wp:docPr id="10" name="Рисунок 10" descr="http://festival.1september.ru/articles/533652/full_image0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festival.1september.ru/articles/533652/full_image0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E1F" w:rsidRPr="00C20E1F" w:rsidRDefault="00C20E1F" w:rsidP="00C2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y′=2x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E1F" w:rsidRPr="00C20E1F" w:rsidRDefault="00C20E1F" w:rsidP="00C2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y′=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228600"/>
                  <wp:effectExtent l="0" t="0" r="9525" b="0"/>
                  <wp:docPr id="11" name="Рисунок 11" descr="http://festival.1september.ru/articles/533652/full_image011_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festival.1september.ru/articles/533652/full_image011_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E1F" w:rsidRPr="00C20E1F" w:rsidRDefault="00C20E1F" w:rsidP="00C2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y′=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6700" cy="419100"/>
                  <wp:effectExtent l="19050" t="0" r="0" b="0"/>
                  <wp:docPr id="12" name="Рисунок 12" descr="http://festival.1september.ru/articles/533652/full_image0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festival.1september.ru/articles/533652/full_image0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20E1F" w:rsidRPr="00C20E1F" w:rsidRDefault="00C20E1F" w:rsidP="00C2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E1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сдают карточки с ответами учителю. Учитель проверяет работы, дети записывают в тетради тему урока.</w:t>
      </w:r>
    </w:p>
    <w:p w:rsidR="00C20E1F" w:rsidRPr="00C20E1F" w:rsidRDefault="00C20E1F" w:rsidP="00C2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Объяснение нового</w:t>
      </w:r>
      <w:r w:rsidRPr="00C20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помощью мультимедийного оборудования)</w:t>
      </w:r>
    </w:p>
    <w:p w:rsidR="00C20E1F" w:rsidRPr="00C20E1F" w:rsidRDefault="00C20E1F" w:rsidP="00C20E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762125" cy="1933575"/>
            <wp:effectExtent l="19050" t="0" r="9525" b="0"/>
            <wp:docPr id="13" name="Рисунок 13" descr="http://festival.1september.ru/articles/533652/full_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533652/full_image01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E1F" w:rsidRPr="00C20E1F" w:rsidRDefault="00C20E1F" w:rsidP="00C20E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895475" cy="2019300"/>
            <wp:effectExtent l="19050" t="0" r="9525" b="0"/>
            <wp:docPr id="14" name="Рисунок 14" descr="http://festival.1september.ru/articles/533652/full_image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estival.1september.ru/articles/533652/full_image01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E1F" w:rsidRPr="00C20E1F" w:rsidRDefault="00C20E1F" w:rsidP="00C20E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895475" cy="2019300"/>
            <wp:effectExtent l="19050" t="0" r="9525" b="0"/>
            <wp:docPr id="15" name="Рисунок 15" descr="http://festival.1september.ru/articles/533652/full_image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estival.1september.ru/articles/533652/full_image020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E1F" w:rsidRPr="00C20E1F" w:rsidRDefault="00C20E1F" w:rsidP="00C20E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724025" cy="2171700"/>
            <wp:effectExtent l="19050" t="0" r="9525" b="0"/>
            <wp:docPr id="16" name="Рисунок 16" descr="http://festival.1september.ru/articles/533652/full_image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estival.1september.ru/articles/533652/full_image022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E1F" w:rsidRPr="00C20E1F" w:rsidRDefault="00C20E1F" w:rsidP="00C20E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E1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какой функции изображен на доске (y=2x),</w:t>
      </w:r>
    </w:p>
    <w:p w:rsidR="00C20E1F" w:rsidRPr="00C20E1F" w:rsidRDefault="00C20E1F" w:rsidP="00C20E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E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точке к графику функции проведена касательная (х=0),</w:t>
      </w:r>
    </w:p>
    <w:p w:rsidR="00C20E1F" w:rsidRPr="00C20E1F" w:rsidRDefault="00C20E1F" w:rsidP="00C20E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E1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угол образует касательная с положительным направлением оси абсцисс (35°),</w:t>
      </w:r>
    </w:p>
    <w:p w:rsidR="00C20E1F" w:rsidRPr="00C20E1F" w:rsidRDefault="00C20E1F" w:rsidP="00C20E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E1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угол образует касательная к графику функции y=3x (48°),</w:t>
      </w:r>
    </w:p>
    <w:p w:rsidR="00C20E1F" w:rsidRPr="00C20E1F" w:rsidRDefault="00C20E1F" w:rsidP="00C20E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E1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функции y=10x в аналогичной ситуации получаем угол 66,5°,</w:t>
      </w:r>
    </w:p>
    <w:p w:rsidR="00C20E1F" w:rsidRPr="00C20E1F" w:rsidRDefault="00C20E1F" w:rsidP="00C2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</w:t>
      </w:r>
      <w:r w:rsidRPr="00C20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если основание показательной функции </w:t>
      </w:r>
      <w:r w:rsidRPr="00C20E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C20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увеличивается от 2 до 10, то угол между касательной к графику функции в точки х=0 и осью абсцисс постепенно увеличивается от 35° до 66,5°. </w:t>
      </w:r>
    </w:p>
    <w:p w:rsidR="00C20E1F" w:rsidRPr="00C20E1F" w:rsidRDefault="00C20E1F" w:rsidP="00C2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Логично предположить, что существует основание </w:t>
      </w:r>
      <w:r w:rsidRPr="00C20E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C20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которого соответствующий угол равен 45°. </w:t>
      </w:r>
    </w:p>
    <w:p w:rsidR="00C20E1F" w:rsidRPr="00C20E1F" w:rsidRDefault="00C20E1F" w:rsidP="00C20E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какими числами лежит основание </w:t>
      </w:r>
      <w:r w:rsidRPr="00C20E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 </w:t>
      </w:r>
      <w:r w:rsidRPr="00C20E1F">
        <w:rPr>
          <w:rFonts w:ascii="Times New Roman" w:eastAsia="Times New Roman" w:hAnsi="Times New Roman" w:cs="Times New Roman"/>
          <w:sz w:val="24"/>
          <w:szCs w:val="24"/>
          <w:lang w:eastAsia="ru-RU"/>
        </w:rPr>
        <w:t>(2 и 3),</w:t>
      </w:r>
    </w:p>
    <w:p w:rsidR="00C20E1F" w:rsidRPr="00C20E1F" w:rsidRDefault="00C20E1F" w:rsidP="00C20E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доказано в математике, что интересующее нас основание существует. Его принято обозначать буквой </w:t>
      </w:r>
      <w:r w:rsidRPr="00C20E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r w:rsidRPr="00C20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математике установлено, что число </w:t>
      </w:r>
      <w:r w:rsidRPr="00C20E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r w:rsidRPr="00C20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иррациональное, т.е. представляет собой бесконечную десятичную непериодическую дробь.</w:t>
      </w:r>
    </w:p>
    <w:p w:rsidR="00C20E1F" w:rsidRPr="00C20E1F" w:rsidRDefault="00C20E1F" w:rsidP="00C20E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E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r w:rsidRPr="00C20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2,7182818284590…</w:t>
      </w:r>
    </w:p>
    <w:p w:rsidR="00C20E1F" w:rsidRPr="00C20E1F" w:rsidRDefault="00C20E1F" w:rsidP="00C2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E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практике обычно полагают, что</w:t>
      </w:r>
      <w:r w:rsidRPr="00C20E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 </w:t>
      </w:r>
      <w:r w:rsidRPr="00C20E1F">
        <w:rPr>
          <w:rFonts w:ascii="Times New Roman" w:eastAsia="Times New Roman" w:hAnsi="Times New Roman" w:cs="Times New Roman"/>
          <w:sz w:val="24"/>
          <w:szCs w:val="24"/>
          <w:lang w:eastAsia="ru-RU"/>
        </w:rPr>
        <w:t>= 2,7</w:t>
      </w:r>
    </w:p>
    <w:p w:rsidR="00C20E1F" w:rsidRPr="00C20E1F" w:rsidRDefault="00C20E1F" w:rsidP="00C2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1828 – это год рождения Льва Николаевича Толстого. </w:t>
      </w:r>
    </w:p>
    <w:p w:rsidR="00C20E1F" w:rsidRPr="00C20E1F" w:rsidRDefault="00C20E1F" w:rsidP="00C20E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143375" cy="3324225"/>
            <wp:effectExtent l="19050" t="0" r="9525" b="0"/>
            <wp:docPr id="17" name="Рисунок 17" descr="http://festival.1september.ru/articles/533652/full_image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estival.1september.ru/articles/533652/full_image024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E1F" w:rsidRPr="00C20E1F" w:rsidRDefault="00C20E1F" w:rsidP="00C2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E1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функции y=</w:t>
      </w:r>
      <w:r w:rsidRPr="00C20E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r w:rsidRPr="00C20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х. Показательная функция с основанием </w:t>
      </w:r>
      <w:r w:rsidRPr="00C20E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r w:rsidRPr="00C20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называется экспонентой.</w:t>
      </w:r>
    </w:p>
    <w:p w:rsidR="00C20E1F" w:rsidRPr="00C20E1F" w:rsidRDefault="00C20E1F" w:rsidP="00C20E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E1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свойства функции y=</w:t>
      </w:r>
      <w:r w:rsidRPr="00C20E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r w:rsidRPr="00C20E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х</w:t>
      </w:r>
      <w:r w:rsidRPr="00C20E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20E1F" w:rsidRPr="00C20E1F" w:rsidRDefault="00C20E1F" w:rsidP="00C20E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чему равен tg45°, </w:t>
      </w:r>
    </w:p>
    <w:p w:rsidR="00C20E1F" w:rsidRPr="00C20E1F" w:rsidRDefault="00C20E1F" w:rsidP="00C20E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E1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 равно значение tg45° для функции y=</w:t>
      </w:r>
      <w:r w:rsidRPr="00C20E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r w:rsidRPr="00C20E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х</w:t>
      </w:r>
      <w:r w:rsidRPr="00C20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(геометрический смысл производной),</w:t>
      </w:r>
    </w:p>
    <w:p w:rsidR="00C20E1F" w:rsidRPr="00C20E1F" w:rsidRDefault="00C20E1F" w:rsidP="00C20E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E1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определение производной в точке х = 0 (∆y/∆x) при ∆x стремящемся к нулю,</w:t>
      </w:r>
    </w:p>
    <w:p w:rsidR="00C20E1F" w:rsidRPr="00C20E1F" w:rsidRDefault="00C20E1F" w:rsidP="00C20E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E1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 равна производная функции y=</w:t>
      </w:r>
      <w:r w:rsidRPr="00C20E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r w:rsidRPr="00C20E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х</w:t>
      </w:r>
      <w:r w:rsidRPr="00C20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точке х=0 (y′ =1), т.е.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71525" cy="419100"/>
            <wp:effectExtent l="0" t="0" r="0" b="0"/>
            <wp:docPr id="18" name="Рисунок 18" descr="http://festival.1september.ru/articles/533652/full_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festival.1september.ru/articles/533652/full_image026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0E1F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∆x стремящемся к нулю,</w:t>
      </w:r>
    </w:p>
    <w:p w:rsidR="00C20E1F" w:rsidRPr="00C20E1F" w:rsidRDefault="00C20E1F" w:rsidP="00C2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E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докажем теорему о производной функции y=</w:t>
      </w:r>
      <w:r w:rsidRPr="00C20E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r w:rsidRPr="00C20E1F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х</w:t>
      </w:r>
      <w:r w:rsidRPr="00C20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20E1F" w:rsidRPr="00C20E1F" w:rsidRDefault="00C20E1F" w:rsidP="00C2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Теорему доказывает ученик. </w:t>
      </w:r>
    </w:p>
    <w:p w:rsidR="00C20E1F" w:rsidRPr="00C20E1F" w:rsidRDefault="00C20E1F" w:rsidP="00C2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E1F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использовали в доказательстве теоремы? (определение производной, теоремы о пределах);</w:t>
      </w:r>
    </w:p>
    <w:p w:rsidR="00C20E1F" w:rsidRPr="00C20E1F" w:rsidRDefault="00C20E1F" w:rsidP="00C2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E1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записывают доказательство в тетрадь.</w:t>
      </w:r>
    </w:p>
    <w:p w:rsidR="00C20E1F" w:rsidRPr="00C20E1F" w:rsidRDefault="00C20E1F" w:rsidP="00C2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E1F">
        <w:rPr>
          <w:rFonts w:ascii="Times New Roman" w:eastAsia="Times New Roman" w:hAnsi="Times New Roman" w:cs="Times New Roman"/>
          <w:sz w:val="24"/>
          <w:szCs w:val="24"/>
          <w:lang w:eastAsia="ru-RU"/>
        </w:rPr>
        <w:t> (е</w:t>
      </w:r>
      <w:r w:rsidRPr="00C20E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х</w:t>
      </w:r>
      <w:r w:rsidRPr="00C20E1F">
        <w:rPr>
          <w:rFonts w:ascii="Times New Roman" w:eastAsia="Times New Roman" w:hAnsi="Times New Roman" w:cs="Times New Roman"/>
          <w:sz w:val="24"/>
          <w:szCs w:val="24"/>
          <w:lang w:eastAsia="ru-RU"/>
        </w:rPr>
        <w:t>)′ = е</w:t>
      </w:r>
      <w:r w:rsidRPr="00C20E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х</w:t>
      </w:r>
      <w:r w:rsidRPr="00C20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0E1F" w:rsidRPr="00C20E1F" w:rsidRDefault="00C20E1F" w:rsidP="00C2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Показательная функция с основанием </w:t>
      </w:r>
      <w:r w:rsidRPr="00C20E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r w:rsidRPr="00C20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называется экспонентой. Рост и убывание функции со скоростью экспоненты называется экспоненциальным. Экспоненциальный рост и убывание часто встречается в природе и технике. Иногда формулы для экспоненты записываются в виде </w:t>
      </w:r>
      <w:r w:rsidRPr="00C20E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exр</w:t>
      </w:r>
      <w:r w:rsidRPr="00C20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(х) вместо </w:t>
      </w:r>
      <w:r w:rsidRPr="00C20E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r w:rsidRPr="00C20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х. </w:t>
      </w:r>
    </w:p>
    <w:p w:rsidR="00C20E1F" w:rsidRPr="00C20E1F" w:rsidRDefault="00C20E1F" w:rsidP="00C2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Найти производные функций</w:t>
      </w:r>
      <w:r w:rsidRPr="00C20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(учащиеся по очереди выходят к доске и вычисляют:</w:t>
      </w:r>
    </w:p>
    <w:p w:rsidR="00C20E1F" w:rsidRPr="00C20E1F" w:rsidRDefault="00C20E1F" w:rsidP="00C20E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E1F">
        <w:rPr>
          <w:rFonts w:ascii="Times New Roman" w:eastAsia="Times New Roman" w:hAnsi="Times New Roman" w:cs="Times New Roman"/>
          <w:sz w:val="24"/>
          <w:szCs w:val="24"/>
          <w:lang w:eastAsia="ru-RU"/>
        </w:rPr>
        <w:t>- (2</w:t>
      </w:r>
      <w:r w:rsidRPr="00C20E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r w:rsidRPr="00C20E1F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х</w:t>
      </w:r>
      <w:r w:rsidRPr="00C20E1F">
        <w:rPr>
          <w:rFonts w:ascii="Times New Roman" w:eastAsia="Times New Roman" w:hAnsi="Times New Roman" w:cs="Times New Roman"/>
          <w:sz w:val="24"/>
          <w:szCs w:val="24"/>
          <w:lang w:eastAsia="ru-RU"/>
        </w:rPr>
        <w:t>)′ =2</w:t>
      </w:r>
      <w:r w:rsidRPr="00C20E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r w:rsidRPr="00C20E1F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х</w:t>
      </w:r>
      <w:r w:rsidRPr="00C20E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20E1F" w:rsidRPr="00C20E1F" w:rsidRDefault="00C20E1F" w:rsidP="00C20E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E1F">
        <w:rPr>
          <w:rFonts w:ascii="Times New Roman" w:eastAsia="Times New Roman" w:hAnsi="Times New Roman" w:cs="Times New Roman"/>
          <w:sz w:val="24"/>
          <w:szCs w:val="24"/>
          <w:lang w:eastAsia="ru-RU"/>
        </w:rPr>
        <w:t>- (</w:t>
      </w:r>
      <w:r w:rsidRPr="00C20E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r w:rsidRPr="00C20E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5х</w:t>
      </w:r>
      <w:r w:rsidRPr="00C20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)′ = </w:t>
      </w:r>
      <w:r w:rsidRPr="00C20E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r w:rsidRPr="00C20E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5х</w:t>
      </w:r>
      <w:r w:rsidRPr="00C20E1F">
        <w:rPr>
          <w:rFonts w:ascii="Times New Roman" w:eastAsia="Times New Roman" w:hAnsi="Times New Roman" w:cs="Times New Roman"/>
          <w:sz w:val="24"/>
          <w:szCs w:val="24"/>
          <w:lang w:eastAsia="ru-RU"/>
        </w:rPr>
        <w:t>∙5 = 5</w:t>
      </w:r>
      <w:r w:rsidRPr="00C20E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r w:rsidRPr="00C20E1F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5х</w:t>
      </w:r>
      <w:r w:rsidRPr="00C20E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20E1F" w:rsidRPr="00C20E1F" w:rsidRDefault="00C20E1F" w:rsidP="00C20E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E1F">
        <w:rPr>
          <w:rFonts w:ascii="Times New Roman" w:eastAsia="Times New Roman" w:hAnsi="Times New Roman" w:cs="Times New Roman"/>
          <w:sz w:val="24"/>
          <w:szCs w:val="24"/>
          <w:lang w:eastAsia="ru-RU"/>
        </w:rPr>
        <w:t>- (10</w:t>
      </w:r>
      <w:r w:rsidRPr="00C20E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r w:rsidRPr="00C20E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-3х</w:t>
      </w:r>
      <w:r w:rsidRPr="00C20E1F">
        <w:rPr>
          <w:rFonts w:ascii="Times New Roman" w:eastAsia="Times New Roman" w:hAnsi="Times New Roman" w:cs="Times New Roman"/>
          <w:sz w:val="24"/>
          <w:szCs w:val="24"/>
          <w:lang w:eastAsia="ru-RU"/>
        </w:rPr>
        <w:t>)′ = 10</w:t>
      </w:r>
      <w:r w:rsidRPr="00C20E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r w:rsidRPr="00C20E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-3х</w:t>
      </w:r>
      <w:r w:rsidRPr="00C20E1F">
        <w:rPr>
          <w:rFonts w:ascii="Times New Roman" w:eastAsia="Times New Roman" w:hAnsi="Times New Roman" w:cs="Times New Roman"/>
          <w:sz w:val="24"/>
          <w:szCs w:val="24"/>
          <w:lang w:eastAsia="ru-RU"/>
        </w:rPr>
        <w:t>∙ (-3) = -30</w:t>
      </w:r>
      <w:r w:rsidRPr="00C20E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r w:rsidRPr="00C20E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-3х</w:t>
      </w:r>
      <w:r w:rsidRPr="00C20E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20E1F" w:rsidRPr="00C20E1F" w:rsidRDefault="00C20E1F" w:rsidP="00C20E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E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00" cy="257175"/>
            <wp:effectExtent l="0" t="0" r="0" b="0"/>
            <wp:docPr id="19" name="Рисунок 19" descr="http://festival.1september.ru/articles/533652/full_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estival.1september.ru/articles/533652/full_image028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0E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20E1F" w:rsidRPr="00C20E1F" w:rsidRDefault="00C20E1F" w:rsidP="00C20E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47900" cy="228600"/>
            <wp:effectExtent l="0" t="0" r="0" b="0"/>
            <wp:docPr id="20" name="Рисунок 20" descr="http://festival.1september.ru/articles/533652/full_image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festival.1september.ru/articles/533652/full_image030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0E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20E1F" w:rsidRPr="00C20E1F" w:rsidRDefault="00C20E1F" w:rsidP="00C2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E1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Открыли учебники(стр. 242) и читаем определение натурального логарифма.</w:t>
      </w:r>
    </w:p>
    <w:p w:rsidR="00C20E1F" w:rsidRPr="00C20E1F" w:rsidRDefault="00C20E1F" w:rsidP="00C2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доске записываем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000" cy="228600"/>
            <wp:effectExtent l="19050" t="0" r="0" b="0"/>
            <wp:docPr id="21" name="Рисунок 21" descr="http://festival.1september.ru/articles/533652/full_image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festival.1september.ru/articles/533652/full_image032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E1F" w:rsidRPr="00C20E1F" w:rsidRDefault="00C20E1F" w:rsidP="00C2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E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Натуральным логарифмом называется логарифм по основанию е.</w:t>
      </w:r>
    </w:p>
    <w:p w:rsidR="00C20E1F" w:rsidRPr="00C20E1F" w:rsidRDefault="00C20E1F" w:rsidP="00C2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Вычислить: </w:t>
      </w:r>
    </w:p>
    <w:p w:rsidR="00C20E1F" w:rsidRPr="00C20E1F" w:rsidRDefault="00C20E1F" w:rsidP="00C2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300" cy="200025"/>
            <wp:effectExtent l="19050" t="0" r="0" b="0"/>
            <wp:docPr id="22" name="Рисунок 22" descr="http://festival.1september.ru/articles/533652/full_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festival.1september.ru/articles/533652/full_image034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E1F" w:rsidRPr="00C20E1F" w:rsidRDefault="00C20E1F" w:rsidP="00C2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000" cy="228600"/>
            <wp:effectExtent l="0" t="0" r="0" b="0"/>
            <wp:docPr id="23" name="Рисунок 23" descr="http://festival.1september.ru/articles/533652/full_image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festival.1september.ru/articles/533652/full_image036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E1F" w:rsidRPr="00C20E1F" w:rsidRDefault="00C20E1F" w:rsidP="00C2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390525"/>
            <wp:effectExtent l="19050" t="0" r="0" b="0"/>
            <wp:docPr id="24" name="Рисунок 24" descr="http://festival.1september.ru/articles/533652/full_image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festival.1september.ru/articles/533652/full_image038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E1F" w:rsidRPr="00C20E1F" w:rsidRDefault="00C20E1F" w:rsidP="00C2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28675" cy="390525"/>
            <wp:effectExtent l="19050" t="0" r="0" b="0"/>
            <wp:docPr id="25" name="Рисунок 25" descr="http://festival.1september.ru/articles/533652/full_image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festival.1september.ru/articles/533652/full_image040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E1F" w:rsidRPr="00C20E1F" w:rsidRDefault="00C20E1F" w:rsidP="00C2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4375" cy="390525"/>
            <wp:effectExtent l="19050" t="0" r="0" b="0"/>
            <wp:docPr id="26" name="Рисунок 26" descr="http://festival.1september.ru/articles/533652/full_image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festival.1september.ru/articles/533652/full_image042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E1F" w:rsidRPr="00C20E1F" w:rsidRDefault="00C20E1F" w:rsidP="00C2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Закрепление нового материала</w:t>
      </w:r>
      <w:r w:rsidRPr="00C20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(работа с учебником)</w:t>
      </w:r>
    </w:p>
    <w:p w:rsidR="00C20E1F" w:rsidRPr="00C20E1F" w:rsidRDefault="00C20E1F" w:rsidP="00C2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E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задание № 538, 540 (а), 543 (а, в), 544 (в).</w:t>
      </w:r>
    </w:p>
    <w:p w:rsidR="00C20E1F" w:rsidRPr="00C20E1F" w:rsidRDefault="00C20E1F" w:rsidP="00C2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20E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№538</w:t>
      </w:r>
    </w:p>
    <w:p w:rsidR="00C20E1F" w:rsidRPr="00C20E1F" w:rsidRDefault="00C20E1F" w:rsidP="00C2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20E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y’=(4e</w:t>
      </w:r>
      <w:r w:rsidRPr="00C20E1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x+5</w:t>
      </w:r>
      <w:r w:rsidRPr="00C20E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)’=4e</w:t>
      </w:r>
      <w:r w:rsidRPr="00C20E1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x+5</w:t>
      </w:r>
    </w:p>
    <w:p w:rsidR="00C20E1F" w:rsidRPr="00C20E1F" w:rsidRDefault="00C20E1F" w:rsidP="00C2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20E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y’=(3-0.5e</w:t>
      </w:r>
      <w:r w:rsidRPr="00C20E1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x</w:t>
      </w:r>
      <w:r w:rsidRPr="00C20E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)’=-0.5e</w:t>
      </w:r>
      <w:r w:rsidRPr="00C20E1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x</w:t>
      </w:r>
    </w:p>
    <w:p w:rsidR="00C20E1F" w:rsidRPr="00C20E1F" w:rsidRDefault="00C20E1F" w:rsidP="00C2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20E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y’=(2x+3e</w:t>
      </w:r>
      <w:r w:rsidRPr="00C20E1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-x</w:t>
      </w:r>
      <w:r w:rsidRPr="00C20E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)’=2-3e</w:t>
      </w:r>
      <w:r w:rsidRPr="00C20E1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-x</w:t>
      </w:r>
    </w:p>
    <w:p w:rsidR="00C20E1F" w:rsidRPr="00C20E1F" w:rsidRDefault="00C20E1F" w:rsidP="00C2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20E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y’=(5e</w:t>
      </w:r>
      <w:r w:rsidRPr="00C20E1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-x</w:t>
      </w:r>
      <w:r w:rsidRPr="00C20E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)’=-5e</w:t>
      </w:r>
      <w:r w:rsidRPr="00C20E1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-x</w:t>
      </w:r>
    </w:p>
    <w:p w:rsidR="00C20E1F" w:rsidRPr="00C20E1F" w:rsidRDefault="00C20E1F" w:rsidP="00C2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E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Решаем на доске с комментариями.</w:t>
      </w:r>
    </w:p>
    <w:p w:rsidR="00C20E1F" w:rsidRPr="00C20E1F" w:rsidRDefault="00C20E1F" w:rsidP="00C2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E1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Вспомним уравнение касательной к графику функции в точке х</w:t>
      </w:r>
      <w:r w:rsidRPr="00C20E1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0</w:t>
      </w:r>
      <w:r w:rsidRPr="00C20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52600" cy="228600"/>
            <wp:effectExtent l="19050" t="0" r="0" b="0"/>
            <wp:docPr id="27" name="Рисунок 27" descr="http://festival.1september.ru/articles/533652/full_image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festival.1september.ru/articles/533652/full_image044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E1F" w:rsidRPr="00C20E1F" w:rsidRDefault="00C20E1F" w:rsidP="00C2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E1F">
        <w:rPr>
          <w:rFonts w:ascii="Times New Roman" w:eastAsia="Times New Roman" w:hAnsi="Times New Roman" w:cs="Times New Roman"/>
          <w:sz w:val="24"/>
          <w:szCs w:val="24"/>
          <w:lang w:eastAsia="ru-RU"/>
        </w:rPr>
        <w:t>№540</w:t>
      </w:r>
    </w:p>
    <w:p w:rsidR="00C20E1F" w:rsidRPr="00C20E1F" w:rsidRDefault="00C20E1F" w:rsidP="00C2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E1F">
        <w:rPr>
          <w:rFonts w:ascii="Times New Roman" w:eastAsia="Times New Roman" w:hAnsi="Times New Roman" w:cs="Times New Roman"/>
          <w:sz w:val="24"/>
          <w:szCs w:val="24"/>
          <w:lang w:eastAsia="ru-RU"/>
        </w:rPr>
        <w:t>f(x)=e-x, x</w:t>
      </w:r>
      <w:r w:rsidRPr="00C20E1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0</w:t>
      </w:r>
      <w:r w:rsidRPr="00C20E1F">
        <w:rPr>
          <w:rFonts w:ascii="Times New Roman" w:eastAsia="Times New Roman" w:hAnsi="Times New Roman" w:cs="Times New Roman"/>
          <w:sz w:val="24"/>
          <w:szCs w:val="24"/>
          <w:lang w:eastAsia="ru-RU"/>
        </w:rPr>
        <w:t>=0</w:t>
      </w:r>
    </w:p>
    <w:p w:rsidR="00C20E1F" w:rsidRPr="00C20E1F" w:rsidRDefault="00C20E1F" w:rsidP="00C20E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E1F">
        <w:rPr>
          <w:rFonts w:ascii="Times New Roman" w:eastAsia="Times New Roman" w:hAnsi="Times New Roman" w:cs="Times New Roman"/>
          <w:sz w:val="24"/>
          <w:szCs w:val="24"/>
          <w:lang w:eastAsia="ru-RU"/>
        </w:rPr>
        <w:t>f(0)=1</w:t>
      </w:r>
    </w:p>
    <w:p w:rsidR="00C20E1F" w:rsidRPr="00C20E1F" w:rsidRDefault="00C20E1F" w:rsidP="00C20E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E1F">
        <w:rPr>
          <w:rFonts w:ascii="Times New Roman" w:eastAsia="Times New Roman" w:hAnsi="Times New Roman" w:cs="Times New Roman"/>
          <w:sz w:val="24"/>
          <w:szCs w:val="24"/>
          <w:lang w:eastAsia="ru-RU"/>
        </w:rPr>
        <w:t>f’(0)=-e</w:t>
      </w:r>
      <w:r w:rsidRPr="00C20E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-x0</w:t>
      </w:r>
      <w:r w:rsidRPr="00C20E1F">
        <w:rPr>
          <w:rFonts w:ascii="Times New Roman" w:eastAsia="Times New Roman" w:hAnsi="Times New Roman" w:cs="Times New Roman"/>
          <w:sz w:val="24"/>
          <w:szCs w:val="24"/>
          <w:lang w:eastAsia="ru-RU"/>
        </w:rPr>
        <w:t>= -1</w:t>
      </w:r>
    </w:p>
    <w:p w:rsidR="00C20E1F" w:rsidRPr="00C20E1F" w:rsidRDefault="00C20E1F" w:rsidP="00C20E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E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y=1-1*(x-0)</w:t>
      </w:r>
    </w:p>
    <w:p w:rsidR="00C20E1F" w:rsidRPr="00C20E1F" w:rsidRDefault="00C20E1F" w:rsidP="00C2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E1F">
        <w:rPr>
          <w:rFonts w:ascii="Times New Roman" w:eastAsia="Times New Roman" w:hAnsi="Times New Roman" w:cs="Times New Roman"/>
          <w:sz w:val="24"/>
          <w:szCs w:val="24"/>
          <w:lang w:eastAsia="ru-RU"/>
        </w:rPr>
        <w:t>y=1-x</w:t>
      </w:r>
    </w:p>
    <w:p w:rsidR="00C20E1F" w:rsidRPr="00C20E1F" w:rsidRDefault="00C20E1F" w:rsidP="00C2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E1F">
        <w:rPr>
          <w:rFonts w:ascii="Times New Roman" w:eastAsia="Times New Roman" w:hAnsi="Times New Roman" w:cs="Times New Roman"/>
          <w:sz w:val="24"/>
          <w:szCs w:val="24"/>
          <w:lang w:eastAsia="ru-RU"/>
        </w:rPr>
        <w:t>№543</w:t>
      </w:r>
    </w:p>
    <w:p w:rsidR="00C20E1F" w:rsidRPr="00C20E1F" w:rsidRDefault="00C20E1F" w:rsidP="00C2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20E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y’=(e</w:t>
      </w:r>
      <w:r w:rsidRPr="00C20E1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x2</w:t>
      </w:r>
      <w:r w:rsidRPr="00C20E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*sinx/2)’=2xe</w:t>
      </w:r>
      <w:r w:rsidRPr="00C20E1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x2</w:t>
      </w:r>
      <w:r w:rsidRPr="00C20E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sinx/2+e</w:t>
      </w:r>
      <w:r w:rsidRPr="00C20E1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x2</w:t>
      </w:r>
      <w:r w:rsidRPr="00C20E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0.5cos0.5x</w:t>
      </w:r>
    </w:p>
    <w:p w:rsidR="00C20E1F" w:rsidRPr="00C20E1F" w:rsidRDefault="00C20E1F" w:rsidP="00C2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E1F">
        <w:rPr>
          <w:rFonts w:ascii="Times New Roman" w:eastAsia="Times New Roman" w:hAnsi="Times New Roman" w:cs="Times New Roman"/>
          <w:sz w:val="24"/>
          <w:szCs w:val="24"/>
          <w:lang w:eastAsia="ru-RU"/>
        </w:rPr>
        <w:t>№544(б)</w:t>
      </w:r>
    </w:p>
    <w:p w:rsidR="00C20E1F" w:rsidRPr="00C20E1F" w:rsidRDefault="00C20E1F" w:rsidP="00C2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Итог урока</w:t>
      </w:r>
      <w:r w:rsidRPr="00C20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20E1F" w:rsidRPr="00C20E1F" w:rsidRDefault="00C20E1F" w:rsidP="00C20E1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E1F">
        <w:rPr>
          <w:rFonts w:ascii="Times New Roman" w:eastAsia="Times New Roman" w:hAnsi="Times New Roman" w:cs="Times New Roman"/>
          <w:sz w:val="24"/>
          <w:szCs w:val="24"/>
          <w:lang w:eastAsia="ru-RU"/>
        </w:rPr>
        <w:t>с чем познакомились на сегодняшнем уроке,</w:t>
      </w:r>
    </w:p>
    <w:p w:rsidR="00C20E1F" w:rsidRPr="00C20E1F" w:rsidRDefault="00C20E1F" w:rsidP="00C20E1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число </w:t>
      </w:r>
      <w:r w:rsidRPr="00C20E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r w:rsidRPr="00C20E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20E1F" w:rsidRPr="00C20E1F" w:rsidRDefault="00C20E1F" w:rsidP="00C20E1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E1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функция y=</w:t>
      </w:r>
      <w:r w:rsidRPr="00C20E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r w:rsidRPr="00C20E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х</w:t>
      </w:r>
      <w:r w:rsidRPr="00C20E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20E1F" w:rsidRPr="00C20E1F" w:rsidRDefault="00C20E1F" w:rsidP="00C20E1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E1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читается теорема № 1,</w:t>
      </w:r>
    </w:p>
    <w:p w:rsidR="00C20E1F" w:rsidRPr="00C20E1F" w:rsidRDefault="00C20E1F" w:rsidP="00C20E1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E1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натуральный логарифм,</w:t>
      </w:r>
    </w:p>
    <w:p w:rsidR="00C20E1F" w:rsidRPr="00C20E1F" w:rsidRDefault="00C20E1F" w:rsidP="00C2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Домашнее задание: </w:t>
      </w:r>
      <w:r w:rsidRPr="00C20E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индивидуальная работа по карточкам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13352" w:rsidRDefault="00513352"/>
    <w:sectPr w:rsidR="00513352" w:rsidSect="00513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5622"/>
    <w:multiLevelType w:val="multilevel"/>
    <w:tmpl w:val="F77A9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32D01"/>
    <w:multiLevelType w:val="multilevel"/>
    <w:tmpl w:val="5216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DE7A24"/>
    <w:multiLevelType w:val="multilevel"/>
    <w:tmpl w:val="37DE9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0A2FED"/>
    <w:multiLevelType w:val="multilevel"/>
    <w:tmpl w:val="B6243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6D573B"/>
    <w:multiLevelType w:val="multilevel"/>
    <w:tmpl w:val="99689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C0D60"/>
    <w:multiLevelType w:val="multilevel"/>
    <w:tmpl w:val="8EC47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C61F78"/>
    <w:multiLevelType w:val="multilevel"/>
    <w:tmpl w:val="DBC47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20E1F"/>
    <w:rsid w:val="00513352"/>
    <w:rsid w:val="00C20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0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0E1F"/>
    <w:rPr>
      <w:b/>
      <w:bCs/>
    </w:rPr>
  </w:style>
  <w:style w:type="character" w:styleId="a5">
    <w:name w:val="Emphasis"/>
    <w:basedOn w:val="a0"/>
    <w:uiPriority w:val="20"/>
    <w:qFormat/>
    <w:rsid w:val="00C20E1F"/>
    <w:rPr>
      <w:i/>
      <w:iCs/>
    </w:rPr>
  </w:style>
  <w:style w:type="character" w:styleId="a6">
    <w:name w:val="Hyperlink"/>
    <w:basedOn w:val="a0"/>
    <w:uiPriority w:val="99"/>
    <w:semiHidden/>
    <w:unhideWhenUsed/>
    <w:rsid w:val="00C20E1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20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0E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0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18" Type="http://schemas.openxmlformats.org/officeDocument/2006/relationships/image" Target="media/image14.gi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24" Type="http://schemas.openxmlformats.org/officeDocument/2006/relationships/image" Target="media/image20.gif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23" Type="http://schemas.openxmlformats.org/officeDocument/2006/relationships/image" Target="media/image19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Relationship Id="rId22" Type="http://schemas.openxmlformats.org/officeDocument/2006/relationships/image" Target="media/image18.gi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710</Words>
  <Characters>4051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2014-03-29T07:06:00Z</dcterms:created>
  <dcterms:modified xsi:type="dcterms:W3CDTF">2014-03-29T07:08:00Z</dcterms:modified>
</cp:coreProperties>
</file>