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97" w:rsidRPr="00883E83" w:rsidRDefault="00883E83" w:rsidP="0088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8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1. Значение млекопитающих для человека.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Человек использует млекопитающих как рабочую силу, как сторожей и помощников на охоте. Млекопитающие дают важные продукты питания (мясо и молоко) и огромное количество произ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водимых из них или с их помощью продуктов. Одежду и обувь,</w:t>
      </w:r>
      <w:r w:rsidRPr="00883E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83E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t>также предметы роскоши, атрибуты этноса (ковры, меха, украше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ния из кости) человек изготавливает из материалов, которые также дают млекопитающие.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Лечебные сыворотки, прививочная вакцина для борьбы </w:t>
      </w:r>
      <w:proofErr w:type="gram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мно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гими инфекциями изготавливаются из крови млекопитающих. Фармацевтическая промышленность широко использует различные фракции из организмов животных для получения лекарств и обще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укрепляющих препаратов. Например, желчь, стекловидное тело, кровь (в гематогене).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История человеческой культуры имеет много примеров, когда животные вдохновляли человека на создание шедевров: поэм, сти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хов, песен, сказок, художественных полотен и скульптур, На юге Франции в пещере, где находилась стоянка доисторических людей, найдено на стене изображение лошади, сделанное охрой рукой древнего человека. В испанском городе </w:t>
      </w:r>
      <w:proofErr w:type="spell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Сантадера</w:t>
      </w:r>
      <w:proofErr w:type="spell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памят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 корове, так как почти все коренные жители г. </w:t>
      </w:r>
      <w:proofErr w:type="spell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Сантадера</w:t>
      </w:r>
      <w:proofErr w:type="spell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ются потомками пастухов. Сам же город сейчас - крупнейший центр молочной промышленности.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Совсем недавно жители одного из Канарских островов водрузи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ли на пьедестал верблюда - самого трудолюбивого помощника че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ловека. Скульптурные изображения лошадей - явление само собой разумеющееся. Есть и изваяния осла. В римском парке </w:t>
      </w:r>
      <w:proofErr w:type="spell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Боргезе</w:t>
      </w:r>
      <w:proofErr w:type="spell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па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мятник ослу сооружен по случаю сражения итальянцев с </w:t>
      </w:r>
      <w:proofErr w:type="gram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австро- венгерскими</w:t>
      </w:r>
      <w:proofErr w:type="gram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войсками. На одном из пьедесталов стоит итальянский стрелок, на втором - осел, нагруженный воинским снаряжением.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Швейцарии в монастыре </w:t>
      </w:r>
      <w:proofErr w:type="spell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Сент</w:t>
      </w:r>
      <w:proofErr w:type="spellEnd"/>
      <w:r w:rsidRPr="00883E83">
        <w:rPr>
          <w:rFonts w:ascii="Times New Roman" w:hAnsi="Times New Roman" w:cs="Times New Roman"/>
          <w:color w:val="000000"/>
          <w:sz w:val="24"/>
          <w:szCs w:val="24"/>
        </w:rPr>
        <w:t>-Себастьян поставлен памятник прославленному псу породы сенбернар Барри, спасшему от снеж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ных завалов и мороза более 100 человек. В С.-Петербурге на терри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тории института вирусологии поставлен памятник собаке - жертве науки во имя жизни и здоровья человека. В г. Урюпинске совсем недавно установлен памятник пуховой козе.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Древнеегипетские сфинксы - доказательство обожествления человеком животных в древности и желание подражать его силе и мощи. На гербах многих городов, в том числе и российских, нашли себе место животные из класса Млекопитающие.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E8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2. Роль млекопитающих в природе.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Целесообразно дать схему, которая поможет лучше усвоить этот ма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териал.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88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922F1DC" wp14:editId="3CA54E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ru.convdocs.org/pars_docs/refs/27/26992/26992_html_1311a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convdocs.org/pars_docs/refs/27/26992/26992_html_1311ae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CB8CCF7" wp14:editId="489BEB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ru.convdocs.org/pars_docs/refs/27/26992/26992_html_m6ae34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convdocs.org/pars_docs/refs/27/26992/26992_html_m6ae34a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09480CD" wp14:editId="7C1E0B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ru.convdocs.org/pars_docs/refs/27/26992/26992_html_m2c8fef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.convdocs.org/pars_docs/refs/27/26992/26992_html_m2c8fef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7B4641E" wp14:editId="4E7197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ru.convdocs.org/pars_docs/refs/27/26992/26992_html_4641c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.convdocs.org/pars_docs/refs/27/26992/26992_html_4641c3b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6CC450F" wp14:editId="15823D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ru.convdocs.org/pars_docs/refs/27/26992/26992_html_488e83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.convdocs.org/pars_docs/refs/27/26992/26992_html_488e834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начение млекопитающих</w:t>
      </w:r>
      <w:r w:rsidRPr="00883E8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83E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природе</w:t>
      </w:r>
      <w:proofErr w:type="gramStart"/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883E83">
        <w:rPr>
          <w:rFonts w:ascii="Times New Roman" w:hAnsi="Times New Roman" w:cs="Times New Roman"/>
          <w:color w:val="000000"/>
          <w:sz w:val="24"/>
          <w:szCs w:val="24"/>
        </w:rPr>
        <w:t>частвуют в рыхлении почвы, в обогащении ее кислородом, органическ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и минеральными веще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ствами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Растительноядные звери влияют на рост и развитие растений.</w:t>
      </w:r>
      <w:r w:rsidRPr="00883E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Участвуют в распространении семян, в естественно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 возобновлении растительности.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>Служат кормом для многих животных.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Хищные звери регулируют численность других </w:t>
      </w:r>
      <w:proofErr w:type="gramStart"/>
      <w:r w:rsidRPr="00883E83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proofErr w:type="gramEnd"/>
      <w:r w:rsidRPr="00883E83">
        <w:rPr>
          <w:rFonts w:ascii="Times New Roman" w:hAnsi="Times New Roman" w:cs="Times New Roman"/>
          <w:color w:val="000000"/>
          <w:sz w:val="24"/>
          <w:szCs w:val="24"/>
        </w:rPr>
        <w:t xml:space="preserve"> поедая трупы, выполняют са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softHyphen/>
        <w:t>нитарную роль</w:t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3E83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22897" w:rsidRPr="008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6B"/>
    <w:rsid w:val="00022897"/>
    <w:rsid w:val="0081696B"/>
    <w:rsid w:val="008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83E83"/>
  </w:style>
  <w:style w:type="character" w:customStyle="1" w:styleId="apple-converted-space">
    <w:name w:val="apple-converted-space"/>
    <w:basedOn w:val="a0"/>
    <w:rsid w:val="00883E83"/>
  </w:style>
  <w:style w:type="character" w:customStyle="1" w:styleId="butback">
    <w:name w:val="butback"/>
    <w:basedOn w:val="a0"/>
    <w:rsid w:val="0088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83E83"/>
  </w:style>
  <w:style w:type="character" w:customStyle="1" w:styleId="apple-converted-space">
    <w:name w:val="apple-converted-space"/>
    <w:basedOn w:val="a0"/>
    <w:rsid w:val="00883E83"/>
  </w:style>
  <w:style w:type="character" w:customStyle="1" w:styleId="butback">
    <w:name w:val="butback"/>
    <w:basedOn w:val="a0"/>
    <w:rsid w:val="0088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2014-02-19T05:51:00Z</dcterms:created>
  <dcterms:modified xsi:type="dcterms:W3CDTF">2014-02-19T05:53:00Z</dcterms:modified>
</cp:coreProperties>
</file>