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7C" w:rsidRDefault="00DA5E7C">
      <w:pPr>
        <w:rPr>
          <w:b/>
          <w:sz w:val="28"/>
          <w:szCs w:val="28"/>
        </w:rPr>
      </w:pPr>
      <w:r w:rsidRPr="00DA5E7C">
        <w:rPr>
          <w:b/>
          <w:sz w:val="28"/>
          <w:szCs w:val="28"/>
        </w:rPr>
        <w:t xml:space="preserve">Технологическая карта урока по </w:t>
      </w:r>
      <w:proofErr w:type="spellStart"/>
      <w:r w:rsidRPr="00DA5E7C">
        <w:rPr>
          <w:b/>
          <w:sz w:val="28"/>
          <w:szCs w:val="28"/>
        </w:rPr>
        <w:t>валеологии</w:t>
      </w:r>
      <w:proofErr w:type="spellEnd"/>
      <w:r w:rsidRPr="00DA5E7C">
        <w:rPr>
          <w:b/>
          <w:sz w:val="28"/>
          <w:szCs w:val="28"/>
        </w:rPr>
        <w:t xml:space="preserve">.  </w:t>
      </w:r>
    </w:p>
    <w:p w:rsidR="00DA5E7C" w:rsidRPr="00DA5E7C" w:rsidRDefault="00BF4106" w:rsidP="00DA5E7C">
      <w:pPr>
        <w:jc w:val="center"/>
      </w:pPr>
      <w:r>
        <w:rPr>
          <w:sz w:val="28"/>
          <w:szCs w:val="28"/>
        </w:rPr>
        <w:t>2 класс.</w:t>
      </w:r>
      <w:r w:rsidRPr="00DA5E7C">
        <w:t xml:space="preserve"> 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560"/>
        <w:gridCol w:w="1984"/>
        <w:gridCol w:w="3288"/>
        <w:gridCol w:w="1945"/>
        <w:gridCol w:w="14"/>
        <w:gridCol w:w="2266"/>
      </w:tblGrid>
      <w:tr w:rsidR="00DA5E7C" w:rsidTr="00D107C7">
        <w:tc>
          <w:tcPr>
            <w:tcW w:w="1560" w:type="dxa"/>
          </w:tcPr>
          <w:p w:rsidR="00DA5E7C" w:rsidRPr="00C40A37" w:rsidRDefault="00DA5E7C" w:rsidP="00D107C7">
            <w:r w:rsidRPr="00C40A37">
              <w:t>Тема</w:t>
            </w:r>
          </w:p>
        </w:tc>
        <w:tc>
          <w:tcPr>
            <w:tcW w:w="9497" w:type="dxa"/>
            <w:gridSpan w:val="5"/>
          </w:tcPr>
          <w:p w:rsidR="00DA5E7C" w:rsidRPr="00CD79E2" w:rsidRDefault="00DA5E7C" w:rsidP="00D10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2">
              <w:rPr>
                <w:rFonts w:ascii="Times New Roman" w:hAnsi="Times New Roman" w:cs="Times New Roman"/>
                <w:b/>
                <w:sz w:val="24"/>
                <w:szCs w:val="24"/>
              </w:rPr>
              <w:t>Как здоровье?</w:t>
            </w: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>
            <w:r>
              <w:t>Вид урока</w:t>
            </w:r>
          </w:p>
        </w:tc>
        <w:tc>
          <w:tcPr>
            <w:tcW w:w="9497" w:type="dxa"/>
            <w:gridSpan w:val="5"/>
          </w:tcPr>
          <w:p w:rsidR="00DA5E7C" w:rsidRPr="00A93808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0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>
            <w:r>
              <w:t>Педагогические задачи</w:t>
            </w:r>
          </w:p>
        </w:tc>
        <w:tc>
          <w:tcPr>
            <w:tcW w:w="9497" w:type="dxa"/>
            <w:gridSpan w:val="5"/>
          </w:tcPr>
          <w:p w:rsidR="00DA5E7C" w:rsidRPr="00A93808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понимания необходимости вести здоровый образ жизни, об ответственности за своё здоровьё.</w:t>
            </w: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>
            <w:r w:rsidRPr="00C40A37">
              <w:t>Планируемые результаты</w:t>
            </w:r>
          </w:p>
        </w:tc>
        <w:tc>
          <w:tcPr>
            <w:tcW w:w="9497" w:type="dxa"/>
            <w:gridSpan w:val="5"/>
          </w:tcPr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аучатся признавать ценность здоровья, </w:t>
            </w:r>
            <w:r w:rsidRPr="00A7086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за сохранение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своего здоровья,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стремление соблюдать режим дня, соблюдать правила гигиены, заниматься спортом, любить людей, природу.</w:t>
            </w: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</w:p>
        </w:tc>
        <w:tc>
          <w:tcPr>
            <w:tcW w:w="9497" w:type="dxa"/>
            <w:gridSpan w:val="5"/>
          </w:tcPr>
          <w:p w:rsidR="00DA5E7C" w:rsidRPr="00B31B64" w:rsidRDefault="00DA5E7C" w:rsidP="00D107C7">
            <w:pPr>
              <w:rPr>
                <w:sz w:val="24"/>
                <w:szCs w:val="24"/>
              </w:rPr>
            </w:pPr>
            <w:r w:rsidRPr="00B31B64">
              <w:rPr>
                <w:i/>
                <w:iCs/>
                <w:sz w:val="24"/>
                <w:szCs w:val="24"/>
              </w:rPr>
              <w:t>Познавательные</w:t>
            </w:r>
            <w:r w:rsidRPr="00B31B64">
              <w:rPr>
                <w:iCs/>
                <w:sz w:val="24"/>
                <w:szCs w:val="24"/>
              </w:rPr>
              <w:t xml:space="preserve">: </w:t>
            </w:r>
            <w:r w:rsidRPr="00B31B64">
              <w:rPr>
                <w:sz w:val="24"/>
                <w:szCs w:val="24"/>
              </w:rPr>
              <w:t>находить в тексте необходимые сведения факты и другую информацию, представленную в явном виде; осуществлять анализ, синтез, сравнение, классификацию языкового материала.</w:t>
            </w:r>
          </w:p>
          <w:p w:rsidR="00DA5E7C" w:rsidRPr="00B31B64" w:rsidRDefault="00DA5E7C" w:rsidP="00D107C7">
            <w:pPr>
              <w:rPr>
                <w:i/>
                <w:sz w:val="24"/>
                <w:szCs w:val="24"/>
              </w:rPr>
            </w:pPr>
            <w:r w:rsidRPr="00B31B64">
              <w:rPr>
                <w:i/>
                <w:sz w:val="24"/>
                <w:szCs w:val="24"/>
              </w:rPr>
              <w:t xml:space="preserve">Регулятивные: </w:t>
            </w:r>
            <w:r w:rsidRPr="00B31B64">
              <w:rPr>
                <w:iCs/>
                <w:sz w:val="24"/>
                <w:szCs w:val="24"/>
              </w:rPr>
              <w:t xml:space="preserve">умение определять цель деятельности урока, ориентироваться в учебнике, </w:t>
            </w:r>
            <w:r w:rsidRPr="00B31B64">
              <w:rPr>
                <w:sz w:val="24"/>
                <w:szCs w:val="24"/>
              </w:rPr>
              <w:t>действовать по намеченному плану, а также по инструкциям, содержащимся в  источниках информации: речь учителя, учебник</w:t>
            </w:r>
            <w:proofErr w:type="gramStart"/>
            <w:r w:rsidRPr="00B31B64">
              <w:rPr>
                <w:sz w:val="24"/>
                <w:szCs w:val="24"/>
              </w:rPr>
              <w:t xml:space="preserve">.; </w:t>
            </w:r>
            <w:proofErr w:type="gramEnd"/>
            <w:r w:rsidRPr="00B31B64">
              <w:rPr>
                <w:sz w:val="24"/>
                <w:szCs w:val="24"/>
              </w:rPr>
              <w:t>контролировать процесс и результаты своей деятельности.</w:t>
            </w: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 w:rsidRPr="00B31B64">
              <w:rPr>
                <w:i/>
                <w:iCs/>
                <w:sz w:val="24"/>
                <w:szCs w:val="24"/>
              </w:rPr>
              <w:t>Коммуникативные:</w:t>
            </w:r>
            <w:r w:rsidRPr="00B31B64">
              <w:rPr>
                <w:sz w:val="24"/>
                <w:szCs w:val="24"/>
              </w:rPr>
              <w:t xml:space="preserve"> осознавать, 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>
            <w:r>
              <w:t>Личностные результаты</w:t>
            </w:r>
          </w:p>
        </w:tc>
        <w:tc>
          <w:tcPr>
            <w:tcW w:w="9497" w:type="dxa"/>
            <w:gridSpan w:val="5"/>
          </w:tcPr>
          <w:p w:rsidR="00DA5E7C" w:rsidRPr="00B31B64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64">
              <w:rPr>
                <w:sz w:val="24"/>
                <w:szCs w:val="24"/>
              </w:rPr>
              <w:t>Положительная  адекватная самооценка на основе критерия успешности реализации социальной роли «хорошего ученика».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>
            <w:r w:rsidRPr="00C40A37">
              <w:t>Образовательные ресурсы</w:t>
            </w:r>
          </w:p>
        </w:tc>
        <w:tc>
          <w:tcPr>
            <w:tcW w:w="9497" w:type="dxa"/>
            <w:gridSpan w:val="5"/>
          </w:tcPr>
          <w:p w:rsidR="00DA5E7C" w:rsidRPr="00B31B64" w:rsidRDefault="00DA5E7C" w:rsidP="00D1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</w:t>
            </w: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/>
        </w:tc>
        <w:tc>
          <w:tcPr>
            <w:tcW w:w="9497" w:type="dxa"/>
            <w:gridSpan w:val="5"/>
          </w:tcPr>
          <w:p w:rsidR="00DA5E7C" w:rsidRPr="00B31B64" w:rsidRDefault="00DA5E7C" w:rsidP="00D1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6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>
            <w:pPr>
              <w:rPr>
                <w:i/>
              </w:rPr>
            </w:pPr>
            <w:r w:rsidRPr="00C40A37">
              <w:rPr>
                <w:i/>
              </w:rPr>
              <w:t>Этапы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A5E7C" w:rsidRPr="00C40A37" w:rsidRDefault="00DA5E7C" w:rsidP="00D107C7">
            <w:pPr>
              <w:rPr>
                <w:i/>
              </w:rPr>
            </w:pPr>
            <w:r w:rsidRPr="00C40A37">
              <w:rPr>
                <w:i/>
              </w:rPr>
              <w:t>Обучающие и развивающие компоненты, задания, упражнения.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DA5E7C" w:rsidRPr="00C40A37" w:rsidRDefault="00DA5E7C" w:rsidP="00D107C7">
            <w:pPr>
              <w:rPr>
                <w:i/>
              </w:rPr>
            </w:pPr>
            <w:r w:rsidRPr="00C40A37">
              <w:rPr>
                <w:i/>
              </w:rPr>
              <w:t>Деятельность  учителя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</w:tcPr>
          <w:p w:rsidR="00DA5E7C" w:rsidRPr="00C40A37" w:rsidRDefault="00DA5E7C" w:rsidP="00D107C7">
            <w:pPr>
              <w:rPr>
                <w:i/>
              </w:rPr>
            </w:pPr>
            <w:r w:rsidRPr="00C40A37">
              <w:rPr>
                <w:i/>
              </w:rPr>
              <w:t>Деятельность учащихся.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>
            <w:r w:rsidRPr="00C40A37">
              <w:t>1.Организационный момент.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A5E7C" w:rsidRDefault="00DA5E7C" w:rsidP="00D107C7">
            <w:r>
              <w:t>Проверка готовности к уроку.</w:t>
            </w:r>
          </w:p>
          <w:p w:rsidR="00DA5E7C" w:rsidRDefault="00DA5E7C" w:rsidP="00D107C7">
            <w:r>
              <w:t>Установка на урок</w:t>
            </w:r>
          </w:p>
          <w:p w:rsidR="00DA5E7C" w:rsidRDefault="00DA5E7C" w:rsidP="00D107C7">
            <w:r w:rsidRPr="00C40A37">
              <w:t>Эмоциональна, психологическая, мотивационная подготовка</w:t>
            </w:r>
          </w:p>
          <w:p w:rsidR="00DA5E7C" w:rsidRPr="004C612E" w:rsidRDefault="00DA5E7C" w:rsidP="00D107C7">
            <w:pPr>
              <w:rPr>
                <w:b/>
                <w:i/>
              </w:rPr>
            </w:pPr>
            <w:r>
              <w:t>«</w:t>
            </w:r>
            <w:r w:rsidRPr="004C612E">
              <w:rPr>
                <w:b/>
                <w:i/>
              </w:rPr>
              <w:t>Сотвори солнце в себе</w:t>
            </w:r>
            <w:r>
              <w:rPr>
                <w:b/>
                <w:i/>
              </w:rPr>
              <w:t>».</w:t>
            </w: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DA5E7C" w:rsidRPr="004C612E" w:rsidRDefault="00DA5E7C" w:rsidP="00D10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2E">
              <w:rPr>
                <w:rFonts w:ascii="Times New Roman" w:hAnsi="Times New Roman" w:cs="Times New Roman"/>
                <w:sz w:val="18"/>
                <w:szCs w:val="18"/>
              </w:rPr>
              <w:t>В нашем мире есть Солнце. Все его любят. Оно всем светит и греет. Давайте сотворим солнце в себе. Закройте глаза, представьте в своём сердце маленькую звёздочку. Мысленно направляем к ней лучик, который несёт любовь. Звёздочка засверкала, заискрилась, стала больше. Направим лучик с добром. Звёздочка стал ещё больше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4C612E">
              <w:rPr>
                <w:rFonts w:ascii="Times New Roman" w:hAnsi="Times New Roman" w:cs="Times New Roman"/>
                <w:sz w:val="18"/>
                <w:szCs w:val="18"/>
              </w:rPr>
              <w:t>Я направлю к звёздочке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учики, которые несут здоровье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</w:t>
            </w:r>
            <w:r w:rsidRPr="004C612E">
              <w:rPr>
                <w:rFonts w:ascii="Times New Roman" w:hAnsi="Times New Roman" w:cs="Times New Roman"/>
                <w:sz w:val="18"/>
                <w:szCs w:val="18"/>
              </w:rPr>
              <w:t>адость.</w:t>
            </w:r>
          </w:p>
          <w:p w:rsidR="00DA5E7C" w:rsidRPr="004C612E" w:rsidRDefault="00DA5E7C" w:rsidP="00D10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2E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proofErr w:type="gramStart"/>
            <w:r w:rsidRPr="004C612E">
              <w:rPr>
                <w:rFonts w:ascii="Times New Roman" w:hAnsi="Times New Roman" w:cs="Times New Roman"/>
                <w:sz w:val="18"/>
                <w:szCs w:val="18"/>
              </w:rPr>
              <w:t>еще</w:t>
            </w:r>
            <w:proofErr w:type="gramEnd"/>
            <w:r w:rsidRPr="004C612E">
              <w:rPr>
                <w:rFonts w:ascii="Times New Roman" w:hAnsi="Times New Roman" w:cs="Times New Roman"/>
                <w:sz w:val="18"/>
                <w:szCs w:val="18"/>
              </w:rPr>
              <w:t xml:space="preserve"> какие направим лучики к звёздочке?</w:t>
            </w:r>
          </w:p>
          <w:p w:rsidR="00DA5E7C" w:rsidRPr="00002E6A" w:rsidRDefault="00DA5E7C" w:rsidP="00D10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12E">
              <w:rPr>
                <w:rFonts w:ascii="Times New Roman" w:hAnsi="Times New Roman" w:cs="Times New Roman"/>
                <w:sz w:val="18"/>
                <w:szCs w:val="18"/>
              </w:rPr>
              <w:t>Теперь наша звёздочка стала большой, как солнце. Оно несёт тепло, радость  всем. С весёлым настроением начнём наш урок.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DA5E7C" w:rsidRDefault="00DA5E7C" w:rsidP="00D107C7">
            <w:proofErr w:type="spellStart"/>
            <w:r>
              <w:t>Самоготовность</w:t>
            </w:r>
            <w:proofErr w:type="spellEnd"/>
            <w:r>
              <w:t xml:space="preserve"> к уроку. </w:t>
            </w:r>
          </w:p>
          <w:p w:rsidR="00DA5E7C" w:rsidRDefault="00DA5E7C" w:rsidP="00D107C7">
            <w:r w:rsidRPr="00C40A37">
              <w:t>Приветствуют друг друга, здороваются.</w:t>
            </w:r>
          </w:p>
          <w:p w:rsidR="00DA5E7C" w:rsidRDefault="00DA5E7C" w:rsidP="00D107C7">
            <w:r>
              <w:t>Психологический настрой.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</w:tcPr>
          <w:p w:rsidR="00DA5E7C" w:rsidRDefault="00DA5E7C" w:rsidP="00D107C7">
            <w:r w:rsidRPr="00833BCB">
              <w:rPr>
                <w:i/>
              </w:rPr>
              <w:t>Регулятивные</w:t>
            </w:r>
            <w:r>
              <w:t>: принимать  и сохранять организационные задачи, эмоциональную мотивацию.</w:t>
            </w: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>
            <w:r w:rsidRPr="00C40A37">
              <w:t>2.Актуализация знаний.</w:t>
            </w:r>
          </w:p>
        </w:tc>
        <w:tc>
          <w:tcPr>
            <w:tcW w:w="1984" w:type="dxa"/>
          </w:tcPr>
          <w:p w:rsidR="00DA5E7C" w:rsidRDefault="00DA5E7C" w:rsidP="00D107C7">
            <w:r>
              <w:t>Повторение.</w:t>
            </w:r>
          </w:p>
          <w:p w:rsidR="00DA5E7C" w:rsidRPr="00C40A37" w:rsidRDefault="00DA5E7C" w:rsidP="00D107C7">
            <w:r>
              <w:t>Связь с жизнью.</w:t>
            </w:r>
          </w:p>
        </w:tc>
        <w:tc>
          <w:tcPr>
            <w:tcW w:w="3288" w:type="dxa"/>
          </w:tcPr>
          <w:p w:rsidR="00DA5E7C" w:rsidRDefault="00DA5E7C" w:rsidP="00D10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6A">
              <w:rPr>
                <w:rFonts w:ascii="Times New Roman" w:hAnsi="Times New Roman" w:cs="Times New Roman"/>
                <w:sz w:val="24"/>
                <w:szCs w:val="24"/>
              </w:rPr>
              <w:t xml:space="preserve">Проведём  </w:t>
            </w:r>
            <w:r w:rsidRPr="0000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 </w:t>
            </w:r>
          </w:p>
          <w:p w:rsidR="00DA5E7C" w:rsidRDefault="00DA5E7C" w:rsidP="00D10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2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больше</w:t>
            </w:r>
            <w:r w:rsidRPr="00002E6A">
              <w:rPr>
                <w:rFonts w:ascii="Times New Roman" w:hAnsi="Times New Roman" w:cs="Times New Roman"/>
                <w:sz w:val="24"/>
                <w:szCs w:val="24"/>
              </w:rPr>
              <w:t xml:space="preserve">» знает слов, характеризующих здорового человека. </w:t>
            </w:r>
          </w:p>
          <w:p w:rsidR="00DA5E7C" w:rsidRPr="00002E6A" w:rsidRDefault="00DA5E7C" w:rsidP="00D10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6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друг на друга, улыбнитесь. </w:t>
            </w:r>
          </w:p>
          <w:p w:rsidR="00DA5E7C" w:rsidRPr="00002E6A" w:rsidRDefault="00DA5E7C" w:rsidP="00D10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Pr="00002E6A" w:rsidRDefault="00DA5E7C" w:rsidP="00D10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6A">
              <w:rPr>
                <w:rFonts w:ascii="Times New Roman" w:hAnsi="Times New Roman" w:cs="Times New Roman"/>
                <w:sz w:val="24"/>
                <w:szCs w:val="24"/>
              </w:rPr>
              <w:t>Скажите, как выглядит здоровый человек.</w:t>
            </w:r>
          </w:p>
          <w:p w:rsidR="00DA5E7C" w:rsidRPr="00C40A37" w:rsidRDefault="00DA5E7C" w:rsidP="00D107C7"/>
        </w:tc>
        <w:tc>
          <w:tcPr>
            <w:tcW w:w="1945" w:type="dxa"/>
          </w:tcPr>
          <w:p w:rsidR="00DA5E7C" w:rsidRDefault="00DA5E7C" w:rsidP="00D107C7">
            <w:r>
              <w:lastRenderedPageBreak/>
              <w:t>Участие в игре</w:t>
            </w:r>
          </w:p>
          <w:p w:rsidR="00DA5E7C" w:rsidRPr="00C40A37" w:rsidRDefault="00DA5E7C" w:rsidP="00D107C7">
            <w:r>
              <w:t xml:space="preserve">Сильный, крепкий, спортсмен, оптимист, </w:t>
            </w:r>
            <w:r>
              <w:lastRenderedPageBreak/>
              <w:t>радостный…</w:t>
            </w:r>
          </w:p>
        </w:tc>
        <w:tc>
          <w:tcPr>
            <w:tcW w:w="2280" w:type="dxa"/>
            <w:gridSpan w:val="2"/>
          </w:tcPr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64">
              <w:rPr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B31B64">
              <w:rPr>
                <w:sz w:val="24"/>
                <w:szCs w:val="24"/>
              </w:rPr>
              <w:t xml:space="preserve"> осознавать, высказывать и обосновывать свою </w:t>
            </w:r>
            <w:r w:rsidRPr="00B31B64">
              <w:rPr>
                <w:sz w:val="24"/>
                <w:szCs w:val="24"/>
              </w:rPr>
              <w:lastRenderedPageBreak/>
              <w:t>точку зрения;  вступать в учебное сотрудничество с одноклассниками,  участвовать в совместной деятельности.</w:t>
            </w: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>
            <w:r w:rsidRPr="00C40A37">
              <w:lastRenderedPageBreak/>
              <w:t>3.Самоопределение учебной деятельности.</w:t>
            </w:r>
          </w:p>
        </w:tc>
        <w:tc>
          <w:tcPr>
            <w:tcW w:w="1984" w:type="dxa"/>
          </w:tcPr>
          <w:p w:rsidR="00DA5E7C" w:rsidRPr="005F3EE1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 w:rsidRPr="005F3EE1">
              <w:rPr>
                <w:rFonts w:ascii="Bookman Old Style" w:hAnsi="Bookman Old Style"/>
                <w:sz w:val="24"/>
                <w:szCs w:val="24"/>
              </w:rPr>
              <w:t>О чем мы говорили?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Кто догадался, какая у нас сегодня тема урока?</w:t>
            </w: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Сегодня мы постараемся ответить на вопрос</w:t>
            </w:r>
          </w:p>
          <w:p w:rsidR="00DA5E7C" w:rsidRPr="005A0678" w:rsidRDefault="00DA5E7C" w:rsidP="00D107C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F3EE1">
              <w:rPr>
                <w:rFonts w:ascii="Bookman Old Style" w:hAnsi="Bookman Old Style"/>
                <w:b/>
                <w:sz w:val="24"/>
                <w:szCs w:val="24"/>
              </w:rPr>
              <w:t>«Как здоровье?</w:t>
            </w:r>
          </w:p>
        </w:tc>
        <w:tc>
          <w:tcPr>
            <w:tcW w:w="1945" w:type="dxa"/>
          </w:tcPr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здоровье.</w:t>
            </w:r>
          </w:p>
        </w:tc>
        <w:tc>
          <w:tcPr>
            <w:tcW w:w="2280" w:type="dxa"/>
            <w:gridSpan w:val="2"/>
          </w:tcPr>
          <w:p w:rsidR="00DA5E7C" w:rsidRPr="005A0678" w:rsidRDefault="00DA5E7C" w:rsidP="00D107C7">
            <w:pPr>
              <w:rPr>
                <w:i/>
                <w:sz w:val="24"/>
                <w:szCs w:val="24"/>
              </w:rPr>
            </w:pPr>
            <w:r w:rsidRPr="00B31B64">
              <w:rPr>
                <w:i/>
                <w:sz w:val="24"/>
                <w:szCs w:val="24"/>
              </w:rPr>
              <w:t xml:space="preserve">Регулятивные: </w:t>
            </w:r>
            <w:r w:rsidRPr="00B31B64">
              <w:rPr>
                <w:iCs/>
                <w:sz w:val="24"/>
                <w:szCs w:val="24"/>
              </w:rPr>
              <w:t xml:space="preserve">умение определять цель деятельности урока, ориентироваться в </w:t>
            </w:r>
            <w:r>
              <w:rPr>
                <w:sz w:val="24"/>
                <w:szCs w:val="24"/>
              </w:rPr>
              <w:t xml:space="preserve">речи </w:t>
            </w:r>
            <w:r w:rsidRPr="00B31B64">
              <w:rPr>
                <w:sz w:val="24"/>
                <w:szCs w:val="24"/>
              </w:rPr>
              <w:t xml:space="preserve"> учителя, </w:t>
            </w:r>
            <w:r>
              <w:rPr>
                <w:sz w:val="24"/>
                <w:szCs w:val="24"/>
              </w:rPr>
              <w:t>уч-ся</w:t>
            </w: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>
            <w:r w:rsidRPr="00C40A37">
              <w:t>4. Изучение нового материала.</w:t>
            </w:r>
          </w:p>
        </w:tc>
        <w:tc>
          <w:tcPr>
            <w:tcW w:w="1984" w:type="dxa"/>
          </w:tcPr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Тест «Моё здоровье»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2.Оздоровительная минутка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3.Сказка «Почему люди болеют?»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A5E7C" w:rsidRPr="005F3EE1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1. </w:t>
            </w:r>
            <w:r w:rsidRPr="005F3EE1">
              <w:rPr>
                <w:rFonts w:ascii="Bookman Old Style" w:hAnsi="Bookman Old Style"/>
                <w:sz w:val="24"/>
                <w:szCs w:val="24"/>
              </w:rPr>
              <w:t>Хорошее ли у вас здоровье?</w:t>
            </w: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 w:rsidRPr="005F3EE1">
              <w:rPr>
                <w:rFonts w:ascii="Bookman Old Style" w:hAnsi="Bookman Old Style"/>
                <w:sz w:val="24"/>
                <w:szCs w:val="24"/>
              </w:rPr>
              <w:t xml:space="preserve">Чтобы узнать больше про своё здоровье проведём </w:t>
            </w:r>
          </w:p>
          <w:p w:rsidR="00DA5E7C" w:rsidRPr="005F3EE1" w:rsidRDefault="00DA5E7C" w:rsidP="00D107C7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F3EE1">
              <w:rPr>
                <w:rFonts w:ascii="Bookman Old Style" w:hAnsi="Bookman Old Style"/>
                <w:b/>
                <w:i/>
                <w:sz w:val="24"/>
                <w:szCs w:val="24"/>
              </w:rPr>
              <w:t>тест «Моё здоровье».</w:t>
            </w:r>
          </w:p>
          <w:p w:rsidR="00DA5E7C" w:rsidRPr="007B310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Pr="007B310C">
              <w:rPr>
                <w:rFonts w:ascii="Bookman Old Style" w:hAnsi="Bookman Old Style"/>
                <w:sz w:val="24"/>
                <w:szCs w:val="24"/>
              </w:rPr>
              <w:t>Ставим + или</w:t>
            </w:r>
            <w:proofErr w:type="gramStart"/>
            <w:r w:rsidRPr="007B310C">
              <w:rPr>
                <w:rFonts w:ascii="Bookman Old Style" w:hAnsi="Bookman Old Style"/>
                <w:sz w:val="24"/>
                <w:szCs w:val="24"/>
              </w:rPr>
              <w:t>-.</w:t>
            </w:r>
            <w:proofErr w:type="gramEnd"/>
          </w:p>
          <w:p w:rsidR="00DA5E7C" w:rsidRPr="00F323DE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F323DE">
              <w:rPr>
                <w:rFonts w:ascii="Bookman Old Style" w:hAnsi="Bookman Old Style"/>
                <w:sz w:val="24"/>
                <w:szCs w:val="24"/>
              </w:rPr>
              <w:t>У меня часто болит голова.</w:t>
            </w:r>
          </w:p>
          <w:p w:rsidR="00DA5E7C" w:rsidRPr="00F323DE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F323DE">
              <w:rPr>
                <w:rFonts w:ascii="Bookman Old Style" w:hAnsi="Bookman Old Style"/>
                <w:sz w:val="24"/>
                <w:szCs w:val="24"/>
              </w:rPr>
              <w:t>У меня часто бывает насморк.</w:t>
            </w:r>
          </w:p>
          <w:p w:rsidR="00DA5E7C" w:rsidRPr="00F323DE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F323DE">
              <w:rPr>
                <w:rFonts w:ascii="Bookman Old Style" w:hAnsi="Bookman Old Style"/>
                <w:sz w:val="24"/>
                <w:szCs w:val="24"/>
              </w:rPr>
              <w:t>У меня больные зубы.</w:t>
            </w:r>
          </w:p>
          <w:p w:rsidR="00DA5E7C" w:rsidRPr="007B310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7B310C">
              <w:rPr>
                <w:rFonts w:ascii="Bookman Old Style" w:hAnsi="Bookman Old Style"/>
                <w:sz w:val="24"/>
                <w:szCs w:val="24"/>
              </w:rPr>
              <w:t>Иногда у меня болит ухо.</w:t>
            </w:r>
          </w:p>
          <w:p w:rsidR="00DA5E7C" w:rsidRPr="007B310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7B310C">
              <w:rPr>
                <w:rFonts w:ascii="Bookman Old Style" w:hAnsi="Bookman Old Style"/>
                <w:sz w:val="24"/>
                <w:szCs w:val="24"/>
              </w:rPr>
              <w:t>У меня  часто болит горло.</w:t>
            </w:r>
          </w:p>
          <w:p w:rsidR="00DA5E7C" w:rsidRPr="007B310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7B310C">
              <w:rPr>
                <w:rFonts w:ascii="Bookman Old Style" w:hAnsi="Bookman Old Style"/>
                <w:sz w:val="24"/>
                <w:szCs w:val="24"/>
              </w:rPr>
              <w:t>Каждый год я болею гриппом.</w:t>
            </w:r>
          </w:p>
          <w:p w:rsidR="00DA5E7C" w:rsidRPr="007B310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7B310C">
              <w:rPr>
                <w:rFonts w:ascii="Bookman Old Style" w:hAnsi="Bookman Old Style"/>
                <w:sz w:val="24"/>
                <w:szCs w:val="24"/>
              </w:rPr>
              <w:t>Иногда меня тошнит.</w:t>
            </w:r>
          </w:p>
          <w:p w:rsidR="00DA5E7C" w:rsidRPr="007B310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7B310C">
              <w:rPr>
                <w:rFonts w:ascii="Bookman Old Style" w:hAnsi="Bookman Old Style"/>
                <w:sz w:val="24"/>
                <w:szCs w:val="24"/>
              </w:rPr>
              <w:t>Некоторые продукты и лекарства вызывают у меня аллергию.</w:t>
            </w:r>
          </w:p>
          <w:p w:rsidR="00DA5E7C" w:rsidRPr="007B310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7B310C">
              <w:rPr>
                <w:rFonts w:ascii="Bookman Old Style" w:hAnsi="Bookman Old Style"/>
                <w:sz w:val="24"/>
                <w:szCs w:val="24"/>
              </w:rPr>
              <w:t>Ко мне прилипают всякие болезни</w:t>
            </w: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</w:t>
            </w:r>
            <w:r w:rsidR="008B0CDB">
              <w:rPr>
                <w:rFonts w:ascii="Bookman Old Style" w:hAnsi="Bookman Old Style"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FA24DD">
              <w:rPr>
                <w:rFonts w:ascii="Bookman Old Style" w:hAnsi="Bookman Old Style"/>
                <w:sz w:val="24"/>
                <w:szCs w:val="24"/>
              </w:rPr>
              <w:t>Чего получилось больше: + или  -?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3</w:t>
            </w:r>
            <w:r w:rsidR="008B0CDB">
              <w:rPr>
                <w:rFonts w:ascii="Bookman Old Style" w:hAnsi="Bookman Old Style"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.Встаньте те, у кого больше минусов. </w:t>
            </w: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Это те, кто может сказать о себе я здоровый человек.</w:t>
            </w:r>
          </w:p>
          <w:p w:rsidR="00DA5E7C" w:rsidRPr="008B0CDB" w:rsidRDefault="00DA5E7C" w:rsidP="00D107C7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2.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Все немного устали. </w:t>
            </w:r>
            <w:r w:rsidRPr="008B0CDB">
              <w:rPr>
                <w:rFonts w:ascii="Bookman Old Style" w:hAnsi="Bookman Old Style"/>
                <w:b/>
                <w:i/>
                <w:sz w:val="24"/>
                <w:szCs w:val="24"/>
              </w:rPr>
              <w:t>Нужно отдохнуть.</w:t>
            </w: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Громко скажем девиз нашего урока, выполняя потягивание, наклоны, выпрямляя позвоночник</w:t>
            </w:r>
          </w:p>
          <w:p w:rsidR="00DA5E7C" w:rsidRPr="004235FD" w:rsidRDefault="00DA5E7C" w:rsidP="00D107C7">
            <w:pPr>
              <w:pStyle w:val="a3"/>
              <w:rPr>
                <w:sz w:val="24"/>
                <w:szCs w:val="24"/>
              </w:rPr>
            </w:pPr>
            <w:r w:rsidRPr="004235FD">
              <w:rPr>
                <w:sz w:val="24"/>
                <w:szCs w:val="24"/>
              </w:rPr>
              <w:t>Я ЗДОРОВЬЕ СБЕРЕГУ,</w:t>
            </w:r>
          </w:p>
          <w:p w:rsidR="00DA5E7C" w:rsidRDefault="00DA5E7C" w:rsidP="00D107C7">
            <w:pPr>
              <w:pStyle w:val="a3"/>
              <w:rPr>
                <w:sz w:val="24"/>
                <w:szCs w:val="24"/>
              </w:rPr>
            </w:pPr>
            <w:r w:rsidRPr="004235FD">
              <w:rPr>
                <w:sz w:val="24"/>
                <w:szCs w:val="24"/>
              </w:rPr>
              <w:lastRenderedPageBreak/>
              <w:t>САМ СЕБЕ ПОМОГУ!</w:t>
            </w: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 w:rsidRPr="008D363E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8B0CDB">
              <w:rPr>
                <w:rFonts w:ascii="Bookman Old Style" w:hAnsi="Bookman Old Style"/>
                <w:b/>
                <w:i/>
                <w:sz w:val="24"/>
                <w:szCs w:val="24"/>
              </w:rPr>
              <w:t>. Сказка «Почему люди болеют?»</w:t>
            </w:r>
            <w:r w:rsidRPr="0024044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240445"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sz w:val="24"/>
                <w:szCs w:val="24"/>
              </w:rPr>
              <w:t>Прослушайте внимательно, и придумайте концовку для этой  сказки</w:t>
            </w:r>
          </w:p>
          <w:p w:rsidR="00DA5E7C" w:rsidRPr="000D394A" w:rsidRDefault="00DA5E7C" w:rsidP="00D1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465"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  <w:r w:rsidRPr="000D394A">
              <w:rPr>
                <w:rFonts w:ascii="Times New Roman" w:hAnsi="Times New Roman" w:cs="Times New Roman"/>
                <w:sz w:val="20"/>
                <w:szCs w:val="20"/>
              </w:rPr>
              <w:t xml:space="preserve">В одной сказочной стране  на берегу прекрасного моря стоял дворец. В нём жил правитель, у которого было 3 сына. Отец любил своих </w:t>
            </w:r>
            <w:proofErr w:type="gramStart"/>
            <w:r w:rsidRPr="000D394A">
              <w:rPr>
                <w:rFonts w:ascii="Times New Roman" w:hAnsi="Times New Roman" w:cs="Times New Roman"/>
                <w:sz w:val="20"/>
                <w:szCs w:val="20"/>
              </w:rPr>
              <w:t>сыновей</w:t>
            </w:r>
            <w:proofErr w:type="gramEnd"/>
            <w:r w:rsidRPr="000D394A">
              <w:rPr>
                <w:rFonts w:ascii="Times New Roman" w:hAnsi="Times New Roman" w:cs="Times New Roman"/>
                <w:sz w:val="20"/>
                <w:szCs w:val="20"/>
              </w:rPr>
              <w:t xml:space="preserve"> и они отвечали ему взаимностью. Дети росли умными, добрыми, послушными и трудолюбивыми: с самого утра они сидели и читали учёные книги, решали компьютерные задачи, смотрели телепередачи про умников. Они так увлекались, что забывали сделать зарядку, вовремя поесть, мало бывали на свежем воздухе, не умели играть в мяч, не умели плавать, не любили бегать, ходить по лесу. Правителя огорчало, что сыновья ходят, ссутулившись, часто болеют и лекарства, рекомендованные лучшими врачами, им не помогают.</w:t>
            </w:r>
          </w:p>
          <w:p w:rsidR="00DA5E7C" w:rsidRPr="000D394A" w:rsidRDefault="00DA5E7C" w:rsidP="00D10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4A">
              <w:rPr>
                <w:rFonts w:ascii="Times New Roman" w:hAnsi="Times New Roman" w:cs="Times New Roman"/>
                <w:sz w:val="20"/>
                <w:szCs w:val="20"/>
              </w:rPr>
              <w:t xml:space="preserve">   Правитель пригласил во дворец самых мудрых людей страны и спросил: «Почему люди болеют. Что надо сделать, чтобы люди жили долго и счастливо?» Мудрецы долго совещались  и самый старый сказал…</w:t>
            </w:r>
          </w:p>
          <w:p w:rsidR="00DA5E7C" w:rsidRPr="008D363E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 w:rsidRPr="008D363E">
              <w:rPr>
                <w:rFonts w:ascii="Bookman Old Style" w:hAnsi="Bookman Old Style"/>
                <w:sz w:val="24"/>
                <w:szCs w:val="24"/>
              </w:rPr>
              <w:t xml:space="preserve">     Что он сказал?   Как бы вы ответили на этот вопрос?</w:t>
            </w:r>
          </w:p>
          <w:p w:rsidR="00DA5E7C" w:rsidRPr="00214ADB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 w:rsidRPr="008B0CDB">
              <w:rPr>
                <w:rFonts w:ascii="Bookman Old Style" w:hAnsi="Bookman Old Style"/>
                <w:i/>
                <w:sz w:val="24"/>
                <w:szCs w:val="24"/>
              </w:rPr>
              <w:t>Вывод:</w:t>
            </w:r>
            <w:r w:rsidRPr="001E0465">
              <w:rPr>
                <w:rFonts w:ascii="Bookman Old Style" w:hAnsi="Bookman Old Style"/>
                <w:sz w:val="24"/>
                <w:szCs w:val="24"/>
              </w:rPr>
              <w:t xml:space="preserve"> здоровье человека зависит от него самого, от его образа жизни, поведения, умения </w:t>
            </w:r>
            <w:r>
              <w:rPr>
                <w:rFonts w:ascii="Bookman Old Style" w:hAnsi="Bookman Old Style"/>
                <w:sz w:val="24"/>
                <w:szCs w:val="24"/>
              </w:rPr>
              <w:t>помочь себе и другим в трудных ситу</w:t>
            </w:r>
            <w:r w:rsidRPr="001E0465">
              <w:rPr>
                <w:rFonts w:ascii="Bookman Old Style" w:hAnsi="Bookman Old Style"/>
                <w:sz w:val="24"/>
                <w:szCs w:val="24"/>
              </w:rPr>
              <w:t>ациях.</w:t>
            </w:r>
          </w:p>
        </w:tc>
        <w:tc>
          <w:tcPr>
            <w:tcW w:w="1945" w:type="dxa"/>
          </w:tcPr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– выполнение теста.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физических упражнений, с проговариванием слов.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3.Слушание, придумывание концовки.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Прийти к выводу.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DA5E7C" w:rsidRPr="00B31B64" w:rsidRDefault="00DA5E7C" w:rsidP="00D107C7">
            <w:pPr>
              <w:rPr>
                <w:sz w:val="24"/>
                <w:szCs w:val="24"/>
              </w:rPr>
            </w:pPr>
            <w:proofErr w:type="gramStart"/>
            <w:r w:rsidRPr="00B31B64">
              <w:rPr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31B64">
              <w:rPr>
                <w:iCs/>
                <w:sz w:val="24"/>
                <w:szCs w:val="24"/>
              </w:rPr>
              <w:t xml:space="preserve">: </w:t>
            </w:r>
            <w:r w:rsidRPr="00B31B64">
              <w:rPr>
                <w:sz w:val="24"/>
                <w:szCs w:val="24"/>
              </w:rPr>
              <w:t>осуществлять анализ, синтез, сравнение, классификацию материала.</w:t>
            </w:r>
          </w:p>
          <w:p w:rsidR="00DA5E7C" w:rsidRPr="00B31B64" w:rsidRDefault="00DA5E7C" w:rsidP="00D107C7">
            <w:pPr>
              <w:rPr>
                <w:i/>
                <w:sz w:val="24"/>
                <w:szCs w:val="24"/>
              </w:rPr>
            </w:pPr>
            <w:r w:rsidRPr="00B31B64">
              <w:rPr>
                <w:i/>
                <w:iCs/>
                <w:sz w:val="24"/>
                <w:szCs w:val="24"/>
              </w:rPr>
              <w:t>Коммуникативные:</w:t>
            </w:r>
            <w:r w:rsidRPr="00B31B64">
              <w:rPr>
                <w:sz w:val="24"/>
                <w:szCs w:val="24"/>
              </w:rPr>
              <w:t xml:space="preserve"> осознавать, </w:t>
            </w:r>
            <w:r>
              <w:rPr>
                <w:sz w:val="24"/>
                <w:szCs w:val="24"/>
              </w:rPr>
              <w:t xml:space="preserve">отвечать, </w:t>
            </w:r>
            <w:r w:rsidRPr="00B31B64">
              <w:rPr>
                <w:sz w:val="24"/>
                <w:szCs w:val="24"/>
              </w:rPr>
              <w:t>обосновывать свою точку зрения;  вступать в учебное сотрудничество с одноклассниками,  участвовать в совместной деятельности.</w:t>
            </w:r>
            <w:r w:rsidRPr="00B31B64">
              <w:rPr>
                <w:i/>
                <w:sz w:val="24"/>
                <w:szCs w:val="24"/>
              </w:rPr>
              <w:t xml:space="preserve"> Регулятивные: </w:t>
            </w:r>
            <w:r>
              <w:rPr>
                <w:sz w:val="24"/>
                <w:szCs w:val="24"/>
              </w:rPr>
              <w:t xml:space="preserve">действовать </w:t>
            </w:r>
            <w:r w:rsidRPr="00B31B64">
              <w:rPr>
                <w:sz w:val="24"/>
                <w:szCs w:val="24"/>
              </w:rPr>
              <w:t>по инструкциям, содержащимся в  источниках информации</w:t>
            </w:r>
            <w:r>
              <w:rPr>
                <w:sz w:val="24"/>
                <w:szCs w:val="24"/>
              </w:rPr>
              <w:t xml:space="preserve">, </w:t>
            </w:r>
            <w:r w:rsidRPr="00B31B64">
              <w:rPr>
                <w:sz w:val="24"/>
                <w:szCs w:val="24"/>
              </w:rPr>
              <w:t>контролировать процесс и результаты своей деятельности.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>
            <w:r w:rsidRPr="00C40A37">
              <w:lastRenderedPageBreak/>
              <w:t>5.Первичное осмысление и закрепление.</w:t>
            </w:r>
          </w:p>
        </w:tc>
        <w:tc>
          <w:tcPr>
            <w:tcW w:w="1984" w:type="dxa"/>
          </w:tcPr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3.Рассказы уч-ся «Как я укрепляю здоровье», «Игры на свежем воздухе»</w:t>
            </w: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4.Интеллектуальная разминка для ума.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5.Галлерея рисунков.</w:t>
            </w:r>
          </w:p>
        </w:tc>
        <w:tc>
          <w:tcPr>
            <w:tcW w:w="3288" w:type="dxa"/>
          </w:tcPr>
          <w:p w:rsidR="00DA5E7C" w:rsidRPr="000D394A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 w:rsidRPr="008B0CDB">
              <w:rPr>
                <w:rFonts w:ascii="Bookman Old Style" w:hAnsi="Bookman Old Style"/>
                <w:b/>
                <w:i/>
                <w:sz w:val="24"/>
                <w:szCs w:val="24"/>
              </w:rPr>
              <w:lastRenderedPageBreak/>
              <w:t>3.Расскажите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о том, что вы  делаете</w:t>
            </w:r>
            <w:r w:rsidRPr="000D394A">
              <w:rPr>
                <w:rFonts w:ascii="Bookman Old Style" w:hAnsi="Bookman Old Style"/>
                <w:sz w:val="24"/>
                <w:szCs w:val="24"/>
              </w:rPr>
              <w:t xml:space="preserve">, чтобы быть здоровыми, о любимых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подвижных </w:t>
            </w:r>
            <w:r w:rsidRPr="000D394A">
              <w:rPr>
                <w:rFonts w:ascii="Bookman Old Style" w:hAnsi="Bookman Old Style"/>
                <w:sz w:val="24"/>
                <w:szCs w:val="24"/>
              </w:rPr>
              <w:t>играх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на свежем воздухе, о том какие спортивные секции вы посещаете</w:t>
            </w:r>
            <w:r w:rsidRPr="000D394A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DA5E7C" w:rsidRPr="000D394A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0D394A">
              <w:rPr>
                <w:rFonts w:ascii="Bookman Old Style" w:hAnsi="Bookman Old Style"/>
                <w:sz w:val="24"/>
                <w:szCs w:val="24"/>
              </w:rPr>
              <w:t xml:space="preserve"> Докажите, что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занятия спортом, </w:t>
            </w:r>
            <w:r w:rsidRPr="000D394A">
              <w:rPr>
                <w:rFonts w:ascii="Bookman Old Style" w:hAnsi="Bookman Old Style"/>
                <w:sz w:val="24"/>
                <w:szCs w:val="24"/>
              </w:rPr>
              <w:t xml:space="preserve">игры на </w:t>
            </w:r>
            <w:r w:rsidRPr="000D394A">
              <w:rPr>
                <w:rFonts w:ascii="Bookman Old Style" w:hAnsi="Bookman Old Style"/>
                <w:sz w:val="24"/>
                <w:szCs w:val="24"/>
              </w:rPr>
              <w:lastRenderedPageBreak/>
              <w:t>свежем воздухе укрепляют здоровье?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Pr="008B0CDB" w:rsidRDefault="00DA5E7C" w:rsidP="00D107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4.Потренируем память,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заучим стихотворение.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.Чтобы осуществить мечту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0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Любимый вид спорта», «Я спортсмен»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нарисуйте себя</w:t>
            </w:r>
            <w:r w:rsidR="00BF4106">
              <w:rPr>
                <w:rFonts w:ascii="Times New Roman" w:hAnsi="Times New Roman" w:cs="Times New Roman"/>
                <w:sz w:val="24"/>
                <w:szCs w:val="24"/>
              </w:rPr>
              <w:t>, как заним</w:t>
            </w:r>
            <w:r w:rsidR="008B0CDB">
              <w:rPr>
                <w:rFonts w:ascii="Times New Roman" w:hAnsi="Times New Roman" w:cs="Times New Roman"/>
                <w:sz w:val="24"/>
                <w:szCs w:val="24"/>
              </w:rPr>
              <w:t>аетесь спортом или   спортсмена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 стоит на п</w:t>
            </w:r>
            <w:r w:rsidR="00BF41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едестале почёта.</w:t>
            </w:r>
          </w:p>
        </w:tc>
        <w:tc>
          <w:tcPr>
            <w:tcW w:w="1945" w:type="dxa"/>
          </w:tcPr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3.Учащиеся рассказывают о своём жизненном опыте по укреплению здоровья, об увлечениях, играх, или каким видом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 хотели бы заниматься.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FBE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183"/>
              <w:gridCol w:w="3184"/>
            </w:tblGrid>
            <w:tr w:rsidR="002F7FBE" w:rsidRPr="002F7FBE" w:rsidTr="000B1712">
              <w:tc>
                <w:tcPr>
                  <w:tcW w:w="3183" w:type="dxa"/>
                </w:tcPr>
                <w:p w:rsidR="002F7FBE" w:rsidRPr="008B0CDB" w:rsidRDefault="002F7FBE" w:rsidP="002F7FBE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8B0CDB">
                    <w:rPr>
                      <w:sz w:val="20"/>
                      <w:szCs w:val="20"/>
                    </w:rPr>
                    <w:t>В одной обычной школе</w:t>
                  </w:r>
                </w:p>
                <w:p w:rsidR="002F7FBE" w:rsidRPr="008B0CDB" w:rsidRDefault="002F7FBE" w:rsidP="002F7FBE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8B0CDB">
                    <w:rPr>
                      <w:sz w:val="20"/>
                      <w:szCs w:val="20"/>
                    </w:rPr>
                    <w:t>Учился мальчик Петя,</w:t>
                  </w:r>
                </w:p>
                <w:p w:rsidR="002F7FBE" w:rsidRPr="008B0CDB" w:rsidRDefault="002F7FBE" w:rsidP="002F7FBE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8B0CDB">
                    <w:rPr>
                      <w:sz w:val="20"/>
                      <w:szCs w:val="20"/>
                    </w:rPr>
                    <w:t>Учился на пятерки,</w:t>
                  </w:r>
                </w:p>
                <w:p w:rsidR="002F7FBE" w:rsidRPr="008B0CDB" w:rsidRDefault="002F7FBE" w:rsidP="002F7FBE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8B0CDB">
                    <w:rPr>
                      <w:sz w:val="20"/>
                      <w:szCs w:val="20"/>
                    </w:rPr>
                    <w:t>И знал он все на свете.</w:t>
                  </w:r>
                </w:p>
              </w:tc>
              <w:tc>
                <w:tcPr>
                  <w:tcW w:w="3184" w:type="dxa"/>
                </w:tcPr>
                <w:p w:rsidR="002F7FBE" w:rsidRPr="002F7FBE" w:rsidRDefault="002F7FBE" w:rsidP="002F7FBE">
                  <w:pPr>
                    <w:widowControl w:val="0"/>
                    <w:ind w:left="57"/>
                    <w:jc w:val="both"/>
                    <w:rPr>
                      <w:sz w:val="16"/>
                      <w:szCs w:val="16"/>
                    </w:rPr>
                  </w:pPr>
                  <w:r w:rsidRPr="002F7FBE">
                    <w:rPr>
                      <w:sz w:val="16"/>
                      <w:szCs w:val="16"/>
                    </w:rPr>
                    <w:t>Друзья его любили.</w:t>
                  </w:r>
                </w:p>
                <w:p w:rsidR="002F7FBE" w:rsidRPr="002F7FBE" w:rsidRDefault="002F7FBE" w:rsidP="002F7FBE">
                  <w:pPr>
                    <w:widowControl w:val="0"/>
                    <w:ind w:left="57"/>
                    <w:jc w:val="both"/>
                    <w:rPr>
                      <w:sz w:val="16"/>
                      <w:szCs w:val="16"/>
                    </w:rPr>
                  </w:pPr>
                  <w:r w:rsidRPr="002F7FBE">
                    <w:rPr>
                      <w:sz w:val="16"/>
                      <w:szCs w:val="16"/>
                    </w:rPr>
                    <w:t>(Веселым Петя был)</w:t>
                  </w:r>
                </w:p>
                <w:p w:rsidR="002F7FBE" w:rsidRPr="002F7FBE" w:rsidRDefault="002F7FBE" w:rsidP="002F7FBE">
                  <w:pPr>
                    <w:widowControl w:val="0"/>
                    <w:ind w:left="57"/>
                    <w:jc w:val="both"/>
                    <w:rPr>
                      <w:sz w:val="16"/>
                      <w:szCs w:val="16"/>
                    </w:rPr>
                  </w:pPr>
                  <w:r w:rsidRPr="002F7FBE">
                    <w:rPr>
                      <w:sz w:val="16"/>
                      <w:szCs w:val="16"/>
                    </w:rPr>
                    <w:t>Родители хвалили:</w:t>
                  </w:r>
                </w:p>
                <w:p w:rsidR="002F7FBE" w:rsidRPr="002F7FBE" w:rsidRDefault="002F7FBE" w:rsidP="002F7FBE">
                  <w:pPr>
                    <w:widowControl w:val="0"/>
                    <w:ind w:left="57"/>
                    <w:jc w:val="both"/>
                    <w:rPr>
                      <w:sz w:val="16"/>
                      <w:szCs w:val="16"/>
                    </w:rPr>
                  </w:pPr>
                  <w:r w:rsidRPr="002F7FBE">
                    <w:rPr>
                      <w:sz w:val="16"/>
                      <w:szCs w:val="16"/>
                    </w:rPr>
                    <w:t>«Гордимся тобой, сын!»</w:t>
                  </w:r>
                </w:p>
              </w:tc>
            </w:tr>
          </w:tbl>
          <w:p w:rsidR="002F7FBE" w:rsidRPr="002F7FBE" w:rsidRDefault="002F7FBE" w:rsidP="002F7FBE">
            <w:pPr>
              <w:widowControl w:val="0"/>
              <w:jc w:val="both"/>
              <w:outlineLvl w:val="0"/>
              <w:rPr>
                <w:b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183"/>
              <w:gridCol w:w="3184"/>
            </w:tblGrid>
            <w:tr w:rsidR="002F7FBE" w:rsidRPr="002F7FBE" w:rsidTr="000B1712">
              <w:tc>
                <w:tcPr>
                  <w:tcW w:w="3183" w:type="dxa"/>
                </w:tcPr>
                <w:p w:rsidR="002F7FBE" w:rsidRPr="008B0CDB" w:rsidRDefault="002F7FBE" w:rsidP="002F7FBE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8B0CDB">
                    <w:rPr>
                      <w:sz w:val="20"/>
                      <w:szCs w:val="20"/>
                    </w:rPr>
                    <w:t>Он  спортом занимался,</w:t>
                  </w:r>
                </w:p>
                <w:p w:rsidR="002F7FBE" w:rsidRPr="008B0CDB" w:rsidRDefault="002F7FBE" w:rsidP="002F7FBE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8B0CDB">
                    <w:rPr>
                      <w:sz w:val="20"/>
                      <w:szCs w:val="20"/>
                    </w:rPr>
                    <w:t>Здоровье укреплял</w:t>
                  </w:r>
                </w:p>
              </w:tc>
              <w:tc>
                <w:tcPr>
                  <w:tcW w:w="3184" w:type="dxa"/>
                </w:tcPr>
                <w:p w:rsidR="002F7FBE" w:rsidRPr="002F7FBE" w:rsidRDefault="002F7FBE" w:rsidP="002F7FBE">
                  <w:pPr>
                    <w:widowControl w:val="0"/>
                    <w:ind w:left="57"/>
                    <w:jc w:val="both"/>
                    <w:rPr>
                      <w:sz w:val="16"/>
                      <w:szCs w:val="16"/>
                    </w:rPr>
                  </w:pPr>
                  <w:r w:rsidRPr="002F7FBE">
                    <w:rPr>
                      <w:sz w:val="16"/>
                      <w:szCs w:val="16"/>
                    </w:rPr>
                    <w:t>А также закалялся,</w:t>
                  </w:r>
                </w:p>
                <w:p w:rsidR="002F7FBE" w:rsidRPr="002F7FBE" w:rsidRDefault="002F7FBE" w:rsidP="002F7FBE">
                  <w:pPr>
                    <w:widowControl w:val="0"/>
                    <w:ind w:left="57"/>
                    <w:jc w:val="both"/>
                    <w:rPr>
                      <w:b/>
                      <w:sz w:val="16"/>
                      <w:szCs w:val="16"/>
                    </w:rPr>
                  </w:pPr>
                  <w:r w:rsidRPr="002F7FBE">
                    <w:rPr>
                      <w:sz w:val="16"/>
                      <w:szCs w:val="16"/>
                    </w:rPr>
                    <w:t>В футбол, хоккей играл.</w:t>
                  </w:r>
                </w:p>
              </w:tc>
            </w:tr>
          </w:tbl>
          <w:p w:rsidR="00DA5E7C" w:rsidRPr="002F7FBE" w:rsidRDefault="00DA5E7C" w:rsidP="002F7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5.Учащиеся рисуют в цвете занятия спортом, увлечения.</w:t>
            </w:r>
          </w:p>
        </w:tc>
        <w:tc>
          <w:tcPr>
            <w:tcW w:w="2280" w:type="dxa"/>
            <w:gridSpan w:val="2"/>
          </w:tcPr>
          <w:p w:rsidR="00DA5E7C" w:rsidRPr="00B31B64" w:rsidRDefault="00DA5E7C" w:rsidP="00D107C7">
            <w:pPr>
              <w:rPr>
                <w:sz w:val="24"/>
                <w:szCs w:val="24"/>
              </w:rPr>
            </w:pPr>
            <w:r w:rsidRPr="00B31B64">
              <w:rPr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B31B64">
              <w:rPr>
                <w:i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находить  из практики </w:t>
            </w:r>
            <w:r w:rsidRPr="00B31B64">
              <w:rPr>
                <w:sz w:val="24"/>
                <w:szCs w:val="24"/>
              </w:rPr>
              <w:t xml:space="preserve">необходимые сведения факты и другую информацию, представленную в явном виде; осуществлять </w:t>
            </w:r>
            <w:r w:rsidRPr="00B31B64">
              <w:rPr>
                <w:sz w:val="24"/>
                <w:szCs w:val="24"/>
              </w:rPr>
              <w:lastRenderedPageBreak/>
              <w:t>анализ, синтез, сравнение, классификацию языкового материала.</w:t>
            </w:r>
          </w:p>
          <w:p w:rsidR="00DA5E7C" w:rsidRPr="00B31B64" w:rsidRDefault="00DA5E7C" w:rsidP="00D107C7">
            <w:pPr>
              <w:rPr>
                <w:i/>
                <w:sz w:val="24"/>
                <w:szCs w:val="24"/>
              </w:rPr>
            </w:pPr>
            <w:r w:rsidRPr="00B31B64">
              <w:rPr>
                <w:i/>
                <w:sz w:val="24"/>
                <w:szCs w:val="24"/>
              </w:rPr>
              <w:t xml:space="preserve">Регулятивные: </w:t>
            </w:r>
            <w:r>
              <w:rPr>
                <w:iCs/>
                <w:sz w:val="24"/>
                <w:szCs w:val="24"/>
              </w:rPr>
              <w:t xml:space="preserve">ориентироваться, </w:t>
            </w:r>
            <w:r w:rsidRPr="00B31B64">
              <w:rPr>
                <w:sz w:val="24"/>
                <w:szCs w:val="24"/>
              </w:rPr>
              <w:t>действовать по намеченному плану, а также по инструкциям, контролировать процесс и результаты своей деятельности.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64">
              <w:rPr>
                <w:i/>
                <w:iCs/>
                <w:sz w:val="24"/>
                <w:szCs w:val="24"/>
              </w:rPr>
              <w:t>Коммуникативные:</w:t>
            </w:r>
            <w:r w:rsidRPr="00B31B64">
              <w:rPr>
                <w:sz w:val="24"/>
                <w:szCs w:val="24"/>
              </w:rPr>
              <w:t xml:space="preserve"> осознавать, высказывать и обосновывать свою точку зрения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>
            <w:r w:rsidRPr="00C40A37">
              <w:lastRenderedPageBreak/>
              <w:t>6. Итог урока.</w:t>
            </w:r>
          </w:p>
          <w:p w:rsidR="00DA5E7C" w:rsidRPr="00C40A37" w:rsidRDefault="00DA5E7C" w:rsidP="00D107C7">
            <w:r w:rsidRPr="00C40A37">
              <w:t>Рефлексия.</w:t>
            </w:r>
          </w:p>
        </w:tc>
        <w:tc>
          <w:tcPr>
            <w:tcW w:w="1984" w:type="dxa"/>
          </w:tcPr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1.Подведём итоги.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2.Рефлексия.</w:t>
            </w:r>
          </w:p>
        </w:tc>
        <w:tc>
          <w:tcPr>
            <w:tcW w:w="3288" w:type="dxa"/>
          </w:tcPr>
          <w:p w:rsidR="00DA5E7C" w:rsidRPr="008B0CDB" w:rsidRDefault="00DA5E7C" w:rsidP="00D107C7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8B0CDB">
              <w:rPr>
                <w:rFonts w:ascii="Bookman Old Style" w:hAnsi="Bookman Old Style"/>
                <w:i/>
                <w:sz w:val="24"/>
                <w:szCs w:val="24"/>
              </w:rPr>
              <w:t>.Ответим  на вопрос: «КАК ЗДОРОВЬЕ?»</w:t>
            </w:r>
          </w:p>
          <w:p w:rsidR="00DA5E7C" w:rsidRDefault="00DA5E7C" w:rsidP="00D107C7">
            <w:pPr>
              <w:ind w:left="720"/>
              <w:rPr>
                <w:rFonts w:ascii="Bookman Old Style" w:hAnsi="Bookman Old Style"/>
                <w:sz w:val="24"/>
                <w:szCs w:val="24"/>
              </w:rPr>
            </w:pPr>
          </w:p>
          <w:p w:rsidR="00DA5E7C" w:rsidRPr="008B0CDB" w:rsidRDefault="00DA5E7C" w:rsidP="00D107C7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8B0CDB">
              <w:rPr>
                <w:rFonts w:ascii="Bookman Old Style" w:hAnsi="Bookman Old Style"/>
                <w:i/>
                <w:sz w:val="24"/>
                <w:szCs w:val="24"/>
              </w:rPr>
              <w:t xml:space="preserve">2.Если вы чему-либо научились? </w:t>
            </w: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 w:rsidRPr="008B0CDB">
              <w:rPr>
                <w:rFonts w:ascii="Bookman Old Style" w:hAnsi="Bookman Old Style"/>
                <w:i/>
                <w:sz w:val="24"/>
                <w:szCs w:val="24"/>
              </w:rPr>
              <w:t xml:space="preserve">Кому было интересно? </w:t>
            </w:r>
            <w:r>
              <w:rPr>
                <w:rFonts w:ascii="Bookman Old Style" w:hAnsi="Bookman Old Style"/>
                <w:sz w:val="24"/>
                <w:szCs w:val="24"/>
              </w:rPr>
              <w:t>Пригодятся ли вам в жизни  знания, полученные на уроке?</w:t>
            </w:r>
          </w:p>
          <w:p w:rsidR="00DA5E7C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B0CDB">
              <w:rPr>
                <w:rFonts w:ascii="Bookman Old Style" w:hAnsi="Bookman Old Style"/>
                <w:i/>
                <w:sz w:val="24"/>
                <w:szCs w:val="24"/>
              </w:rPr>
              <w:t>Что хотели бы вы пожелать сегодня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одноклассникам?</w:t>
            </w:r>
          </w:p>
          <w:p w:rsidR="00DA5E7C" w:rsidRPr="00984B55" w:rsidRDefault="00DA5E7C" w:rsidP="00D107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Вы сегодня молодцы, этот урок помог вам стать умнее и научил правильно ввести здоровый образ жизни.</w:t>
            </w:r>
          </w:p>
        </w:tc>
        <w:tc>
          <w:tcPr>
            <w:tcW w:w="1945" w:type="dxa"/>
          </w:tcPr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2.Моё здоровье хорошее потому, что …</w:t>
            </w:r>
          </w:p>
          <w:p w:rsidR="00DA5E7C" w:rsidRPr="00984B55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4B55">
              <w:rPr>
                <w:rFonts w:ascii="Times New Roman" w:hAnsi="Times New Roman" w:cs="Times New Roman"/>
                <w:sz w:val="24"/>
                <w:szCs w:val="24"/>
              </w:rPr>
              <w:t>Показывают смайлик</w:t>
            </w:r>
          </w:p>
        </w:tc>
        <w:tc>
          <w:tcPr>
            <w:tcW w:w="2280" w:type="dxa"/>
            <w:gridSpan w:val="2"/>
          </w:tcPr>
          <w:p w:rsidR="00DA5E7C" w:rsidRPr="00B31B64" w:rsidRDefault="00DA5E7C" w:rsidP="00D107C7">
            <w:pPr>
              <w:rPr>
                <w:i/>
                <w:sz w:val="24"/>
                <w:szCs w:val="24"/>
              </w:rPr>
            </w:pPr>
            <w:r w:rsidRPr="00B31B64">
              <w:rPr>
                <w:i/>
                <w:sz w:val="24"/>
                <w:szCs w:val="24"/>
              </w:rPr>
              <w:t xml:space="preserve">Регулятивные: </w:t>
            </w:r>
            <w:r w:rsidRPr="00B31B64">
              <w:rPr>
                <w:sz w:val="24"/>
                <w:szCs w:val="24"/>
              </w:rPr>
              <w:t>контролировать процесс и результаты своей деятельности.</w:t>
            </w:r>
          </w:p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B64">
              <w:rPr>
                <w:i/>
                <w:iCs/>
                <w:sz w:val="24"/>
                <w:szCs w:val="24"/>
              </w:rPr>
              <w:t>Коммуникативные:</w:t>
            </w:r>
            <w:r w:rsidRPr="00B31B64">
              <w:rPr>
                <w:sz w:val="24"/>
                <w:szCs w:val="24"/>
              </w:rPr>
              <w:t xml:space="preserve"> осознавать, высказывать и обосновывать свою точку зрения;  вступать в учебное сотрудничество с одноклассниками,  участвовать в </w:t>
            </w:r>
            <w:r>
              <w:rPr>
                <w:sz w:val="24"/>
                <w:szCs w:val="24"/>
              </w:rPr>
              <w:t xml:space="preserve">подведении итогов  </w:t>
            </w:r>
            <w:r w:rsidRPr="00B31B64">
              <w:rPr>
                <w:sz w:val="24"/>
                <w:szCs w:val="24"/>
              </w:rPr>
              <w:t>деятельности.</w:t>
            </w:r>
          </w:p>
        </w:tc>
      </w:tr>
      <w:tr w:rsidR="00DA5E7C" w:rsidTr="00D107C7">
        <w:tc>
          <w:tcPr>
            <w:tcW w:w="1560" w:type="dxa"/>
          </w:tcPr>
          <w:p w:rsidR="00DA5E7C" w:rsidRPr="00C40A37" w:rsidRDefault="00DA5E7C" w:rsidP="00D107C7">
            <w:r w:rsidRPr="00C40A37">
              <w:t>7. Домашнее задание.</w:t>
            </w:r>
          </w:p>
        </w:tc>
        <w:tc>
          <w:tcPr>
            <w:tcW w:w="1984" w:type="dxa"/>
          </w:tcPr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дневнике.</w:t>
            </w:r>
          </w:p>
        </w:tc>
        <w:tc>
          <w:tcPr>
            <w:tcW w:w="3288" w:type="dxa"/>
          </w:tcPr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Дорисовать в цвете рисунок.</w:t>
            </w:r>
          </w:p>
        </w:tc>
        <w:tc>
          <w:tcPr>
            <w:tcW w:w="1945" w:type="dxa"/>
          </w:tcPr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дневнике.</w:t>
            </w:r>
          </w:p>
        </w:tc>
        <w:tc>
          <w:tcPr>
            <w:tcW w:w="2280" w:type="dxa"/>
            <w:gridSpan w:val="2"/>
          </w:tcPr>
          <w:p w:rsidR="00DA5E7C" w:rsidRDefault="00DA5E7C" w:rsidP="00D1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E7C" w:rsidRPr="00D8373E" w:rsidRDefault="00DA5E7C" w:rsidP="00DA5E7C">
      <w:pPr>
        <w:rPr>
          <w:rFonts w:ascii="Times New Roman" w:hAnsi="Times New Roman" w:cs="Times New Roman"/>
          <w:sz w:val="24"/>
          <w:szCs w:val="24"/>
        </w:rPr>
      </w:pPr>
    </w:p>
    <w:p w:rsidR="00DA5E7C" w:rsidRDefault="00DA5E7C"/>
    <w:sectPr w:rsidR="00DA5E7C" w:rsidSect="009F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E7C"/>
    <w:rsid w:val="0013017B"/>
    <w:rsid w:val="002F7FBE"/>
    <w:rsid w:val="008B0CDB"/>
    <w:rsid w:val="009F6019"/>
    <w:rsid w:val="00BF4106"/>
    <w:rsid w:val="00DA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E7C"/>
    <w:pPr>
      <w:spacing w:after="0" w:line="240" w:lineRule="auto"/>
    </w:pPr>
  </w:style>
  <w:style w:type="table" w:styleId="a4">
    <w:name w:val="Table Grid"/>
    <w:basedOn w:val="a1"/>
    <w:rsid w:val="00DA5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4</cp:revision>
  <cp:lastPrinted>2015-03-29T07:02:00Z</cp:lastPrinted>
  <dcterms:created xsi:type="dcterms:W3CDTF">2001-12-31T17:44:00Z</dcterms:created>
  <dcterms:modified xsi:type="dcterms:W3CDTF">2015-03-29T07:04:00Z</dcterms:modified>
</cp:coreProperties>
</file>