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BF" w:rsidRPr="000957BF" w:rsidRDefault="000957BF" w:rsidP="000957BF">
      <w:pPr>
        <w:spacing w:line="360" w:lineRule="auto"/>
        <w:jc w:val="center"/>
        <w:rPr>
          <w:rFonts w:ascii="Times New Roman" w:hAnsi="Times New Roman"/>
          <w:b/>
        </w:rPr>
      </w:pPr>
      <w:r w:rsidRPr="000957BF">
        <w:rPr>
          <w:rFonts w:ascii="Times New Roman" w:hAnsi="Times New Roman"/>
          <w:b/>
        </w:rPr>
        <w:t>Тема «Семейный  бюджет»</w:t>
      </w: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  <w:b/>
        </w:rPr>
        <w:t>Цели и задачи:</w:t>
      </w:r>
      <w:r w:rsidRPr="000957BF">
        <w:rPr>
          <w:rFonts w:ascii="Times New Roman" w:hAnsi="Times New Roman"/>
        </w:rPr>
        <w:t xml:space="preserve"> объяснить значение понятий «домашнее хозяйство», «доходы», «расходы», «семейный бюджет»; охарактеризовать семью как экономическую единицу; выяснить сущность семейного бюджета; определить, с какой целью он составляется; выяснить его роль в домашнем хозяйстве.</w:t>
      </w:r>
    </w:p>
    <w:p w:rsidR="00040064" w:rsidRPr="000957BF" w:rsidRDefault="00040064" w:rsidP="00040064">
      <w:pPr>
        <w:spacing w:line="360" w:lineRule="auto"/>
        <w:ind w:firstLine="709"/>
        <w:jc w:val="center"/>
        <w:rPr>
          <w:rFonts w:ascii="Times New Roman" w:hAnsi="Times New Roman"/>
          <w:b/>
        </w:rPr>
      </w:pPr>
      <w:r w:rsidRPr="000957BF">
        <w:rPr>
          <w:rFonts w:ascii="Times New Roman" w:hAnsi="Times New Roman"/>
          <w:b/>
        </w:rPr>
        <w:t>Ожидаемые учебные результаты</w:t>
      </w: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  <w:b/>
        </w:rPr>
      </w:pPr>
      <w:r w:rsidRPr="000957BF">
        <w:rPr>
          <w:rFonts w:ascii="Times New Roman" w:hAnsi="Times New Roman"/>
          <w:b/>
        </w:rPr>
        <w:t>Учащиеся должны:</w:t>
      </w:r>
    </w:p>
    <w:p w:rsidR="00040064" w:rsidRPr="000957BF" w:rsidRDefault="00040064" w:rsidP="00040064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Анализировать, сравнивать, участвовать в эвристической беседе, дискуссии;</w:t>
      </w:r>
    </w:p>
    <w:p w:rsidR="00040064" w:rsidRPr="000957BF" w:rsidRDefault="00040064" w:rsidP="00040064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Работать с документами, выполнять проблемные задания;</w:t>
      </w:r>
    </w:p>
    <w:p w:rsidR="00040064" w:rsidRPr="000957BF" w:rsidRDefault="00040064" w:rsidP="00040064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Вырабатывать навыки работы в группе.</w:t>
      </w: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  <w:b/>
        </w:rPr>
        <w:t>Оборудование:</w:t>
      </w:r>
      <w:r w:rsidRPr="000957BF">
        <w:rPr>
          <w:rFonts w:ascii="Times New Roman" w:hAnsi="Times New Roman"/>
        </w:rPr>
        <w:t xml:space="preserve"> учебник, рабочая тетрадь, электронная презентация.</w:t>
      </w: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  <w:b/>
        </w:rPr>
        <w:t>Форма урока:</w:t>
      </w:r>
      <w:r w:rsidRPr="000957BF">
        <w:rPr>
          <w:rFonts w:ascii="Times New Roman" w:hAnsi="Times New Roman"/>
        </w:rPr>
        <w:t xml:space="preserve"> урок-практикум.</w:t>
      </w:r>
    </w:p>
    <w:p w:rsidR="00040064" w:rsidRPr="000957BF" w:rsidRDefault="00040064" w:rsidP="00040064">
      <w:pPr>
        <w:spacing w:line="360" w:lineRule="auto"/>
        <w:ind w:firstLine="709"/>
        <w:jc w:val="center"/>
        <w:rPr>
          <w:rFonts w:ascii="Times New Roman" w:hAnsi="Times New Roman"/>
          <w:b/>
        </w:rPr>
      </w:pPr>
      <w:r w:rsidRPr="000957BF">
        <w:rPr>
          <w:rFonts w:ascii="Times New Roman" w:hAnsi="Times New Roman"/>
          <w:b/>
        </w:rPr>
        <w:t>Ход урока</w:t>
      </w: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  <w:b/>
        </w:rPr>
      </w:pPr>
      <w:r w:rsidRPr="000957BF">
        <w:rPr>
          <w:rFonts w:ascii="Times New Roman" w:hAnsi="Times New Roman"/>
          <w:b/>
        </w:rPr>
        <w:t>Устный опрос:</w:t>
      </w:r>
    </w:p>
    <w:p w:rsidR="00040064" w:rsidRPr="000957BF" w:rsidRDefault="00040064" w:rsidP="00040064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Что такое предпринимательство?</w:t>
      </w:r>
    </w:p>
    <w:p w:rsidR="00040064" w:rsidRPr="000957BF" w:rsidRDefault="00040064" w:rsidP="00040064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Что такое бизнес?</w:t>
      </w:r>
    </w:p>
    <w:p w:rsidR="00040064" w:rsidRPr="000957BF" w:rsidRDefault="00040064" w:rsidP="00040064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Почему люди занимаются предпринимательством и бизнесом?</w:t>
      </w:r>
    </w:p>
    <w:p w:rsidR="00040064" w:rsidRPr="000957BF" w:rsidRDefault="00040064" w:rsidP="00040064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Расскажи, какие проблемы существуют в развитии предпринимательства и бизнеса в России.</w:t>
      </w:r>
    </w:p>
    <w:p w:rsidR="00040064" w:rsidRPr="000957BF" w:rsidRDefault="00040064" w:rsidP="00040064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На доске в виде схемы представьте шаги по развитию бизнеса.</w:t>
      </w:r>
    </w:p>
    <w:p w:rsidR="00040064" w:rsidRPr="000957BF" w:rsidRDefault="00040064" w:rsidP="00040064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На доске «нарисуйте» портрет предпринимателя с его характерными чертами.</w:t>
      </w:r>
    </w:p>
    <w:p w:rsidR="00040064" w:rsidRPr="000957BF" w:rsidRDefault="00040064" w:rsidP="00040064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Деньги, их роль в жизни общества.</w:t>
      </w:r>
    </w:p>
    <w:p w:rsidR="00040064" w:rsidRPr="000957BF" w:rsidRDefault="00040064" w:rsidP="00040064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Разбор домашнего творческого задания.</w:t>
      </w:r>
    </w:p>
    <w:p w:rsidR="00040064" w:rsidRPr="000957BF" w:rsidRDefault="00040064" w:rsidP="00040064">
      <w:pPr>
        <w:spacing w:line="360" w:lineRule="auto"/>
        <w:ind w:firstLine="709"/>
        <w:jc w:val="center"/>
        <w:rPr>
          <w:rFonts w:ascii="Times New Roman" w:hAnsi="Times New Roman"/>
          <w:b/>
        </w:rPr>
      </w:pPr>
      <w:r w:rsidRPr="000957BF">
        <w:rPr>
          <w:rFonts w:ascii="Times New Roman" w:hAnsi="Times New Roman"/>
          <w:b/>
        </w:rPr>
        <w:t>Мотивация.</w:t>
      </w: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Учитель: Один человек очень гордился своей прекрасной лужайкой. Однажды он увидел, что среди травы выросли одуванчики. Как он только не пытался от них избавиться, но одуванчики продолжали бурно расти.</w:t>
      </w: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Наконец он написал в Департамент сельского хозяйства. Он перечислил все методы борьбы с сорняками. Письмо закончил вопросом: «Я испробовал все методы. Посоветуйте, что делать?» вскоре он получил ответ: «Предлагаем вам полюбить их».</w:t>
      </w: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  <w:b/>
        </w:rPr>
      </w:pPr>
      <w:r w:rsidRPr="000957BF">
        <w:rPr>
          <w:rFonts w:ascii="Times New Roman" w:hAnsi="Times New Roman"/>
          <w:b/>
        </w:rPr>
        <w:lastRenderedPageBreak/>
        <w:t>Вопросы к классу:</w:t>
      </w:r>
    </w:p>
    <w:p w:rsidR="00040064" w:rsidRPr="000957BF" w:rsidRDefault="00040064" w:rsidP="00040064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Какое отношение имеет эта притча к уроку?</w:t>
      </w:r>
    </w:p>
    <w:p w:rsidR="00040064" w:rsidRPr="000957BF" w:rsidRDefault="00040064" w:rsidP="00040064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В чем её смысл?</w:t>
      </w: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Учитель: У многих из нас, действительно, портится настроение только при упоминании слова «домашнее хозяйство». Как часто нам не хватает сре</w:t>
      </w:r>
      <w:proofErr w:type="gramStart"/>
      <w:r w:rsidRPr="000957BF">
        <w:rPr>
          <w:rFonts w:ascii="Times New Roman" w:hAnsi="Times New Roman"/>
        </w:rPr>
        <w:t>дств дл</w:t>
      </w:r>
      <w:proofErr w:type="gramEnd"/>
      <w:r w:rsidRPr="000957BF">
        <w:rPr>
          <w:rFonts w:ascii="Times New Roman" w:hAnsi="Times New Roman"/>
        </w:rPr>
        <w:t xml:space="preserve">я приобретения того, в чём мы нуждаемся. </w:t>
      </w: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 xml:space="preserve">Можно ли научиться </w:t>
      </w:r>
      <w:proofErr w:type="gramStart"/>
      <w:r w:rsidRPr="000957BF">
        <w:rPr>
          <w:rFonts w:ascii="Times New Roman" w:hAnsi="Times New Roman"/>
        </w:rPr>
        <w:t>разумно</w:t>
      </w:r>
      <w:proofErr w:type="gramEnd"/>
      <w:r w:rsidRPr="000957BF">
        <w:rPr>
          <w:rFonts w:ascii="Times New Roman" w:hAnsi="Times New Roman"/>
        </w:rPr>
        <w:t xml:space="preserve"> тратить средства и вести свое хозяйство? Эти вопросы мы обсудим на нашем уроке.</w:t>
      </w:r>
    </w:p>
    <w:p w:rsidR="00040064" w:rsidRPr="000957BF" w:rsidRDefault="00040064" w:rsidP="00040064">
      <w:pPr>
        <w:spacing w:line="360" w:lineRule="auto"/>
        <w:ind w:firstLine="709"/>
        <w:jc w:val="center"/>
        <w:rPr>
          <w:rFonts w:ascii="Times New Roman" w:hAnsi="Times New Roman"/>
          <w:b/>
        </w:rPr>
      </w:pPr>
      <w:r w:rsidRPr="000957BF">
        <w:rPr>
          <w:rFonts w:ascii="Times New Roman" w:hAnsi="Times New Roman"/>
          <w:b/>
        </w:rPr>
        <w:t>Объявление темы, учебных результатов и хода занятия.</w:t>
      </w: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Учитель: Тема нашего урока – «Домашнее хозяйство». На занятии мы будем объяснять значение понятий «домашнее хозяйство», «доходы», «расходы», «семейный бюджет»; охарактеризовать семью как экономическую единицу; выяснить сущность семейного бюджета; определить, с какой целью он составляется; выяснить его роль в домашнем хозяйстве.</w:t>
      </w: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Мы продолжим учиться рассуждать, составлять таблицы и схемы, делать сравнительный анализ, решать проблемы, участвовать в дискуссии, оценивать события и явления с разных точек зрения.</w:t>
      </w: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 xml:space="preserve">В ходе урока постараемся выразить своё отношение к миру домашнего хозяйства, выделить черты рационализма и экономии при формировании семейного бюджета. </w:t>
      </w:r>
      <w:r w:rsidRPr="000957BF">
        <w:rPr>
          <w:rFonts w:ascii="Times New Roman" w:hAnsi="Times New Roman"/>
          <w:b/>
        </w:rPr>
        <w:t>(На доске записывается план проведения занятия).</w:t>
      </w: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  <w:b/>
        </w:rPr>
      </w:pPr>
      <w:r w:rsidRPr="000957BF">
        <w:rPr>
          <w:rFonts w:ascii="Times New Roman" w:hAnsi="Times New Roman"/>
          <w:b/>
        </w:rPr>
        <w:t>План изучения нового материала</w:t>
      </w:r>
    </w:p>
    <w:p w:rsidR="00040064" w:rsidRPr="000957BF" w:rsidRDefault="00040064" w:rsidP="00040064">
      <w:pPr>
        <w:pStyle w:val="a3"/>
        <w:numPr>
          <w:ilvl w:val="0"/>
          <w:numId w:val="4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Семья и домашнее хозяйство.</w:t>
      </w:r>
    </w:p>
    <w:p w:rsidR="00040064" w:rsidRPr="000957BF" w:rsidRDefault="00040064" w:rsidP="00040064">
      <w:pPr>
        <w:pStyle w:val="a3"/>
        <w:numPr>
          <w:ilvl w:val="0"/>
          <w:numId w:val="4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Семейный бюджет.</w:t>
      </w: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  <w:b/>
        </w:rPr>
      </w:pPr>
      <w:r w:rsidRPr="000957BF">
        <w:rPr>
          <w:rFonts w:ascii="Times New Roman" w:hAnsi="Times New Roman"/>
          <w:b/>
        </w:rPr>
        <w:t>Введение в новый материал.</w:t>
      </w: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Учитель: Спорят два школьника. Один говорит, что планирование семейного бюджета его не касается и не интересует. Пусть этим занимаются родители. Его товарищ считает, что подростки должны быть в курсе доходов и расходов семьи.</w:t>
      </w: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Кто из них прав? Чтобы ответить на этот вопрос, давайте обсудим на сегодняшнем уроке семейный бюджет. Надо ли его составлять? Кто этим должен заниматься?</w:t>
      </w:r>
    </w:p>
    <w:p w:rsidR="00040064" w:rsidRPr="000957BF" w:rsidRDefault="00040064" w:rsidP="00040064">
      <w:pPr>
        <w:pStyle w:val="a3"/>
        <w:numPr>
          <w:ilvl w:val="0"/>
          <w:numId w:val="5"/>
        </w:numPr>
        <w:spacing w:line="360" w:lineRule="auto"/>
        <w:ind w:firstLine="709"/>
        <w:rPr>
          <w:rFonts w:ascii="Times New Roman" w:hAnsi="Times New Roman"/>
          <w:b/>
        </w:rPr>
      </w:pPr>
      <w:r w:rsidRPr="000957BF">
        <w:rPr>
          <w:rFonts w:ascii="Times New Roman" w:hAnsi="Times New Roman"/>
          <w:b/>
        </w:rPr>
        <w:t>Семья и домашнее хозяйство.</w:t>
      </w:r>
    </w:p>
    <w:p w:rsidR="00040064" w:rsidRPr="000957BF" w:rsidRDefault="00040064" w:rsidP="00040064">
      <w:pPr>
        <w:spacing w:line="360" w:lineRule="auto"/>
        <w:ind w:left="360"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Учитель: Важная роль в экономике страны, региона принадлежит семейной экономике. Ученые утверждают, что семья – это:</w:t>
      </w:r>
    </w:p>
    <w:p w:rsidR="00040064" w:rsidRPr="000957BF" w:rsidRDefault="00040064" w:rsidP="00040064">
      <w:pPr>
        <w:pStyle w:val="a3"/>
        <w:numPr>
          <w:ilvl w:val="0"/>
          <w:numId w:val="6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lastRenderedPageBreak/>
        <w:t>Основной субъект экономической деятельности;</w:t>
      </w:r>
    </w:p>
    <w:p w:rsidR="00040064" w:rsidRPr="000957BF" w:rsidRDefault="00040064" w:rsidP="00040064">
      <w:pPr>
        <w:pStyle w:val="a3"/>
        <w:numPr>
          <w:ilvl w:val="0"/>
          <w:numId w:val="6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Совокупность лиц, проживающих в одном помещении;</w:t>
      </w:r>
    </w:p>
    <w:p w:rsidR="00040064" w:rsidRPr="000957BF" w:rsidRDefault="00040064" w:rsidP="00040064">
      <w:pPr>
        <w:pStyle w:val="a3"/>
        <w:numPr>
          <w:ilvl w:val="0"/>
          <w:numId w:val="6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Показатель уровня жизни населения страны.</w:t>
      </w: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 xml:space="preserve">В каждой семье ведется домашнее хозяйство. Как и для чего организуется это хозяйство?  </w:t>
      </w:r>
      <w:r w:rsidRPr="000957BF">
        <w:rPr>
          <w:rFonts w:ascii="Times New Roman" w:hAnsi="Times New Roman"/>
          <w:b/>
        </w:rPr>
        <w:t>(По ходу ответов учеников на доске появляется схема).</w:t>
      </w:r>
    </w:p>
    <w:p w:rsidR="00040064" w:rsidRPr="000957BF" w:rsidRDefault="00713936" w:rsidP="00040064">
      <w:r w:rsidRPr="000957BF">
        <w:rPr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-.6pt;margin-top:5.3pt;width:487.4pt;height:56.1pt;z-index:251660288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040064" w:rsidRPr="00331D06" w:rsidRDefault="00040064" w:rsidP="00040064">
                  <w:pPr>
                    <w:rPr>
                      <w:b/>
                      <w:sz w:val="28"/>
                      <w:szCs w:val="28"/>
                    </w:rPr>
                  </w:pPr>
                  <w:r w:rsidRPr="00331D06">
                    <w:rPr>
                      <w:b/>
                      <w:sz w:val="28"/>
                      <w:szCs w:val="28"/>
                    </w:rPr>
                    <w:t>Цель домашнего хозяйства – удовлетворение потребностей домочадцев.</w:t>
                  </w:r>
                </w:p>
              </w:txbxContent>
            </v:textbox>
          </v:shape>
        </w:pict>
      </w:r>
    </w:p>
    <w:p w:rsidR="00040064" w:rsidRPr="000957BF" w:rsidRDefault="00040064" w:rsidP="00040064"/>
    <w:p w:rsidR="00040064" w:rsidRPr="000957BF" w:rsidRDefault="00713936" w:rsidP="00040064">
      <w:r w:rsidRPr="000957BF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142.25pt;margin-top:21.1pt;width:33.95pt;height:28.4pt;z-index:251662336" strokecolor="#f79646" strokeweight="5pt">
            <v:stroke linestyle="thickThin"/>
            <v:shadow color="#868686"/>
          </v:shape>
        </w:pict>
      </w:r>
      <w:r w:rsidRPr="000957BF">
        <w:rPr>
          <w:noProof/>
          <w:lang w:eastAsia="ru-RU"/>
        </w:rPr>
        <w:pict>
          <v:shape id="_x0000_s1029" type="#_x0000_t67" style="position:absolute;margin-left:270.55pt;margin-top:21.1pt;width:33.95pt;height:28.4pt;z-index:251663360" strokecolor="#f79646" strokeweight="5pt">
            <v:stroke linestyle="thickThin"/>
            <v:shadow color="#868686"/>
          </v:shape>
        </w:pict>
      </w:r>
      <w:r w:rsidRPr="000957BF">
        <w:rPr>
          <w:noProof/>
          <w:lang w:eastAsia="ru-RU"/>
        </w:rPr>
        <w:pict>
          <v:shape id="_x0000_s1030" type="#_x0000_t67" style="position:absolute;margin-left:405.3pt;margin-top:21.1pt;width:33.95pt;height:28.4pt;z-index:251664384" strokecolor="#f79646" strokeweight="5pt">
            <v:stroke linestyle="thickThin"/>
            <v:shadow color="#868686"/>
          </v:shape>
        </w:pict>
      </w:r>
      <w:r w:rsidRPr="000957BF">
        <w:rPr>
          <w:noProof/>
          <w:lang w:eastAsia="ru-RU"/>
        </w:rPr>
        <w:pict>
          <v:shape id="_x0000_s1027" type="#_x0000_t67" style="position:absolute;margin-left:18.1pt;margin-top:21.1pt;width:33.95pt;height:28.4pt;z-index:251661312" strokecolor="#f79646" strokeweight="5pt">
            <v:stroke linestyle="thickThin"/>
            <v:shadow color="#868686"/>
          </v:shape>
        </w:pict>
      </w:r>
    </w:p>
    <w:p w:rsidR="00040064" w:rsidRPr="000957BF" w:rsidRDefault="00040064" w:rsidP="00040064"/>
    <w:p w:rsidR="00040064" w:rsidRPr="000957BF" w:rsidRDefault="00713936" w:rsidP="00040064">
      <w:pPr>
        <w:tabs>
          <w:tab w:val="left" w:pos="2202"/>
        </w:tabs>
      </w:pPr>
      <w:r w:rsidRPr="000957BF">
        <w:rPr>
          <w:noProof/>
          <w:lang w:eastAsia="ru-RU"/>
        </w:rPr>
        <w:pict>
          <v:roundrect id="_x0000_s1031" style="position:absolute;margin-left:-13.05pt;margin-top:13.2pt;width:105.9pt;height:99.65pt;z-index:251665408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040064" w:rsidRPr="00331D06" w:rsidRDefault="00040064" w:rsidP="00040064">
                  <w:pPr>
                    <w:rPr>
                      <w:sz w:val="32"/>
                      <w:szCs w:val="32"/>
                    </w:rPr>
                  </w:pPr>
                  <w:r w:rsidRPr="00331D06">
                    <w:rPr>
                      <w:sz w:val="32"/>
                      <w:szCs w:val="32"/>
                    </w:rPr>
                    <w:t>Организует быт</w:t>
                  </w:r>
                </w:p>
              </w:txbxContent>
            </v:textbox>
          </v:roundrect>
        </w:pict>
      </w:r>
      <w:r w:rsidRPr="000957BF">
        <w:rPr>
          <w:noProof/>
          <w:lang w:eastAsia="ru-RU"/>
        </w:rPr>
        <w:pict>
          <v:roundrect id="_x0000_s1032" style="position:absolute;margin-left:113.2pt;margin-top:13.2pt;width:97.6pt;height:99.65pt;z-index:251666432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040064" w:rsidRPr="00331D06" w:rsidRDefault="00040064" w:rsidP="00040064">
                  <w:pPr>
                    <w:rPr>
                      <w:sz w:val="32"/>
                      <w:szCs w:val="32"/>
                    </w:rPr>
                  </w:pPr>
                  <w:r w:rsidRPr="00331D06">
                    <w:rPr>
                      <w:sz w:val="32"/>
                      <w:szCs w:val="32"/>
                    </w:rPr>
                    <w:t>Осуществляет домашнее питание</w:t>
                  </w:r>
                </w:p>
              </w:txbxContent>
            </v:textbox>
          </v:roundrect>
        </w:pict>
      </w:r>
      <w:r w:rsidRPr="000957BF">
        <w:rPr>
          <w:noProof/>
          <w:lang w:eastAsia="ru-RU"/>
        </w:rPr>
        <w:pict>
          <v:roundrect id="_x0000_s1033" style="position:absolute;margin-left:239.2pt;margin-top:13.2pt;width:97.6pt;height:99.65pt;z-index:251667456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040064" w:rsidRPr="00331D06" w:rsidRDefault="00040064" w:rsidP="00040064">
                  <w:pPr>
                    <w:rPr>
                      <w:sz w:val="32"/>
                      <w:szCs w:val="32"/>
                    </w:rPr>
                  </w:pPr>
                  <w:r w:rsidRPr="00331D06">
                    <w:rPr>
                      <w:sz w:val="32"/>
                      <w:szCs w:val="32"/>
                    </w:rPr>
                    <w:t>Приобретает товары и услуги</w:t>
                  </w:r>
                </w:p>
              </w:txbxContent>
            </v:textbox>
          </v:roundrect>
        </w:pict>
      </w:r>
      <w:r w:rsidRPr="000957BF">
        <w:rPr>
          <w:noProof/>
          <w:lang w:eastAsia="ru-RU"/>
        </w:rPr>
        <w:pict>
          <v:roundrect id="_x0000_s1034" style="position:absolute;margin-left:369.8pt;margin-top:13.2pt;width:97.6pt;height:99.65pt;z-index:251668480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040064" w:rsidRPr="00331D06" w:rsidRDefault="00040064" w:rsidP="00040064">
                  <w:pPr>
                    <w:rPr>
                      <w:sz w:val="32"/>
                      <w:szCs w:val="32"/>
                    </w:rPr>
                  </w:pPr>
                  <w:r w:rsidRPr="00331D06">
                    <w:rPr>
                      <w:sz w:val="32"/>
                      <w:szCs w:val="32"/>
                    </w:rPr>
                    <w:t>Распределяет время на труд и на отдых</w:t>
                  </w:r>
                </w:p>
              </w:txbxContent>
            </v:textbox>
          </v:roundrect>
        </w:pict>
      </w:r>
      <w:r w:rsidR="00040064" w:rsidRPr="000957BF">
        <w:tab/>
      </w:r>
    </w:p>
    <w:p w:rsidR="00040064" w:rsidRPr="000957BF" w:rsidRDefault="00040064" w:rsidP="00040064"/>
    <w:p w:rsidR="00040064" w:rsidRPr="000957BF" w:rsidRDefault="00040064" w:rsidP="00040064"/>
    <w:p w:rsidR="00040064" w:rsidRPr="000957BF" w:rsidRDefault="00040064" w:rsidP="00040064"/>
    <w:p w:rsidR="00040064" w:rsidRPr="000957BF" w:rsidRDefault="00040064" w:rsidP="00040064"/>
    <w:p w:rsidR="00040064" w:rsidRPr="000957BF" w:rsidRDefault="00713936" w:rsidP="00040064">
      <w:pPr>
        <w:tabs>
          <w:tab w:val="left" w:pos="4126"/>
        </w:tabs>
      </w:pPr>
      <w:r w:rsidRPr="000957BF">
        <w:rPr>
          <w:noProof/>
          <w:lang w:eastAsia="ru-RU"/>
        </w:rPr>
        <w:pict>
          <v:shape id="_x0000_s1035" type="#_x0000_t84" style="position:absolute;margin-left:-13.05pt;margin-top:38.25pt;width:472.85pt;height:58.85pt;z-index:251669504" fillcolor="#c0504d" strokecolor="#f2f2f2" strokeweight="3pt">
            <v:shadow on="t" type="perspective" color="#622423" opacity=".5" offset="1pt" offset2="-1pt"/>
            <v:textbox>
              <w:txbxContent>
                <w:p w:rsidR="00040064" w:rsidRPr="0012549D" w:rsidRDefault="00040064" w:rsidP="00040064">
                  <w:pPr>
                    <w:jc w:val="center"/>
                    <w:rPr>
                      <w:b/>
                      <w:color w:val="FFFFFF"/>
                      <w:sz w:val="56"/>
                      <w:szCs w:val="56"/>
                    </w:rPr>
                  </w:pPr>
                  <w:r w:rsidRPr="0012549D">
                    <w:rPr>
                      <w:b/>
                      <w:color w:val="FFFFFF"/>
                      <w:sz w:val="56"/>
                      <w:szCs w:val="56"/>
                    </w:rPr>
                    <w:t>Мини-экономика семьи</w:t>
                  </w:r>
                </w:p>
              </w:txbxContent>
            </v:textbox>
          </v:shape>
        </w:pict>
      </w:r>
      <w:r w:rsidR="00040064" w:rsidRPr="000957BF">
        <w:tab/>
      </w:r>
    </w:p>
    <w:p w:rsidR="00040064" w:rsidRPr="000957BF" w:rsidRDefault="00040064" w:rsidP="00040064"/>
    <w:p w:rsidR="00040064" w:rsidRPr="000957BF" w:rsidRDefault="00040064" w:rsidP="00040064"/>
    <w:p w:rsidR="00040064" w:rsidRPr="000957BF" w:rsidRDefault="00040064" w:rsidP="00040064"/>
    <w:p w:rsidR="00040064" w:rsidRPr="000957BF" w:rsidRDefault="00713936" w:rsidP="00040064">
      <w:r w:rsidRPr="000957BF">
        <w:rPr>
          <w:noProof/>
          <w:lang w:eastAsia="ru-RU"/>
        </w:rPr>
        <w:pict>
          <v:shape id="_x0000_s1037" type="#_x0000_t67" style="position:absolute;margin-left:321.55pt;margin-top:8.5pt;width:33.95pt;height:28.4pt;z-index:251671552" strokecolor="#f79646" strokeweight="5pt">
            <v:stroke linestyle="thickThin"/>
            <v:shadow color="#868686"/>
          </v:shape>
        </w:pict>
      </w:r>
      <w:r w:rsidRPr="000957BF">
        <w:rPr>
          <w:noProof/>
          <w:lang w:eastAsia="ru-RU"/>
        </w:rPr>
        <w:pict>
          <v:shape id="_x0000_s1036" type="#_x0000_t67" style="position:absolute;margin-left:73.5pt;margin-top:13.35pt;width:33.95pt;height:28.4pt;z-index:251670528" strokecolor="#f79646" strokeweight="5pt">
            <v:stroke linestyle="thickThin"/>
            <v:shadow color="#868686"/>
          </v:shape>
        </w:pict>
      </w:r>
    </w:p>
    <w:p w:rsidR="00040064" w:rsidRPr="000957BF" w:rsidRDefault="00713936" w:rsidP="00040064">
      <w:pPr>
        <w:tabs>
          <w:tab w:val="left" w:pos="3822"/>
        </w:tabs>
      </w:pPr>
      <w:r w:rsidRPr="000957BF">
        <w:rPr>
          <w:noProof/>
          <w:lang w:eastAsia="ru-RU"/>
        </w:rPr>
        <w:pict>
          <v:roundrect id="_x0000_s1039" style="position:absolute;margin-left:238.45pt;margin-top:32.2pt;width:224.8pt;height:176.55pt;z-index:251673600" arcsize="10923f" strokecolor="#8064a2" strokeweight="5pt">
            <v:stroke linestyle="thickThin"/>
            <v:shadow color="#868686"/>
            <v:textbox>
              <w:txbxContent>
                <w:p w:rsidR="00040064" w:rsidRPr="00211CFA" w:rsidRDefault="00040064" w:rsidP="00040064">
                  <w:pPr>
                    <w:rPr>
                      <w:sz w:val="28"/>
                      <w:szCs w:val="28"/>
                    </w:rPr>
                  </w:pPr>
                  <w:r w:rsidRPr="00211CFA">
                    <w:rPr>
                      <w:sz w:val="28"/>
                      <w:szCs w:val="28"/>
                    </w:rPr>
                    <w:t>Собственность:</w:t>
                  </w:r>
                </w:p>
                <w:p w:rsidR="00040064" w:rsidRPr="00211CFA" w:rsidRDefault="00040064" w:rsidP="00040064">
                  <w:pPr>
                    <w:pStyle w:val="a3"/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211CFA">
                    <w:rPr>
                      <w:sz w:val="28"/>
                      <w:szCs w:val="28"/>
                    </w:rPr>
                    <w:t>Квартира</w:t>
                  </w:r>
                </w:p>
                <w:p w:rsidR="00040064" w:rsidRPr="00211CFA" w:rsidRDefault="00040064" w:rsidP="00040064">
                  <w:pPr>
                    <w:pStyle w:val="a3"/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211CFA">
                    <w:rPr>
                      <w:sz w:val="28"/>
                      <w:szCs w:val="28"/>
                    </w:rPr>
                    <w:t>Приусадебный участок</w:t>
                  </w:r>
                </w:p>
                <w:p w:rsidR="00040064" w:rsidRPr="00211CFA" w:rsidRDefault="00040064" w:rsidP="00040064">
                  <w:pPr>
                    <w:pStyle w:val="a3"/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211CFA">
                    <w:rPr>
                      <w:sz w:val="28"/>
                      <w:szCs w:val="28"/>
                    </w:rPr>
                    <w:t>Дача</w:t>
                  </w:r>
                </w:p>
                <w:p w:rsidR="00040064" w:rsidRPr="00211CFA" w:rsidRDefault="00040064" w:rsidP="00040064">
                  <w:pPr>
                    <w:pStyle w:val="a3"/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211CFA">
                    <w:rPr>
                      <w:sz w:val="28"/>
                      <w:szCs w:val="28"/>
                    </w:rPr>
                    <w:t>Транспорт</w:t>
                  </w:r>
                </w:p>
                <w:p w:rsidR="00040064" w:rsidRPr="00211CFA" w:rsidRDefault="00040064" w:rsidP="00040064">
                  <w:pPr>
                    <w:pStyle w:val="a3"/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211CFA">
                    <w:rPr>
                      <w:sz w:val="28"/>
                      <w:szCs w:val="28"/>
                    </w:rPr>
                    <w:t>Мебель</w:t>
                  </w:r>
                </w:p>
                <w:p w:rsidR="00040064" w:rsidRPr="00211CFA" w:rsidRDefault="00040064" w:rsidP="00040064">
                  <w:pPr>
                    <w:pStyle w:val="a3"/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211CFA">
                    <w:rPr>
                      <w:sz w:val="28"/>
                      <w:szCs w:val="28"/>
                    </w:rPr>
                    <w:t>Одежда и т.д.</w:t>
                  </w:r>
                </w:p>
              </w:txbxContent>
            </v:textbox>
          </v:roundrect>
        </w:pict>
      </w:r>
      <w:r w:rsidRPr="000957BF">
        <w:rPr>
          <w:noProof/>
          <w:lang w:eastAsia="ru-RU"/>
        </w:rPr>
        <w:pict>
          <v:roundrect id="_x0000_s1038" style="position:absolute;margin-left:-.6pt;margin-top:32.2pt;width:166.85pt;height:58.85pt;z-index:251672576" arcsize="10923f" strokecolor="#8064a2" strokeweight="5pt">
            <v:stroke linestyle="thickThin"/>
            <v:shadow color="#868686"/>
            <v:textbox>
              <w:txbxContent>
                <w:p w:rsidR="00040064" w:rsidRPr="00211CFA" w:rsidRDefault="00040064" w:rsidP="00040064">
                  <w:pPr>
                    <w:rPr>
                      <w:sz w:val="32"/>
                      <w:szCs w:val="32"/>
                    </w:rPr>
                  </w:pPr>
                  <w:r w:rsidRPr="00211CFA">
                    <w:rPr>
                      <w:sz w:val="32"/>
                      <w:szCs w:val="32"/>
                    </w:rPr>
                    <w:t>Все ресурсы семьи</w:t>
                  </w:r>
                </w:p>
              </w:txbxContent>
            </v:textbox>
          </v:roundrect>
        </w:pict>
      </w:r>
      <w:r w:rsidR="00040064" w:rsidRPr="000957BF">
        <w:tab/>
      </w:r>
    </w:p>
    <w:p w:rsidR="00040064" w:rsidRPr="000957BF" w:rsidRDefault="00040064" w:rsidP="00040064"/>
    <w:p w:rsidR="00040064" w:rsidRPr="000957BF" w:rsidRDefault="00040064" w:rsidP="00040064"/>
    <w:p w:rsidR="00040064" w:rsidRPr="000957BF" w:rsidRDefault="00040064" w:rsidP="00040064"/>
    <w:p w:rsidR="00040064" w:rsidRPr="000957BF" w:rsidRDefault="00040064" w:rsidP="00040064"/>
    <w:p w:rsidR="00040064" w:rsidRPr="000957BF" w:rsidRDefault="00040064" w:rsidP="00040064"/>
    <w:p w:rsidR="00040064" w:rsidRPr="000957BF" w:rsidRDefault="00040064" w:rsidP="00040064"/>
    <w:p w:rsidR="00040064" w:rsidRPr="000957BF" w:rsidRDefault="00040064" w:rsidP="00040064"/>
    <w:p w:rsidR="00040064" w:rsidRPr="000957BF" w:rsidRDefault="00040064" w:rsidP="00040064">
      <w:pPr>
        <w:spacing w:line="360" w:lineRule="auto"/>
        <w:ind w:firstLine="709"/>
        <w:jc w:val="right"/>
      </w:pP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lastRenderedPageBreak/>
        <w:t xml:space="preserve">Учитель: Какой деятельностью может заниматься семья?  </w:t>
      </w:r>
      <w:r w:rsidRPr="000957BF">
        <w:rPr>
          <w:rFonts w:ascii="Times New Roman" w:hAnsi="Times New Roman"/>
          <w:b/>
        </w:rPr>
        <w:t>(Ученики предлагают варианты ответов).</w:t>
      </w:r>
    </w:p>
    <w:p w:rsidR="00040064" w:rsidRPr="000957BF" w:rsidRDefault="00040064" w:rsidP="00040064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Предпринимательской деятельностью</w:t>
      </w:r>
    </w:p>
    <w:p w:rsidR="00040064" w:rsidRPr="000957BF" w:rsidRDefault="00040064" w:rsidP="00040064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Бизнесом</w:t>
      </w:r>
    </w:p>
    <w:p w:rsidR="00040064" w:rsidRPr="000957BF" w:rsidRDefault="00040064" w:rsidP="00040064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Быть собственником фирмы</w:t>
      </w:r>
    </w:p>
    <w:p w:rsidR="00040064" w:rsidRPr="000957BF" w:rsidRDefault="00040064" w:rsidP="00040064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Иметь свою долю акций во владении магазином, химчисткой и заводом.</w:t>
      </w:r>
    </w:p>
    <w:p w:rsidR="00040064" w:rsidRPr="000957BF" w:rsidRDefault="00040064" w:rsidP="00040064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Члены семьи часто составляют ядро фермерского хозяйства.</w:t>
      </w:r>
    </w:p>
    <w:p w:rsidR="00040064" w:rsidRPr="000957BF" w:rsidRDefault="00040064" w:rsidP="00040064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Заниматься частным извозом на личном транспорте.</w:t>
      </w:r>
    </w:p>
    <w:p w:rsidR="00040064" w:rsidRPr="000957BF" w:rsidRDefault="00040064" w:rsidP="00040064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Иметь личное подсобное хозяйство по выращиванию овощей, фруктов, цветов, домашних животных и т.д.</w:t>
      </w: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Учитель: Члены семьи выступают в роли:</w:t>
      </w:r>
    </w:p>
    <w:p w:rsidR="00040064" w:rsidRPr="000957BF" w:rsidRDefault="00040064" w:rsidP="00040064">
      <w:pPr>
        <w:pStyle w:val="a3"/>
        <w:numPr>
          <w:ilvl w:val="0"/>
          <w:numId w:val="9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Производителя;</w:t>
      </w:r>
    </w:p>
    <w:p w:rsidR="00040064" w:rsidRPr="000957BF" w:rsidRDefault="00040064" w:rsidP="00040064">
      <w:pPr>
        <w:pStyle w:val="a3"/>
        <w:numPr>
          <w:ilvl w:val="0"/>
          <w:numId w:val="9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 xml:space="preserve">Потребителя </w:t>
      </w: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Кроме того, члены семьи посещают детские учреждения, учатся в школе, институтах, ходят на приём к врачу, пользуются услугами связи, транспорта. Следовательно, семья вступает в экономические отношения с другими членами общества и различными организациями.</w:t>
      </w:r>
    </w:p>
    <w:p w:rsidR="00040064" w:rsidRDefault="00040064" w:rsidP="00040064">
      <w:pPr>
        <w:pStyle w:val="a3"/>
        <w:numPr>
          <w:ilvl w:val="0"/>
          <w:numId w:val="5"/>
        </w:numPr>
        <w:spacing w:line="360" w:lineRule="auto"/>
        <w:ind w:firstLine="709"/>
        <w:rPr>
          <w:rFonts w:ascii="Times New Roman" w:hAnsi="Times New Roman"/>
          <w:b/>
        </w:rPr>
      </w:pPr>
      <w:r w:rsidRPr="000957BF">
        <w:rPr>
          <w:rFonts w:ascii="Times New Roman" w:hAnsi="Times New Roman"/>
          <w:b/>
        </w:rPr>
        <w:t>Семейный бюджет.</w:t>
      </w:r>
    </w:p>
    <w:p w:rsidR="000957BF" w:rsidRPr="000957BF" w:rsidRDefault="000957BF" w:rsidP="000957BF">
      <w:pPr>
        <w:pStyle w:val="a3"/>
        <w:spacing w:line="360" w:lineRule="auto"/>
        <w:ind w:left="142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ФИЗМИНУТКА</w:t>
      </w: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Учитель: Экономика означает бережливость, экономность, т</w:t>
      </w:r>
      <w:proofErr w:type="gramStart"/>
      <w:r w:rsidRPr="000957BF">
        <w:rPr>
          <w:rFonts w:ascii="Times New Roman" w:hAnsi="Times New Roman"/>
        </w:rPr>
        <w:t xml:space="preserve"> .</w:t>
      </w:r>
      <w:proofErr w:type="gramEnd"/>
      <w:r w:rsidRPr="000957BF">
        <w:rPr>
          <w:rFonts w:ascii="Times New Roman" w:hAnsi="Times New Roman"/>
        </w:rPr>
        <w:t>е. разумную трату средств,  и не только денежных, но и труда, времени, материалов, продуктов, здоровья.</w:t>
      </w: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  <w:b/>
        </w:rPr>
        <w:t>Домашняя экономика</w:t>
      </w:r>
      <w:r w:rsidRPr="000957BF">
        <w:rPr>
          <w:rFonts w:ascii="Times New Roman" w:hAnsi="Times New Roman"/>
        </w:rPr>
        <w:t xml:space="preserve"> – это умение разобраться со своими потребностями  выбрать эффективные, оптимальные средства их удовлетворения. Эконом – это хороший хозяин, умеющий разумно вести хозяйство.</w:t>
      </w: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 xml:space="preserve"> В словаре В.Даля читаем: «Скопидом – человек, который копит, строит дом, эконом, хороший, бережливый хозяин».</w:t>
      </w: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К сожалению, во многих семьях экономия не в моде. И у нас раньше так было – получили зарплату и «шиканули» по магазинам. А потом – «зубы на полку». Можно спросить любого из нас: «Хотите ли вы повышения заработной платы и понижения цен?» Ответ известен: «Конечно, хотим!» Еще бы, повысится наше благополучие, жизненный уровень.</w:t>
      </w: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А знаете ли вы, что правильное, разумное ведение хозяйства может раза в два повысить благополучие? Не верите? Напрасно, вот хотя бы такой пример: допустим, семья тратит около 8 часов времени в неделю на проведение необходимых покупок. При экономически правильной организации время покупок можно сократить до 4-х часов в неделю.</w:t>
      </w: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lastRenderedPageBreak/>
        <w:t>Что такое 4 часа? Хорошая хозяйка может перешить, отремонтировать множество вещей, дать им «вторую жизнь». А это пара сотен рублей! Нормально мужчина сможет произвести мелкий, профилактический ремонт квартиры, мебели или техники. Это продлит срок службы вещей, а значит, может сберечь какую-то сумму средств.</w:t>
      </w: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Кому-то такой образ жизни не по нраву, мол, скопидомы переделывают, ремонтируют, сберегают. А мы – люди широкой души! Что ж, сколько людей, столько и мнений на этот счёт, каждый живёт так, как хочет и как может.</w:t>
      </w: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Но, если мы хотим жить радостно, комфортно, нам необходимо познакомиться с понятием «семейный бюджет». В тетрадях записываем определение.</w:t>
      </w: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  <w:b/>
        </w:rPr>
        <w:t>Семейный бюджет</w:t>
      </w:r>
      <w:r w:rsidRPr="000957BF">
        <w:rPr>
          <w:rFonts w:ascii="Times New Roman" w:hAnsi="Times New Roman"/>
        </w:rPr>
        <w:t xml:space="preserve"> – это денежный план семьи. Он состоит из доходов и расходов.</w:t>
      </w:r>
    </w:p>
    <w:p w:rsidR="00040064" w:rsidRPr="000957BF" w:rsidRDefault="00040064" w:rsidP="00040064">
      <w:pPr>
        <w:spacing w:line="360" w:lineRule="auto"/>
        <w:ind w:firstLine="709"/>
        <w:jc w:val="center"/>
        <w:rPr>
          <w:rFonts w:ascii="Times New Roman" w:hAnsi="Times New Roman"/>
          <w:b/>
        </w:rPr>
      </w:pPr>
      <w:r w:rsidRPr="000957BF">
        <w:rPr>
          <w:rFonts w:ascii="Times New Roman" w:hAnsi="Times New Roman"/>
          <w:b/>
        </w:rPr>
        <w:t>Задание.</w:t>
      </w: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  <w:b/>
        </w:rPr>
      </w:pPr>
      <w:r w:rsidRPr="000957BF">
        <w:rPr>
          <w:rFonts w:ascii="Times New Roman" w:hAnsi="Times New Roman"/>
          <w:b/>
        </w:rPr>
        <w:t>Работая с пунктом 2 &amp; 10, ответьте на следующие вопросы:</w:t>
      </w:r>
    </w:p>
    <w:p w:rsidR="00040064" w:rsidRPr="000957BF" w:rsidRDefault="00040064" w:rsidP="00040064">
      <w:pPr>
        <w:pStyle w:val="a3"/>
        <w:numPr>
          <w:ilvl w:val="0"/>
          <w:numId w:val="10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Из чего складываются доходы семьи?</w:t>
      </w:r>
    </w:p>
    <w:p w:rsidR="00040064" w:rsidRPr="000957BF" w:rsidRDefault="00040064" w:rsidP="00040064">
      <w:pPr>
        <w:pStyle w:val="a3"/>
        <w:numPr>
          <w:ilvl w:val="0"/>
          <w:numId w:val="10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Что является источниками денежных доходов семьи?</w:t>
      </w:r>
    </w:p>
    <w:p w:rsidR="00040064" w:rsidRPr="000957BF" w:rsidRDefault="00040064" w:rsidP="00040064">
      <w:pPr>
        <w:pStyle w:val="a3"/>
        <w:numPr>
          <w:ilvl w:val="0"/>
          <w:numId w:val="10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Какова цель хозяйственной деятельности семьи?</w:t>
      </w:r>
    </w:p>
    <w:p w:rsidR="00040064" w:rsidRPr="000957BF" w:rsidRDefault="00040064" w:rsidP="00040064">
      <w:pPr>
        <w:pStyle w:val="a3"/>
        <w:numPr>
          <w:ilvl w:val="0"/>
          <w:numId w:val="10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Для чего существует семейный бюджет?</w:t>
      </w:r>
    </w:p>
    <w:p w:rsidR="00040064" w:rsidRPr="000957BF" w:rsidRDefault="00040064" w:rsidP="00040064">
      <w:pPr>
        <w:pStyle w:val="a3"/>
        <w:numPr>
          <w:ilvl w:val="0"/>
          <w:numId w:val="10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Что такое расходы?</w:t>
      </w:r>
    </w:p>
    <w:p w:rsidR="00040064" w:rsidRPr="000957BF" w:rsidRDefault="00040064" w:rsidP="00040064">
      <w:pPr>
        <w:pStyle w:val="a3"/>
        <w:numPr>
          <w:ilvl w:val="0"/>
          <w:numId w:val="10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Что означает понятие «сбалансированный бюджет»?</w:t>
      </w:r>
    </w:p>
    <w:p w:rsidR="00040064" w:rsidRPr="000957BF" w:rsidRDefault="00040064" w:rsidP="00040064">
      <w:pPr>
        <w:pStyle w:val="a3"/>
        <w:numPr>
          <w:ilvl w:val="0"/>
          <w:numId w:val="10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Что такое дефицит бюджета?</w:t>
      </w:r>
    </w:p>
    <w:p w:rsidR="00040064" w:rsidRPr="000957BF" w:rsidRDefault="00040064" w:rsidP="00040064">
      <w:pPr>
        <w:pStyle w:val="a3"/>
        <w:numPr>
          <w:ilvl w:val="0"/>
          <w:numId w:val="10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Чем характеризуется современное общество?</w:t>
      </w:r>
    </w:p>
    <w:p w:rsidR="00040064" w:rsidRPr="000957BF" w:rsidRDefault="00040064" w:rsidP="00040064">
      <w:pPr>
        <w:pStyle w:val="a3"/>
        <w:numPr>
          <w:ilvl w:val="0"/>
          <w:numId w:val="10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Что такое прожиточный минимум?</w:t>
      </w:r>
    </w:p>
    <w:p w:rsidR="00040064" w:rsidRPr="000957BF" w:rsidRDefault="00040064" w:rsidP="00040064">
      <w:pPr>
        <w:pStyle w:val="a3"/>
        <w:numPr>
          <w:ilvl w:val="0"/>
          <w:numId w:val="10"/>
        </w:num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Какую роль играют налоги в жизни современного общества?</w:t>
      </w: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  <w:b/>
        </w:rPr>
      </w:pPr>
      <w:r w:rsidRPr="000957BF">
        <w:rPr>
          <w:rFonts w:ascii="Times New Roman" w:hAnsi="Times New Roman"/>
          <w:b/>
        </w:rPr>
        <w:t>Подведение итогов занятия</w:t>
      </w: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>Учитель: Итак, каждая семья выступает как экономическая единица и ведет домашнее хозяйство. Семьи имеют семейный бюджет, состоящий из расходов и доходов. К сожалению, в современном обществе существует неравенство доходов семей.</w:t>
      </w: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</w:rPr>
        <w:t xml:space="preserve">Во все времена девочек учили вести домашнее хозяйство. Как вы думаете,  необходимы ли эти навыки в наши дни? </w:t>
      </w:r>
      <w:r w:rsidRPr="000957BF">
        <w:rPr>
          <w:rFonts w:ascii="Times New Roman" w:hAnsi="Times New Roman"/>
          <w:b/>
        </w:rPr>
        <w:t>(Происходит обмен мнениями).</w:t>
      </w:r>
    </w:p>
    <w:p w:rsidR="00040064" w:rsidRPr="000957BF" w:rsidRDefault="00040064" w:rsidP="00040064">
      <w:pPr>
        <w:spacing w:line="360" w:lineRule="auto"/>
        <w:ind w:firstLine="709"/>
        <w:rPr>
          <w:rFonts w:ascii="Times New Roman" w:hAnsi="Times New Roman"/>
        </w:rPr>
      </w:pPr>
      <w:r w:rsidRPr="000957BF">
        <w:rPr>
          <w:rFonts w:ascii="Times New Roman" w:hAnsi="Times New Roman"/>
          <w:b/>
        </w:rPr>
        <w:t>Домашнее задание:</w:t>
      </w:r>
      <w:r w:rsidRPr="000957BF">
        <w:rPr>
          <w:rFonts w:ascii="Times New Roman" w:hAnsi="Times New Roman"/>
        </w:rPr>
        <w:t xml:space="preserve"> выучить </w:t>
      </w:r>
      <w:r w:rsidR="000957BF">
        <w:rPr>
          <w:rFonts w:ascii="Times New Roman" w:hAnsi="Times New Roman"/>
        </w:rPr>
        <w:t>конспект урока</w:t>
      </w:r>
      <w:r w:rsidRPr="000957BF">
        <w:rPr>
          <w:rFonts w:ascii="Times New Roman" w:hAnsi="Times New Roman"/>
        </w:rPr>
        <w:t>, выполнить задание: составить домашний семейный бюджет и защитить его.</w:t>
      </w:r>
    </w:p>
    <w:p w:rsidR="00791B6B" w:rsidRPr="000957BF" w:rsidRDefault="00791B6B"/>
    <w:sectPr w:rsidR="00791B6B" w:rsidRPr="000957BF" w:rsidSect="0079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458"/>
    <w:multiLevelType w:val="hybridMultilevel"/>
    <w:tmpl w:val="A5F42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D6BEB"/>
    <w:multiLevelType w:val="hybridMultilevel"/>
    <w:tmpl w:val="CDDAA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8735D"/>
    <w:multiLevelType w:val="hybridMultilevel"/>
    <w:tmpl w:val="71B0FB74"/>
    <w:lvl w:ilvl="0" w:tplc="B074C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6949C2"/>
    <w:multiLevelType w:val="hybridMultilevel"/>
    <w:tmpl w:val="D36EB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517C0"/>
    <w:multiLevelType w:val="hybridMultilevel"/>
    <w:tmpl w:val="C8528F96"/>
    <w:lvl w:ilvl="0" w:tplc="0419000B">
      <w:start w:val="1"/>
      <w:numFmt w:val="bullet"/>
      <w:lvlText w:val=""/>
      <w:lvlJc w:val="left"/>
      <w:pPr>
        <w:ind w:left="11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5">
    <w:nsid w:val="530526B9"/>
    <w:multiLevelType w:val="hybridMultilevel"/>
    <w:tmpl w:val="8CEA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77D64"/>
    <w:multiLevelType w:val="hybridMultilevel"/>
    <w:tmpl w:val="7CA43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D30AC"/>
    <w:multiLevelType w:val="hybridMultilevel"/>
    <w:tmpl w:val="4280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748B9"/>
    <w:multiLevelType w:val="hybridMultilevel"/>
    <w:tmpl w:val="3BAA4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949A0"/>
    <w:multiLevelType w:val="hybridMultilevel"/>
    <w:tmpl w:val="83B66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064"/>
    <w:rsid w:val="00040064"/>
    <w:rsid w:val="000957BF"/>
    <w:rsid w:val="00713936"/>
    <w:rsid w:val="00791B6B"/>
    <w:rsid w:val="00E2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1067</Words>
  <Characters>6083</Characters>
  <Application>Microsoft Office Word</Application>
  <DocSecurity>0</DocSecurity>
  <Lines>50</Lines>
  <Paragraphs>14</Paragraphs>
  <ScaleCrop>false</ScaleCrop>
  <Company>Home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2005-12-27T13:58:00Z</cp:lastPrinted>
  <dcterms:created xsi:type="dcterms:W3CDTF">2013-01-22T16:24:00Z</dcterms:created>
  <dcterms:modified xsi:type="dcterms:W3CDTF">2005-12-27T13:59:00Z</dcterms:modified>
</cp:coreProperties>
</file>