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20" w:rsidRDefault="007A3F20" w:rsidP="000E6213">
      <w:pPr>
        <w:pStyle w:val="a3"/>
        <w:numPr>
          <w:ilvl w:val="1"/>
          <w:numId w:val="4"/>
        </w:numPr>
        <w:tabs>
          <w:tab w:val="num" w:pos="426"/>
          <w:tab w:val="num" w:pos="9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 w:rsidRPr="007A3F20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Трапеция и средняя линия трапеции</w:t>
      </w:r>
    </w:p>
    <w:p w:rsidR="007A3F20" w:rsidRPr="007A3F20" w:rsidRDefault="007A3F20" w:rsidP="000E6213">
      <w:pPr>
        <w:pStyle w:val="a3"/>
        <w:numPr>
          <w:ilvl w:val="1"/>
          <w:numId w:val="4"/>
        </w:numPr>
        <w:tabs>
          <w:tab w:val="num" w:pos="426"/>
          <w:tab w:val="num" w:pos="9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</w:pPr>
      <w:r w:rsidRPr="007A3F20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Цели: </w:t>
      </w:r>
    </w:p>
    <w:p w:rsidR="007A3F20" w:rsidRPr="007A3F20" w:rsidRDefault="007A3F20" w:rsidP="000E6213">
      <w:pPr>
        <w:tabs>
          <w:tab w:val="num" w:pos="426"/>
          <w:tab w:val="num" w:pos="9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а) </w:t>
      </w:r>
      <w:r w:rsidRPr="007A3F20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повторить и закрепить знания по теме, формирование навыков решения задач на нахождение элементов трапеции, создание условий контроля (самоконтроля) знаний и умений;</w:t>
      </w:r>
    </w:p>
    <w:p w:rsidR="007A3F20" w:rsidRPr="007A3F20" w:rsidRDefault="007A3F20" w:rsidP="000E621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б) </w:t>
      </w:r>
      <w:r w:rsidRPr="007A3F20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формирование и развитие </w:t>
      </w: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навыков диалогического обучение, взаимообучение</w:t>
      </w:r>
    </w:p>
    <w:p w:rsidR="007A3F20" w:rsidRPr="007A3F20" w:rsidRDefault="007A3F20" w:rsidP="000E6213">
      <w:pPr>
        <w:tabs>
          <w:tab w:val="num" w:pos="426"/>
          <w:tab w:val="num" w:pos="9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 w:rsidRPr="007A3F20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ab/>
      </w:r>
      <w:r w:rsidRPr="007A3F20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развитие</w:t>
      </w:r>
      <w:r w:rsidRPr="007A3F20"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 </w:t>
      </w:r>
      <w:r w:rsidRPr="007A3F20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речи, внимания, памяти;</w:t>
      </w:r>
    </w:p>
    <w:p w:rsidR="007A3F20" w:rsidRPr="007A3F20" w:rsidRDefault="007A3F20" w:rsidP="000E6213">
      <w:pPr>
        <w:tabs>
          <w:tab w:val="num" w:pos="426"/>
          <w:tab w:val="num" w:pos="720"/>
          <w:tab w:val="num" w:pos="9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 w:rsidRPr="007A3F20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в)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kk-KZ"/>
        </w:rPr>
        <w:t xml:space="preserve"> </w:t>
      </w:r>
      <w:r w:rsidRPr="007A3F20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формирование интереса к математике, содействие воспитанию активности, организованности, умению участвовать в диалоге с товарищами и учителями, развитие внимания и умения анализировать полученное решение.</w:t>
      </w:r>
    </w:p>
    <w:p w:rsidR="00770A19" w:rsidRPr="00CC2A96" w:rsidRDefault="007A3F20" w:rsidP="000E6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1. </w:t>
      </w:r>
      <w:r w:rsidR="00770A19" w:rsidRPr="00CC2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0E6213" w:rsidRDefault="000E6213" w:rsidP="000E6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70A19" w:rsidRPr="00CC2A96" w:rsidRDefault="00770A19" w:rsidP="000E6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 необходимо прослушать следующие высказывания и выяснить, о какой фигуре пойдет речь на уроке, свой ответ надо обосновать:</w:t>
      </w:r>
    </w:p>
    <w:p w:rsidR="00770A19" w:rsidRPr="00CC2A96" w:rsidRDefault="00770A19" w:rsidP="000E6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9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="0090764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Это </w:t>
      </w:r>
      <w:r w:rsidRPr="00CC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фигура </w:t>
      </w:r>
      <w:r w:rsidR="0090764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четырехугольник</w:t>
      </w:r>
      <w:r w:rsidRPr="00CC2A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0A19" w:rsidRPr="00CC2A96" w:rsidRDefault="00770A19" w:rsidP="000E6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9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сумма ее внутренних углов равна 360 °;</w:t>
      </w:r>
    </w:p>
    <w:p w:rsidR="00770A19" w:rsidRPr="00CC2A96" w:rsidRDefault="00770A19" w:rsidP="000E6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C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90764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Две противолежащие стороны параллельны?</w:t>
      </w:r>
    </w:p>
    <w:p w:rsidR="00770A19" w:rsidRPr="00CC2A96" w:rsidRDefault="00770A19" w:rsidP="000E6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9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данная фигура хорошо разбивается на параллелограмм и треугольник.</w:t>
      </w:r>
    </w:p>
    <w:p w:rsidR="00770A19" w:rsidRPr="00CC2A96" w:rsidRDefault="00770A19" w:rsidP="000E6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обсуждения учитель прикрепляет на доску магнитом «королеву урока» — трапецию.</w:t>
      </w:r>
    </w:p>
    <w:p w:rsidR="000E6213" w:rsidRDefault="000E6213" w:rsidP="000E6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770A19" w:rsidRPr="007A3F20" w:rsidRDefault="007A3F20" w:rsidP="000E6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2.</w:t>
      </w:r>
      <w:r w:rsidR="00770A19" w:rsidRPr="007A3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парах по повторению теории</w:t>
      </w:r>
    </w:p>
    <w:p w:rsidR="00770A19" w:rsidRPr="00CC2A96" w:rsidRDefault="00770A19" w:rsidP="000E6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в течение 5–7 минут отвечают в парах на вопросы, которые появляются на экране. Хорошо, если пары учащихся будут </w:t>
      </w:r>
      <w:proofErr w:type="spellStart"/>
      <w:r w:rsidRPr="00CC2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разноуровневыми</w:t>
      </w:r>
      <w:proofErr w:type="spellEnd"/>
      <w:r w:rsidRPr="00CC2A9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тогда один из учеников является консультантом и помогает вспомнить нужный материал товарищу в случае затруднения.</w:t>
      </w:r>
    </w:p>
    <w:p w:rsidR="000E6213" w:rsidRDefault="000E6213" w:rsidP="000E621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</w:pPr>
    </w:p>
    <w:p w:rsidR="00770A19" w:rsidRPr="00CC2A96" w:rsidRDefault="00770A19" w:rsidP="000E6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A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</w:t>
      </w:r>
      <w:r w:rsidRPr="00CC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0A19" w:rsidRDefault="00907643" w:rsidP="000E6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Трапеция – это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...</w:t>
      </w:r>
    </w:p>
    <w:p w:rsidR="00907643" w:rsidRDefault="00907643" w:rsidP="000E6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Какие стороны трапеции называются : а) основаниями?  б) боковыми сторонами?</w:t>
      </w:r>
    </w:p>
    <w:p w:rsidR="00907643" w:rsidRDefault="00907643" w:rsidP="000E6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Высота треугольника – это ....</w:t>
      </w:r>
    </w:p>
    <w:p w:rsidR="00907643" w:rsidRDefault="00907643" w:rsidP="000E6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Диагональю трапеции называют ...</w:t>
      </w:r>
    </w:p>
    <w:p w:rsidR="00907643" w:rsidRDefault="00907643" w:rsidP="000E6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Какая трапеция называется </w:t>
      </w:r>
    </w:p>
    <w:p w:rsidR="00907643" w:rsidRDefault="00907643" w:rsidP="000E6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а) равнобедренной   б) прямоугольной</w:t>
      </w:r>
    </w:p>
    <w:p w:rsidR="00907643" w:rsidRDefault="00907643" w:rsidP="000E6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Что называется средней линией трапеции?</w:t>
      </w:r>
    </w:p>
    <w:p w:rsidR="00907643" w:rsidRPr="00CC2A96" w:rsidRDefault="00907643" w:rsidP="000E6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Чему равна средняя линия трапеции?</w:t>
      </w:r>
    </w:p>
    <w:p w:rsidR="000E6213" w:rsidRDefault="000E6213" w:rsidP="000E6213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366E45" w:rsidRDefault="007A3F20" w:rsidP="000E6213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3. </w:t>
      </w:r>
      <w:r w:rsidR="00907643" w:rsidRPr="00907643">
        <w:rPr>
          <w:rFonts w:ascii="Times New Roman" w:hAnsi="Times New Roman" w:cs="Times New Roman"/>
          <w:b/>
          <w:lang w:val="kk-KZ"/>
        </w:rPr>
        <w:t>Математический диктант:</w:t>
      </w:r>
    </w:p>
    <w:p w:rsidR="00907643" w:rsidRPr="002B3FD7" w:rsidRDefault="007F1FDF" w:rsidP="000E62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2B3FD7">
        <w:rPr>
          <w:rFonts w:ascii="Times New Roman" w:hAnsi="Times New Roman" w:cs="Times New Roman"/>
          <w:lang w:val="kk-KZ"/>
        </w:rPr>
        <w:t>Четырехугольник, у которого две стороны равны –это трапеция?</w:t>
      </w:r>
    </w:p>
    <w:p w:rsidR="007F1FDF" w:rsidRPr="002B3FD7" w:rsidRDefault="007F1FDF" w:rsidP="000E62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B3FD7">
        <w:rPr>
          <w:rFonts w:ascii="Times New Roman" w:hAnsi="Times New Roman" w:cs="Times New Roman"/>
        </w:rPr>
        <w:t>Могут ли углы, прилежащие к основанию трапеции, быть один острым, а другой тупым?</w:t>
      </w:r>
    </w:p>
    <w:p w:rsidR="007F1FDF" w:rsidRPr="002B3FD7" w:rsidRDefault="007F1FDF" w:rsidP="000E62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B3FD7">
        <w:rPr>
          <w:rFonts w:ascii="Times New Roman" w:hAnsi="Times New Roman" w:cs="Times New Roman"/>
        </w:rPr>
        <w:t>Верно ли, что если два угла трапеции равны, то она равнобедренная?</w:t>
      </w:r>
    </w:p>
    <w:p w:rsidR="007F1FDF" w:rsidRPr="002B3FD7" w:rsidRDefault="002B3FD7" w:rsidP="000E62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2B3FD7">
        <w:rPr>
          <w:rFonts w:ascii="Times New Roman" w:hAnsi="Times New Roman" w:cs="Times New Roman"/>
        </w:rPr>
        <w:t>Может ли у трапеции быть</w:t>
      </w:r>
      <w:r w:rsidR="007F1FDF" w:rsidRPr="002B3FD7">
        <w:rPr>
          <w:rFonts w:ascii="Times New Roman" w:hAnsi="Times New Roman" w:cs="Times New Roman"/>
        </w:rPr>
        <w:t xml:space="preserve"> три прямых угла</w:t>
      </w:r>
      <w:r w:rsidRPr="002B3FD7">
        <w:rPr>
          <w:rFonts w:ascii="Times New Roman" w:hAnsi="Times New Roman" w:cs="Times New Roman"/>
          <w:lang w:val="kk-KZ"/>
        </w:rPr>
        <w:t>?</w:t>
      </w:r>
    </w:p>
    <w:p w:rsidR="007F1FDF" w:rsidRPr="002B3FD7" w:rsidRDefault="007F1FDF" w:rsidP="000E62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B3FD7">
        <w:rPr>
          <w:rFonts w:ascii="Times New Roman" w:hAnsi="Times New Roman" w:cs="Times New Roman"/>
        </w:rPr>
        <w:t>Верно ли, что если два угла при основании трапеции равны, то она равнобедренная?</w:t>
      </w:r>
    </w:p>
    <w:p w:rsidR="007F1FDF" w:rsidRPr="002B3FD7" w:rsidRDefault="007F1FDF" w:rsidP="000E62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B3FD7">
        <w:rPr>
          <w:rFonts w:ascii="Times New Roman" w:hAnsi="Times New Roman" w:cs="Times New Roman"/>
        </w:rPr>
        <w:t>Верно ли, что если диагонали трапеции равны, то она равнобедренная?</w:t>
      </w:r>
    </w:p>
    <w:p w:rsidR="007F1FDF" w:rsidRDefault="002B3FD7" w:rsidP="000E62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2B3FD7">
        <w:rPr>
          <w:rFonts w:ascii="Times New Roman" w:hAnsi="Times New Roman" w:cs="Times New Roman"/>
          <w:lang w:val="kk-KZ"/>
        </w:rPr>
        <w:t>Верно ли что, с</w:t>
      </w:r>
      <w:proofErr w:type="spellStart"/>
      <w:r w:rsidRPr="002B3FD7">
        <w:rPr>
          <w:rFonts w:ascii="Times New Roman" w:hAnsi="Times New Roman" w:cs="Times New Roman"/>
        </w:rPr>
        <w:t>умма</w:t>
      </w:r>
      <w:proofErr w:type="spellEnd"/>
      <w:r w:rsidRPr="002B3FD7">
        <w:rPr>
          <w:rFonts w:ascii="Times New Roman" w:hAnsi="Times New Roman" w:cs="Times New Roman"/>
        </w:rPr>
        <w:t xml:space="preserve"> углов, прилежащих к одной стороне трапеции равна 180 градусов</w:t>
      </w:r>
    </w:p>
    <w:p w:rsidR="002B3FD7" w:rsidRDefault="002B3FD7" w:rsidP="000E6213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Взаимноконтроль: пары друг-друга проверяют</w:t>
      </w:r>
    </w:p>
    <w:p w:rsidR="000E6213" w:rsidRDefault="000E6213" w:rsidP="000E6213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4F01AA" w:rsidRPr="000E6213" w:rsidRDefault="000E6213" w:rsidP="000E6213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4.</w:t>
      </w:r>
      <w:r w:rsidR="004F01AA" w:rsidRPr="000E6213">
        <w:rPr>
          <w:rFonts w:ascii="Times New Roman" w:hAnsi="Times New Roman" w:cs="Times New Roman"/>
          <w:b/>
          <w:lang w:val="kk-KZ"/>
        </w:rPr>
        <w:t>Составление постера:</w:t>
      </w:r>
    </w:p>
    <w:p w:rsidR="004F01AA" w:rsidRDefault="00416AA7" w:rsidP="000E6213">
      <w:pPr>
        <w:pStyle w:val="a3"/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 группа</w:t>
      </w:r>
    </w:p>
    <w:p w:rsidR="00416AA7" w:rsidRDefault="00416AA7" w:rsidP="000E6213">
      <w:pPr>
        <w:pStyle w:val="a3"/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На координатной плоскости по данным точкам построить трапецию: А(-5;-1),  В(-2;3), С(2;3), Д(5;-1). Определить вид трапеции.</w:t>
      </w:r>
    </w:p>
    <w:p w:rsidR="00416AA7" w:rsidRDefault="00416AA7" w:rsidP="000E6213">
      <w:pPr>
        <w:pStyle w:val="a3"/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 группа</w:t>
      </w:r>
    </w:p>
    <w:p w:rsidR="00416AA7" w:rsidRDefault="00416AA7" w:rsidP="000E6213">
      <w:pPr>
        <w:pStyle w:val="a3"/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На координатной плоскости по данным точкам построить трапецию: А(-3;-2),  В(-3;2), С(1;2), Д(4;-2).</w:t>
      </w:r>
      <w:r w:rsidRPr="00416AA7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Определить вид трапеции.</w:t>
      </w:r>
    </w:p>
    <w:p w:rsidR="003770DB" w:rsidRPr="000E6213" w:rsidRDefault="000E6213" w:rsidP="000E6213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5.</w:t>
      </w:r>
      <w:r w:rsidR="003770DB" w:rsidRPr="000E6213">
        <w:rPr>
          <w:rFonts w:ascii="Times New Roman" w:hAnsi="Times New Roman" w:cs="Times New Roman"/>
          <w:b/>
          <w:lang w:val="kk-KZ"/>
        </w:rPr>
        <w:t>Работа с учебником.</w:t>
      </w:r>
    </w:p>
    <w:p w:rsidR="003770DB" w:rsidRDefault="003770DB" w:rsidP="000E6213">
      <w:pPr>
        <w:pStyle w:val="a3"/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№ 93 и 99</w:t>
      </w:r>
    </w:p>
    <w:p w:rsidR="000E6213" w:rsidRDefault="000E6213" w:rsidP="000E6213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4F01AA" w:rsidRPr="000E6213" w:rsidRDefault="000E6213" w:rsidP="000E6213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6. </w:t>
      </w:r>
      <w:r w:rsidR="00416AA7" w:rsidRPr="000E6213">
        <w:rPr>
          <w:rFonts w:ascii="Times New Roman" w:hAnsi="Times New Roman" w:cs="Times New Roman"/>
          <w:b/>
          <w:lang w:val="kk-KZ"/>
        </w:rPr>
        <w:t>Дифференцированные задания:</w:t>
      </w:r>
      <w:r w:rsidR="00416AA7" w:rsidRPr="000E6213">
        <w:rPr>
          <w:rFonts w:ascii="Times New Roman" w:hAnsi="Times New Roman" w:cs="Times New Roman"/>
          <w:lang w:val="kk-KZ"/>
        </w:rPr>
        <w:t xml:space="preserve"> (по парам выполняют)</w:t>
      </w:r>
    </w:p>
    <w:p w:rsidR="00CE1BAC" w:rsidRPr="00CE1BAC" w:rsidRDefault="00CE1BAC" w:rsidP="000E6213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1 вариант</w:t>
      </w:r>
    </w:p>
    <w:p w:rsidR="00CE1BAC" w:rsidRPr="00CE1BAC" w:rsidRDefault="00CE1BAC" w:rsidP="000E62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E1BAC">
        <w:rPr>
          <w:rFonts w:ascii="Times New Roman" w:hAnsi="Times New Roman" w:cs="Times New Roman"/>
        </w:rPr>
        <w:t>Средняя линия трапеции равна 30 см, а меньшее основание равно 20 см. Найдите большее основание.</w:t>
      </w:r>
    </w:p>
    <w:p w:rsidR="00CE1BAC" w:rsidRPr="00CE1BAC" w:rsidRDefault="00CE1BAC" w:rsidP="000E62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E1BAC">
        <w:rPr>
          <w:rFonts w:ascii="Times New Roman" w:hAnsi="Times New Roman" w:cs="Times New Roman"/>
        </w:rPr>
        <w:t>Основания трапеции относятся как 2</w:t>
      </w:r>
      <w:proofErr w:type="gramStart"/>
      <w:r w:rsidRPr="00CE1BAC">
        <w:rPr>
          <w:rFonts w:ascii="Times New Roman" w:hAnsi="Times New Roman" w:cs="Times New Roman"/>
        </w:rPr>
        <w:t xml:space="preserve"> :</w:t>
      </w:r>
      <w:proofErr w:type="gramEnd"/>
      <w:r w:rsidRPr="00CE1BAC">
        <w:rPr>
          <w:rFonts w:ascii="Times New Roman" w:hAnsi="Times New Roman" w:cs="Times New Roman"/>
        </w:rPr>
        <w:t xml:space="preserve"> 3, а средняя линия равна 5 м. Найдите основания.</w:t>
      </w:r>
    </w:p>
    <w:p w:rsidR="00CE1BAC" w:rsidRPr="00CE1BAC" w:rsidRDefault="00CE1BAC" w:rsidP="000E62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Определите углы трапеции, если отношение углов равно 2:4:5:7.</w:t>
      </w:r>
    </w:p>
    <w:p w:rsidR="00CE1BAC" w:rsidRPr="00CE1BAC" w:rsidRDefault="00CE1BAC" w:rsidP="000E62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Найдите периметр равнобедренной трапеции, если средняя линия равна 5 см, а бокавая сторона – 3 см.</w:t>
      </w:r>
    </w:p>
    <w:p w:rsidR="00CE1BAC" w:rsidRDefault="00CE1BAC" w:rsidP="000E6213">
      <w:pPr>
        <w:pStyle w:val="a3"/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 вариант</w:t>
      </w:r>
    </w:p>
    <w:p w:rsidR="00CE1BAC" w:rsidRDefault="00CE1BAC" w:rsidP="000E6213">
      <w:pPr>
        <w:pStyle w:val="a3"/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Найдите среднюю линию трапеции, если сумма двух оснований равна 24 см.</w:t>
      </w:r>
    </w:p>
    <w:p w:rsidR="00CE1BAC" w:rsidRPr="00CE1BAC" w:rsidRDefault="00CE1BAC" w:rsidP="000E6213">
      <w:pPr>
        <w:pStyle w:val="a3"/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CE1BAC">
        <w:rPr>
          <w:rFonts w:ascii="Times New Roman" w:hAnsi="Times New Roman" w:cs="Times New Roman"/>
        </w:rPr>
        <w:t xml:space="preserve">Основания трапеции относятся как </w:t>
      </w:r>
      <w:r>
        <w:rPr>
          <w:rFonts w:ascii="Times New Roman" w:hAnsi="Times New Roman" w:cs="Times New Roman"/>
          <w:lang w:val="kk-KZ"/>
        </w:rPr>
        <w:t>1</w:t>
      </w:r>
      <w:proofErr w:type="gramStart"/>
      <w:r w:rsidRPr="00CE1BAC"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  <w:lang w:val="kk-KZ"/>
        </w:rPr>
        <w:t>4</w:t>
      </w:r>
      <w:r w:rsidRPr="00CE1BAC">
        <w:rPr>
          <w:rFonts w:ascii="Times New Roman" w:hAnsi="Times New Roman" w:cs="Times New Roman"/>
        </w:rPr>
        <w:t>, а средняя линия равна 5 м. Найдите основания.</w:t>
      </w:r>
    </w:p>
    <w:p w:rsidR="00CE1BAC" w:rsidRPr="00CE1BAC" w:rsidRDefault="00CE1BAC" w:rsidP="000E6213">
      <w:pPr>
        <w:pStyle w:val="a3"/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Определите углы трапеции, если отношение углов равно </w:t>
      </w:r>
      <w:r w:rsidR="004F01AA">
        <w:rPr>
          <w:rFonts w:ascii="Times New Roman" w:hAnsi="Times New Roman" w:cs="Times New Roman"/>
          <w:lang w:val="kk-KZ"/>
        </w:rPr>
        <w:t>3</w:t>
      </w:r>
      <w:r>
        <w:rPr>
          <w:rFonts w:ascii="Times New Roman" w:hAnsi="Times New Roman" w:cs="Times New Roman"/>
          <w:lang w:val="kk-KZ"/>
        </w:rPr>
        <w:t>:</w:t>
      </w:r>
      <w:r w:rsidR="004F01AA">
        <w:rPr>
          <w:rFonts w:ascii="Times New Roman" w:hAnsi="Times New Roman" w:cs="Times New Roman"/>
          <w:lang w:val="kk-KZ"/>
        </w:rPr>
        <w:t>2</w:t>
      </w:r>
      <w:r>
        <w:rPr>
          <w:rFonts w:ascii="Times New Roman" w:hAnsi="Times New Roman" w:cs="Times New Roman"/>
          <w:lang w:val="kk-KZ"/>
        </w:rPr>
        <w:t>:</w:t>
      </w:r>
      <w:r w:rsidR="004F01AA">
        <w:rPr>
          <w:rFonts w:ascii="Times New Roman" w:hAnsi="Times New Roman" w:cs="Times New Roman"/>
          <w:lang w:val="kk-KZ"/>
        </w:rPr>
        <w:t>6</w:t>
      </w:r>
      <w:r>
        <w:rPr>
          <w:rFonts w:ascii="Times New Roman" w:hAnsi="Times New Roman" w:cs="Times New Roman"/>
          <w:lang w:val="kk-KZ"/>
        </w:rPr>
        <w:t>:7.</w:t>
      </w:r>
    </w:p>
    <w:p w:rsidR="00CE1BAC" w:rsidRPr="00CE1BAC" w:rsidRDefault="004F01AA" w:rsidP="000E6213">
      <w:pPr>
        <w:pStyle w:val="a3"/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Найдите периметр и основания трапеции, если сумма двух боковых сторон равна 5 см, средняя линия – 2 см.</w:t>
      </w:r>
    </w:p>
    <w:p w:rsidR="000E6213" w:rsidRDefault="000E6213" w:rsidP="000E6213">
      <w:pPr>
        <w:pStyle w:val="a3"/>
        <w:spacing w:after="0" w:line="240" w:lineRule="auto"/>
        <w:ind w:left="1080"/>
        <w:rPr>
          <w:b/>
          <w:sz w:val="28"/>
          <w:szCs w:val="28"/>
          <w:lang w:val="kk-KZ"/>
        </w:rPr>
      </w:pPr>
    </w:p>
    <w:p w:rsidR="003770DB" w:rsidRPr="003770DB" w:rsidRDefault="003770DB" w:rsidP="000E6213">
      <w:pPr>
        <w:pStyle w:val="a3"/>
        <w:spacing w:after="0" w:line="240" w:lineRule="auto"/>
        <w:ind w:left="108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</w:t>
      </w:r>
      <w:proofErr w:type="spellStart"/>
      <w:r>
        <w:rPr>
          <w:b/>
          <w:sz w:val="28"/>
          <w:szCs w:val="28"/>
        </w:rPr>
        <w:t>ценочн</w:t>
      </w:r>
      <w:proofErr w:type="spellEnd"/>
      <w:r>
        <w:rPr>
          <w:b/>
          <w:sz w:val="28"/>
          <w:szCs w:val="28"/>
          <w:lang w:val="kk-KZ"/>
        </w:rPr>
        <w:t xml:space="preserve">ый </w:t>
      </w:r>
      <w:r>
        <w:rPr>
          <w:b/>
          <w:sz w:val="28"/>
          <w:szCs w:val="28"/>
        </w:rPr>
        <w:t xml:space="preserve">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8"/>
        <w:gridCol w:w="1565"/>
        <w:gridCol w:w="1560"/>
        <w:gridCol w:w="1803"/>
        <w:gridCol w:w="1562"/>
        <w:gridCol w:w="1563"/>
      </w:tblGrid>
      <w:tr w:rsidR="003770DB" w:rsidTr="003C22FB">
        <w:tc>
          <w:tcPr>
            <w:tcW w:w="9571" w:type="dxa"/>
            <w:gridSpan w:val="6"/>
          </w:tcPr>
          <w:p w:rsidR="003770DB" w:rsidRDefault="003770DB" w:rsidP="000E621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Командир: </w:t>
            </w:r>
          </w:p>
        </w:tc>
      </w:tr>
      <w:tr w:rsidR="003770DB" w:rsidTr="003770DB">
        <w:tc>
          <w:tcPr>
            <w:tcW w:w="1518" w:type="dxa"/>
          </w:tcPr>
          <w:p w:rsidR="003770DB" w:rsidRDefault="003770DB" w:rsidP="000E621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1565" w:type="dxa"/>
          </w:tcPr>
          <w:p w:rsidR="003770DB" w:rsidRDefault="003770DB" w:rsidP="000E621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ФИО учащихся</w:t>
            </w:r>
          </w:p>
        </w:tc>
        <w:tc>
          <w:tcPr>
            <w:tcW w:w="1560" w:type="dxa"/>
          </w:tcPr>
          <w:p w:rsidR="003770DB" w:rsidRDefault="003770DB" w:rsidP="000E621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Вопросы</w:t>
            </w:r>
          </w:p>
        </w:tc>
        <w:tc>
          <w:tcPr>
            <w:tcW w:w="1803" w:type="dxa"/>
          </w:tcPr>
          <w:p w:rsidR="003770DB" w:rsidRDefault="003770DB" w:rsidP="000E621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Математический диктант</w:t>
            </w:r>
          </w:p>
        </w:tc>
        <w:tc>
          <w:tcPr>
            <w:tcW w:w="1562" w:type="dxa"/>
          </w:tcPr>
          <w:p w:rsidR="003770DB" w:rsidRDefault="003770DB" w:rsidP="000E621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Карточка</w:t>
            </w:r>
          </w:p>
        </w:tc>
        <w:tc>
          <w:tcPr>
            <w:tcW w:w="1563" w:type="dxa"/>
          </w:tcPr>
          <w:p w:rsidR="003770DB" w:rsidRDefault="003770DB" w:rsidP="000E621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Итоговая оценка</w:t>
            </w:r>
          </w:p>
        </w:tc>
      </w:tr>
      <w:tr w:rsidR="003770DB" w:rsidTr="003770DB">
        <w:tc>
          <w:tcPr>
            <w:tcW w:w="1518" w:type="dxa"/>
          </w:tcPr>
          <w:p w:rsidR="003770DB" w:rsidRDefault="003770DB" w:rsidP="000E621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65" w:type="dxa"/>
          </w:tcPr>
          <w:p w:rsidR="003770DB" w:rsidRDefault="003770DB" w:rsidP="000E621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0" w:type="dxa"/>
          </w:tcPr>
          <w:p w:rsidR="003770DB" w:rsidRDefault="003770DB" w:rsidP="000E621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3" w:type="dxa"/>
          </w:tcPr>
          <w:p w:rsidR="003770DB" w:rsidRDefault="003770DB" w:rsidP="000E621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2" w:type="dxa"/>
          </w:tcPr>
          <w:p w:rsidR="003770DB" w:rsidRDefault="003770DB" w:rsidP="000E621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3" w:type="dxa"/>
          </w:tcPr>
          <w:p w:rsidR="003770DB" w:rsidRDefault="003770DB" w:rsidP="000E621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0E6213" w:rsidRDefault="000E6213" w:rsidP="000E6213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B3FD7" w:rsidRDefault="007756A8" w:rsidP="000E6213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0E6213">
        <w:rPr>
          <w:rFonts w:ascii="Times New Roman" w:hAnsi="Times New Roman" w:cs="Times New Roman"/>
          <w:lang w:val="kk-KZ"/>
        </w:rPr>
        <w:t>7. Итог урока. Оценивание. Рефлексия.</w:t>
      </w:r>
    </w:p>
    <w:p w:rsidR="000E6213" w:rsidRDefault="000E6213" w:rsidP="000E6213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E6213" w:rsidRPr="002B3FD7" w:rsidRDefault="000E6213" w:rsidP="000E6213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8. Домашнее задание . №</w:t>
      </w:r>
      <w:r w:rsidR="00473267">
        <w:rPr>
          <w:rFonts w:ascii="Times New Roman" w:hAnsi="Times New Roman" w:cs="Times New Roman"/>
          <w:lang w:val="kk-KZ"/>
        </w:rPr>
        <w:t>101,102</w:t>
      </w:r>
      <w:bookmarkStart w:id="0" w:name="_GoBack"/>
      <w:bookmarkEnd w:id="0"/>
    </w:p>
    <w:sectPr w:rsidR="000E6213" w:rsidRPr="002B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5EAA"/>
    <w:multiLevelType w:val="hybridMultilevel"/>
    <w:tmpl w:val="C3A2A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311E9"/>
    <w:multiLevelType w:val="hybridMultilevel"/>
    <w:tmpl w:val="6B8C5594"/>
    <w:lvl w:ilvl="0" w:tplc="FDB0D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115D59"/>
    <w:multiLevelType w:val="hybridMultilevel"/>
    <w:tmpl w:val="C7942DF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14784A"/>
    <w:multiLevelType w:val="hybridMultilevel"/>
    <w:tmpl w:val="05EC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19"/>
    <w:rsid w:val="000E6213"/>
    <w:rsid w:val="002B3FD7"/>
    <w:rsid w:val="00366E45"/>
    <w:rsid w:val="003770DB"/>
    <w:rsid w:val="00416AA7"/>
    <w:rsid w:val="00473267"/>
    <w:rsid w:val="004F01AA"/>
    <w:rsid w:val="00770A19"/>
    <w:rsid w:val="007756A8"/>
    <w:rsid w:val="007A3F20"/>
    <w:rsid w:val="007F1FDF"/>
    <w:rsid w:val="00907643"/>
    <w:rsid w:val="00C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FDF"/>
    <w:pPr>
      <w:ind w:left="720"/>
      <w:contextualSpacing/>
    </w:pPr>
  </w:style>
  <w:style w:type="table" w:styleId="a4">
    <w:name w:val="Table Grid"/>
    <w:basedOn w:val="a1"/>
    <w:uiPriority w:val="59"/>
    <w:rsid w:val="00377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FDF"/>
    <w:pPr>
      <w:ind w:left="720"/>
      <w:contextualSpacing/>
    </w:pPr>
  </w:style>
  <w:style w:type="table" w:styleId="a4">
    <w:name w:val="Table Grid"/>
    <w:basedOn w:val="a1"/>
    <w:uiPriority w:val="59"/>
    <w:rsid w:val="00377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2013-10-28T15:40:00Z</dcterms:created>
  <dcterms:modified xsi:type="dcterms:W3CDTF">2013-11-05T13:05:00Z</dcterms:modified>
</cp:coreProperties>
</file>