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6C" w:rsidRPr="00961D6C" w:rsidRDefault="00961D6C" w:rsidP="00961D6C">
      <w:r w:rsidRPr="00961D6C">
        <w:t>Содержание программы</w:t>
      </w:r>
      <w:r w:rsidRPr="00961D6C">
        <w:rPr>
          <w:b/>
          <w:bCs/>
        </w:rPr>
        <w:t> </w:t>
      </w:r>
    </w:p>
    <w:p w:rsidR="00961D6C" w:rsidRPr="00961D6C" w:rsidRDefault="00961D6C" w:rsidP="00961D6C">
      <w:r w:rsidRPr="00961D6C">
        <w:rPr>
          <w:b/>
          <w:bCs/>
        </w:rPr>
        <w:t>Раздел 1. Этот загадочный мир.</w:t>
      </w:r>
    </w:p>
    <w:p w:rsidR="00961D6C" w:rsidRPr="00961D6C" w:rsidRDefault="00961D6C" w:rsidP="00961D6C">
      <w:r w:rsidRPr="00961D6C">
        <w:t>Цели:</w:t>
      </w:r>
    </w:p>
    <w:p w:rsidR="00961D6C" w:rsidRPr="00961D6C" w:rsidRDefault="00961D6C" w:rsidP="00961D6C">
      <w:r w:rsidRPr="00961D6C">
        <w:t>- сформировать у детей понятия « космос», « Вселенная»;</w:t>
      </w:r>
    </w:p>
    <w:p w:rsidR="00961D6C" w:rsidRPr="00961D6C" w:rsidRDefault="00961D6C" w:rsidP="00961D6C">
      <w:r w:rsidRPr="00961D6C">
        <w:t>- объяснить, что представляет собой Вселенная;</w:t>
      </w:r>
    </w:p>
    <w:p w:rsidR="00961D6C" w:rsidRPr="00961D6C" w:rsidRDefault="00961D6C" w:rsidP="00961D6C">
      <w:r w:rsidRPr="00961D6C">
        <w:t>- ввести понятия « звезды», « галактика»;</w:t>
      </w:r>
    </w:p>
    <w:p w:rsidR="00961D6C" w:rsidRPr="00961D6C" w:rsidRDefault="00961D6C" w:rsidP="00961D6C">
      <w:r w:rsidRPr="00961D6C">
        <w:t>- воспитать убеждение в ценности коллективного труда для достижения общей цели.</w:t>
      </w:r>
    </w:p>
    <w:p w:rsidR="00961D6C" w:rsidRPr="00961D6C" w:rsidRDefault="00961D6C" w:rsidP="00961D6C">
      <w:r w:rsidRPr="00961D6C">
        <w:t>В раздел входят: познавательная беседа « Неизведанная Вселенная», наблюдение за звездным небом, занятия по рисованию и аппликации, сюжетно-ролевая игра          « исследователи новой планеты», чтение рассказов К. Булычева « Тайна третьей планеты», « Девочка с Земли».</w:t>
      </w:r>
    </w:p>
    <w:p w:rsidR="00961D6C" w:rsidRPr="00961D6C" w:rsidRDefault="00961D6C" w:rsidP="00961D6C">
      <w:r w:rsidRPr="00961D6C">
        <w:rPr>
          <w:b/>
          <w:bCs/>
        </w:rPr>
        <w:t>Раздел 2. Солнечная система.</w:t>
      </w:r>
    </w:p>
    <w:p w:rsidR="00961D6C" w:rsidRPr="00961D6C" w:rsidRDefault="00961D6C" w:rsidP="00961D6C">
      <w:r w:rsidRPr="00961D6C">
        <w:t>Цели:</w:t>
      </w:r>
    </w:p>
    <w:p w:rsidR="00961D6C" w:rsidRPr="00961D6C" w:rsidRDefault="00961D6C" w:rsidP="00961D6C">
      <w:r w:rsidRPr="00961D6C">
        <w:t>- объяснить, что представляет собой Солнечная система;</w:t>
      </w:r>
    </w:p>
    <w:p w:rsidR="00961D6C" w:rsidRPr="00961D6C" w:rsidRDefault="00961D6C" w:rsidP="00961D6C">
      <w:r w:rsidRPr="00961D6C">
        <w:t>- ввести понятия « спутник», « кометы», « планеты», «метеор», « орбита»;</w:t>
      </w:r>
    </w:p>
    <w:p w:rsidR="00961D6C" w:rsidRPr="00961D6C" w:rsidRDefault="00961D6C" w:rsidP="00961D6C">
      <w:r w:rsidRPr="00961D6C">
        <w:t>- обогатить и активизировать словарь: звезда, планета, Солнце, Меркурий, Венера, Земля, Юпитер, Марс, Сатурн, Уран, Нептун, Плутон, Луна, Солнечная система;</w:t>
      </w:r>
    </w:p>
    <w:p w:rsidR="00961D6C" w:rsidRPr="00961D6C" w:rsidRDefault="00961D6C" w:rsidP="00961D6C">
      <w:r w:rsidRPr="00961D6C">
        <w:t>- объяснить происхождение слов: « астрономия», « астронавт», « Астероид».</w:t>
      </w:r>
    </w:p>
    <w:p w:rsidR="00961D6C" w:rsidRPr="00961D6C" w:rsidRDefault="00961D6C" w:rsidP="00961D6C">
      <w:r w:rsidRPr="00961D6C">
        <w:t>В раздел входят: познавательная беседа: « Планеты Солнечной системы», подвижная игра « Планеты, стройся», наблюдение за луной, моделирование планетария, занятия по рисованию, албанская сказка « Как Солнце и Луна друг к другу в гости ходили», досуг « Солнечный круг».</w:t>
      </w:r>
    </w:p>
    <w:p w:rsidR="00961D6C" w:rsidRPr="00961D6C" w:rsidRDefault="00961D6C" w:rsidP="00961D6C">
      <w:r w:rsidRPr="00961D6C">
        <w:rPr>
          <w:b/>
          <w:bCs/>
        </w:rPr>
        <w:t>Раздел 3. Звезды – это интересно!</w:t>
      </w:r>
    </w:p>
    <w:p w:rsidR="00961D6C" w:rsidRPr="00961D6C" w:rsidRDefault="00961D6C" w:rsidP="00961D6C">
      <w:r w:rsidRPr="00961D6C">
        <w:t>Цели:</w:t>
      </w:r>
    </w:p>
    <w:p w:rsidR="00961D6C" w:rsidRPr="00961D6C" w:rsidRDefault="00961D6C" w:rsidP="00961D6C">
      <w:r w:rsidRPr="00961D6C">
        <w:t>- расширить представление о звездном небе;</w:t>
      </w:r>
    </w:p>
    <w:p w:rsidR="00961D6C" w:rsidRPr="00961D6C" w:rsidRDefault="00961D6C" w:rsidP="00961D6C">
      <w:r w:rsidRPr="00961D6C">
        <w:t>- сформировать понятие о созвездиях;</w:t>
      </w:r>
    </w:p>
    <w:p w:rsidR="00961D6C" w:rsidRPr="00961D6C" w:rsidRDefault="00961D6C" w:rsidP="00961D6C">
      <w:r w:rsidRPr="00961D6C">
        <w:t>- познакомить с символикой некоторых созвездий;</w:t>
      </w:r>
    </w:p>
    <w:p w:rsidR="00961D6C" w:rsidRPr="00961D6C" w:rsidRDefault="00961D6C" w:rsidP="00961D6C">
      <w:r w:rsidRPr="00961D6C">
        <w:t>- развить у детей интерес к научному познанию космического пространства.</w:t>
      </w:r>
    </w:p>
    <w:p w:rsidR="00961D6C" w:rsidRPr="00961D6C" w:rsidRDefault="00961D6C" w:rsidP="00961D6C">
      <w:r w:rsidRPr="00961D6C">
        <w:t>В раздел входят: интегрированное занятие «Сколько звезд на небе», творческое задание: «Нарисуй свои небесные фигуры», наблюдение за звездным небом, опыт:  « Звезды светят постоянно», изготовление телескопа, дидактическая игра « Звезды на небе».</w:t>
      </w:r>
    </w:p>
    <w:p w:rsidR="00961D6C" w:rsidRPr="00961D6C" w:rsidRDefault="00961D6C" w:rsidP="00961D6C">
      <w:r w:rsidRPr="00961D6C">
        <w:rPr>
          <w:b/>
          <w:bCs/>
        </w:rPr>
        <w:t>Раздел 4. Земля – это шар.</w:t>
      </w:r>
    </w:p>
    <w:p w:rsidR="00961D6C" w:rsidRPr="00961D6C" w:rsidRDefault="00961D6C" w:rsidP="00961D6C">
      <w:r w:rsidRPr="00961D6C">
        <w:t>Цели:</w:t>
      </w:r>
    </w:p>
    <w:p w:rsidR="00961D6C" w:rsidRPr="00961D6C" w:rsidRDefault="00961D6C" w:rsidP="00961D6C">
      <w:r w:rsidRPr="00961D6C">
        <w:lastRenderedPageBreak/>
        <w:t> - подвести детей к пониманию, что наша планета Земля имеет форму шара;</w:t>
      </w:r>
    </w:p>
    <w:p w:rsidR="00961D6C" w:rsidRPr="00961D6C" w:rsidRDefault="00961D6C" w:rsidP="00961D6C">
      <w:r w:rsidRPr="00961D6C">
        <w:t>- познакомить с представлениями древних людей о форме Земли;</w:t>
      </w:r>
    </w:p>
    <w:p w:rsidR="00961D6C" w:rsidRPr="00961D6C" w:rsidRDefault="00961D6C" w:rsidP="00961D6C">
      <w:r w:rsidRPr="00961D6C">
        <w:t>- учить устанавливать и понимать причинно-следственные связи;</w:t>
      </w:r>
    </w:p>
    <w:p w:rsidR="00961D6C" w:rsidRPr="00961D6C" w:rsidRDefault="00961D6C" w:rsidP="00961D6C">
      <w:r w:rsidRPr="00961D6C">
        <w:t>- продолжать развивать интерес к познанию окружающего мира;</w:t>
      </w:r>
    </w:p>
    <w:p w:rsidR="00961D6C" w:rsidRPr="00961D6C" w:rsidRDefault="00961D6C" w:rsidP="00961D6C">
      <w:r w:rsidRPr="00961D6C">
        <w:t>- воспитать интерес и уважение к людям-первооткрывателям космоса.</w:t>
      </w:r>
    </w:p>
    <w:p w:rsidR="00961D6C" w:rsidRPr="00961D6C" w:rsidRDefault="00961D6C" w:rsidP="00961D6C">
      <w:r w:rsidRPr="00961D6C">
        <w:t>В раздел входят: беседа: « Земля – какая она?», наблюдение « Путь Солнца по небосводу», моделирование солнечных часов, КВН « Знатоки космоса».</w:t>
      </w:r>
    </w:p>
    <w:p w:rsidR="00961D6C" w:rsidRPr="00961D6C" w:rsidRDefault="00961D6C" w:rsidP="00961D6C">
      <w:r w:rsidRPr="00961D6C">
        <w:rPr>
          <w:b/>
          <w:bCs/>
        </w:rPr>
        <w:t>Раздел 5. Освоение космоса.</w:t>
      </w:r>
    </w:p>
    <w:p w:rsidR="00961D6C" w:rsidRPr="00961D6C" w:rsidRDefault="00961D6C" w:rsidP="00961D6C">
      <w:r w:rsidRPr="00961D6C">
        <w:t>Цели:</w:t>
      </w:r>
    </w:p>
    <w:p w:rsidR="00961D6C" w:rsidRPr="00961D6C" w:rsidRDefault="00961D6C" w:rsidP="00961D6C">
      <w:r w:rsidRPr="00961D6C">
        <w:t>- расширить представление детей о космических полетах;</w:t>
      </w:r>
    </w:p>
    <w:p w:rsidR="00961D6C" w:rsidRPr="00961D6C" w:rsidRDefault="00961D6C" w:rsidP="00961D6C">
      <w:r w:rsidRPr="00961D6C">
        <w:t>- познакомить детей с российскими учеными, которые стояли у истоков развития русской космонавтики – К. Циолковским, С. Королевым;</w:t>
      </w:r>
    </w:p>
    <w:p w:rsidR="00961D6C" w:rsidRPr="00961D6C" w:rsidRDefault="00961D6C" w:rsidP="00961D6C">
      <w:r w:rsidRPr="00961D6C">
        <w:t>- закрепить знания детей о том, что первым космонавтом Земли был гражданин России Юрий Гагарин;</w:t>
      </w:r>
    </w:p>
    <w:p w:rsidR="00961D6C" w:rsidRPr="00961D6C" w:rsidRDefault="00961D6C" w:rsidP="00961D6C">
      <w:r w:rsidRPr="00961D6C">
        <w:t>- подвести к пониманию того, что космонавтом может быть только здоровый, образованный, настойчивый и бесстрашный человек;</w:t>
      </w:r>
    </w:p>
    <w:p w:rsidR="00961D6C" w:rsidRPr="00961D6C" w:rsidRDefault="00961D6C" w:rsidP="00961D6C">
      <w:r w:rsidRPr="00961D6C">
        <w:t>- воспитать в детях гордость за свою страну.</w:t>
      </w:r>
    </w:p>
    <w:p w:rsidR="00961D6C" w:rsidRPr="00961D6C" w:rsidRDefault="00961D6C" w:rsidP="00961D6C">
      <w:r w:rsidRPr="00961D6C">
        <w:t>В раздел входят: познавательная беседа : «Первооткрыватели космоса», оригами   « Космонавт», сюжетно- ролевые игры « Космодром», « Юные исследователи космоса», спортивный досуг «Большое космическое путешествие».</w:t>
      </w:r>
    </w:p>
    <w:p w:rsidR="00961D6C" w:rsidRPr="00961D6C" w:rsidRDefault="00961D6C" w:rsidP="00961D6C">
      <w:r w:rsidRPr="00961D6C">
        <w:rPr>
          <w:b/>
          <w:bCs/>
        </w:rPr>
        <w:t>Раздел 6. Все по кругу.</w:t>
      </w:r>
    </w:p>
    <w:p w:rsidR="00961D6C" w:rsidRPr="00961D6C" w:rsidRDefault="00961D6C" w:rsidP="00961D6C">
      <w:r w:rsidRPr="00961D6C">
        <w:t>Цели:</w:t>
      </w:r>
    </w:p>
    <w:p w:rsidR="00961D6C" w:rsidRPr="00961D6C" w:rsidRDefault="00961D6C" w:rsidP="00961D6C">
      <w:r w:rsidRPr="00961D6C">
        <w:t>- подвести детей к пониманию таких явлений как смена дня и ночи;</w:t>
      </w:r>
    </w:p>
    <w:p w:rsidR="00961D6C" w:rsidRPr="00961D6C" w:rsidRDefault="00961D6C" w:rsidP="00961D6C">
      <w:r w:rsidRPr="00961D6C">
        <w:t>- формировать временные представления;</w:t>
      </w:r>
    </w:p>
    <w:p w:rsidR="00961D6C" w:rsidRPr="00961D6C" w:rsidRDefault="00961D6C" w:rsidP="00961D6C">
      <w:r w:rsidRPr="00961D6C">
        <w:t>- провести словарную работу: ось, вращение, полюса, экватор, сутки, полушария;</w:t>
      </w:r>
    </w:p>
    <w:p w:rsidR="00961D6C" w:rsidRPr="00961D6C" w:rsidRDefault="00961D6C" w:rsidP="00961D6C">
      <w:r w:rsidRPr="00961D6C">
        <w:t>- развить творческую фантазию детей и умение воплощать свой замысел в рисунке.</w:t>
      </w:r>
    </w:p>
    <w:p w:rsidR="00961D6C" w:rsidRPr="00961D6C" w:rsidRDefault="00961D6C" w:rsidP="00961D6C">
      <w:r w:rsidRPr="00961D6C">
        <w:t>В раздел входят: интегрированное занятие « Почему бывает день и ночь, лето и зима?», наблюдение за частями суток, интегрированное занятие « Времена года», дидактические игры: « Сложи по порядку», « Чего не стало», « Когда это бывает».</w:t>
      </w:r>
    </w:p>
    <w:p w:rsidR="00961D6C" w:rsidRPr="00961D6C" w:rsidRDefault="00961D6C" w:rsidP="00961D6C">
      <w:r w:rsidRPr="00961D6C">
        <w:rPr>
          <w:b/>
          <w:bCs/>
        </w:rPr>
        <w:t>Раздел 7. Земля – наш общий дом.</w:t>
      </w:r>
    </w:p>
    <w:p w:rsidR="00961D6C" w:rsidRPr="00961D6C" w:rsidRDefault="00961D6C" w:rsidP="00961D6C">
      <w:r w:rsidRPr="00961D6C">
        <w:t>Цели:</w:t>
      </w:r>
    </w:p>
    <w:p w:rsidR="00961D6C" w:rsidRPr="00961D6C" w:rsidRDefault="00961D6C" w:rsidP="00961D6C">
      <w:r w:rsidRPr="00961D6C">
        <w:t>- закрепить понятие « Солнечная система»;</w:t>
      </w:r>
    </w:p>
    <w:p w:rsidR="00961D6C" w:rsidRPr="00961D6C" w:rsidRDefault="00961D6C" w:rsidP="00961D6C">
      <w:r w:rsidRPr="00961D6C">
        <w:lastRenderedPageBreak/>
        <w:t>- уточнить знания детей о планетах Солнечной системы, их особенностях и последовательности расположения по отношению к Солнцу;</w:t>
      </w:r>
    </w:p>
    <w:p w:rsidR="00961D6C" w:rsidRPr="00961D6C" w:rsidRDefault="00961D6C" w:rsidP="00961D6C">
      <w:r w:rsidRPr="00961D6C">
        <w:t>- закрепить представление детей об океанах и материках планеты Земля;</w:t>
      </w:r>
    </w:p>
    <w:p w:rsidR="00961D6C" w:rsidRPr="00961D6C" w:rsidRDefault="00961D6C" w:rsidP="00961D6C">
      <w:r w:rsidRPr="00961D6C">
        <w:t>- развить логическое мышление, фантазию, воображение детей;</w:t>
      </w:r>
    </w:p>
    <w:p w:rsidR="00961D6C" w:rsidRPr="00961D6C" w:rsidRDefault="00961D6C" w:rsidP="00961D6C">
      <w:r w:rsidRPr="00961D6C">
        <w:t>- воспитывать чувство сопереживания, желание помочь.</w:t>
      </w:r>
    </w:p>
    <w:p w:rsidR="00961D6C" w:rsidRPr="00961D6C" w:rsidRDefault="00961D6C" w:rsidP="00961D6C">
      <w:r w:rsidRPr="00961D6C">
        <w:t>В раздел входят: познавательная беседа « Земля- планета, на которой мы живем», игра « Волны», наблюдение « Что необходимо для жизни на Земле», дидактическая игра « Найди лишнее».</w:t>
      </w:r>
    </w:p>
    <w:p w:rsidR="00961D6C" w:rsidRPr="00961D6C" w:rsidRDefault="00961D6C" w:rsidP="00961D6C">
      <w:r w:rsidRPr="00961D6C">
        <w:br/>
      </w:r>
    </w:p>
    <w:p w:rsidR="00961D6C" w:rsidRPr="00961D6C" w:rsidRDefault="00961D6C" w:rsidP="00961D6C">
      <w:r w:rsidRPr="00961D6C">
        <w:t>Работу над данной темой завершает конкурс плакатов « Защитим Землю» и экологический досуг « Земля – наш дом родной» с привлечение родителей.</w:t>
      </w:r>
    </w:p>
    <w:p w:rsidR="007305E8" w:rsidRDefault="007305E8">
      <w:bookmarkStart w:id="0" w:name="_GoBack"/>
      <w:bookmarkEnd w:id="0"/>
    </w:p>
    <w:sectPr w:rsidR="0073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6C"/>
    <w:rsid w:val="007305E8"/>
    <w:rsid w:val="009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2015-02-22T13:42:00Z</dcterms:created>
  <dcterms:modified xsi:type="dcterms:W3CDTF">2015-02-22T13:42:00Z</dcterms:modified>
</cp:coreProperties>
</file>