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F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знакомить с матрешкой; формировать интерес и любовь к народному творчеству;</w:t>
      </w:r>
      <w:r w:rsidR="00432324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рук; 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эмоционально положительный настрой.</w:t>
      </w:r>
    </w:p>
    <w:p w:rsidR="00432324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432324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матрешки; </w:t>
      </w:r>
      <w:r w:rsidR="00432324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русской народной мелодии; </w:t>
      </w:r>
      <w:r w:rsid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 матрешки,</w:t>
      </w:r>
      <w:r w:rsidR="00432324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приклеенный на картон; половинки горошин.</w:t>
      </w:r>
    </w:p>
    <w:p w:rsidR="00CC1B6F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матрешки и игры с ней. Прослушивание русских народных песен и мело</w:t>
      </w:r>
      <w:r w:rsidR="00432324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дий. </w:t>
      </w:r>
    </w:p>
    <w:p w:rsidR="00CC1B6F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97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1B6F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Матрешка 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(воспитатель), одетая в русский народный сарафан и платок, приносит двух матрешек.</w:t>
      </w:r>
    </w:p>
    <w:p w:rsidR="00CC1B6F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Матрешка</w:t>
      </w:r>
      <w:r w:rsidRPr="0097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1B6F" w:rsidRPr="00973AB0" w:rsidRDefault="00CC1B6F" w:rsidP="00973AB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собиралась,</w:t>
      </w:r>
    </w:p>
    <w:p w:rsidR="00CC1B6F" w:rsidRPr="00973AB0" w:rsidRDefault="00CC1B6F" w:rsidP="00973AB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наряжалась.</w:t>
      </w:r>
    </w:p>
    <w:p w:rsidR="00CC1B6F" w:rsidRPr="00973AB0" w:rsidRDefault="00CC1B6F" w:rsidP="00973AB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хочу немножко!</w:t>
      </w:r>
    </w:p>
    <w:p w:rsidR="00973AB0" w:rsidRPr="00973AB0" w:rsidRDefault="00CC1B6F" w:rsidP="00973AB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матрешка,</w:t>
      </w:r>
    </w:p>
    <w:p w:rsidR="00CC1B6F" w:rsidRPr="00973AB0" w:rsidRDefault="00CC1B6F" w:rsidP="00973AB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попляшет с ней немножко.</w:t>
      </w:r>
      <w:r w:rsidR="005935E7" w:rsidRPr="0097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1B6F" w:rsidRPr="00973AB0" w:rsidRDefault="00CC1B6F" w:rsidP="00CC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детей, взяв матрешек, выходят в круг и под русскую </w:t>
      </w:r>
      <w:r w:rsidR="00973AB0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народную мелодию пляшут,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хлопают в ладоши. Танец повторяется несколько раз.</w:t>
      </w:r>
      <w:r w:rsidR="004954DB"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 дети садятся на стульчики.</w:t>
      </w:r>
    </w:p>
    <w:p w:rsidR="004954DB" w:rsidRPr="00973AB0" w:rsidRDefault="00973AB0" w:rsidP="004954D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3AB0">
        <w:rPr>
          <w:rFonts w:ascii="Times New Roman" w:hAnsi="Times New Roman" w:cs="Times New Roman"/>
          <w:b/>
          <w:sz w:val="28"/>
          <w:szCs w:val="28"/>
          <w:u w:val="single"/>
        </w:rPr>
        <w:t>Матрешка.</w:t>
      </w:r>
      <w:r w:rsidRPr="00973AB0">
        <w:rPr>
          <w:rFonts w:ascii="Times New Roman" w:hAnsi="Times New Roman" w:cs="Times New Roman"/>
          <w:sz w:val="28"/>
          <w:szCs w:val="28"/>
        </w:rPr>
        <w:t xml:space="preserve">  </w:t>
      </w:r>
      <w:r w:rsidR="004954DB" w:rsidRPr="00973AB0">
        <w:rPr>
          <w:rFonts w:ascii="Times New Roman" w:hAnsi="Times New Roman" w:cs="Times New Roman"/>
          <w:sz w:val="28"/>
          <w:szCs w:val="28"/>
        </w:rPr>
        <w:t xml:space="preserve">А теперь я расскажу вам немного об истории создания русской матрёшки. Появилась первая матрёшка в России </w:t>
      </w:r>
      <w:proofErr w:type="gramStart"/>
      <w:r w:rsidR="004954DB" w:rsidRPr="00973AB0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4954DB" w:rsidRPr="00973AB0">
        <w:rPr>
          <w:rFonts w:ascii="Times New Roman" w:hAnsi="Times New Roman" w:cs="Times New Roman"/>
          <w:sz w:val="28"/>
          <w:szCs w:val="28"/>
        </w:rPr>
        <w:t>, более 100 лет назад.</w:t>
      </w:r>
    </w:p>
    <w:p w:rsidR="004954DB" w:rsidRPr="00973AB0" w:rsidRDefault="004954DB" w:rsidP="004954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>Однажды из далекой страны</w:t>
      </w:r>
      <w:r w:rsidR="00432324" w:rsidRPr="00973AB0">
        <w:rPr>
          <w:rFonts w:ascii="Times New Roman" w:hAnsi="Times New Roman" w:cs="Times New Roman"/>
          <w:sz w:val="28"/>
          <w:szCs w:val="28"/>
        </w:rPr>
        <w:t xml:space="preserve"> Японии</w:t>
      </w:r>
      <w:r w:rsidRPr="00973AB0">
        <w:rPr>
          <w:rFonts w:ascii="Times New Roman" w:hAnsi="Times New Roman" w:cs="Times New Roman"/>
          <w:sz w:val="28"/>
          <w:szCs w:val="28"/>
        </w:rPr>
        <w:t xml:space="preserve"> привезли игрушку -  большеголового деревянного японца. Раскроешь его, а там ещё такая же игрушка, раскроешь вторую, а там третья. Очень понравилась такая игрушка русским мастерам.</w:t>
      </w:r>
    </w:p>
    <w:p w:rsidR="004954DB" w:rsidRPr="00973AB0" w:rsidRDefault="004954DB" w:rsidP="004954DB">
      <w:pPr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>Они переодели её в русский сарафан с передничком, на голову повязали яркий платочек, нарисовали ей красивые глазки  и положили на щёчки яркий румянец. И назвали её старинным русским именем – Матрёшей.</w:t>
      </w:r>
      <w:r w:rsidR="00432324" w:rsidRPr="00973AB0">
        <w:rPr>
          <w:rFonts w:ascii="Times New Roman" w:hAnsi="Times New Roman" w:cs="Times New Roman"/>
          <w:sz w:val="28"/>
          <w:szCs w:val="28"/>
        </w:rPr>
        <w:t xml:space="preserve"> Дети рассматривают вместе с матрешкой игрушку.</w:t>
      </w:r>
    </w:p>
    <w:p w:rsidR="004954DB" w:rsidRPr="00973AB0" w:rsidRDefault="004954DB" w:rsidP="004954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lastRenderedPageBreak/>
        <w:t>А сейчас, дорогие ребята,</w:t>
      </w:r>
    </w:p>
    <w:p w:rsidR="004954DB" w:rsidRPr="00973AB0" w:rsidRDefault="004954DB" w:rsidP="004954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>На минутку закройте глаза.</w:t>
      </w:r>
    </w:p>
    <w:p w:rsidR="004954DB" w:rsidRPr="00973AB0" w:rsidRDefault="004954DB" w:rsidP="004954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 xml:space="preserve">Позабудьте заботы, усталость, </w:t>
      </w:r>
    </w:p>
    <w:p w:rsidR="004954DB" w:rsidRPr="00973AB0" w:rsidRDefault="004954DB" w:rsidP="004954DB">
      <w:pPr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>Ведь начнутся сейчас чудеса!</w:t>
      </w:r>
    </w:p>
    <w:p w:rsidR="004954DB" w:rsidRPr="00973AB0" w:rsidRDefault="004954DB" w:rsidP="004954DB">
      <w:pPr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>Матрешка пре</w:t>
      </w:r>
      <w:r w:rsidR="00453C58" w:rsidRPr="00973AB0">
        <w:rPr>
          <w:rFonts w:ascii="Times New Roman" w:hAnsi="Times New Roman" w:cs="Times New Roman"/>
          <w:sz w:val="28"/>
          <w:szCs w:val="28"/>
        </w:rPr>
        <w:t>длагает ребятам сесть за стол,  показывает силуэт матрешки, нарисованный на картоне.</w:t>
      </w:r>
    </w:p>
    <w:p w:rsidR="00453C58" w:rsidRPr="00973AB0" w:rsidRDefault="00453C58" w:rsidP="004954DB">
      <w:pPr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b/>
          <w:sz w:val="28"/>
          <w:szCs w:val="28"/>
          <w:u w:val="single"/>
        </w:rPr>
        <w:t>Матрешка.</w:t>
      </w:r>
      <w:r w:rsidR="00973AB0">
        <w:rPr>
          <w:rFonts w:ascii="Times New Roman" w:hAnsi="Times New Roman" w:cs="Times New Roman"/>
          <w:sz w:val="28"/>
          <w:szCs w:val="28"/>
        </w:rPr>
        <w:t xml:space="preserve">  Моя младшая сестричка</w:t>
      </w:r>
      <w:r w:rsidRPr="00973AB0">
        <w:rPr>
          <w:rFonts w:ascii="Times New Roman" w:hAnsi="Times New Roman" w:cs="Times New Roman"/>
          <w:sz w:val="28"/>
          <w:szCs w:val="28"/>
        </w:rPr>
        <w:t xml:space="preserve"> просит вас, ребятки помочь ей превратиться</w:t>
      </w:r>
      <w:r w:rsidR="00973AB0">
        <w:rPr>
          <w:rFonts w:ascii="Times New Roman" w:hAnsi="Times New Roman" w:cs="Times New Roman"/>
          <w:sz w:val="28"/>
          <w:szCs w:val="28"/>
        </w:rPr>
        <w:t xml:space="preserve"> в красивую матрешку</w:t>
      </w:r>
      <w:r w:rsidRPr="00973AB0">
        <w:rPr>
          <w:rFonts w:ascii="Times New Roman" w:hAnsi="Times New Roman" w:cs="Times New Roman"/>
          <w:sz w:val="28"/>
          <w:szCs w:val="28"/>
        </w:rPr>
        <w:t>. Давайте ей поможем.</w:t>
      </w:r>
    </w:p>
    <w:p w:rsidR="00453C58" w:rsidRPr="00973AB0" w:rsidRDefault="00453C58" w:rsidP="004954DB">
      <w:pPr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53C58" w:rsidRPr="00973AB0" w:rsidRDefault="00453C58" w:rsidP="004954DB">
      <w:pPr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b/>
          <w:sz w:val="28"/>
          <w:szCs w:val="28"/>
          <w:u w:val="single"/>
        </w:rPr>
        <w:t>Матрешка.</w:t>
      </w:r>
      <w:r w:rsidRPr="00973AB0">
        <w:rPr>
          <w:rFonts w:ascii="Times New Roman" w:hAnsi="Times New Roman" w:cs="Times New Roman"/>
          <w:sz w:val="28"/>
          <w:szCs w:val="28"/>
        </w:rPr>
        <w:t xml:space="preserve">  А украсим ее мы необычно. Возьмем половинки горошин и приклеим их, а я вам помогу.</w:t>
      </w:r>
    </w:p>
    <w:p w:rsidR="00453C58" w:rsidRPr="00973AB0" w:rsidRDefault="00453C58" w:rsidP="00453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sz w:val="28"/>
          <w:szCs w:val="28"/>
        </w:rPr>
        <w:t xml:space="preserve">Дети при помощи матрешки выполняют работу. </w:t>
      </w:r>
    </w:p>
    <w:p w:rsidR="00453C58" w:rsidRPr="00973AB0" w:rsidRDefault="00973AB0" w:rsidP="00453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B0">
        <w:rPr>
          <w:rFonts w:ascii="Times New Roman" w:hAnsi="Times New Roman" w:cs="Times New Roman"/>
          <w:b/>
          <w:sz w:val="28"/>
          <w:szCs w:val="28"/>
          <w:u w:val="single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3C58" w:rsidRPr="00973AB0">
        <w:rPr>
          <w:rFonts w:ascii="Times New Roman" w:hAnsi="Times New Roman" w:cs="Times New Roman"/>
          <w:sz w:val="28"/>
          <w:szCs w:val="28"/>
        </w:rPr>
        <w:t>Вот и матрёшка наша готова.</w:t>
      </w:r>
    </w:p>
    <w:p w:rsidR="00453C58" w:rsidRPr="00973AB0" w:rsidRDefault="00973AB0" w:rsidP="00453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</w:t>
      </w:r>
      <w:r w:rsidR="00475A3F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453C58" w:rsidRPr="00973A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453C58" w:rsidRPr="00973AB0">
        <w:rPr>
          <w:rFonts w:ascii="Times New Roman" w:hAnsi="Times New Roman" w:cs="Times New Roman"/>
          <w:sz w:val="28"/>
          <w:szCs w:val="28"/>
        </w:rPr>
        <w:t>лясать</w:t>
      </w:r>
      <w:r>
        <w:rPr>
          <w:rFonts w:ascii="Times New Roman" w:hAnsi="Times New Roman" w:cs="Times New Roman"/>
          <w:sz w:val="28"/>
          <w:szCs w:val="28"/>
        </w:rPr>
        <w:t>, мои милые?</w:t>
      </w:r>
    </w:p>
    <w:p w:rsidR="00432324" w:rsidRPr="00973AB0" w:rsidRDefault="00453C58" w:rsidP="0043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AB0">
        <w:rPr>
          <w:rFonts w:ascii="Times New Roman" w:hAnsi="Times New Roman" w:cs="Times New Roman"/>
          <w:i/>
          <w:sz w:val="28"/>
          <w:szCs w:val="28"/>
        </w:rPr>
        <w:t>Звучит музыка «Ой, да. Матрешка!». Дети танцуют вместе с матрешкой.</w:t>
      </w:r>
      <w:r w:rsidR="00432324" w:rsidRPr="00973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32324" w:rsidRPr="00973AB0" w:rsidRDefault="00432324" w:rsidP="0043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Матрешка.</w:t>
      </w: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молодцы! Вот, ребятки, вам подарки - воздушные шары!</w:t>
      </w:r>
    </w:p>
    <w:p w:rsidR="00432324" w:rsidRPr="00973AB0" w:rsidRDefault="00432324" w:rsidP="0043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пора к моим сестрам младшим, до свидания, ребятки.</w:t>
      </w:r>
    </w:p>
    <w:p w:rsidR="00432324" w:rsidRPr="00973AB0" w:rsidRDefault="00973AB0" w:rsidP="0043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матрешкой.</w:t>
      </w:r>
    </w:p>
    <w:p w:rsidR="00453C58" w:rsidRPr="00973AB0" w:rsidRDefault="00453C58" w:rsidP="00453C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32324" w:rsidRPr="00973AB0" w:rsidRDefault="00432324" w:rsidP="00453C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32324" w:rsidRPr="00973AB0" w:rsidRDefault="00432324" w:rsidP="00453C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53C58" w:rsidRPr="00973AB0" w:rsidRDefault="00453C58" w:rsidP="004954DB">
      <w:pPr>
        <w:rPr>
          <w:rFonts w:ascii="Times New Roman" w:hAnsi="Times New Roman" w:cs="Times New Roman"/>
          <w:sz w:val="28"/>
          <w:szCs w:val="28"/>
        </w:rPr>
      </w:pPr>
    </w:p>
    <w:p w:rsidR="00453C58" w:rsidRDefault="00453C58" w:rsidP="004954DB">
      <w:pPr>
        <w:rPr>
          <w:rFonts w:ascii="Times New Roman" w:hAnsi="Times New Roman" w:cs="Times New Roman"/>
          <w:sz w:val="28"/>
          <w:szCs w:val="28"/>
        </w:rPr>
      </w:pPr>
    </w:p>
    <w:p w:rsidR="005C0F3E" w:rsidRPr="00973AB0" w:rsidRDefault="005C0F3E" w:rsidP="004954DB">
      <w:pPr>
        <w:rPr>
          <w:rFonts w:ascii="Times New Roman" w:hAnsi="Times New Roman" w:cs="Times New Roman"/>
          <w:sz w:val="28"/>
          <w:szCs w:val="28"/>
        </w:rPr>
      </w:pPr>
    </w:p>
    <w:sectPr w:rsidR="005C0F3E" w:rsidRPr="00973AB0" w:rsidSect="00A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B6F"/>
    <w:rsid w:val="00276002"/>
    <w:rsid w:val="003075A7"/>
    <w:rsid w:val="00317A23"/>
    <w:rsid w:val="00432324"/>
    <w:rsid w:val="00453C58"/>
    <w:rsid w:val="00466C32"/>
    <w:rsid w:val="00475A3F"/>
    <w:rsid w:val="004857D5"/>
    <w:rsid w:val="004954DB"/>
    <w:rsid w:val="005935E7"/>
    <w:rsid w:val="005C0F3E"/>
    <w:rsid w:val="00846F75"/>
    <w:rsid w:val="00973AB0"/>
    <w:rsid w:val="00A959A1"/>
    <w:rsid w:val="00AC0E5A"/>
    <w:rsid w:val="00B432C7"/>
    <w:rsid w:val="00CC1B6F"/>
    <w:rsid w:val="00F5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2012-03-09T09:04:00Z</dcterms:created>
  <dcterms:modified xsi:type="dcterms:W3CDTF">2012-03-09T10:22:00Z</dcterms:modified>
</cp:coreProperties>
</file>