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B3">
        <w:rPr>
          <w:rFonts w:ascii="Times New Roman" w:hAnsi="Times New Roman" w:cs="Times New Roman"/>
          <w:b/>
          <w:sz w:val="28"/>
          <w:szCs w:val="28"/>
        </w:rPr>
        <w:t>Варианты контрольных вопросов</w:t>
      </w:r>
    </w:p>
    <w:p w:rsidR="0038415C" w:rsidRPr="00535FB3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5FB3">
        <w:rPr>
          <w:rFonts w:ascii="Times New Roman" w:hAnsi="Times New Roman" w:cs="Times New Roman"/>
          <w:sz w:val="28"/>
          <w:szCs w:val="28"/>
        </w:rPr>
        <w:t>ля проведения предварительной аттестации</w:t>
      </w: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FB3">
        <w:rPr>
          <w:rFonts w:ascii="Times New Roman" w:hAnsi="Times New Roman" w:cs="Times New Roman"/>
          <w:sz w:val="28"/>
          <w:szCs w:val="28"/>
        </w:rPr>
        <w:t>о дисциплине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535FB3">
        <w:rPr>
          <w:rFonts w:ascii="Times New Roman" w:hAnsi="Times New Roman" w:cs="Times New Roman"/>
          <w:sz w:val="28"/>
          <w:szCs w:val="28"/>
        </w:rPr>
        <w:t>»</w:t>
      </w:r>
    </w:p>
    <w:p w:rsidR="004E02E9" w:rsidRPr="00535FB3" w:rsidRDefault="004E02E9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«Литература 19 и начала 20 вв»</w:t>
      </w: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Количество вариантов  4</w:t>
      </w: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Преподаватель Сорокина И.Ю.</w:t>
      </w: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Пенза  2014</w:t>
      </w:r>
    </w:p>
    <w:p w:rsidR="0038415C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Pr="00535FB3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15C" w:rsidRPr="008043AF" w:rsidRDefault="0038415C" w:rsidP="0038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AF">
        <w:rPr>
          <w:rFonts w:ascii="Times New Roman" w:hAnsi="Times New Roman" w:cs="Times New Roman"/>
          <w:sz w:val="28"/>
          <w:szCs w:val="28"/>
        </w:rPr>
        <w:t>Ключ к тестовым заданиям по дисциплине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8043AF">
        <w:rPr>
          <w:rFonts w:ascii="Times New Roman" w:hAnsi="Times New Roman" w:cs="Times New Roman"/>
          <w:sz w:val="28"/>
          <w:szCs w:val="28"/>
        </w:rPr>
        <w:t>»</w:t>
      </w: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033"/>
        <w:gridCol w:w="576"/>
        <w:gridCol w:w="709"/>
        <w:gridCol w:w="850"/>
        <w:gridCol w:w="576"/>
        <w:gridCol w:w="851"/>
        <w:gridCol w:w="850"/>
        <w:gridCol w:w="576"/>
        <w:gridCol w:w="851"/>
        <w:gridCol w:w="708"/>
        <w:gridCol w:w="576"/>
        <w:gridCol w:w="567"/>
      </w:tblGrid>
      <w:tr w:rsidR="0038415C" w:rsidTr="000F3B04">
        <w:trPr>
          <w:cantSplit/>
          <w:trHeight w:val="1134"/>
        </w:trPr>
        <w:tc>
          <w:tcPr>
            <w:tcW w:w="1033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76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709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76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851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76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851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67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567" w:type="dxa"/>
            <w:textDirection w:val="btLr"/>
          </w:tcPr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38415C" w:rsidRPr="00CF785E" w:rsidRDefault="0038415C" w:rsidP="000F3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Tr="000F3B04">
        <w:trPr>
          <w:trHeight w:val="102"/>
        </w:trPr>
        <w:tc>
          <w:tcPr>
            <w:tcW w:w="1033" w:type="dxa"/>
          </w:tcPr>
          <w:p w:rsidR="0038415C" w:rsidRPr="00CF785E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415C" w:rsidRPr="00CF785E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15C" w:rsidRPr="00CF785E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8415C" w:rsidRPr="00CF785E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 w:val="restart"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15C" w:rsidTr="000F3B04">
        <w:tc>
          <w:tcPr>
            <w:tcW w:w="1033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5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38415C" w:rsidRDefault="0038415C" w:rsidP="000F3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8415C" w:rsidRPr="00CF785E" w:rsidRDefault="0038415C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415C" w:rsidRDefault="0038415C" w:rsidP="003841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415C" w:rsidRDefault="0038415C" w:rsidP="0038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15C" w:rsidRDefault="0038415C" w:rsidP="0038415C">
      <w:pPr>
        <w:jc w:val="right"/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Pr="008043AF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AF">
        <w:rPr>
          <w:rFonts w:ascii="Times New Roman" w:hAnsi="Times New Roman" w:cs="Times New Roman"/>
          <w:b/>
          <w:sz w:val="28"/>
          <w:szCs w:val="28"/>
        </w:rPr>
        <w:t>Тестовые задания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43AF">
        <w:rPr>
          <w:rFonts w:ascii="Times New Roman" w:hAnsi="Times New Roman" w:cs="Times New Roman"/>
          <w:b/>
          <w:sz w:val="28"/>
          <w:szCs w:val="28"/>
        </w:rPr>
        <w:t>»</w:t>
      </w:r>
    </w:p>
    <w:p w:rsidR="0038415C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6023"/>
        <w:gridCol w:w="1313"/>
      </w:tblGrid>
      <w:tr w:rsidR="0038415C" w:rsidRPr="009D31B0" w:rsidTr="000F3B04">
        <w:trPr>
          <w:trHeight w:val="827"/>
        </w:trPr>
        <w:tc>
          <w:tcPr>
            <w:tcW w:w="110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1134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38415C" w:rsidRPr="009D31B0" w:rsidTr="000F3B04">
        <w:tc>
          <w:tcPr>
            <w:tcW w:w="1101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не принадлежит перу А.С. Пушкина?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 w:val="restart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«Евгений Онегин»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«Парус»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«Капитанская дочка»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 «Пророк»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М.Ю. Лермонтова олицетворяет собой тему единения человека и природы?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«Мцыри»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«Герой нашего времени»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«Пророк»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«Туча»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зовут главного героя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Гоголя «Мертвые души»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Чичиков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Собакевич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Евгений Онегин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Плюшкин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 жанр произведения А.Н. Островского «Гроза»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рассказ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поэма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драма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героев произведения Островского «Гроза» является жертвой «темного царства»?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Варвара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Катерина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Кабанова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Борис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автор романа «Обломов»?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Гончаров И.А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Лермонтов М.Ю.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Гоголь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Островский А.Н.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007 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обломовщина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Гончарову)?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лень и бездействие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отрицание всех устоев общества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ненависть к дворянству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привязанность к светскому обществу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назывался роман И.С. Тургенева о главном споре поколений?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«Отцы и дети»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«Обломов»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«Обрыв»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«Дым»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теория, по которой живет главный герой романа «Отцы и дети»?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нигилизм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темное царство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теория сильного человека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Н.Г. Чернышевский создал роман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«Отцы и дети»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«Обломов»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«Обрыв»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«Что делать?»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поэтов является  представителями «чистого искусства»?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Ахматова и Цветаева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Фет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Тюичев</w:t>
            </w:r>
            <w:proofErr w:type="spellEnd"/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Пушкин и Лермонтов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Гумилев и Ахматова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роман А.К. Толстого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«Князь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«Петр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ервый»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«Иван Грозный»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«Что делать?»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черты характера русского народа олицетворяет  в себе образ Левши из одноименного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сказа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 Лескова?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неразвитость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талант и трудолюбие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ненависть к дворянам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М.Е. Салтыков- Щедрин писал в жанрах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 и повести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стихи и романы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пьесы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новеллы 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Какое произведение М.Е. Салтыков- Щедрина является «летописью о бесправии помещиков»?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«История одного города»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«Как один мужик двух генералов прокормил»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«Премудрый пескарь»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«Обломов»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произведения Ф.М. Достоевского «Преступление и наказание»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социально-философский и психологический роман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повесть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роман – эпопея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драма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героев романа Л.Н. Толстого « Война и мир» умирает на Бородинском сражении?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Пьер Безухов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Андрей Болконский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Наташа Ростова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Кутузов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 военное событие не описывается в романе Л.Н. Толстого «Война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Совет в Филях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Аустерлицкое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сражение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Бородинское сражение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Вторая мировая война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заканчивается роман Л.Н. Толстого «Война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семейным счастьем Наташи и Пьера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смертью Андрея Болконского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Дуэлью Пьера и Долохова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Первым балом  в семье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Ростовых</w:t>
            </w:r>
            <w:proofErr w:type="gramEnd"/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писателей является театральным деятелем и сам пишет свои произведения для постановки на сцене?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rPr>
          <w:trHeight w:val="202"/>
        </w:trPr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С. Пушкин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А.П. Чехов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И. А. Гончаров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Н.В. Гоголь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Pr="008043AF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AF">
        <w:rPr>
          <w:rFonts w:ascii="Times New Roman" w:hAnsi="Times New Roman" w:cs="Times New Roman"/>
          <w:b/>
          <w:sz w:val="28"/>
          <w:szCs w:val="28"/>
        </w:rPr>
        <w:t>Тестовые задания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43AF">
        <w:rPr>
          <w:rFonts w:ascii="Times New Roman" w:hAnsi="Times New Roman" w:cs="Times New Roman"/>
          <w:b/>
          <w:sz w:val="28"/>
          <w:szCs w:val="28"/>
        </w:rPr>
        <w:t>»</w:t>
      </w:r>
    </w:p>
    <w:p w:rsidR="0038415C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6023"/>
        <w:gridCol w:w="1313"/>
      </w:tblGrid>
      <w:tr w:rsidR="0038415C" w:rsidRPr="009D31B0" w:rsidTr="000F3B04">
        <w:trPr>
          <w:trHeight w:val="827"/>
        </w:trPr>
        <w:tc>
          <w:tcPr>
            <w:tcW w:w="110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1134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38415C" w:rsidRPr="009D31B0" w:rsidTr="000F3B04">
        <w:tc>
          <w:tcPr>
            <w:tcW w:w="1101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принадлежит перу А.С. Пушкина?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 w:val="restart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«Евгений Онегин»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«Парус»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«Кавказ» 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«Отцы и дети»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М.Ю. Лермонтова олицетворяет собой тему единения человека и природы?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«Мцыри»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«Герой нашего времени»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«Пророк»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«Туча»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произведении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Гоголя главный герой странствует с целью приобретения мертвых душ?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«Мертвые души»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«Вечера на хуторе близ Диканьки»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«Похождения Чичикова»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 жанр произведения А.Н. Островского «Гроза»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рассказ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поэма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драма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зовут героиню А.Н. Островского из произведения «Гроза»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Варвара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Катерина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Кабанова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Валентина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звали друга Обломова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роману И.А. Гончарова «Обломов)?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Иван Тихонов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Евгений Онегин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Андрей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Андрей Болконский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007 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обломовщина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Гончарову)?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лень и бездействие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отрицание всех устоев общества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ненависть к дворянству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привязанность к светскому обществу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назывался роман И.С. Тургенева о главном споре поколений?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«Отцы и дети»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«Обломов»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«Обрыв»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«Дым»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теория, по которой живет главный герой романа «Отцы и дети»?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нигилизм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темное царство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теория сильного человека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Н.Г. Чернышевский создал роман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«Отцы и дети»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«Обломов»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«Обрыв»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«Что делать?»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поэтов является  представителями «чистого искусства»?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Ахматова и Цветаева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Фет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Тюичев</w:t>
            </w:r>
            <w:proofErr w:type="spellEnd"/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Пушкин и Лермонтов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Гумилев и Ахматова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роман А.К. Толстого «Князь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повествует о событиях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опричнины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отмены крепостного права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Великой Отечественной Войны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правления Петра 1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черты характера русского народа олицетворяет  в себе образ Левши из одноименного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сказа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 Лескова?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неразвитость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талант и трудолюбие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ненависть к дворянам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Какова авторская черта М.Е. Салтыков- Щедрина?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трагизм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сатира и сарказм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лиричность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романное творчество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Какое произведение М.Е. Салтыков- Щедрина является «летописью о бесправии помещиков»?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«История одного города»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«Как один мужик двух генералов прокормил»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«Премудрый пескарь»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«Обломов»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Кульминация произведения Ф.М. Достоевского «Преступление и наказание»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Убийство Раскольникова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Каторга героя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Свадьба Дуни 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Встреча с Соней Мармеладовой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героев романа Л.Н. Толстого « Война и мир» умирает на Бородинском сражении?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Пьер Безухов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Андрей Болконский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Наташа Ростова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Кутузов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 военное событие не описывается в романе Л.Н. Толстого «Война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Совет в Филях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Аустерлицкое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сражение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Бородинское сражение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Вторая мировая война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чего начинается роман Л.Н. Толстого «Война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Бал в семье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ростовых</w:t>
            </w:r>
            <w:proofErr w:type="gramEnd"/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Вечер в салоне А.П.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Шерер</w:t>
            </w:r>
            <w:proofErr w:type="spellEnd"/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Бородинское сражение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Убийство Андрея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Балконского</w:t>
            </w:r>
            <w:proofErr w:type="spellEnd"/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пьеса А.П. Чехова о продажи имения с садом?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rPr>
          <w:trHeight w:val="202"/>
        </w:trPr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1)«Вишневый сад»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«Дама с собачкой»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Толстый  и тонкий»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«Каштанка»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Pr="008043AF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AF">
        <w:rPr>
          <w:rFonts w:ascii="Times New Roman" w:hAnsi="Times New Roman" w:cs="Times New Roman"/>
          <w:b/>
          <w:sz w:val="28"/>
          <w:szCs w:val="28"/>
        </w:rPr>
        <w:t>Тестовые задания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43AF">
        <w:rPr>
          <w:rFonts w:ascii="Times New Roman" w:hAnsi="Times New Roman" w:cs="Times New Roman"/>
          <w:b/>
          <w:sz w:val="28"/>
          <w:szCs w:val="28"/>
        </w:rPr>
        <w:t>»</w:t>
      </w:r>
    </w:p>
    <w:p w:rsidR="0038415C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6023"/>
        <w:gridCol w:w="1313"/>
      </w:tblGrid>
      <w:tr w:rsidR="0038415C" w:rsidRPr="009D31B0" w:rsidTr="000F3B04">
        <w:trPr>
          <w:trHeight w:val="827"/>
        </w:trPr>
        <w:tc>
          <w:tcPr>
            <w:tcW w:w="110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1134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38415C" w:rsidRPr="009D31B0" w:rsidTr="000F3B04">
        <w:tc>
          <w:tcPr>
            <w:tcW w:w="1101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писателей не принадлежит к 19 веку?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 w:val="restart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А.А. Блок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А.С. Пушкин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М.Ю. Лермонтов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Н.В. Гоголь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М.Ю. Лермонтова олицетворяет собой тему единения человека и природы?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«Мцыри»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«Герой нашего времени»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«Пророк»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«Туча»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происходят события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Гоголя «Мертвые души»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городе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городе Калинове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 Петербурге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 Москве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 жанр произведения А.Н. Островского «Гроза»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рассказ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поэма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драма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героев произведения Островского «Гроза» является «лучом света в темном царстве»?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Варвара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Тихон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Катерина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Кабанова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автор романа «Обломов»?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Гончаров И.А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Лермонтов М.Ю.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Гоголь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Островский А.Н.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007 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обломовщина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Гончарову)?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лень и бездействие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отрицание всех устоев общества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ненависть к дворянству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привязанность к светскому обществу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чем строится роман И.С. Тургенева «Отцы и дети»?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спор поколений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ненависть к крестьянам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безответная любовь героев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отношение к природе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теория, по которой живет главный герой романа «Отцы и дети»?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нигилизм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темное царство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теория сильного человека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Н.Г. Чернышевский создал роман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«Отцы и дети»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«Обломов»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«Обрыв»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«Что делать?»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поэтов является  представителями «чистого искусства»?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Ахматова и Цветаева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Фет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Тюичев</w:t>
            </w:r>
            <w:proofErr w:type="spellEnd"/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Пушкин и Лермонтов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Гумилев и Ахматова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является вершиной творчества А.К. Толстого?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«Князь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«Обрыв»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«Петр первый»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«Отцы и дети»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черты характера русского народа олицетворяет  в себе образ Левши из одноименного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сказа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 Лескова?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неразвитость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талант и трудолюбие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ненависть к дворянам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М.Е. Салтыков- Щедрин писал в жанрах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 и повести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стихи и романы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пьесы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новеллы 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Какое произведение М.Е. Салтыков- Щедрина является «летописью о бесправии помещиков»?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«История одного города»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«Как один мужик двух генералов прокормил»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«Премудрый пескарь»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«Обломов»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произведения Ф.М. Достоевского «Преступление и наказание»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rPr>
          <w:trHeight w:val="950"/>
        </w:trPr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социально-философский и психологический роман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повесть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роман – эпопея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драма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произведения  Л.Н. Толстого « 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роман- эпопея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пьеса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драма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роман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историческая личность не участвует в событиях романа Л.Н. Толстого «Война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Наполеон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Кутузов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Петр 1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Багратион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заканчивается роман Л.Н. Толстого «Война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Семейным счастьем Наташи и Пьера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Смертью Андрея Болконского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Дуэлью Пьера и Долохова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Первым балом  в семье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Ростовых</w:t>
            </w:r>
            <w:proofErr w:type="gramEnd"/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02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звали слугу в пьесе А.П. Чехова «Вишневый сад»?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rPr>
          <w:trHeight w:val="202"/>
        </w:trPr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Фирс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Карл Иванович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Захар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Никита Романович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15C" w:rsidRDefault="0038415C" w:rsidP="0038415C">
      <w:pPr>
        <w:rPr>
          <w:rFonts w:ascii="Times New Roman" w:hAnsi="Times New Roman" w:cs="Times New Roman"/>
          <w:sz w:val="24"/>
          <w:szCs w:val="24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Default="0038415C" w:rsidP="0038415C">
      <w:pPr>
        <w:rPr>
          <w:rFonts w:ascii="Times New Roman" w:hAnsi="Times New Roman" w:cs="Times New Roman"/>
          <w:sz w:val="20"/>
          <w:szCs w:val="20"/>
        </w:rPr>
      </w:pPr>
    </w:p>
    <w:p w:rsidR="0038415C" w:rsidRPr="008043AF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AF">
        <w:rPr>
          <w:rFonts w:ascii="Times New Roman" w:hAnsi="Times New Roman" w:cs="Times New Roman"/>
          <w:b/>
          <w:sz w:val="28"/>
          <w:szCs w:val="28"/>
        </w:rPr>
        <w:t>Тестовые задания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43AF">
        <w:rPr>
          <w:rFonts w:ascii="Times New Roman" w:hAnsi="Times New Roman" w:cs="Times New Roman"/>
          <w:b/>
          <w:sz w:val="28"/>
          <w:szCs w:val="28"/>
        </w:rPr>
        <w:t>»</w:t>
      </w:r>
    </w:p>
    <w:p w:rsidR="0038415C" w:rsidRDefault="0038415C" w:rsidP="0038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6165"/>
        <w:gridCol w:w="1313"/>
      </w:tblGrid>
      <w:tr w:rsidR="0038415C" w:rsidRPr="009D31B0" w:rsidTr="000F3B04">
        <w:trPr>
          <w:trHeight w:val="827"/>
        </w:trPr>
        <w:tc>
          <w:tcPr>
            <w:tcW w:w="1101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992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38415C" w:rsidRPr="009D31B0" w:rsidTr="000F3B04">
        <w:tc>
          <w:tcPr>
            <w:tcW w:w="1101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Какое литературное направление господствовало в литературе второй половины 19 века?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 w:val="restart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D3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>
              <w:rPr>
                <w:rStyle w:val="c1"/>
                <w:color w:val="000000"/>
              </w:rPr>
              <w:t>романтизм                                                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2)сентиментализм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3)классицизм                                                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4)реализм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М.Ю. Лермонтова олицетворяет собой тему единения человека и природы?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«Мцыри»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«Герой нашего времени»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«Пророк»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«Туча»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происходят события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Гоголя «Мертвые души»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городе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городе Калинове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 Петербурге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 Москве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Кого из русских писателей называли «Колумбом Замоскворечья»?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Style w:val="c1"/>
                <w:color w:val="000000"/>
              </w:rPr>
              <w:t>)И.С.Тургенев                                        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2)Л.Н.Толстой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3)А.Н.Островский                                        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4)Ф.М.Достоевский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Героиню пьесы Островского «Гроза», Кабаниху, звали:</w:t>
            </w:r>
            <w:r w:rsidRPr="009D3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rStyle w:val="c1"/>
                <w:color w:val="000000"/>
              </w:rPr>
              <w:t>Анна Петровна                                        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2)Катерина Львовна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3)Марфа Игнатьевна                                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4)Анастасия Семеновна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автор романа «Обломов»?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Гончаров И.А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Лермонтов М.Ю.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Гоголь 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Островский А.Н.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007 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обломовщина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Гончарову)?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лень и бездействие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отрицание всех устоев общества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ненависть к дворянству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привязанность к светскому обществу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каком произведении русской литературы появляется герой-нигилист?</w:t>
            </w:r>
            <w:r w:rsidRPr="009D3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rStyle w:val="c1"/>
                <w:color w:val="000000"/>
              </w:rPr>
              <w:t>А.Н.Островский «Лес»                                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2)Ф.М.Достоевский «Преступление и наказание»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3)И.С.Тургенев «Отцы и дети»                        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4)И.А.Гончаров «Обломов»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теория, по которой живет главный герой романа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«Отцы и дети»?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нигилизм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темное царство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теория сильного человека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Н.Г. Чернышевский создал роман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«Отцы и дети»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«Обломов»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«Обрыв»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«Что делать?»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из поэтов является  представителями «чистого искусства»?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Ахматова и Цветаева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Фет и Тютчев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Пушкин и Лермонтов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Гумилев и Ахматова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произведение является вершиной творчества А.К. Толстого?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«Князь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«Обрыв»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«Петр первый»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«Отцы и дети»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Кто был автором «Сказок для детей изрядного возраста»?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D31B0">
              <w:rPr>
                <w:sz w:val="20"/>
                <w:szCs w:val="20"/>
              </w:rPr>
              <w:t>1)</w:t>
            </w:r>
            <w:r>
              <w:rPr>
                <w:rStyle w:val="c1"/>
                <w:color w:val="000000"/>
              </w:rPr>
              <w:t>А.Н.Островский                        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</w:t>
            </w:r>
            <w:proofErr w:type="spellStart"/>
            <w:r>
              <w:rPr>
                <w:rStyle w:val="c1"/>
                <w:color w:val="000000"/>
              </w:rPr>
              <w:t>М.Е.Салтыков-Щедрин</w:t>
            </w:r>
            <w:proofErr w:type="spellEnd"/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3)Ф.М.Достоевский                        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4)Л.Н.Толстой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М.Е. Салтыков- Щедрин писал в жанрах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 и повести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стихи и романы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пьесы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новеллы 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Какое произведение М.Е. Салтыков- Щедрина является «летописью о бесправии помещиков»?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«История одного города»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«Как один мужик двух генералов прокормил»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«Премудрый пескарь»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«Обломов»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произведения Ф.М. Достоевского «Преступление и наказание»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rPr>
          <w:trHeight w:val="950"/>
        </w:trPr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социально-философский и психологический роман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повесть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роман – эпопея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драма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165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произведения  Л.Н. Толстого « Война и мир»?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роман- эпопея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пьеса</w:t>
            </w:r>
          </w:p>
          <w:p w:rsidR="0038415C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драма</w:t>
            </w:r>
          </w:p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роман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Укажите, какую позицию занимает в романе </w:t>
            </w:r>
            <w:proofErr w:type="gramStart"/>
            <w:r>
              <w:rPr>
                <w:rStyle w:val="c1"/>
                <w:color w:val="000000"/>
              </w:rPr>
              <w:t>–э</w:t>
            </w:r>
            <w:proofErr w:type="gramEnd"/>
            <w:r>
              <w:rPr>
                <w:rStyle w:val="c1"/>
                <w:color w:val="000000"/>
              </w:rPr>
              <w:t>попее «Война и мир» автор?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rStyle w:val="c1"/>
                <w:color w:val="000000"/>
              </w:rPr>
              <w:t>участник происходящих событий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2)человек, глубоко переживающий и комментирующий описываемые события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3)бесстрастный наблюдатель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4)повествователь, прерывающий рассказ, чтобы поведать читателю о себе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Укажите, к какому литературному направлению можно отнести роман-эпопею Л.Н.Толстого «Война и мир».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1)классицизм                        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2)романтизм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3)реализм                                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4)сентиментализм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165" w:type="dxa"/>
          </w:tcPr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Укажите имя писателя, который совершил поездку на остров Сахалин.</w:t>
            </w:r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5C" w:rsidRPr="009D31B0" w:rsidTr="000F3B04">
        <w:trPr>
          <w:trHeight w:val="202"/>
        </w:trPr>
        <w:tc>
          <w:tcPr>
            <w:tcW w:w="1101" w:type="dxa"/>
            <w:vMerge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1) Л.Н.Толстой                                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 А.П.Чехов</w:t>
            </w:r>
          </w:p>
          <w:p w:rsidR="0038415C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3) И.А.Гончаров                                </w:t>
            </w:r>
          </w:p>
          <w:p w:rsidR="0038415C" w:rsidRPr="00FA77DB" w:rsidRDefault="0038415C" w:rsidP="000F3B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4) </w:t>
            </w:r>
            <w:proofErr w:type="spellStart"/>
            <w:r>
              <w:rPr>
                <w:rStyle w:val="c1"/>
                <w:color w:val="000000"/>
              </w:rPr>
              <w:t>М.Е.Салтыков-Щедрин</w:t>
            </w:r>
            <w:proofErr w:type="spellEnd"/>
          </w:p>
        </w:tc>
        <w:tc>
          <w:tcPr>
            <w:tcW w:w="1313" w:type="dxa"/>
          </w:tcPr>
          <w:p w:rsidR="0038415C" w:rsidRPr="009D31B0" w:rsidRDefault="0038415C" w:rsidP="000F3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EA8" w:rsidRDefault="00437EA8"/>
    <w:sectPr w:rsidR="00437EA8" w:rsidSect="006A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415C"/>
    <w:rsid w:val="0038415C"/>
    <w:rsid w:val="00437EA8"/>
    <w:rsid w:val="004E02E9"/>
    <w:rsid w:val="006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415C"/>
  </w:style>
  <w:style w:type="character" w:styleId="a4">
    <w:name w:val="Strong"/>
    <w:basedOn w:val="a0"/>
    <w:uiPriority w:val="22"/>
    <w:qFormat/>
    <w:rsid w:val="0038415C"/>
    <w:rPr>
      <w:b/>
      <w:bCs/>
    </w:rPr>
  </w:style>
  <w:style w:type="paragraph" w:styleId="a5">
    <w:name w:val="List Paragraph"/>
    <w:basedOn w:val="a"/>
    <w:uiPriority w:val="34"/>
    <w:qFormat/>
    <w:rsid w:val="0038415C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0">
    <w:name w:val="c0"/>
    <w:basedOn w:val="a"/>
    <w:rsid w:val="003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3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415C"/>
  </w:style>
  <w:style w:type="character" w:styleId="a6">
    <w:name w:val="Hyperlink"/>
    <w:basedOn w:val="a0"/>
    <w:uiPriority w:val="99"/>
    <w:unhideWhenUsed/>
    <w:rsid w:val="0038415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2071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2015-01-08T10:28:00Z</dcterms:created>
  <dcterms:modified xsi:type="dcterms:W3CDTF">2015-01-08T14:00:00Z</dcterms:modified>
</cp:coreProperties>
</file>