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3" w:rsidRPr="007E7981" w:rsidRDefault="00DD5A0D" w:rsidP="00DD5A0D">
      <w:pPr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7E798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Задания к олимпиаде по литературе для </w:t>
      </w:r>
      <w:proofErr w:type="gramStart"/>
      <w:r w:rsidRPr="007E7981">
        <w:rPr>
          <w:rFonts w:ascii="Times New Roman" w:hAnsi="Times New Roman" w:cs="Times New Roman"/>
          <w:color w:val="auto"/>
          <w:sz w:val="28"/>
          <w:szCs w:val="28"/>
          <w:u w:val="single"/>
        </w:rPr>
        <w:t>обучающихся</w:t>
      </w:r>
      <w:proofErr w:type="gramEnd"/>
      <w:r w:rsidRPr="007E798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8 класса</w:t>
      </w:r>
    </w:p>
    <w:p w:rsidR="00DD5A0D" w:rsidRPr="007E7981" w:rsidRDefault="00DD5A0D" w:rsidP="00DD5A0D">
      <w:pPr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D5A0D" w:rsidRPr="007E7981" w:rsidRDefault="00DD5A0D" w:rsidP="00DD5A0D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I.  Знание текстов художественных произведений</w:t>
      </w:r>
    </w:p>
    <w:p w:rsidR="00DD5A0D" w:rsidRPr="007E7981" w:rsidRDefault="00DD5A0D" w:rsidP="00DD5A0D">
      <w:pPr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644B" w:rsidRPr="007E7981">
        <w:rPr>
          <w:rFonts w:ascii="Times New Roman" w:hAnsi="Times New Roman" w:cs="Times New Roman"/>
          <w:color w:val="auto"/>
          <w:sz w:val="28"/>
          <w:szCs w:val="28"/>
        </w:rPr>
        <w:t>. Укажите название произведений</w:t>
      </w:r>
      <w:r w:rsidRPr="007E7981">
        <w:rPr>
          <w:rFonts w:ascii="Times New Roman" w:hAnsi="Times New Roman" w:cs="Times New Roman"/>
          <w:color w:val="auto"/>
          <w:sz w:val="28"/>
          <w:szCs w:val="28"/>
        </w:rPr>
        <w:t>, авторов по следующим строчкам:</w:t>
      </w:r>
    </w:p>
    <w:p w:rsidR="00DD5A0D" w:rsidRPr="007E7981" w:rsidRDefault="00DD5A0D" w:rsidP="00DD5A0D">
      <w:pPr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  а) «И пошли они, солнцем палимы,</w:t>
      </w:r>
    </w:p>
    <w:p w:rsidR="00DD5A0D" w:rsidRPr="007E7981" w:rsidRDefault="00FE7601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Повторяя: « Суди его Бог!»</w:t>
      </w:r>
    </w:p>
    <w:p w:rsidR="00FE7601" w:rsidRPr="007E7981" w:rsidRDefault="00FE7601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б) «Деточка, мы все немного лошади»</w:t>
      </w:r>
    </w:p>
    <w:p w:rsidR="00FE7601" w:rsidRPr="007E7981" w:rsidRDefault="00FE7601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в) «Над Москвой, великой, златоглавою…»</w:t>
      </w:r>
    </w:p>
    <w:p w:rsidR="00B923BF" w:rsidRPr="007E7981" w:rsidRDefault="00B923BF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г) «Ты хочешь знать, что делал я</w:t>
      </w:r>
    </w:p>
    <w:p w:rsidR="00B923BF" w:rsidRPr="007E7981" w:rsidRDefault="00B923BF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На воле? Жил – и жизнь моя…»</w:t>
      </w:r>
    </w:p>
    <w:p w:rsidR="00B923BF" w:rsidRPr="007E7981" w:rsidRDefault="00B923BF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д) «Он был высокого росту, плечист и сложен на славу. Из-под мокрой </w:t>
      </w:r>
      <w:proofErr w:type="spellStart"/>
      <w:r w:rsidRPr="007E7981">
        <w:rPr>
          <w:rFonts w:ascii="Times New Roman" w:hAnsi="Times New Roman" w:cs="Times New Roman"/>
          <w:color w:val="auto"/>
          <w:sz w:val="28"/>
          <w:szCs w:val="28"/>
        </w:rPr>
        <w:t>замашной</w:t>
      </w:r>
      <w:proofErr w:type="spellEnd"/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рубашки выпукло выставлялись его могучие мышцы…</w:t>
      </w:r>
    </w:p>
    <w:p w:rsidR="00B923BF" w:rsidRPr="007E7981" w:rsidRDefault="00B923BF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Я поблагодарил его и спросил его имя.</w:t>
      </w:r>
    </w:p>
    <w:p w:rsidR="00B923BF" w:rsidRPr="007E7981" w:rsidRDefault="00B923BF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- Меня зовут Фомой, - отвечал он…»</w:t>
      </w:r>
    </w:p>
    <w:p w:rsidR="00B923BF" w:rsidRPr="007E7981" w:rsidRDefault="00B923BF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е) «На другой день нарвала Лиза самых лучших ландышей и опять пошла с ними в город».</w:t>
      </w:r>
    </w:p>
    <w:p w:rsidR="00F80887" w:rsidRPr="007E7981" w:rsidRDefault="00F80887" w:rsidP="00DD5A0D">
      <w:pPr>
        <w:ind w:left="0"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ё) «В </w:t>
      </w:r>
      <w:proofErr w:type="spellStart"/>
      <w:r w:rsidRPr="007E7981">
        <w:rPr>
          <w:rFonts w:ascii="Times New Roman" w:hAnsi="Times New Roman" w:cs="Times New Roman"/>
          <w:color w:val="auto"/>
          <w:sz w:val="28"/>
          <w:szCs w:val="28"/>
        </w:rPr>
        <w:t>Толубеевском</w:t>
      </w:r>
      <w:proofErr w:type="spellEnd"/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депо лучшим паровозным машинистом считался Александр Васильевич Мальцев».</w:t>
      </w:r>
    </w:p>
    <w:p w:rsidR="00F80887" w:rsidRPr="007E7981" w:rsidRDefault="00F80887" w:rsidP="00F80887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F80887" w:rsidRPr="007E7981" w:rsidRDefault="00F80887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II.  Знание теории литературы.</w:t>
      </w:r>
    </w:p>
    <w:p w:rsidR="00F80887" w:rsidRPr="007E7981" w:rsidRDefault="00F80887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   1. Соотнесите жанры с названием произведений</w:t>
      </w:r>
    </w:p>
    <w:tbl>
      <w:tblPr>
        <w:tblStyle w:val="af4"/>
        <w:tblW w:w="0" w:type="auto"/>
        <w:tblInd w:w="284" w:type="dxa"/>
        <w:tblLook w:val="04A0" w:firstRow="1" w:lastRow="0" w:firstColumn="1" w:lastColumn="0" w:noHBand="0" w:noVBand="1"/>
      </w:tblPr>
      <w:tblGrid>
        <w:gridCol w:w="3793"/>
        <w:gridCol w:w="4678"/>
      </w:tblGrid>
      <w:tr w:rsidR="00F80887" w:rsidRPr="007E7981" w:rsidTr="00F80887">
        <w:tc>
          <w:tcPr>
            <w:tcW w:w="3793" w:type="dxa"/>
          </w:tcPr>
          <w:p w:rsidR="00F80887" w:rsidRPr="007E7981" w:rsidRDefault="00F80887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Жанр</w:t>
            </w:r>
          </w:p>
        </w:tc>
        <w:tc>
          <w:tcPr>
            <w:tcW w:w="4678" w:type="dxa"/>
          </w:tcPr>
          <w:p w:rsidR="00F80887" w:rsidRPr="007E7981" w:rsidRDefault="00F80887" w:rsidP="00F80887">
            <w:pPr>
              <w:ind w:left="952" w:hanging="9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Произведение</w:t>
            </w:r>
          </w:p>
        </w:tc>
      </w:tr>
      <w:tr w:rsidR="00F80887" w:rsidRPr="007E7981" w:rsidTr="00F80887">
        <w:tc>
          <w:tcPr>
            <w:tcW w:w="3793" w:type="dxa"/>
          </w:tcPr>
          <w:p w:rsidR="00F80887" w:rsidRPr="007E7981" w:rsidRDefault="00684455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Автобиографическая повесть</w:t>
            </w:r>
          </w:p>
        </w:tc>
        <w:tc>
          <w:tcPr>
            <w:tcW w:w="4678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А.С.Пушкин «Борис Годунов»</w:t>
            </w:r>
          </w:p>
        </w:tc>
      </w:tr>
      <w:tr w:rsidR="00F80887" w:rsidRPr="007E7981" w:rsidTr="00F80887">
        <w:tc>
          <w:tcPr>
            <w:tcW w:w="3793" w:type="dxa"/>
          </w:tcPr>
          <w:p w:rsidR="00F80887" w:rsidRPr="007E7981" w:rsidRDefault="00684455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Юмористический рассказ</w:t>
            </w:r>
          </w:p>
        </w:tc>
        <w:tc>
          <w:tcPr>
            <w:tcW w:w="4678" w:type="dxa"/>
          </w:tcPr>
          <w:p w:rsidR="00F80887" w:rsidRPr="007E7981" w:rsidRDefault="00193E3C" w:rsidP="00B56EA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Л.Н.Толстой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повесть «Детство»</w:t>
            </w:r>
          </w:p>
        </w:tc>
      </w:tr>
      <w:tr w:rsidR="00F80887" w:rsidRPr="007E7981" w:rsidTr="00F80887">
        <w:tc>
          <w:tcPr>
            <w:tcW w:w="3793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Историческая баллада</w:t>
            </w:r>
          </w:p>
        </w:tc>
        <w:tc>
          <w:tcPr>
            <w:tcW w:w="4678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А.П.Чехов «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Злоумышл</w:t>
            </w:r>
            <w:r w:rsidR="00F80887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енник»</w:t>
            </w:r>
          </w:p>
        </w:tc>
      </w:tr>
      <w:tr w:rsidR="00F80887" w:rsidRPr="007E7981" w:rsidTr="00F80887">
        <w:tc>
          <w:tcPr>
            <w:tcW w:w="3793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Историческая трагедия</w:t>
            </w:r>
          </w:p>
        </w:tc>
        <w:tc>
          <w:tcPr>
            <w:tcW w:w="4678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И.С.Тургенев «Русский язык»</w:t>
            </w:r>
          </w:p>
        </w:tc>
      </w:tr>
      <w:tr w:rsidR="00F80887" w:rsidRPr="007E7981" w:rsidTr="00F80887">
        <w:tc>
          <w:tcPr>
            <w:tcW w:w="3793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Хокку</w:t>
            </w:r>
          </w:p>
        </w:tc>
        <w:tc>
          <w:tcPr>
            <w:tcW w:w="4678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А.К.Толстой «Василий Шибанов», «Михайло Репнин»</w:t>
            </w:r>
          </w:p>
        </w:tc>
      </w:tr>
      <w:tr w:rsidR="00F80887" w:rsidRPr="007E7981" w:rsidTr="00F80887">
        <w:tc>
          <w:tcPr>
            <w:tcW w:w="3793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Стихотворение в прозе</w:t>
            </w:r>
          </w:p>
        </w:tc>
        <w:tc>
          <w:tcPr>
            <w:tcW w:w="4678" w:type="dxa"/>
          </w:tcPr>
          <w:p w:rsidR="00F80887" w:rsidRPr="007E7981" w:rsidRDefault="00193E3C" w:rsidP="00F8088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  <w:r w:rsidR="00B56EA3" w:rsidRPr="007E79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Трёхстишие</w:t>
            </w:r>
          </w:p>
        </w:tc>
      </w:tr>
    </w:tbl>
    <w:p w:rsidR="00F80887" w:rsidRPr="007E7981" w:rsidRDefault="00F80887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B56EA3" w:rsidRPr="007E7981" w:rsidRDefault="00B56EA3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2. Укажите три изобразительно-</w:t>
      </w:r>
      <w:proofErr w:type="gramStart"/>
      <w:r w:rsidRPr="007E7981">
        <w:rPr>
          <w:rFonts w:ascii="Times New Roman" w:hAnsi="Times New Roman" w:cs="Times New Roman"/>
          <w:color w:val="auto"/>
          <w:sz w:val="28"/>
          <w:szCs w:val="28"/>
        </w:rPr>
        <w:t>выразительных</w:t>
      </w:r>
      <w:proofErr w:type="gramEnd"/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средства, используемых в цитате:</w:t>
      </w:r>
    </w:p>
    <w:p w:rsidR="00B56EA3" w:rsidRPr="007E7981" w:rsidRDefault="00B56EA3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       «Швейцара мимо он стрелой</w:t>
      </w:r>
      <w:proofErr w:type="gramStart"/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7E7981">
        <w:rPr>
          <w:rFonts w:ascii="Times New Roman" w:hAnsi="Times New Roman" w:cs="Times New Roman"/>
          <w:color w:val="auto"/>
          <w:sz w:val="28"/>
          <w:szCs w:val="28"/>
        </w:rPr>
        <w:t>злетел по мраморным ступеням»</w:t>
      </w:r>
    </w:p>
    <w:p w:rsidR="00802A58" w:rsidRPr="007E7981" w:rsidRDefault="00802A58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lastRenderedPageBreak/>
        <w:t>3.  О каких литературных терминах  (средствах выразительной речи) идёт речь?</w:t>
      </w:r>
    </w:p>
    <w:p w:rsidR="00802A58" w:rsidRPr="007E7981" w:rsidRDefault="00802A58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а) один из тропов – художественное преувеличение, усиливающее какие-либо качества или результаты поступков;</w:t>
      </w:r>
    </w:p>
    <w:p w:rsidR="00802A58" w:rsidRPr="007E7981" w:rsidRDefault="00802A58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б) относительно короткий текст, помещённый автором перед произведением или его частью и кратко выражающий идейный смысл, основное содержание;</w:t>
      </w:r>
    </w:p>
    <w:p w:rsidR="00802A58" w:rsidRPr="007E7981" w:rsidRDefault="00802A58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в) художественный приём намеренного искажения чего-либо, нарушение пропорций изображаемого мира, причудливое соединение фантастики с </w:t>
      </w:r>
      <w:proofErr w:type="spellStart"/>
      <w:r w:rsidRPr="007E7981">
        <w:rPr>
          <w:rFonts w:ascii="Times New Roman" w:hAnsi="Times New Roman" w:cs="Times New Roman"/>
          <w:color w:val="auto"/>
          <w:sz w:val="28"/>
          <w:szCs w:val="28"/>
        </w:rPr>
        <w:t>жизнеподобием</w:t>
      </w:r>
      <w:proofErr w:type="spellEnd"/>
      <w:r w:rsidRPr="007E79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2A58" w:rsidRPr="007E7981" w:rsidRDefault="00802A58" w:rsidP="00CA5A31">
      <w:p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г) один из основных родов литературы, в котором художественный мир литературного </w:t>
      </w:r>
      <w:r w:rsidR="00CA5A31" w:rsidRPr="007E7981">
        <w:rPr>
          <w:rFonts w:ascii="Times New Roman" w:hAnsi="Times New Roman" w:cs="Times New Roman"/>
          <w:color w:val="auto"/>
          <w:sz w:val="28"/>
          <w:szCs w:val="28"/>
        </w:rPr>
        <w:t>произведения отражает внутренние переживания героя</w:t>
      </w:r>
      <w:r w:rsidR="005048BD" w:rsidRPr="007E7981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5048BD" w:rsidRPr="007E7981" w:rsidRDefault="005048BD" w:rsidP="00CA5A31">
      <w:p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      д) дополнительный элемент композиции, следующий после завершения основного повествования для сообщения читателю дополнительных сведений.</w:t>
      </w:r>
    </w:p>
    <w:p w:rsidR="00B56EA3" w:rsidRPr="007E7981" w:rsidRDefault="005048BD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III</w:t>
      </w:r>
      <w:r w:rsidR="00B56EA3" w:rsidRPr="007E7981">
        <w:rPr>
          <w:rFonts w:ascii="Times New Roman" w:hAnsi="Times New Roman" w:cs="Times New Roman"/>
          <w:color w:val="auto"/>
          <w:sz w:val="28"/>
          <w:szCs w:val="28"/>
        </w:rPr>
        <w:t>.  Общая культура чтения. Назовите русских писателей и поэтов, с которыми связаны эти географические места: Васильевка, Чёрная речка, Москва</w:t>
      </w:r>
      <w:r w:rsidR="00802A58" w:rsidRPr="007E79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48BD" w:rsidRPr="007E7981" w:rsidRDefault="005048BD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7981">
        <w:rPr>
          <w:rFonts w:ascii="Times New Roman" w:hAnsi="Times New Roman" w:cs="Times New Roman"/>
          <w:color w:val="auto"/>
          <w:sz w:val="28"/>
          <w:szCs w:val="28"/>
        </w:rPr>
        <w:t>IѴ.</w:t>
      </w:r>
      <w:r w:rsidR="00E45F35"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Напишите стихотворение, используя следующие рифмы: речью – навстречу; умах – впотьмах; спящий – настоящий; эхо - успеха</w:t>
      </w:r>
      <w:proofErr w:type="gramEnd"/>
    </w:p>
    <w:p w:rsidR="00B56EA3" w:rsidRPr="007E7981" w:rsidRDefault="00B56EA3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7E7981" w:rsidRDefault="007E7981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</w:p>
    <w:p w:rsidR="00B56EA3" w:rsidRPr="007E7981" w:rsidRDefault="0058644B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E7981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Ответы:</w:t>
      </w:r>
    </w:p>
    <w:p w:rsidR="0058644B" w:rsidRPr="007E7981" w:rsidRDefault="0058644B" w:rsidP="00F80887">
      <w:pPr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I.  а) Н.А.Некрасов «Размышление у парадного подъезда»</w:t>
      </w:r>
    </w:p>
    <w:p w:rsidR="0058644B" w:rsidRPr="007E7981" w:rsidRDefault="0058644B" w:rsidP="0058644B">
      <w:p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б) В.В.Маяковский «Хорошее отношение к лошадям»</w:t>
      </w:r>
    </w:p>
    <w:p w:rsidR="0058644B" w:rsidRPr="007E7981" w:rsidRDefault="0058644B" w:rsidP="0058644B">
      <w:p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в) М.Ю.Лермонтов «</w:t>
      </w:r>
      <w:proofErr w:type="gramStart"/>
      <w:r w:rsidRPr="007E7981">
        <w:rPr>
          <w:rFonts w:ascii="Times New Roman" w:hAnsi="Times New Roman" w:cs="Times New Roman"/>
          <w:color w:val="auto"/>
          <w:sz w:val="28"/>
          <w:szCs w:val="28"/>
        </w:rPr>
        <w:t>Песня про царя</w:t>
      </w:r>
      <w:proofErr w:type="gramEnd"/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58644B" w:rsidRPr="007E7981" w:rsidRDefault="0058644B" w:rsidP="0058644B">
      <w:p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г) М.Ю.Лермонтов «Мцыри»</w:t>
      </w:r>
    </w:p>
    <w:p w:rsidR="00684455" w:rsidRPr="007E7981" w:rsidRDefault="00684455" w:rsidP="0058644B">
      <w:p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proofErr w:type="spellStart"/>
      <w:r w:rsidRPr="007E7981">
        <w:rPr>
          <w:rFonts w:ascii="Times New Roman" w:hAnsi="Times New Roman" w:cs="Times New Roman"/>
          <w:color w:val="auto"/>
          <w:sz w:val="28"/>
          <w:szCs w:val="28"/>
        </w:rPr>
        <w:t>И.С.Тургенев</w:t>
      </w:r>
      <w:proofErr w:type="spellEnd"/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«Бирюк»</w:t>
      </w:r>
    </w:p>
    <w:p w:rsidR="00684455" w:rsidRPr="007E7981" w:rsidRDefault="00684455" w:rsidP="0058644B">
      <w:p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е) Н.М.Карамзин «Бедная Лиза»</w:t>
      </w:r>
    </w:p>
    <w:p w:rsidR="00684455" w:rsidRPr="007E7981" w:rsidRDefault="00684455" w:rsidP="0058644B">
      <w:p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ё) А.П.Платонов «В прекрасном и яростном мире»</w:t>
      </w:r>
    </w:p>
    <w:p w:rsidR="00684455" w:rsidRPr="007E7981" w:rsidRDefault="00684455" w:rsidP="0068445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II. 1. Соотнесите жанры с названиями произведений</w:t>
      </w:r>
    </w:p>
    <w:p w:rsidR="00193E3C" w:rsidRPr="007E7981" w:rsidRDefault="00193E3C" w:rsidP="00193E3C">
      <w:pPr>
        <w:ind w:left="0" w:firstLine="1276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1) -  2);      2) – 3);     3) – 5);      4) – 1);      5) – 6);      6) – 4).</w:t>
      </w:r>
    </w:p>
    <w:p w:rsidR="00193E3C" w:rsidRPr="007E7981" w:rsidRDefault="00193E3C" w:rsidP="00193E3C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5048BD" w:rsidRPr="007E7981">
        <w:rPr>
          <w:rFonts w:ascii="Times New Roman" w:hAnsi="Times New Roman" w:cs="Times New Roman"/>
          <w:color w:val="auto"/>
          <w:sz w:val="28"/>
          <w:szCs w:val="28"/>
        </w:rPr>
        <w:t>Инверсия, сравнение, метафора</w:t>
      </w:r>
    </w:p>
    <w:p w:rsidR="005048BD" w:rsidRPr="007E7981" w:rsidRDefault="005048BD" w:rsidP="00193E3C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3. а) гипербола; б) эпиграф;  в</w:t>
      </w:r>
      <w:proofErr w:type="gramStart"/>
      <w:r w:rsidRPr="007E7981">
        <w:rPr>
          <w:rFonts w:ascii="Times New Roman" w:hAnsi="Times New Roman" w:cs="Times New Roman"/>
          <w:color w:val="auto"/>
          <w:sz w:val="28"/>
          <w:szCs w:val="28"/>
        </w:rPr>
        <w:t>)г</w:t>
      </w:r>
      <w:proofErr w:type="gramEnd"/>
      <w:r w:rsidRPr="007E7981">
        <w:rPr>
          <w:rFonts w:ascii="Times New Roman" w:hAnsi="Times New Roman" w:cs="Times New Roman"/>
          <w:color w:val="auto"/>
          <w:sz w:val="28"/>
          <w:szCs w:val="28"/>
        </w:rPr>
        <w:t>ротеск; г) лирика; д) эпилог</w:t>
      </w:r>
    </w:p>
    <w:p w:rsidR="005048BD" w:rsidRPr="007E7981" w:rsidRDefault="005048BD" w:rsidP="005048BD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III.  Васильевка – Гоголь;  Чёрная речка  - Пушкин;  Москва </w:t>
      </w:r>
      <w:r w:rsidR="00E45F35" w:rsidRPr="007E79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E7981">
        <w:rPr>
          <w:rFonts w:ascii="Times New Roman" w:hAnsi="Times New Roman" w:cs="Times New Roman"/>
          <w:color w:val="auto"/>
          <w:sz w:val="28"/>
          <w:szCs w:val="28"/>
        </w:rPr>
        <w:t xml:space="preserve"> Лермонтов</w:t>
      </w:r>
    </w:p>
    <w:p w:rsidR="00E45F35" w:rsidRPr="007E7981" w:rsidRDefault="00E45F35" w:rsidP="005048BD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IѴ. Каждая строчка равняется 1 баллу, если она ритмично построена.</w:t>
      </w:r>
    </w:p>
    <w:p w:rsidR="00E45F35" w:rsidRPr="007E7981" w:rsidRDefault="00E45F35" w:rsidP="005048BD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ОЦЕНКА: за каждый ответ – 1 балл</w:t>
      </w:r>
    </w:p>
    <w:p w:rsidR="00E45F35" w:rsidRPr="007E7981" w:rsidRDefault="00E45F35" w:rsidP="005048BD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E7981">
        <w:rPr>
          <w:rFonts w:ascii="Times New Roman" w:hAnsi="Times New Roman" w:cs="Times New Roman"/>
          <w:color w:val="auto"/>
          <w:sz w:val="28"/>
          <w:szCs w:val="28"/>
        </w:rPr>
        <w:t>СУММА БАЛЛОВ: 28</w:t>
      </w:r>
    </w:p>
    <w:p w:rsidR="00684455" w:rsidRPr="007E7981" w:rsidRDefault="00684455" w:rsidP="0068445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84455" w:rsidRPr="007E7981" w:rsidSect="00BE288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5A0D"/>
    <w:rsid w:val="00172B06"/>
    <w:rsid w:val="00193E3C"/>
    <w:rsid w:val="003A5A50"/>
    <w:rsid w:val="00492C5E"/>
    <w:rsid w:val="005048BD"/>
    <w:rsid w:val="0058644B"/>
    <w:rsid w:val="00586A90"/>
    <w:rsid w:val="00684455"/>
    <w:rsid w:val="007E7981"/>
    <w:rsid w:val="00802A58"/>
    <w:rsid w:val="00817B99"/>
    <w:rsid w:val="008E17C1"/>
    <w:rsid w:val="00992698"/>
    <w:rsid w:val="00B56EA3"/>
    <w:rsid w:val="00B923BF"/>
    <w:rsid w:val="00BE2889"/>
    <w:rsid w:val="00BE5D32"/>
    <w:rsid w:val="00C466C7"/>
    <w:rsid w:val="00CA5A31"/>
    <w:rsid w:val="00DD5A0D"/>
    <w:rsid w:val="00E45F35"/>
    <w:rsid w:val="00F80887"/>
    <w:rsid w:val="00FB3CE3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0"/>
    <w:rPr>
      <w:color w:val="5A5A5A" w:themeColor="text1" w:themeTint="A5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86A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A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A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A9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A9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A9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A9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A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A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A9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6A9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6A9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6A9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6A9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6A9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6A9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6A9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6A9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6A9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6A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6A9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6A9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6A9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6A90"/>
    <w:rPr>
      <w:b/>
      <w:bCs/>
      <w:spacing w:val="0"/>
    </w:rPr>
  </w:style>
  <w:style w:type="character" w:styleId="a9">
    <w:name w:val="Emphasis"/>
    <w:uiPriority w:val="20"/>
    <w:qFormat/>
    <w:rsid w:val="00586A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6A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6A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A9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6A9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6A9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6A9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6A9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6A9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6A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6A9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6A9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6A90"/>
    <w:pPr>
      <w:outlineLvl w:val="9"/>
    </w:pPr>
  </w:style>
  <w:style w:type="table" w:styleId="af4">
    <w:name w:val="Table Grid"/>
    <w:basedOn w:val="a1"/>
    <w:uiPriority w:val="59"/>
    <w:rsid w:val="00F8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2013-09-05T16:54:00Z</dcterms:created>
  <dcterms:modified xsi:type="dcterms:W3CDTF">2014-09-15T03:41:00Z</dcterms:modified>
</cp:coreProperties>
</file>