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09F" w:rsidRPr="00C52E37" w:rsidRDefault="0081209F" w:rsidP="0081209F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52E37">
        <w:rPr>
          <w:rFonts w:ascii="Times New Roman" w:hAnsi="Times New Roman"/>
          <w:sz w:val="24"/>
          <w:szCs w:val="24"/>
        </w:rPr>
        <w:t xml:space="preserve">Областное государственное </w:t>
      </w:r>
      <w:r w:rsidR="000201C3">
        <w:rPr>
          <w:rFonts w:ascii="Times New Roman" w:hAnsi="Times New Roman"/>
          <w:sz w:val="24"/>
          <w:szCs w:val="24"/>
        </w:rPr>
        <w:t>автономное</w:t>
      </w:r>
      <w:r w:rsidRPr="00C52E37">
        <w:rPr>
          <w:rFonts w:ascii="Times New Roman" w:hAnsi="Times New Roman"/>
          <w:sz w:val="24"/>
          <w:szCs w:val="24"/>
        </w:rPr>
        <w:t xml:space="preserve"> образовательное учреждение </w:t>
      </w:r>
    </w:p>
    <w:p w:rsidR="0081209F" w:rsidRPr="00C52E37" w:rsidRDefault="0081209F" w:rsidP="0081209F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52E37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81209F" w:rsidRPr="00C52E37" w:rsidRDefault="0081209F" w:rsidP="0081209F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C52E37">
        <w:rPr>
          <w:rFonts w:ascii="Times New Roman" w:hAnsi="Times New Roman"/>
          <w:sz w:val="24"/>
          <w:szCs w:val="24"/>
        </w:rPr>
        <w:t>«Белгородский механико - технологический колледж»</w:t>
      </w:r>
    </w:p>
    <w:p w:rsidR="0081209F" w:rsidRDefault="0081209F" w:rsidP="0081209F">
      <w:pPr>
        <w:pStyle w:val="FR1"/>
        <w:spacing w:line="240" w:lineRule="auto"/>
        <w:ind w:left="0" w:firstLine="426"/>
        <w:jc w:val="both"/>
        <w:rPr>
          <w:rFonts w:ascii="Times New Roman" w:hAnsi="Times New Roman"/>
          <w:b w:val="0"/>
          <w:sz w:val="40"/>
        </w:rPr>
      </w:pPr>
    </w:p>
    <w:p w:rsidR="0081209F" w:rsidRDefault="0081209F" w:rsidP="0081209F">
      <w:pPr>
        <w:pStyle w:val="FR1"/>
        <w:spacing w:line="240" w:lineRule="auto"/>
        <w:ind w:left="0" w:firstLine="426"/>
        <w:jc w:val="both"/>
        <w:rPr>
          <w:rFonts w:ascii="Times New Roman" w:hAnsi="Times New Roman"/>
          <w:b w:val="0"/>
          <w:sz w:val="40"/>
        </w:rPr>
      </w:pPr>
    </w:p>
    <w:p w:rsidR="0081209F" w:rsidRDefault="0081209F" w:rsidP="0081209F">
      <w:pPr>
        <w:pStyle w:val="FR1"/>
        <w:spacing w:line="240" w:lineRule="auto"/>
        <w:ind w:left="0" w:firstLine="426"/>
        <w:jc w:val="both"/>
        <w:rPr>
          <w:rFonts w:ascii="Times New Roman" w:hAnsi="Times New Roman"/>
          <w:b w:val="0"/>
          <w:sz w:val="40"/>
        </w:rPr>
      </w:pPr>
    </w:p>
    <w:p w:rsidR="0081209F" w:rsidRDefault="0081209F" w:rsidP="0081209F">
      <w:pPr>
        <w:pStyle w:val="FR1"/>
        <w:spacing w:line="240" w:lineRule="auto"/>
        <w:ind w:left="0" w:firstLine="426"/>
        <w:jc w:val="both"/>
        <w:rPr>
          <w:rFonts w:ascii="Times New Roman" w:hAnsi="Times New Roman"/>
          <w:b w:val="0"/>
          <w:sz w:val="40"/>
        </w:rPr>
      </w:pPr>
    </w:p>
    <w:p w:rsidR="004E017F" w:rsidRDefault="004E017F" w:rsidP="0081209F">
      <w:pPr>
        <w:pStyle w:val="FR1"/>
        <w:spacing w:line="240" w:lineRule="auto"/>
        <w:ind w:left="0" w:firstLine="426"/>
        <w:jc w:val="both"/>
        <w:rPr>
          <w:rFonts w:ascii="Times New Roman" w:hAnsi="Times New Roman"/>
          <w:b w:val="0"/>
          <w:sz w:val="40"/>
        </w:rPr>
      </w:pPr>
    </w:p>
    <w:p w:rsidR="004E017F" w:rsidRDefault="004E017F" w:rsidP="0081209F">
      <w:pPr>
        <w:pStyle w:val="FR1"/>
        <w:spacing w:line="240" w:lineRule="auto"/>
        <w:ind w:left="0" w:firstLine="426"/>
        <w:jc w:val="both"/>
        <w:rPr>
          <w:rFonts w:ascii="Times New Roman" w:hAnsi="Times New Roman"/>
          <w:b w:val="0"/>
          <w:sz w:val="40"/>
        </w:rPr>
      </w:pPr>
    </w:p>
    <w:p w:rsidR="0081209F" w:rsidRPr="00391B35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sz w:val="28"/>
          <w:szCs w:val="28"/>
        </w:rPr>
      </w:pPr>
    </w:p>
    <w:p w:rsidR="0081209F" w:rsidRPr="00391B35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sz w:val="28"/>
          <w:szCs w:val="28"/>
        </w:rPr>
      </w:pPr>
    </w:p>
    <w:p w:rsidR="0081209F" w:rsidRPr="003C012F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i/>
          <w:sz w:val="56"/>
          <w:szCs w:val="56"/>
        </w:rPr>
      </w:pPr>
      <w:r w:rsidRPr="003C012F">
        <w:rPr>
          <w:rFonts w:ascii="Times New Roman" w:hAnsi="Times New Roman"/>
          <w:i/>
          <w:sz w:val="56"/>
          <w:szCs w:val="56"/>
        </w:rPr>
        <w:t>Методическая разработка</w:t>
      </w:r>
    </w:p>
    <w:p w:rsidR="0081209F" w:rsidRPr="00221082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i/>
          <w:sz w:val="52"/>
          <w:szCs w:val="52"/>
        </w:rPr>
      </w:pPr>
      <w:r w:rsidRPr="003C012F">
        <w:rPr>
          <w:rFonts w:ascii="Times New Roman" w:hAnsi="Times New Roman"/>
          <w:i/>
          <w:sz w:val="44"/>
          <w:szCs w:val="44"/>
        </w:rPr>
        <w:t>открытого занятия</w:t>
      </w:r>
      <w:r w:rsidR="003C012F">
        <w:rPr>
          <w:rFonts w:ascii="Times New Roman" w:hAnsi="Times New Roman"/>
          <w:i/>
          <w:sz w:val="52"/>
          <w:szCs w:val="52"/>
        </w:rPr>
        <w:t xml:space="preserve"> </w:t>
      </w:r>
    </w:p>
    <w:p w:rsidR="0081209F" w:rsidRPr="00221082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sz w:val="56"/>
          <w:szCs w:val="56"/>
        </w:rPr>
      </w:pPr>
      <w:r w:rsidRPr="00221082">
        <w:rPr>
          <w:rFonts w:ascii="Times New Roman" w:hAnsi="Times New Roman"/>
          <w:sz w:val="56"/>
          <w:szCs w:val="56"/>
        </w:rPr>
        <w:t>урока – конкурса</w:t>
      </w:r>
    </w:p>
    <w:p w:rsidR="0081209F" w:rsidRPr="00454999" w:rsidRDefault="0081209F" w:rsidP="0081209F">
      <w:pPr>
        <w:pStyle w:val="FR1"/>
        <w:spacing w:line="240" w:lineRule="auto"/>
        <w:ind w:firstLine="426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                  </w:t>
      </w:r>
      <w:r w:rsidRPr="00454999">
        <w:rPr>
          <w:rFonts w:ascii="Times New Roman" w:hAnsi="Times New Roman"/>
          <w:i/>
          <w:sz w:val="40"/>
          <w:szCs w:val="40"/>
        </w:rPr>
        <w:t>на тему</w:t>
      </w:r>
    </w:p>
    <w:p w:rsidR="0081209F" w:rsidRPr="00454999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sz w:val="40"/>
          <w:szCs w:val="40"/>
        </w:rPr>
      </w:pPr>
      <w:r w:rsidRPr="00454999">
        <w:rPr>
          <w:rFonts w:ascii="Times New Roman" w:hAnsi="Times New Roman"/>
          <w:i/>
          <w:sz w:val="40"/>
          <w:szCs w:val="40"/>
        </w:rPr>
        <w:t>«</w:t>
      </w:r>
      <w:r w:rsidRPr="002C08A9">
        <w:rPr>
          <w:rFonts w:ascii="Times New Roman" w:hAnsi="Times New Roman"/>
          <w:i/>
          <w:sz w:val="72"/>
          <w:szCs w:val="72"/>
        </w:rPr>
        <w:t>Варочное  и жарочное оборудование</w:t>
      </w:r>
      <w:r w:rsidRPr="00454999">
        <w:rPr>
          <w:rFonts w:ascii="Times New Roman" w:hAnsi="Times New Roman"/>
          <w:i/>
          <w:sz w:val="40"/>
          <w:szCs w:val="40"/>
        </w:rPr>
        <w:t>»</w:t>
      </w:r>
    </w:p>
    <w:p w:rsidR="0081209F" w:rsidRPr="00454999" w:rsidRDefault="0081209F" w:rsidP="0081209F">
      <w:pPr>
        <w:pStyle w:val="FR1"/>
        <w:spacing w:line="240" w:lineRule="auto"/>
        <w:ind w:firstLine="426"/>
        <w:jc w:val="center"/>
        <w:rPr>
          <w:rFonts w:ascii="Times New Roman" w:hAnsi="Times New Roman"/>
          <w:i/>
          <w:sz w:val="40"/>
          <w:szCs w:val="40"/>
        </w:rPr>
      </w:pPr>
    </w:p>
    <w:p w:rsidR="0081209F" w:rsidRPr="00454999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b w:val="0"/>
          <w:i/>
          <w:sz w:val="40"/>
          <w:szCs w:val="40"/>
        </w:rPr>
      </w:pP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</w:t>
      </w: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32"/>
          <w:szCs w:val="32"/>
        </w:rPr>
      </w:pP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32"/>
          <w:szCs w:val="32"/>
        </w:rPr>
      </w:pP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32"/>
          <w:szCs w:val="32"/>
        </w:rPr>
      </w:pP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32"/>
          <w:szCs w:val="32"/>
        </w:rPr>
      </w:pP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32"/>
          <w:szCs w:val="32"/>
        </w:rPr>
      </w:pP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32"/>
          <w:szCs w:val="32"/>
        </w:rPr>
      </w:pP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32"/>
          <w:szCs w:val="32"/>
        </w:rPr>
      </w:pP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32"/>
          <w:szCs w:val="32"/>
        </w:rPr>
      </w:pPr>
    </w:p>
    <w:p w:rsidR="0081209F" w:rsidRPr="00221082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28"/>
          <w:szCs w:val="28"/>
        </w:rPr>
      </w:pP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221082">
        <w:rPr>
          <w:rFonts w:ascii="Times New Roman" w:hAnsi="Times New Roman"/>
          <w:sz w:val="28"/>
          <w:szCs w:val="28"/>
        </w:rPr>
        <w:t xml:space="preserve">Разработал преподаватель </w:t>
      </w: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81209F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221082">
        <w:rPr>
          <w:rFonts w:ascii="Times New Roman" w:hAnsi="Times New Roman"/>
          <w:sz w:val="28"/>
          <w:szCs w:val="28"/>
        </w:rPr>
        <w:t xml:space="preserve">специальных дисциплин </w:t>
      </w:r>
    </w:p>
    <w:p w:rsidR="0081209F" w:rsidRPr="00221082" w:rsidRDefault="0081209F" w:rsidP="0081209F">
      <w:pPr>
        <w:pStyle w:val="FR1"/>
        <w:spacing w:line="240" w:lineRule="auto"/>
        <w:ind w:left="0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0201C3">
        <w:rPr>
          <w:rFonts w:ascii="Times New Roman" w:hAnsi="Times New Roman"/>
          <w:sz w:val="28"/>
          <w:szCs w:val="28"/>
        </w:rPr>
        <w:t xml:space="preserve">                             ОГА</w:t>
      </w:r>
      <w:r>
        <w:rPr>
          <w:rFonts w:ascii="Times New Roman" w:hAnsi="Times New Roman"/>
          <w:sz w:val="28"/>
          <w:szCs w:val="28"/>
        </w:rPr>
        <w:t>ОУ СПО «БМТК»</w:t>
      </w:r>
      <w:r w:rsidRPr="0022108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082">
        <w:rPr>
          <w:rFonts w:ascii="Times New Roman" w:hAnsi="Times New Roman"/>
          <w:sz w:val="28"/>
          <w:szCs w:val="28"/>
        </w:rPr>
        <w:t>Якина</w:t>
      </w:r>
      <w:r>
        <w:rPr>
          <w:rFonts w:ascii="Times New Roman" w:hAnsi="Times New Roman"/>
          <w:sz w:val="28"/>
          <w:szCs w:val="28"/>
        </w:rPr>
        <w:t xml:space="preserve"> В.</w:t>
      </w:r>
      <w:r w:rsidRPr="00221082">
        <w:rPr>
          <w:rFonts w:ascii="Times New Roman" w:hAnsi="Times New Roman"/>
          <w:sz w:val="28"/>
          <w:szCs w:val="28"/>
        </w:rPr>
        <w:t>В.</w:t>
      </w:r>
    </w:p>
    <w:p w:rsidR="0081209F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b w:val="0"/>
          <w:i/>
          <w:sz w:val="28"/>
          <w:szCs w:val="28"/>
        </w:rPr>
      </w:pPr>
    </w:p>
    <w:p w:rsidR="0081209F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b w:val="0"/>
          <w:sz w:val="24"/>
          <w:szCs w:val="24"/>
        </w:rPr>
      </w:pPr>
    </w:p>
    <w:p w:rsidR="0081209F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b w:val="0"/>
          <w:sz w:val="24"/>
          <w:szCs w:val="24"/>
        </w:rPr>
      </w:pPr>
    </w:p>
    <w:p w:rsidR="0081209F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b w:val="0"/>
          <w:sz w:val="24"/>
          <w:szCs w:val="24"/>
        </w:rPr>
      </w:pPr>
    </w:p>
    <w:p w:rsidR="0081209F" w:rsidRPr="0060181A" w:rsidRDefault="0081209F" w:rsidP="0081209F">
      <w:pPr>
        <w:pStyle w:val="FR1"/>
        <w:spacing w:line="240" w:lineRule="auto"/>
        <w:ind w:left="0" w:firstLine="426"/>
        <w:jc w:val="center"/>
        <w:rPr>
          <w:rFonts w:ascii="Times New Roman" w:hAnsi="Times New Roman"/>
          <w:b w:val="0"/>
          <w:sz w:val="24"/>
          <w:szCs w:val="24"/>
        </w:rPr>
      </w:pPr>
      <w:r w:rsidRPr="00454999">
        <w:rPr>
          <w:rFonts w:ascii="Times New Roman" w:hAnsi="Times New Roman"/>
          <w:b w:val="0"/>
          <w:sz w:val="24"/>
          <w:szCs w:val="24"/>
        </w:rPr>
        <w:t>Белгород  201</w:t>
      </w:r>
      <w:r>
        <w:rPr>
          <w:rFonts w:ascii="Times New Roman" w:hAnsi="Times New Roman"/>
          <w:b w:val="0"/>
          <w:sz w:val="24"/>
          <w:szCs w:val="24"/>
        </w:rPr>
        <w:t>3</w:t>
      </w:r>
      <w:r w:rsidRPr="00454999">
        <w:rPr>
          <w:rFonts w:ascii="Times New Roman" w:hAnsi="Times New Roman"/>
          <w:b w:val="0"/>
          <w:sz w:val="24"/>
          <w:szCs w:val="24"/>
        </w:rPr>
        <w:t xml:space="preserve"> г.</w:t>
      </w: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4"/>
          <w:szCs w:val="24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b/>
          <w:color w:val="1E1E1E"/>
          <w:sz w:val="36"/>
          <w:szCs w:val="36"/>
          <w:lang w:eastAsia="ru-RU"/>
        </w:rPr>
      </w:pPr>
      <w:r w:rsidRPr="002C08A9">
        <w:rPr>
          <w:rFonts w:ascii="Times New Roman" w:eastAsia="Times New Roman" w:hAnsi="Times New Roman"/>
          <w:b/>
          <w:bCs/>
          <w:i/>
          <w:color w:val="1E1E1E"/>
          <w:sz w:val="36"/>
          <w:szCs w:val="36"/>
          <w:lang w:eastAsia="ru-RU"/>
        </w:rPr>
        <w:lastRenderedPageBreak/>
        <w:t>Тема занятия</w:t>
      </w:r>
      <w:r w:rsidRPr="002C08A9">
        <w:rPr>
          <w:rFonts w:ascii="Times New Roman" w:eastAsia="Times New Roman" w:hAnsi="Times New Roman"/>
          <w:b/>
          <w:bCs/>
          <w:color w:val="1E1E1E"/>
          <w:sz w:val="36"/>
          <w:szCs w:val="36"/>
          <w:lang w:eastAsia="ru-RU"/>
        </w:rPr>
        <w:t xml:space="preserve">: </w:t>
      </w:r>
      <w:r w:rsidRPr="002C08A9">
        <w:rPr>
          <w:rFonts w:ascii="Times New Roman" w:eastAsia="Times New Roman" w:hAnsi="Times New Roman"/>
          <w:b/>
          <w:color w:val="1E1E1E"/>
          <w:sz w:val="36"/>
          <w:szCs w:val="36"/>
          <w:lang w:eastAsia="ru-RU"/>
        </w:rPr>
        <w:t>«Варочное и жарочное оборудование».</w:t>
      </w:r>
    </w:p>
    <w:p w:rsidR="0081209F" w:rsidRPr="002C08A9" w:rsidRDefault="0081209F" w:rsidP="0081209F">
      <w:pPr>
        <w:spacing w:after="0" w:line="240" w:lineRule="auto"/>
        <w:rPr>
          <w:rFonts w:ascii="Times New Roman" w:eastAsia="Times New Roman" w:hAnsi="Times New Roman"/>
          <w:b/>
          <w:color w:val="1E1E1E"/>
          <w:sz w:val="36"/>
          <w:szCs w:val="36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 xml:space="preserve">Тип </w:t>
      </w:r>
      <w:r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>занятия</w:t>
      </w:r>
      <w:r w:rsidRPr="002C08A9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обобщения и систематизация </w:t>
      </w:r>
      <w:r w:rsidR="00AC33A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знаний по теме «Варочное и жарочное оборудование»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81209F" w:rsidRPr="002C08A9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 xml:space="preserve">Форма </w:t>
      </w:r>
      <w:r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>занятия</w:t>
      </w:r>
      <w:r w:rsidRPr="002C08A9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Pr="00B4077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Урок-конкурс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81209F" w:rsidRPr="002C08A9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Pr="002C08A9" w:rsidRDefault="0081209F" w:rsidP="0081209F">
      <w:pPr>
        <w:spacing w:after="0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>Оснащение:</w:t>
      </w:r>
    </w:p>
    <w:p w:rsidR="0081209F" w:rsidRPr="002C08A9" w:rsidRDefault="0081209F" w:rsidP="0081209F">
      <w:pPr>
        <w:numPr>
          <w:ilvl w:val="0"/>
          <w:numId w:val="2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Наглядные пособия: плакаты, микроплакаты.</w:t>
      </w:r>
    </w:p>
    <w:p w:rsidR="0081209F" w:rsidRPr="002C08A9" w:rsidRDefault="0081209F" w:rsidP="0081209F">
      <w:pPr>
        <w:numPr>
          <w:ilvl w:val="0"/>
          <w:numId w:val="2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Натуральные образц</w:t>
      </w:r>
      <w:r w:rsidR="002474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ы оборудования: фритюрница, паро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варка,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тостер, 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нагревательные элементы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</w:p>
    <w:p w:rsidR="0081209F" w:rsidRPr="002C08A9" w:rsidRDefault="0081209F" w:rsidP="0081209F">
      <w:pPr>
        <w:numPr>
          <w:ilvl w:val="0"/>
          <w:numId w:val="2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Раздаточный материал: Карточки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- задания, тесты.</w:t>
      </w:r>
    </w:p>
    <w:p w:rsidR="0081209F" w:rsidRDefault="0081209F" w:rsidP="0081209F">
      <w:pPr>
        <w:numPr>
          <w:ilvl w:val="0"/>
          <w:numId w:val="2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Технические средства: мультимедийная установка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81209F" w:rsidRPr="002C08A9" w:rsidRDefault="0081209F" w:rsidP="0081209F">
      <w:p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Pr="002C08A9" w:rsidRDefault="0081209F" w:rsidP="0081209F">
      <w:pPr>
        <w:spacing w:after="0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 xml:space="preserve">Цели </w:t>
      </w:r>
      <w:r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>занятия</w:t>
      </w:r>
      <w:r w:rsidRPr="002C08A9"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 xml:space="preserve">: </w:t>
      </w:r>
    </w:p>
    <w:p w:rsidR="0081209F" w:rsidRPr="0081209F" w:rsidRDefault="0081209F" w:rsidP="0081209F">
      <w:pPr>
        <w:numPr>
          <w:ilvl w:val="0"/>
          <w:numId w:val="3"/>
        </w:numPr>
        <w:spacing w:after="0"/>
        <w:ind w:left="795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 w:rsidRPr="0081209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Создать условия для систематизации и закрепления знаний студентов о структуре, технических характеристиках, функциональном назначении, режиме работы варочного и жарочного оборудования. </w:t>
      </w:r>
    </w:p>
    <w:p w:rsidR="0081209F" w:rsidRPr="0081209F" w:rsidRDefault="0081209F" w:rsidP="0081209F">
      <w:pPr>
        <w:numPr>
          <w:ilvl w:val="0"/>
          <w:numId w:val="3"/>
        </w:numPr>
        <w:spacing w:after="0"/>
        <w:ind w:left="795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 w:rsidRPr="0081209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Способствовать</w:t>
      </w:r>
      <w:r w:rsidRPr="0081209F"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 xml:space="preserve"> </w:t>
      </w:r>
      <w:r w:rsidRPr="0081209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воспитанию у студентов бережного отношения к оборудованию, требовательности к соблюдению правил эксплуатации и техники безопасности. </w:t>
      </w:r>
    </w:p>
    <w:p w:rsidR="0081209F" w:rsidRPr="0081209F" w:rsidRDefault="0081209F" w:rsidP="0081209F">
      <w:pPr>
        <w:numPr>
          <w:ilvl w:val="0"/>
          <w:numId w:val="3"/>
        </w:numPr>
        <w:spacing w:after="0"/>
        <w:ind w:left="795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 w:rsidRPr="0081209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Содействовать</w:t>
      </w:r>
      <w:r w:rsidRPr="0081209F"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 xml:space="preserve"> </w:t>
      </w:r>
      <w:r w:rsidRPr="0081209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развитию познавательных, творческих и коммуникативных способностей студентов. </w:t>
      </w:r>
    </w:p>
    <w:p w:rsidR="0081209F" w:rsidRPr="002C08A9" w:rsidRDefault="0081209F" w:rsidP="0081209F">
      <w:p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Pr="00B4077A" w:rsidRDefault="0081209F" w:rsidP="0081209F">
      <w:pPr>
        <w:spacing w:after="0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 w:rsidRPr="00B4077A">
        <w:rPr>
          <w:rFonts w:ascii="Times New Roman" w:eastAsia="Times New Roman" w:hAnsi="Times New Roman"/>
          <w:b/>
          <w:bCs/>
          <w:i/>
          <w:color w:val="1E1E1E"/>
          <w:sz w:val="28"/>
          <w:szCs w:val="28"/>
          <w:lang w:eastAsia="ru-RU"/>
        </w:rPr>
        <w:t>Литература:</w:t>
      </w:r>
    </w:p>
    <w:p w:rsidR="0081209F" w:rsidRPr="002C08A9" w:rsidRDefault="0081209F" w:rsidP="0081209F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1. М.И. Ботов, В.Д. Елхина, О.М. Голованов. «Тепловое и механическое оборудование предприятий торговли и  общественного питания»</w:t>
      </w:r>
      <w:r w:rsidR="005B26A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,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М.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: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Издательский центр «Академия»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, 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2006.</w:t>
      </w:r>
    </w:p>
    <w:p w:rsidR="0081209F" w:rsidRPr="002C08A9" w:rsidRDefault="0072417F" w:rsidP="0081209F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2</w:t>
      </w:r>
      <w:r w:rsidR="0081209F"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 И.А. Ильницкая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  <w:r w:rsidR="0081209F"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«Проблемные ситуации и пути их создания на уроке», 1998.</w:t>
      </w:r>
    </w:p>
    <w:p w:rsidR="0081209F" w:rsidRDefault="0072417F" w:rsidP="0081209F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</w:t>
      </w:r>
      <w:r w:rsidR="0081209F"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. Н.Г. Щеглов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. </w:t>
      </w:r>
      <w:r w:rsidR="0081209F"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«Технологическое оборудование предприятий общест</w:t>
      </w:r>
      <w:r w:rsidR="0081209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венного питания и торговли», М.:</w:t>
      </w:r>
      <w:r w:rsidR="0081209F"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Издательский центр «Академия», 2001.</w:t>
      </w:r>
    </w:p>
    <w:p w:rsidR="0081209F" w:rsidRDefault="0081209F" w:rsidP="0081209F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Pr="002C08A9" w:rsidRDefault="0081209F" w:rsidP="0081209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72417F" w:rsidRDefault="0072417F" w:rsidP="0081209F">
      <w:pPr>
        <w:spacing w:after="0" w:line="240" w:lineRule="auto"/>
        <w:rPr>
          <w:rFonts w:ascii="Times New Roman" w:eastAsia="Times New Roman" w:hAnsi="Times New Roman"/>
          <w:b/>
          <w:bCs/>
          <w:i/>
          <w:color w:val="1E1E1E"/>
          <w:sz w:val="32"/>
          <w:szCs w:val="32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i/>
          <w:color w:val="1E1E1E"/>
          <w:sz w:val="32"/>
          <w:szCs w:val="32"/>
          <w:lang w:eastAsia="ru-RU"/>
        </w:rPr>
      </w:pPr>
      <w:r w:rsidRPr="0081209F">
        <w:rPr>
          <w:rFonts w:ascii="Times New Roman" w:eastAsia="Times New Roman" w:hAnsi="Times New Roman"/>
          <w:b/>
          <w:bCs/>
          <w:i/>
          <w:color w:val="1E1E1E"/>
          <w:sz w:val="32"/>
          <w:szCs w:val="32"/>
          <w:lang w:eastAsia="ru-RU"/>
        </w:rPr>
        <w:t>Ход занятия</w:t>
      </w:r>
      <w:r w:rsidRPr="0081209F">
        <w:rPr>
          <w:rFonts w:ascii="Times New Roman" w:eastAsia="Times New Roman" w:hAnsi="Times New Roman"/>
          <w:i/>
          <w:color w:val="1E1E1E"/>
          <w:sz w:val="32"/>
          <w:szCs w:val="32"/>
          <w:lang w:eastAsia="ru-RU"/>
        </w:rPr>
        <w:t>:</w:t>
      </w:r>
    </w:p>
    <w:p w:rsidR="0081209F" w:rsidRPr="0081209F" w:rsidRDefault="0081209F" w:rsidP="0081209F">
      <w:pPr>
        <w:spacing w:after="0" w:line="240" w:lineRule="auto"/>
        <w:rPr>
          <w:rFonts w:ascii="Times New Roman" w:eastAsia="Times New Roman" w:hAnsi="Times New Roman"/>
          <w:i/>
          <w:color w:val="1E1E1E"/>
          <w:sz w:val="32"/>
          <w:szCs w:val="32"/>
          <w:lang w:eastAsia="ru-RU"/>
        </w:rPr>
      </w:pPr>
    </w:p>
    <w:p w:rsidR="0081209F" w:rsidRPr="002C08A9" w:rsidRDefault="0081209F" w:rsidP="0081209F">
      <w:pPr>
        <w:numPr>
          <w:ilvl w:val="0"/>
          <w:numId w:val="4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Вводное слово преподавателя. </w:t>
      </w:r>
    </w:p>
    <w:p w:rsidR="000C1592" w:rsidRDefault="0081209F" w:rsidP="0081209F">
      <w:pPr>
        <w:numPr>
          <w:ilvl w:val="0"/>
          <w:numId w:val="4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Повторение и обобщение </w:t>
      </w:r>
      <w:r w:rsidR="000C1592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основных вопросов по теме</w:t>
      </w:r>
    </w:p>
    <w:p w:rsidR="0081209F" w:rsidRPr="002C08A9" w:rsidRDefault="000C1592" w:rsidP="000C1592">
      <w:pPr>
        <w:spacing w:after="0"/>
        <w:ind w:left="43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</w:t>
      </w:r>
      <w:r w:rsidR="0081209F"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« Варочное и жарочное оборудование»: </w:t>
      </w:r>
    </w:p>
    <w:p w:rsidR="0081209F" w:rsidRPr="002C08A9" w:rsidRDefault="0081209F" w:rsidP="0081209F">
      <w:pPr>
        <w:numPr>
          <w:ilvl w:val="0"/>
          <w:numId w:val="5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Марки оборудования и их устройство. </w:t>
      </w:r>
    </w:p>
    <w:p w:rsidR="0081209F" w:rsidRPr="002C08A9" w:rsidRDefault="0081209F" w:rsidP="0081209F">
      <w:pPr>
        <w:numPr>
          <w:ilvl w:val="0"/>
          <w:numId w:val="5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Функциональное назначение. </w:t>
      </w:r>
    </w:p>
    <w:p w:rsidR="0081209F" w:rsidRPr="002C08A9" w:rsidRDefault="0081209F" w:rsidP="0081209F">
      <w:pPr>
        <w:numPr>
          <w:ilvl w:val="0"/>
          <w:numId w:val="5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Правила эксплуатации и принцип действия. </w:t>
      </w:r>
    </w:p>
    <w:p w:rsidR="0081209F" w:rsidRPr="002C08A9" w:rsidRDefault="0081209F" w:rsidP="0081209F">
      <w:pPr>
        <w:spacing w:after="0"/>
        <w:ind w:left="43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3.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Систематизация способов действий: выполнение контрольно - тестового задания. </w:t>
      </w:r>
    </w:p>
    <w:p w:rsidR="0081209F" w:rsidRPr="002C08A9" w:rsidRDefault="0081209F" w:rsidP="0081209F">
      <w:pPr>
        <w:spacing w:after="0"/>
        <w:ind w:left="36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4.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Выводы по теме. </w:t>
      </w:r>
    </w:p>
    <w:p w:rsidR="0081209F" w:rsidRPr="002C08A9" w:rsidRDefault="0081209F" w:rsidP="0081209F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5. 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Подведение итогов.</w:t>
      </w:r>
    </w:p>
    <w:p w:rsidR="0081209F" w:rsidRDefault="0081209F" w:rsidP="0081209F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6.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Рефлексия. </w:t>
      </w:r>
    </w:p>
    <w:p w:rsidR="0081209F" w:rsidRPr="002C08A9" w:rsidRDefault="0081209F" w:rsidP="0081209F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Pr="0081209F" w:rsidRDefault="0081209F" w:rsidP="0081209F">
      <w:pPr>
        <w:spacing w:after="0"/>
        <w:rPr>
          <w:rFonts w:ascii="Times New Roman" w:eastAsia="Times New Roman" w:hAnsi="Times New Roman"/>
          <w:i/>
          <w:color w:val="1E1E1E"/>
          <w:sz w:val="32"/>
          <w:szCs w:val="32"/>
          <w:lang w:eastAsia="ru-RU"/>
        </w:rPr>
      </w:pPr>
      <w:r w:rsidRPr="0081209F">
        <w:rPr>
          <w:rFonts w:ascii="Times New Roman" w:eastAsia="Times New Roman" w:hAnsi="Times New Roman"/>
          <w:b/>
          <w:bCs/>
          <w:i/>
          <w:color w:val="1E1E1E"/>
          <w:sz w:val="32"/>
          <w:szCs w:val="32"/>
          <w:lang w:eastAsia="ru-RU"/>
        </w:rPr>
        <w:t>Участники конкурса:</w:t>
      </w:r>
    </w:p>
    <w:p w:rsidR="0081209F" w:rsidRPr="002C08A9" w:rsidRDefault="0081209F" w:rsidP="0081209F">
      <w:pPr>
        <w:numPr>
          <w:ilvl w:val="0"/>
          <w:numId w:val="7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 бригады;</w:t>
      </w:r>
    </w:p>
    <w:p w:rsidR="0081209F" w:rsidRPr="002C08A9" w:rsidRDefault="0081209F" w:rsidP="0081209F">
      <w:pPr>
        <w:numPr>
          <w:ilvl w:val="0"/>
          <w:numId w:val="7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 бригадира;</w:t>
      </w:r>
    </w:p>
    <w:p w:rsidR="0081209F" w:rsidRPr="002C08A9" w:rsidRDefault="0041462A" w:rsidP="0081209F">
      <w:pPr>
        <w:numPr>
          <w:ilvl w:val="0"/>
          <w:numId w:val="7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В</w:t>
      </w:r>
      <w:r w:rsidR="0081209F"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81209F"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- преподаватель; </w:t>
      </w:r>
    </w:p>
    <w:p w:rsidR="0081209F" w:rsidRPr="002C08A9" w:rsidRDefault="0081209F" w:rsidP="0081209F">
      <w:pPr>
        <w:numPr>
          <w:ilvl w:val="0"/>
          <w:numId w:val="7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 эксперта</w:t>
      </w:r>
    </w:p>
    <w:p w:rsidR="0081209F" w:rsidRPr="0081209F" w:rsidRDefault="0081209F" w:rsidP="0081209F">
      <w:pPr>
        <w:spacing w:after="0"/>
        <w:rPr>
          <w:rFonts w:ascii="Times New Roman" w:eastAsia="Times New Roman" w:hAnsi="Times New Roman"/>
          <w:b/>
          <w:bCs/>
          <w:i/>
          <w:color w:val="1E1E1E"/>
          <w:sz w:val="32"/>
          <w:szCs w:val="32"/>
          <w:lang w:eastAsia="ru-RU"/>
        </w:rPr>
      </w:pPr>
      <w:r w:rsidRPr="0081209F">
        <w:rPr>
          <w:rFonts w:ascii="Times New Roman" w:eastAsia="Times New Roman" w:hAnsi="Times New Roman"/>
          <w:b/>
          <w:bCs/>
          <w:i/>
          <w:color w:val="1E1E1E"/>
          <w:sz w:val="32"/>
          <w:szCs w:val="32"/>
          <w:lang w:eastAsia="ru-RU"/>
        </w:rPr>
        <w:t>Этапы конкурса:</w:t>
      </w:r>
    </w:p>
    <w:p w:rsidR="0081209F" w:rsidRPr="002C08A9" w:rsidRDefault="0081209F" w:rsidP="0081209F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72417F" w:rsidP="0081209F">
      <w:pPr>
        <w:spacing w:after="0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 w:rsidRPr="0072417F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Игра включает 8 раундов:</w:t>
      </w:r>
    </w:p>
    <w:p w:rsidR="0072417F" w:rsidRPr="0072417F" w:rsidRDefault="0072417F" w:rsidP="0081209F">
      <w:pPr>
        <w:spacing w:after="0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</w:p>
    <w:p w:rsidR="0081209F" w:rsidRPr="002C08A9" w:rsidRDefault="0081209F" w:rsidP="0081209F">
      <w:pPr>
        <w:numPr>
          <w:ilvl w:val="0"/>
          <w:numId w:val="8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Представление бригады</w:t>
      </w:r>
    </w:p>
    <w:p w:rsidR="0081209F" w:rsidRPr="002C08A9" w:rsidRDefault="0081209F" w:rsidP="0081209F">
      <w:pPr>
        <w:numPr>
          <w:ilvl w:val="0"/>
          <w:numId w:val="8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Конкурс бригадиров.</w:t>
      </w:r>
    </w:p>
    <w:p w:rsidR="0081209F" w:rsidRPr="002C08A9" w:rsidRDefault="0081209F" w:rsidP="0081209F">
      <w:pPr>
        <w:numPr>
          <w:ilvl w:val="0"/>
          <w:numId w:val="8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«Логические цепочки». (Кто быстрее?)</w:t>
      </w:r>
    </w:p>
    <w:p w:rsidR="0081209F" w:rsidRPr="002C08A9" w:rsidRDefault="0081209F" w:rsidP="0081209F">
      <w:pPr>
        <w:numPr>
          <w:ilvl w:val="0"/>
          <w:numId w:val="8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Кто лучше знает?</w:t>
      </w:r>
    </w:p>
    <w:p w:rsidR="000C1592" w:rsidRDefault="000C1592" w:rsidP="0081209F">
      <w:pPr>
        <w:numPr>
          <w:ilvl w:val="0"/>
          <w:numId w:val="8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Эрудит.</w:t>
      </w:r>
    </w:p>
    <w:p w:rsidR="0081209F" w:rsidRPr="000C1592" w:rsidRDefault="0081209F" w:rsidP="0081209F">
      <w:pPr>
        <w:numPr>
          <w:ilvl w:val="0"/>
          <w:numId w:val="8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0C1592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Заморочка. (Кто быстрее?)</w:t>
      </w:r>
    </w:p>
    <w:p w:rsidR="0081209F" w:rsidRPr="002C08A9" w:rsidRDefault="0081209F" w:rsidP="0081209F">
      <w:pPr>
        <w:numPr>
          <w:ilvl w:val="0"/>
          <w:numId w:val="8"/>
        </w:num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Конструктор.</w:t>
      </w:r>
    </w:p>
    <w:p w:rsidR="0081209F" w:rsidRDefault="00FF29D3" w:rsidP="00FF29D3">
      <w:pPr>
        <w:pStyle w:val="a5"/>
        <w:spacing w:after="0"/>
        <w:ind w:left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 8.</w:t>
      </w:r>
      <w:r w:rsidR="000C1592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81209F"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Работа по вопросам теста. (Кто быстрее?).</w:t>
      </w:r>
    </w:p>
    <w:p w:rsidR="00FF29D3" w:rsidRPr="002C08A9" w:rsidRDefault="00FF29D3" w:rsidP="00FF29D3">
      <w:pPr>
        <w:pStyle w:val="a5"/>
        <w:spacing w:after="0"/>
        <w:ind w:left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</w:t>
      </w:r>
    </w:p>
    <w:p w:rsidR="0081209F" w:rsidRPr="002C08A9" w:rsidRDefault="0081209F" w:rsidP="0081209F">
      <w:pPr>
        <w:spacing w:after="0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09F" w:rsidRPr="002C08A9" w:rsidRDefault="0081209F" w:rsidP="0081209F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431149" w:rsidRDefault="00431149" w:rsidP="009A519B">
      <w:pPr>
        <w:spacing w:after="0"/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</w:pPr>
    </w:p>
    <w:p w:rsidR="0081209F" w:rsidRPr="00691009" w:rsidRDefault="0081209F" w:rsidP="009A519B">
      <w:pPr>
        <w:spacing w:after="0"/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</w:pPr>
      <w:r w:rsidRPr="00691009"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  <w:t xml:space="preserve">I . Вступительное слово преподавателя. </w:t>
      </w:r>
    </w:p>
    <w:p w:rsidR="0081209F" w:rsidRPr="002C08A9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Pr="002C08A9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- Тема занятия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81209F" w:rsidRPr="002C08A9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- Форма проведения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занятия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соревнование трех команд</w:t>
      </w:r>
      <w:r w:rsidR="0072417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- бригад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, на которые заранее разделена учебная группа.</w:t>
      </w:r>
    </w:p>
    <w:p w:rsidR="0081209F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- Условия конкурса.</w:t>
      </w:r>
    </w:p>
    <w:p w:rsidR="0081209F" w:rsidRPr="002C08A9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9A519B">
      <w:pPr>
        <w:numPr>
          <w:ilvl w:val="1"/>
          <w:numId w:val="2"/>
        </w:numPr>
        <w:spacing w:after="0"/>
        <w:ind w:left="284" w:firstLine="709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C08A9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Первый раунд конкурса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:</w:t>
      </w:r>
    </w:p>
    <w:p w:rsidR="0081209F" w:rsidRDefault="0081209F" w:rsidP="009A519B">
      <w:pPr>
        <w:spacing w:after="0"/>
        <w:ind w:left="1353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Pr="002C08A9" w:rsidRDefault="0081209F" w:rsidP="009A519B">
      <w:pPr>
        <w:spacing w:after="0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- </w:t>
      </w:r>
      <w:r w:rsidRPr="002C08A9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Pr="002C08A9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Представление бригады</w:t>
      </w:r>
    </w:p>
    <w:p w:rsidR="0081209F" w:rsidRDefault="00B557DE" w:rsidP="009A519B">
      <w:pPr>
        <w:spacing w:after="0"/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       </w:t>
      </w:r>
      <w:r w:rsidR="0081209F" w:rsidRPr="002C08A9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Эксперты оценивают содержание представления и названия команды, отражающую специфику </w:t>
      </w:r>
      <w:r w:rsidR="009A519B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варочного и жарочного (теплового)</w:t>
      </w:r>
      <w:r w:rsidR="0081209F" w:rsidRPr="002C08A9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 оборудования, заполняя оценочный лист</w:t>
      </w:r>
      <w:r w:rsidR="00431149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.</w:t>
      </w:r>
    </w:p>
    <w:p w:rsidR="0081209F" w:rsidRDefault="0081209F" w:rsidP="009A519B">
      <w:pPr>
        <w:spacing w:after="0"/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 </w:t>
      </w:r>
      <w:r w:rsidR="00B557DE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«</w:t>
      </w:r>
      <w:r w:rsidRPr="002C08A9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Успехи команд» на основании</w:t>
      </w:r>
      <w:r w:rsidR="009A519B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 определенных заранее кри</w:t>
      </w:r>
      <w:r w:rsidR="00B557DE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териев (по 5-ти бальной системе</w:t>
      </w:r>
      <w:r w:rsidR="009A519B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)</w:t>
      </w:r>
    </w:p>
    <w:p w:rsidR="0081209F" w:rsidRPr="002C08A9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Pr="00812B4A" w:rsidRDefault="0081209F" w:rsidP="009A519B">
      <w:pPr>
        <w:spacing w:after="0"/>
        <w:rPr>
          <w:rFonts w:ascii="Times New Roman" w:hAnsi="Times New Roman"/>
          <w:sz w:val="28"/>
          <w:szCs w:val="28"/>
        </w:rPr>
      </w:pPr>
    </w:p>
    <w:p w:rsidR="00431149" w:rsidRDefault="0081209F" w:rsidP="009A519B">
      <w:pPr>
        <w:spacing w:after="0"/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</w:pPr>
      <w:r w:rsidRPr="00812B4A"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  <w:t xml:space="preserve">II. Повторение и обобщение ведущих идей темы </w:t>
      </w:r>
    </w:p>
    <w:p w:rsidR="0081209F" w:rsidRPr="00812B4A" w:rsidRDefault="00431149" w:rsidP="009A519B">
      <w:pPr>
        <w:spacing w:after="0"/>
        <w:rPr>
          <w:rFonts w:ascii="Times New Roman" w:eastAsia="Times New Roman" w:hAnsi="Times New Roman"/>
          <w:color w:val="1E1E1E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  <w:t xml:space="preserve">    </w:t>
      </w:r>
      <w:r w:rsidR="0081209F" w:rsidRPr="00812B4A"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  <w:t xml:space="preserve">« Варочное и жарочное оборудование»: </w:t>
      </w:r>
    </w:p>
    <w:p w:rsidR="0081209F" w:rsidRPr="00812B4A" w:rsidRDefault="0081209F" w:rsidP="009A519B">
      <w:pPr>
        <w:spacing w:after="0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9A519B" w:rsidRDefault="0081209F" w:rsidP="009A519B">
      <w:pPr>
        <w:numPr>
          <w:ilvl w:val="1"/>
          <w:numId w:val="2"/>
        </w:numPr>
        <w:spacing w:after="0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Второй раунд конкурс</w:t>
      </w: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а</w:t>
      </w:r>
      <w:r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: </w:t>
      </w:r>
    </w:p>
    <w:p w:rsidR="009A519B" w:rsidRDefault="009A519B" w:rsidP="009A519B">
      <w:pPr>
        <w:spacing w:after="0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09F" w:rsidRDefault="00B557DE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   </w:t>
      </w:r>
      <w:r w:rsidR="009A519B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К</w:t>
      </w:r>
      <w:r w:rsidR="0081209F" w:rsidRPr="00812B4A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онкурс бригадиров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.</w:t>
      </w:r>
      <w:r w:rsidR="009A519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(Критерии оценок   -  по количеству правильных ответов)</w:t>
      </w:r>
      <w:r w:rsid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9A519B" w:rsidRPr="00812B4A" w:rsidRDefault="009A519B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9A519B">
      <w:pPr>
        <w:spacing w:after="0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Предлагаются вопросы первому бригадиру:</w:t>
      </w:r>
    </w:p>
    <w:p w:rsidR="00B557DE" w:rsidRDefault="00B557DE" w:rsidP="009A519B">
      <w:pPr>
        <w:spacing w:after="0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</w:p>
    <w:p w:rsidR="00ED76E3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1.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Какие на</w:t>
      </w:r>
      <w:r w:rsidR="009A519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гревательные элементы вы знаете? </w:t>
      </w:r>
    </w:p>
    <w:p w:rsidR="0081209F" w:rsidRPr="00812B4A" w:rsidRDefault="009A519B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81209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81209F"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Электронагреватели,</w:t>
      </w:r>
      <w:r w:rsidR="00431149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81209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пар, газ, жидко- и твердотопливные нагреватели</w:t>
      </w:r>
      <w:r w:rsidR="0081209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09F" w:rsidRPr="00812B4A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2.К твердому топливу относятся</w:t>
      </w:r>
      <w:r w:rsidR="009A519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…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( </w:t>
      </w:r>
      <w:r w:rsidR="009A519B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Д</w:t>
      </w:r>
      <w:r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рова, торф, уголь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ED76E3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Что такое «холодная зона» фритюрницы ФЭСМ-20 и </w:t>
      </w:r>
      <w:r w:rsidR="009A519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ее назначение?</w:t>
      </w:r>
    </w:p>
    <w:p w:rsidR="0081209F" w:rsidRPr="00812B4A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9A519B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Н</w:t>
      </w:r>
      <w:r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ижняя часть 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фритюрницы</w:t>
      </w:r>
      <w:r w:rsidR="009A519B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 форма </w:t>
      </w:r>
      <w:r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камер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ы</w:t>
      </w:r>
      <w:r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воронкообразная, что обеспечивает направленное движение частичек продукта в отстойник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09F" w:rsidRPr="00812B4A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4.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Какие виды варки бывают?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(</w:t>
      </w:r>
      <w:r w:rsidR="009A519B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В</w:t>
      </w:r>
      <w:r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большом количестве жидкости, на пару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09F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5.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Какой тепловой аппарат представлен перед вами, его назначение</w:t>
      </w:r>
      <w:r w:rsidR="009A519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5529E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(Приложение 2). </w:t>
      </w:r>
      <w:r w:rsidR="005529E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9A519B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П</w:t>
      </w:r>
      <w:r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ароварка</w:t>
      </w:r>
      <w:r w:rsidR="00B557DE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-  предназначена для варки продуктов на пару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9A519B" w:rsidRDefault="009A519B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9A519B" w:rsidRDefault="009A519B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9A519B" w:rsidRDefault="009A519B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9A519B" w:rsidRDefault="009A519B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9A519B" w:rsidRPr="00812B4A" w:rsidRDefault="009A519B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9A519B">
      <w:pPr>
        <w:spacing w:after="0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Предлагаются вопросы второму бригадиру:</w:t>
      </w:r>
    </w:p>
    <w:p w:rsidR="009A519B" w:rsidRPr="00812B4A" w:rsidRDefault="009A519B" w:rsidP="009A519B">
      <w:pPr>
        <w:spacing w:after="0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</w:p>
    <w:p w:rsidR="00ED76E3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1.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Что такое</w:t>
      </w:r>
      <w:r w:rsid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ТЭН и процесс его изготовления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? </w:t>
      </w:r>
    </w:p>
    <w:p w:rsidR="0081209F" w:rsidRPr="00812B4A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Pr="00A327E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Трубчатый электронагреватель, берется стальная трубка, внутрь вставляется спираль, свободное пространство заполняется кристаллической окисью магния и методом холодной прокатки диаметр уменьшается на 3-4 мм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ED76E3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2.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Что такое «горячая зона» фри</w:t>
      </w:r>
      <w:r w:rsid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тюрницы ФЭСМ-20 и ее назначение?</w:t>
      </w:r>
    </w:p>
    <w:p w:rsidR="0081209F" w:rsidRPr="00812B4A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ED76E3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ерхняя</w:t>
      </w:r>
      <w:r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часть 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фритюрницы , в которой происходит жарка изделия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ED76E3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Какие виды жарки бывают?</w:t>
      </w:r>
    </w:p>
    <w:p w:rsidR="0081209F" w:rsidRPr="00812B4A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ED76E3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В</w:t>
      </w:r>
      <w:r w:rsidRPr="00A327E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малом количестве жира, в большом количестве жира, в среде нагретого воздуха и в инфракрасном поле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ED76E3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4.К жидкому топливу относятся</w:t>
      </w:r>
      <w:r w:rsid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…</w:t>
      </w:r>
    </w:p>
    <w:p w:rsidR="0081209F" w:rsidRPr="00812B4A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(</w:t>
      </w:r>
      <w:r w:rsidRPr="00373F8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бензин, керосин, дизельное и соляровое масло, мазут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09F" w:rsidRPr="00812B4A" w:rsidRDefault="0081209F" w:rsidP="009A519B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5.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Какой тепловой аппарат представлен перед вами, его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н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азначение</w:t>
      </w:r>
      <w:r w:rsid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5529E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(Приложение 3)</w:t>
      </w:r>
      <w:r w:rsidR="005529E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.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5529E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Ф</w:t>
      </w:r>
      <w:r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ритюрница</w:t>
      </w:r>
      <w:r w:rsidR="00B557DE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– предназначена для жарки продуктов в большом количестве жира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09F" w:rsidRPr="00812B4A" w:rsidRDefault="0081209F" w:rsidP="009A519B">
      <w:pPr>
        <w:spacing w:after="0"/>
        <w:ind w:left="72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9A519B">
      <w:pPr>
        <w:spacing w:after="0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Предлагаются вопросы третьему бригадиру:</w:t>
      </w:r>
    </w:p>
    <w:p w:rsidR="00ED76E3" w:rsidRDefault="00ED76E3" w:rsidP="009A519B">
      <w:pPr>
        <w:spacing w:after="0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</w:p>
    <w:p w:rsidR="00ED76E3" w:rsidRDefault="0081209F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1.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В чем отличие жарки от варки?</w:t>
      </w:r>
    </w:p>
    <w:p w:rsidR="0081209F" w:rsidRPr="00812B4A" w:rsidRDefault="0081209F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( </w:t>
      </w:r>
      <w:r w:rsidR="00ED76E3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Ж</w:t>
      </w:r>
      <w:r w:rsidRPr="003B47A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арка - «жесткое» тепловое воздействие на поверхностный слой пищевого продукта, т.е. воздействие при котором происходит целенаправленный перегрев поверхности, изменение свойств продукта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ED76E3" w:rsidRDefault="0081209F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2.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Преимущества и недостатки газа.</w:t>
      </w:r>
    </w:p>
    <w:p w:rsidR="0081209F" w:rsidRPr="00812B4A" w:rsidRDefault="0081209F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ED76E3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ешевизна вырабатываемой теплоты, в 7-13 раз дешевле, чем электроэнергия;</w:t>
      </w:r>
      <w:r w:rsidRPr="001E0E66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взрывоопасен, дороговизна  и сложность подвода магистралей, хранилища и системы газоснабжения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ED76E3" w:rsidRDefault="0081209F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Что такое «отстойник» фритюрницы ФЭСМ-20 и его назначение</w:t>
      </w:r>
      <w:r w:rsid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</w:p>
    <w:p w:rsidR="0081209F" w:rsidRPr="00812B4A" w:rsidRDefault="0081209F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ED76E3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Н</w:t>
      </w:r>
      <w:r w:rsidRPr="00373F8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ижняя часть, в которой  собираются отходы продукта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</w:p>
    <w:p w:rsidR="00ED76E3" w:rsidRDefault="0081209F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4.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Жаро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чные аппараты предназначены для …</w:t>
      </w:r>
    </w:p>
    <w:p w:rsidR="0081209F" w:rsidRPr="00812B4A" w:rsidRDefault="0081209F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Pr="00373F8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жарки, выпечки, запекания, тушения, пассерования и припускания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ED76E3" w:rsidRDefault="0081209F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5.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Какой тепловой аппарат представлен перед вами, его назначение</w:t>
      </w:r>
      <w:r w:rsid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?</w:t>
      </w:r>
    </w:p>
    <w:p w:rsidR="0081209F" w:rsidRPr="00812B4A" w:rsidRDefault="005529E5" w:rsidP="00ED76E3">
      <w:pPr>
        <w:spacing w:after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(Приложение 4). (Т</w:t>
      </w:r>
      <w:r w:rsidR="0081209F"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остер</w:t>
      </w:r>
      <w:r w:rsidR="00B557DE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– предназначен для жарки продуктов в поле ИК-излучения</w:t>
      </w:r>
      <w:r w:rsidR="0081209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09F" w:rsidRDefault="0081209F" w:rsidP="009A519B">
      <w:pPr>
        <w:spacing w:after="0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09F" w:rsidRDefault="0081209F" w:rsidP="0081209F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ED76E3" w:rsidRDefault="00ED76E3" w:rsidP="0081209F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ED76E3" w:rsidRDefault="00ED76E3" w:rsidP="0081209F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ED76E3" w:rsidRDefault="00ED76E3" w:rsidP="0081209F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ED76E3" w:rsidRDefault="00ED76E3" w:rsidP="0081209F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ED76E3" w:rsidRDefault="00ED76E3" w:rsidP="0081209F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21199" w:rsidRDefault="00117308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3.Третий раунд конкурса</w:t>
      </w:r>
      <w:r w:rsidR="00812B4A"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: </w:t>
      </w:r>
    </w:p>
    <w:p w:rsidR="00812B4A" w:rsidRPr="00812B4A" w:rsidRDefault="00821199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                            </w:t>
      </w:r>
      <w:r w:rsidR="00812B4A"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« Логические цепочки</w:t>
      </w:r>
      <w:r w:rsidR="00812B4A"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».</w:t>
      </w:r>
    </w:p>
    <w:p w:rsidR="00812B4A" w:rsidRPr="00812B4A" w:rsidRDefault="00821199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Какая команда быстрее ответит?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Задание командам:</w:t>
      </w:r>
    </w:p>
    <w:p w:rsidR="00ED76E3" w:rsidRPr="00812B4A" w:rsidRDefault="00ED76E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Default="00812B4A" w:rsidP="00812B4A">
      <w:pPr>
        <w:numPr>
          <w:ilvl w:val="0"/>
          <w:numId w:val="16"/>
        </w:num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Перед вами первая цепочка:</w:t>
      </w:r>
    </w:p>
    <w:p w:rsidR="00ED76E3" w:rsidRPr="00ED76E3" w:rsidRDefault="00ED76E3" w:rsidP="00ED76E3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ED76E3" w:rsidRDefault="00ED76E3" w:rsidP="00812B4A">
      <w:pPr>
        <w:spacing w:after="0" w:line="240" w:lineRule="auto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E1E1E"/>
          <w:sz w:val="28"/>
          <w:szCs w:val="28"/>
          <w:u w:val="single"/>
          <w:lang w:eastAsia="ru-RU"/>
        </w:rPr>
        <w:t>К</w:t>
      </w: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u w:val="single"/>
          <w:lang w:eastAsia="ru-RU"/>
        </w:rPr>
        <w:t>ипятильники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u w:val="single"/>
          <w:lang w:eastAsia="ru-RU"/>
        </w:rPr>
        <w:t xml:space="preserve"> - </w:t>
      </w: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к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отлы </w:t>
      </w:r>
      <w:r w:rsidR="00812B4A" w:rsidRPr="00ED76E3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–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автоклавы 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пароварочные шкафы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кофеварки</w:t>
      </w:r>
      <w:r w:rsidR="00B81CF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- сосиковарки.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Всё это оборудование относится к варочному оборудованию. Подумайте, нет ли здесь ошибки?</w:t>
      </w:r>
    </w:p>
    <w:p w:rsidR="00ED76E3" w:rsidRPr="00812B4A" w:rsidRDefault="00ED76E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Default="00812B4A" w:rsidP="00812B4A">
      <w:pPr>
        <w:numPr>
          <w:ilvl w:val="0"/>
          <w:numId w:val="17"/>
        </w:num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Перед вами вторая цепочка:</w:t>
      </w:r>
    </w:p>
    <w:p w:rsidR="00ED76E3" w:rsidRPr="00ED76E3" w:rsidRDefault="00ED76E3" w:rsidP="00ED76E3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ED76E3" w:rsidRDefault="00ED76E3" w:rsidP="00812B4A">
      <w:pPr>
        <w:spacing w:after="0" w:line="240" w:lineRule="auto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u w:val="single"/>
          <w:lang w:eastAsia="ru-RU"/>
        </w:rPr>
        <w:t>Мармиты</w:t>
      </w: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 - 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с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овороды  -  жаровни  -  фритюрницы 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пекарные шкафы - жарочные шкафы.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Всё это оборудование относится к аппаратам для жарки и выпечки.</w:t>
      </w:r>
      <w:r w:rsidR="00FC07DD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Подумайте, нет ли здесь ошибки?</w:t>
      </w:r>
    </w:p>
    <w:p w:rsidR="00ED76E3" w:rsidRPr="00812B4A" w:rsidRDefault="00ED76E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B81CF5" w:rsidRDefault="00812B4A" w:rsidP="00812B4A">
      <w:pPr>
        <w:numPr>
          <w:ilvl w:val="0"/>
          <w:numId w:val="19"/>
        </w:num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B81CF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Перед вами третья цепочка:</w:t>
      </w:r>
    </w:p>
    <w:p w:rsidR="00ED76E3" w:rsidRPr="00FC07DD" w:rsidRDefault="00ED76E3" w:rsidP="00ED76E3">
      <w:pPr>
        <w:spacing w:after="0" w:line="240" w:lineRule="auto"/>
        <w:ind w:left="795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</w:p>
    <w:p w:rsidR="00812B4A" w:rsidRPr="00ED76E3" w:rsidRDefault="00ED76E3" w:rsidP="00812B4A">
      <w:pPr>
        <w:spacing w:after="0" w:line="240" w:lineRule="auto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ИК излучатели 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- о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ткрытые нагревательные элементы - закрытые нагревательные элементы с доступом воздуха -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u w:val="single"/>
          <w:lang w:eastAsia="ru-RU"/>
        </w:rPr>
        <w:t>герметично закрытые нагревательные элементы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.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Какие из перечисленным элементам относятся к тэнам?</w:t>
      </w:r>
    </w:p>
    <w:p w:rsidR="00ED76E3" w:rsidRPr="00812B4A" w:rsidRDefault="00ED76E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B81CF5" w:rsidRDefault="00812B4A" w:rsidP="00812B4A">
      <w:pPr>
        <w:numPr>
          <w:ilvl w:val="0"/>
          <w:numId w:val="20"/>
        </w:num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B81CF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Перед вами четвертая цепочка:</w:t>
      </w:r>
    </w:p>
    <w:p w:rsidR="00ED76E3" w:rsidRPr="00FC07DD" w:rsidRDefault="00ED76E3" w:rsidP="00ED76E3">
      <w:pPr>
        <w:spacing w:after="0" w:line="240" w:lineRule="auto"/>
        <w:ind w:left="795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</w:p>
    <w:p w:rsidR="00812B4A" w:rsidRPr="00ED76E3" w:rsidRDefault="00ED76E3" w:rsidP="00812B4A">
      <w:pPr>
        <w:spacing w:after="0" w:line="240" w:lineRule="auto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ЭСВ-3  - 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u w:val="single"/>
          <w:lang w:eastAsia="ru-RU"/>
        </w:rPr>
        <w:t>ПЭСМ-4</w:t>
      </w: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u w:val="single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-</w:t>
      </w: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СЭСМ-0,2 </w:t>
      </w: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- </w:t>
      </w:r>
      <w:r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812B4A" w:rsidRPr="00ED76E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СКЭ-0,3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Какая марка о</w:t>
      </w:r>
      <w:r w:rsid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борудования соответствует элект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р</w:t>
      </w:r>
      <w:r w:rsidR="00ED76E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ической 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плите?</w:t>
      </w:r>
    </w:p>
    <w:p w:rsidR="00B81CF5" w:rsidRPr="00812B4A" w:rsidRDefault="00B81CF5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B81CF5" w:rsidRDefault="00812B4A" w:rsidP="00812B4A">
      <w:pPr>
        <w:numPr>
          <w:ilvl w:val="0"/>
          <w:numId w:val="21"/>
        </w:num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B81CF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Перед вами пятая цепочка:</w:t>
      </w:r>
    </w:p>
    <w:p w:rsidR="00ED76E3" w:rsidRPr="00FC07DD" w:rsidRDefault="00ED76E3" w:rsidP="00ED76E3">
      <w:pPr>
        <w:spacing w:after="0" w:line="240" w:lineRule="auto"/>
        <w:ind w:left="795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</w:p>
    <w:p w:rsidR="00812B4A" w:rsidRPr="00B81CF5" w:rsidRDefault="00B81CF5" w:rsidP="00812B4A">
      <w:pPr>
        <w:spacing w:after="0" w:line="240" w:lineRule="auto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 w:rsidRPr="00B81CF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ЭП-7  -  </w:t>
      </w:r>
      <w:r w:rsidR="00812B4A" w:rsidRPr="00B81CF5">
        <w:rPr>
          <w:rFonts w:ascii="Times New Roman" w:eastAsia="Times New Roman" w:hAnsi="Times New Roman"/>
          <w:b/>
          <w:i/>
          <w:color w:val="1E1E1E"/>
          <w:sz w:val="28"/>
          <w:szCs w:val="28"/>
          <w:u w:val="single"/>
          <w:lang w:eastAsia="ru-RU"/>
        </w:rPr>
        <w:t>ПЭСМ-2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u w:val="single"/>
          <w:lang w:eastAsia="ru-RU"/>
        </w:rPr>
        <w:t xml:space="preserve"> </w:t>
      </w:r>
      <w:r w:rsidRPr="00B81CF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Pr="00B81CF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ПЭСМ-4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Pr="00B81CF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- ЭП-2М  </w:t>
      </w:r>
      <w:r w:rsidR="00812B4A" w:rsidRPr="00B81CF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- ЭП-8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Какая марка оборудования соответствует двухконфорочной плите?</w:t>
      </w:r>
    </w:p>
    <w:p w:rsidR="00B81CF5" w:rsidRDefault="00B81CF5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A327EF" w:rsidRPr="00812B4A" w:rsidRDefault="00A327EF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B81CF5" w:rsidRPr="00B81CF5" w:rsidRDefault="00812B4A" w:rsidP="00B81CF5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B81CF5">
        <w:rPr>
          <w:rFonts w:ascii="Times New Roman" w:eastAsia="Times New Roman" w:hAnsi="Times New Roman"/>
          <w:iCs/>
          <w:color w:val="1E1E1E"/>
          <w:sz w:val="28"/>
          <w:szCs w:val="28"/>
          <w:lang w:eastAsia="ru-RU"/>
        </w:rPr>
        <w:t>Эксперты вносят корректировку в ответы учас</w:t>
      </w:r>
      <w:r w:rsidR="00B81CF5">
        <w:rPr>
          <w:rFonts w:ascii="Times New Roman" w:eastAsia="Times New Roman" w:hAnsi="Times New Roman"/>
          <w:iCs/>
          <w:color w:val="1E1E1E"/>
          <w:sz w:val="28"/>
          <w:szCs w:val="28"/>
          <w:lang w:eastAsia="ru-RU"/>
        </w:rPr>
        <w:t>тников и оценивают работу бригад</w:t>
      </w:r>
      <w:r w:rsidRPr="00B81CF5">
        <w:rPr>
          <w:rFonts w:ascii="Times New Roman" w:eastAsia="Times New Roman" w:hAnsi="Times New Roman"/>
          <w:iCs/>
          <w:color w:val="1E1E1E"/>
          <w:sz w:val="28"/>
          <w:szCs w:val="28"/>
          <w:lang w:eastAsia="ru-RU"/>
        </w:rPr>
        <w:t xml:space="preserve">. </w:t>
      </w:r>
      <w:r w:rsidR="00F24515" w:rsidRPr="00B81CF5"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>Оценивается  раунд по 5-ти бальной системе</w:t>
      </w:r>
      <w:r w:rsidR="00B81CF5">
        <w:rPr>
          <w:rFonts w:ascii="Times New Roman" w:eastAsia="Times New Roman" w:hAnsi="Times New Roman"/>
          <w:iCs/>
          <w:color w:val="1E1E1E"/>
          <w:sz w:val="28"/>
          <w:szCs w:val="28"/>
          <w:lang w:eastAsia="ru-RU"/>
        </w:rPr>
        <w:t>, учитывая быстроту и правильность ответов.</w:t>
      </w:r>
    </w:p>
    <w:p w:rsidR="00B81CF5" w:rsidRDefault="00B81CF5" w:rsidP="00B81CF5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B81CF5" w:rsidRDefault="00B81CF5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B81CF5" w:rsidRDefault="00B81CF5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B81CF5" w:rsidRDefault="00B81CF5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72417F" w:rsidRDefault="0072417F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B81CF5" w:rsidRPr="00812B4A" w:rsidRDefault="00B81CF5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21199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4.Четвертый раунд конкурса</w:t>
      </w:r>
      <w:r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: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</w:p>
    <w:p w:rsidR="00812B4A" w:rsidRPr="00812B4A" w:rsidRDefault="00821199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                     </w:t>
      </w:r>
      <w:r w:rsidR="00812B4A" w:rsidRPr="00812B4A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«Кто лучше знает?»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На этом этапе студентам каждой ком</w:t>
      </w:r>
      <w:r w:rsidR="00F2451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анды задаётся по 8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вопросов. Сложность вопросов для каждой команды должна быть одинаковой.</w:t>
      </w:r>
    </w:p>
    <w:p w:rsidR="001D028B" w:rsidRDefault="001D028B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72417F" w:rsidRPr="00812B4A" w:rsidRDefault="0072417F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bCs/>
          <w:i/>
          <w:iCs/>
          <w:color w:val="1E1E1E"/>
          <w:sz w:val="28"/>
          <w:szCs w:val="28"/>
          <w:lang w:eastAsia="ru-RU"/>
        </w:rPr>
        <w:t>Вопросы: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b/>
          <w:i/>
          <w:iCs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i/>
          <w:iCs/>
          <w:color w:val="1E1E1E"/>
          <w:sz w:val="28"/>
          <w:szCs w:val="28"/>
          <w:lang w:eastAsia="ru-RU"/>
        </w:rPr>
        <w:t>Для 1 команды:</w:t>
      </w:r>
    </w:p>
    <w:p w:rsidR="00812B4A" w:rsidRPr="00812B4A" w:rsidRDefault="00572BEE" w:rsidP="00572BEE">
      <w:pPr>
        <w:pStyle w:val="a5"/>
        <w:spacing w:after="0" w:line="240" w:lineRule="auto"/>
        <w:ind w:left="0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1.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Для чего необходима тепловая изоляция в тепловом аппарате? </w:t>
      </w:r>
      <w:r w:rsidR="004832A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Д</w:t>
      </w:r>
      <w:r w:rsidR="004832AF" w:rsidRPr="004832A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ля уменьшения тепловых потерь в окружающую сред</w:t>
      </w:r>
      <w:r w:rsidR="004832A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у)</w:t>
      </w:r>
    </w:p>
    <w:p w:rsidR="00812B4A" w:rsidRPr="00812B4A" w:rsidRDefault="001D028B" w:rsidP="001D028B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2.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Что такое жарка?</w:t>
      </w:r>
      <w:r w:rsidR="0072417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Т</w:t>
      </w:r>
      <w:r w:rsidR="004832A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4832AF" w:rsidRPr="004832A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термический процесс, представляющий собой комплекс  сложных физических, химических,  физико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4832AF" w:rsidRPr="004832A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- химических, тепломассообменных изменений структуры, объема и свойств продукта,</w:t>
      </w:r>
      <w:r w:rsidR="0041462A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4832AF" w:rsidRPr="004832A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в результате которых готовое изделие приобретает специфический вкус, запах и цвет</w:t>
      </w:r>
      <w:r w:rsidR="004832A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3. СВЧ – печи предназначены для….</w:t>
      </w:r>
      <w:r w:rsidR="004832A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4832AF" w:rsidRPr="004832A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для тепловой обработки(разогрева) изделий в электромагнитном поле</w:t>
      </w:r>
      <w:r w:rsidR="004832A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4. Классификация тепловых аппаратов по виду источников теплоты.</w:t>
      </w:r>
      <w:r w:rsidR="0072417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(Э</w:t>
      </w:r>
      <w:r w:rsidR="004832A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лектрические, паровые, огневые)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5. Электронагреватели бывают…</w:t>
      </w:r>
      <w:r w:rsidR="004832A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4832AF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открытые, закрытые, гермитичные, резисторные,</w:t>
      </w:r>
      <w:r w:rsidR="00B03A35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электродные, ИК-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B03A35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генераторы,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B03A35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СВЧ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B03A35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-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г</w:t>
      </w:r>
      <w:r w:rsidR="00B03A35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енераторы,</w:t>
      </w:r>
      <w:r w:rsid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B03A35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индукционные</w:t>
      </w:r>
      <w:r w:rsidR="004832A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6.Расшифруйте марку ШЖЭСМ - 2.</w:t>
      </w:r>
      <w:r w:rsidR="0072417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B03A3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Ш</w:t>
      </w:r>
      <w:r w:rsidR="00B03A35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каф жарочный электрический секционный модульный с 2-мя шкафами</w:t>
      </w:r>
      <w:r w:rsidR="00B03A3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7. Расшифруйте марку КПЭ-60</w:t>
      </w:r>
      <w:r w:rsidR="0072417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. </w:t>
      </w:r>
      <w:r w:rsidR="00B03A3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(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К</w:t>
      </w:r>
      <w:r w:rsidR="00B03A35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отел пищеварочный электрический, вместимость 60 л</w:t>
      </w:r>
      <w:r w:rsidR="00B03A3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B4775F" w:rsidRDefault="001D028B" w:rsidP="001D028B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8.</w:t>
      </w:r>
      <w:r w:rsidRP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Какой тепловой аппарат </w:t>
      </w:r>
      <w:r w:rsidR="00B4775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показан на рисунке? Его назначение. </w:t>
      </w:r>
    </w:p>
    <w:p w:rsidR="001D028B" w:rsidRPr="00812B4A" w:rsidRDefault="00B4775F" w:rsidP="001D028B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(Приложение 5). 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О</w:t>
      </w:r>
      <w:r w:rsidR="001D028B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прокидывающий котел</w:t>
      </w:r>
      <w:r w:rsidR="00C746CA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– предназначен для варки </w:t>
      </w:r>
      <w:r w:rsidR="005D5F1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продуктов </w:t>
      </w:r>
      <w:r w:rsidR="00C746CA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в большом количестве жидкости).</w:t>
      </w:r>
    </w:p>
    <w:p w:rsidR="00572BEE" w:rsidRDefault="00572BEE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72417F" w:rsidRPr="00812B4A" w:rsidRDefault="0072417F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i/>
          <w:iCs/>
          <w:color w:val="1E1E1E"/>
          <w:sz w:val="28"/>
          <w:szCs w:val="28"/>
          <w:lang w:eastAsia="ru-RU"/>
        </w:rPr>
        <w:t>Для 2 команды:</w:t>
      </w:r>
    </w:p>
    <w:p w:rsidR="00572BEE" w:rsidRPr="0049025C" w:rsidRDefault="00D95589" w:rsidP="0049025C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1.</w:t>
      </w:r>
      <w:r w:rsidR="00572BEE"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Для чего необходимо заземление тепловых аппаратов? (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Д</w:t>
      </w:r>
      <w:r w:rsidR="00572BEE"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ля защиты человека от поражения электротоком</w:t>
      </w:r>
      <w:r w:rsidR="00572BEE"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B4A" w:rsidRPr="0049025C" w:rsidRDefault="00D95589" w:rsidP="0049025C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2.</w:t>
      </w:r>
      <w:r w:rsidR="00812B4A"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Классификация тепловых аппаратов по виду энергоносителя.</w:t>
      </w:r>
      <w:r w:rsidR="004375D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Э</w:t>
      </w:r>
      <w:r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ле</w:t>
      </w:r>
      <w:r w:rsidR="0049025C"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к</w:t>
      </w:r>
      <w:r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трические, паровые, газовые,</w:t>
      </w:r>
      <w:r w:rsidR="0049025C"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жидко- и твердотопливные</w:t>
      </w:r>
      <w:r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B4A" w:rsidRPr="00812B4A" w:rsidRDefault="00D95589" w:rsidP="0049025C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3.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Газовые горелки бывают….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факельные, инжекторные, инфракрасные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B4A" w:rsidRDefault="00D95589" w:rsidP="0049025C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4.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Сковороды предназначены для ….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жарки изделий в ма</w:t>
      </w:r>
      <w:r w:rsidRPr="00D95589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лом количестве жира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49025C" w:rsidRPr="00C746CA" w:rsidRDefault="0049025C" w:rsidP="0049025C">
      <w:pPr>
        <w:spacing w:after="0" w:line="240" w:lineRule="auto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5.Клапан - турбинка в пищеварочных котлах  предназначена для..</w:t>
      </w:r>
      <w:r w:rsidR="00C746C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. </w:t>
      </w:r>
      <w:r w:rsidRPr="00C746CA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(поддержания рабочего давления )</w:t>
      </w:r>
    </w:p>
    <w:p w:rsidR="00812B4A" w:rsidRPr="00812B4A" w:rsidRDefault="0049025C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6.Расшифруйте марку ФЭСМ – 20.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Ф</w:t>
      </w:r>
      <w:r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ритюрница, электрическая 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секционная</w:t>
      </w:r>
      <w:r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модульн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ая, вместимость жира 20л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7. Расшифруйте марку КПП-40</w:t>
      </w:r>
      <w:r w:rsid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(</w:t>
      </w:r>
      <w:r w:rsidR="0072417F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К</w:t>
      </w:r>
      <w:r w:rsidR="0049025C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отел пищеварочный </w:t>
      </w:r>
      <w:r w:rsid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паровой, вместимость 4</w:t>
      </w:r>
      <w:r w:rsidR="0049025C"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0</w:t>
      </w:r>
      <w:r w:rsidR="00FF29D3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л</w:t>
      </w:r>
      <w:r w:rsid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B4775F" w:rsidRDefault="001D028B" w:rsidP="00B4775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8.</w:t>
      </w:r>
      <w:r w:rsidRP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Какой тепловой аппарат </w:t>
      </w:r>
      <w:r w:rsidR="00B4775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показан на рисунке? Его назначение. </w:t>
      </w:r>
    </w:p>
    <w:p w:rsidR="001D028B" w:rsidRPr="00812B4A" w:rsidRDefault="00B4775F" w:rsidP="00B4775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(Приложение 6)</w:t>
      </w:r>
      <w:r w:rsidR="00C746C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1D028B"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C746CA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Э</w:t>
      </w:r>
      <w:r w:rsidR="001D028B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лектрическая плита</w:t>
      </w:r>
      <w:r w:rsidR="00C746CA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– предназначена для жарки продуктов в наплитной посуде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  <w:r w:rsidR="00C746C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D33BD4" w:rsidRDefault="00D33BD4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72417F" w:rsidRDefault="0072417F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b/>
          <w:i/>
          <w:iCs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b/>
          <w:i/>
          <w:iCs/>
          <w:color w:val="1E1E1E"/>
          <w:sz w:val="28"/>
          <w:szCs w:val="28"/>
          <w:lang w:eastAsia="ru-RU"/>
        </w:rPr>
        <w:t>Для 3 команды:</w:t>
      </w:r>
    </w:p>
    <w:p w:rsidR="0072417F" w:rsidRPr="00812B4A" w:rsidRDefault="0072417F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</w:p>
    <w:p w:rsidR="0049025C" w:rsidRPr="0049025C" w:rsidRDefault="0049025C" w:rsidP="0049025C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1.</w:t>
      </w:r>
      <w:r w:rsidR="00812B4A"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Нагреватели бывают…</w:t>
      </w:r>
      <w:r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электрические, паровые, газовые, жидко- и твердотопливные</w:t>
      </w:r>
      <w:r w:rsidRPr="0049025C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  <w:r w:rsidR="00217AB0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812B4A" w:rsidRPr="00812B4A" w:rsidRDefault="0049025C" w:rsidP="0049025C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2.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Пищеварочные котлы предназначены для…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приготовления 1-ых блюд -</w:t>
      </w:r>
      <w:r w:rsidR="00217AB0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супов, борщей</w:t>
      </w:r>
      <w:r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; 2-х блюд – каш, гарниров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)</w:t>
      </w:r>
      <w:r w:rsidR="00217AB0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812B4A" w:rsidRPr="00812B4A" w:rsidRDefault="0049025C" w:rsidP="0049025C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3.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Фритюрницы предназначены для…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Pr="00D33BD4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жарки изделий в большом количестве жира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  <w:r w:rsidR="00217AB0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217AB0" w:rsidRDefault="00D33BD4" w:rsidP="00D33BD4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4.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Приведите примеры, где в тепловом оборудовании применяются тэны:</w:t>
      </w:r>
    </w:p>
    <w:p w:rsidR="00812B4A" w:rsidRDefault="00217AB0" w:rsidP="00D33BD4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.( Ш</w:t>
      </w:r>
      <w:r w:rsidR="00812B4A" w:rsidRPr="00D33BD4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кафы жарочные и пекарные, котлы, пароварочные шкафы, фритюрницы, жаровни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D33BD4" w:rsidRPr="00812B4A" w:rsidRDefault="00D33BD4" w:rsidP="00D33BD4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5.Для реализации процесса варки на пару применяются (</w:t>
      </w:r>
      <w:r w:rsidRPr="00D33BD4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паровые камеры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  <w:r w:rsidR="00217AB0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D33BD4" w:rsidRPr="00812B4A" w:rsidRDefault="00D33BD4" w:rsidP="00D33BD4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6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.Расшифруйте марку ПЭСМ - 2.</w:t>
      </w:r>
      <w:r w:rsidRPr="00D33BD4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217AB0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(П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лита</w:t>
      </w:r>
      <w:r w:rsidRPr="0049025C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электрическая 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секционная</w:t>
      </w:r>
      <w:r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модульн</w:t>
      </w:r>
      <w:r w:rsidR="00217AB0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ая 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2-х</w:t>
      </w:r>
      <w:r w:rsidR="00217AB0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конфорочная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D33BD4" w:rsidRDefault="00D33BD4" w:rsidP="00D33BD4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7. Расшифруйте марку КЭ-250М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(</w:t>
      </w:r>
      <w:r w:rsidR="00217AB0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К</w:t>
      </w:r>
      <w:r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отел 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электрический, вместимость 25</w:t>
      </w:r>
      <w:r w:rsidRPr="00B03A3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0 л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, модулированный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B4775F" w:rsidRDefault="001D028B" w:rsidP="00B4775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8.</w:t>
      </w:r>
      <w:r w:rsidRP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Какой тепловой аппарат </w:t>
      </w:r>
      <w:r w:rsidR="00B4775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показан на рисунке? Его назначение. </w:t>
      </w:r>
    </w:p>
    <w:p w:rsidR="001D028B" w:rsidRDefault="00B4775F" w:rsidP="00B4775F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(Приложение 7)</w:t>
      </w:r>
      <w:r w:rsidR="00C746C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 (</w:t>
      </w:r>
      <w:r w:rsidR="001D028B" w:rsidRPr="00FC07DD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  <w:r w:rsidR="004375D5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Э</w:t>
      </w:r>
      <w:r w:rsidR="001D028B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лектрическая сковорода</w:t>
      </w:r>
      <w:r w:rsidR="00C746CA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– предназначена для жарки продуктов в малом количестве жира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F24515" w:rsidRPr="00812B4A" w:rsidRDefault="00F24515" w:rsidP="001D028B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F24515" w:rsidRPr="001D028B" w:rsidRDefault="00B557DE" w:rsidP="00F24515">
      <w:pPr>
        <w:spacing w:after="0" w:line="240" w:lineRule="auto"/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 xml:space="preserve">Оценивается  раунд </w:t>
      </w:r>
      <w:r w:rsidR="00F24515"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>о количеству правильных ответов</w:t>
      </w:r>
      <w:r w:rsidR="00F24515"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>.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217AB0" w:rsidRDefault="00FF29D3" w:rsidP="00FF29D3">
      <w:pPr>
        <w:spacing w:after="0" w:line="240" w:lineRule="auto"/>
        <w:ind w:left="720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           5.</w:t>
      </w:r>
      <w:r w:rsidR="00812B4A"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Пятый раунд конкурса</w:t>
      </w:r>
      <w:r w:rsidR="00812B4A"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:</w:t>
      </w:r>
      <w:r w:rsidR="00117308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 xml:space="preserve"> </w:t>
      </w:r>
    </w:p>
    <w:p w:rsidR="00217AB0" w:rsidRDefault="00217AB0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</w:p>
    <w:p w:rsidR="00812B4A" w:rsidRPr="00812B4A" w:rsidRDefault="00B4775F" w:rsidP="00812B4A">
      <w:pPr>
        <w:spacing w:after="0" w:line="240" w:lineRule="auto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 xml:space="preserve">    </w:t>
      </w:r>
      <w:r w:rsidR="00117308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Эрудит.</w:t>
      </w:r>
      <w:r w:rsidR="00217AB0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 xml:space="preserve"> </w:t>
      </w:r>
      <w:r w:rsidR="00117308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(</w:t>
      </w:r>
      <w:r w:rsidR="00812B4A"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 xml:space="preserve"> </w:t>
      </w:r>
      <w:r w:rsidR="00812B4A" w:rsidRPr="00812B4A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Составить наибольше количество слов из данных букв по </w:t>
      </w:r>
      <w:r w:rsidR="00117308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названию теплового оборудования)</w:t>
      </w:r>
    </w:p>
    <w:p w:rsidR="00812B4A" w:rsidRPr="00812B4A" w:rsidRDefault="00217AB0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Студентам</w:t>
      </w:r>
      <w:r w:rsidR="00812B4A" w:rsidRPr="00812B4A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 предлагается на время </w:t>
      </w:r>
      <w:r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(1 минута) </w:t>
      </w:r>
      <w:r w:rsidR="00812B4A" w:rsidRPr="00812B4A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составить как можно больше слов, названий оборудования из предложенного ряда букв.</w:t>
      </w:r>
    </w:p>
    <w:p w:rsidR="00812B4A" w:rsidRPr="00D33BD4" w:rsidRDefault="00B557DE" w:rsidP="00812B4A">
      <w:pPr>
        <w:spacing w:after="0" w:line="240" w:lineRule="auto"/>
        <w:jc w:val="center"/>
        <w:rPr>
          <w:rFonts w:ascii="Times New Roman" w:eastAsia="Times New Roman" w:hAnsi="Times New Roman"/>
          <w:color w:val="1E1E1E"/>
          <w:sz w:val="48"/>
          <w:szCs w:val="48"/>
          <w:lang w:eastAsia="ru-RU"/>
        </w:rPr>
      </w:pPr>
      <w:r w:rsidRPr="00D33BD4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ЛУРШДАЬ</w:t>
      </w:r>
      <w:r w:rsidR="00217AB0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ЖМ</w:t>
      </w:r>
      <w:r w:rsidR="00812B4A" w:rsidRPr="00D33BD4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КФ</w:t>
      </w:r>
      <w:r w:rsidR="00217AB0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Е</w:t>
      </w:r>
      <w:r w:rsidR="00812B4A" w:rsidRPr="00D33BD4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П</w:t>
      </w:r>
      <w:r w:rsidR="00217AB0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Я</w:t>
      </w:r>
      <w:r w:rsidR="00812B4A" w:rsidRPr="00D33BD4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ГИВТЮОНС</w:t>
      </w:r>
      <w:r w:rsidR="00217AB0" w:rsidRPr="00D33BD4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Ё</w:t>
      </w:r>
      <w:r w:rsidR="00217AB0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Ч</w:t>
      </w:r>
      <w:r w:rsidR="00812B4A" w:rsidRPr="00D33BD4">
        <w:rPr>
          <w:rFonts w:ascii="Times New Roman" w:eastAsia="Times New Roman" w:hAnsi="Times New Roman"/>
          <w:b/>
          <w:bCs/>
          <w:color w:val="1E1E1E"/>
          <w:sz w:val="48"/>
          <w:szCs w:val="48"/>
          <w:lang w:eastAsia="ru-RU"/>
        </w:rPr>
        <w:t>УЦ</w:t>
      </w:r>
    </w:p>
    <w:p w:rsidR="00812B4A" w:rsidRPr="00D33BD4" w:rsidRDefault="00D33BD4" w:rsidP="00812B4A">
      <w:pPr>
        <w:spacing w:after="0" w:line="240" w:lineRule="auto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</w:t>
      </w:r>
      <w:r w:rsidR="00812B4A" w:rsidRPr="00D33BD4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плита, котёл, жаровня, сковорода, шкаф, гриль, мангал,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D33BD4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фритюрница, автоклав, кофеварка, сосисковарка, печь, кипятильник, мармит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  <w:r w:rsidR="00D33BD4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BB4EDF" w:rsidRDefault="00BB4EDF" w:rsidP="00812B4A">
      <w:pPr>
        <w:spacing w:after="0" w:line="240" w:lineRule="auto"/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</w:pPr>
    </w:p>
    <w:p w:rsidR="00812B4A" w:rsidRPr="001D028B" w:rsidRDefault="00F24515" w:rsidP="00812B4A">
      <w:pPr>
        <w:spacing w:after="0" w:line="240" w:lineRule="auto"/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 xml:space="preserve">Оценивается  раунд - </w:t>
      </w:r>
      <w:r w:rsidR="001D028B" w:rsidRPr="001D028B"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 xml:space="preserve">баллы по количеству </w:t>
      </w:r>
      <w:r w:rsidR="00B557DE"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 xml:space="preserve">правильных </w:t>
      </w:r>
      <w:r w:rsidR="001D028B" w:rsidRPr="001D028B"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>слов</w:t>
      </w:r>
      <w:r w:rsidR="001D028B"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>.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u w:val="single"/>
          <w:lang w:eastAsia="ru-RU"/>
        </w:rPr>
      </w:pPr>
    </w:p>
    <w:p w:rsidR="00217AB0" w:rsidRDefault="00FF29D3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                      </w:t>
      </w:r>
      <w:r w:rsidR="00812B4A"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 </w:t>
      </w:r>
      <w:r w:rsidR="00812B4A"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Шестой раунд конкурса</w:t>
      </w:r>
      <w:r w:rsidR="00812B4A"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 xml:space="preserve">: </w:t>
      </w:r>
    </w:p>
    <w:p w:rsidR="00FF29D3" w:rsidRDefault="00FF29D3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</w:p>
    <w:p w:rsidR="00812B4A" w:rsidRDefault="00B4775F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 xml:space="preserve">   </w:t>
      </w:r>
      <w:r w:rsidR="00812B4A"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 xml:space="preserve">«Заморочка»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(Кто быстрее)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>В конверте находятся 2 разрезанные схемы тепловых аппаратов, необходимо сложить  схемы, определить название и назначение аппарата.</w:t>
      </w:r>
    </w:p>
    <w:p w:rsidR="00BB4EDF" w:rsidRDefault="00BB4EDF" w:rsidP="00812B4A">
      <w:pPr>
        <w:spacing w:after="0" w:line="240" w:lineRule="auto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</w:p>
    <w:p w:rsidR="00D33BD4" w:rsidRPr="00F24515" w:rsidRDefault="00D33BD4" w:rsidP="00812B4A">
      <w:pPr>
        <w:spacing w:after="0" w:line="240" w:lineRule="auto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 w:rsidRPr="00F2451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(1.</w:t>
      </w:r>
      <w:r w:rsidR="00217AB0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Pr="00F2451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Аппарат для жарки оладий</w:t>
      </w:r>
      <w:r w:rsidR="001D028B" w:rsidRPr="00F2451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07384B" w:rsidRPr="00F2451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АЖО-С,</w:t>
      </w:r>
    </w:p>
    <w:p w:rsidR="00D33BD4" w:rsidRPr="00F24515" w:rsidRDefault="00D33BD4" w:rsidP="00812B4A">
      <w:pPr>
        <w:spacing w:after="0" w:line="240" w:lineRule="auto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 w:rsidRPr="00F2451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2.</w:t>
      </w:r>
      <w:r w:rsidR="00217AB0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Pr="00F2451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Вращающая (барабанная) сковорода Шпаковского ВЖШЭ 675</w:t>
      </w:r>
      <w:r w:rsidR="0007384B" w:rsidRPr="00F2451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для выпечки непрерывной блинной </w:t>
      </w:r>
      <w:r w:rsidR="00BB4EDF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</w:t>
      </w:r>
      <w:r w:rsidR="0007384B" w:rsidRPr="00F2451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ленты</w:t>
      </w:r>
      <w:r w:rsidRPr="00F24515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)</w:t>
      </w:r>
    </w:p>
    <w:p w:rsidR="00F24515" w:rsidRPr="001D028B" w:rsidRDefault="00F24515" w:rsidP="00F24515">
      <w:pPr>
        <w:spacing w:after="0" w:line="240" w:lineRule="auto"/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>Оценивается  раунд по 5-ти бальной системе</w:t>
      </w:r>
      <w:r w:rsidR="00BB4EDF"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>(кто быстрее, правильное определение названий).</w:t>
      </w:r>
    </w:p>
    <w:p w:rsidR="001D028B" w:rsidRPr="00812B4A" w:rsidRDefault="001D028B" w:rsidP="00812B4A">
      <w:pPr>
        <w:spacing w:after="0" w:line="240" w:lineRule="auto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</w:p>
    <w:p w:rsidR="00B557DE" w:rsidRDefault="00DE75E7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lastRenderedPageBreak/>
        <w:t xml:space="preserve">               </w:t>
      </w:r>
    </w:p>
    <w:p w:rsidR="00BB4EDF" w:rsidRDefault="00DE75E7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      </w:t>
      </w:r>
      <w:r w:rsidR="00812B4A"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7.Седьмой раунд конкурса</w:t>
      </w:r>
      <w:r w:rsidR="00812B4A"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:</w:t>
      </w:r>
    </w:p>
    <w:p w:rsidR="00BB4EDF" w:rsidRDefault="00BB4EDF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</w:p>
    <w:p w:rsidR="00812B4A" w:rsidRDefault="00821199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 xml:space="preserve">                              </w:t>
      </w:r>
      <w:r w:rsidR="00812B4A"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 xml:space="preserve">«Конструктор» </w:t>
      </w:r>
    </w:p>
    <w:p w:rsidR="00BB4EDF" w:rsidRPr="00812B4A" w:rsidRDefault="00BB4EDF" w:rsidP="00812B4A">
      <w:pPr>
        <w:spacing w:after="0" w:line="240" w:lineRule="auto"/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</w:pPr>
    </w:p>
    <w:p w:rsidR="00812B4A" w:rsidRPr="00812B4A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  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Студентам необходимо </w:t>
      </w:r>
      <w:r w:rsidR="00BB4EDF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в течении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15 – 20 минут разработать  и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предложить проект сковороды с применением новейших технологий и представить его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, выполнить рисунок.</w:t>
      </w:r>
    </w:p>
    <w:p w:rsidR="00812B4A" w:rsidRDefault="00F24515" w:rsidP="00812B4A">
      <w:pPr>
        <w:spacing w:after="0" w:line="240" w:lineRule="auto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1E1E1E"/>
          <w:sz w:val="28"/>
          <w:szCs w:val="28"/>
          <w:lang w:eastAsia="ru-RU"/>
        </w:rPr>
        <w:t>Оценивается  раунд по 5-ти бальной системе.</w:t>
      </w:r>
      <w:r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  <w:t xml:space="preserve"> </w:t>
      </w:r>
    </w:p>
    <w:p w:rsidR="001D028B" w:rsidRPr="00812B4A" w:rsidRDefault="001D028B" w:rsidP="00812B4A">
      <w:pPr>
        <w:spacing w:after="0" w:line="240" w:lineRule="auto"/>
        <w:rPr>
          <w:rFonts w:ascii="Times New Roman" w:eastAsia="Times New Roman" w:hAnsi="Times New Roman"/>
          <w:i/>
          <w:color w:val="1E1E1E"/>
          <w:sz w:val="28"/>
          <w:szCs w:val="28"/>
          <w:lang w:eastAsia="ru-RU"/>
        </w:rPr>
      </w:pPr>
    </w:p>
    <w:p w:rsidR="00812B4A" w:rsidRPr="00F40D63" w:rsidRDefault="00812B4A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</w:pPr>
      <w:r w:rsidRPr="00F40D63"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  <w:t xml:space="preserve">III. Выполнение контрольно - тестового задания. 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F40D63" w:rsidRDefault="00DE75E7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                   </w:t>
      </w:r>
      <w:r w:rsidR="00812B4A" w:rsidRPr="00812B4A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>8.Восьмой раунд конкурса</w:t>
      </w:r>
      <w:r w:rsidR="00812B4A" w:rsidRPr="00812B4A">
        <w:rPr>
          <w:rFonts w:ascii="Times New Roman" w:eastAsia="Times New Roman" w:hAnsi="Times New Roman"/>
          <w:b/>
          <w:color w:val="1E1E1E"/>
          <w:sz w:val="28"/>
          <w:szCs w:val="28"/>
          <w:lang w:eastAsia="ru-RU"/>
        </w:rPr>
        <w:t>: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812B4A" w:rsidRDefault="00821199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            </w:t>
      </w:r>
      <w:r w:rsidR="00812B4A" w:rsidRPr="00F5716D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Выполнение тестовых заданий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  <w:r w:rsidR="00F40D6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( </w:t>
      </w:r>
      <w:r w:rsidR="00812B4A" w:rsidRPr="00812B4A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Приложение</w:t>
      </w:r>
      <w:r w:rsidR="00BB4EDF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 </w:t>
      </w:r>
      <w:r w:rsidR="00812B4A" w:rsidRPr="00812B4A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1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)</w:t>
      </w: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Командам предлагается выполнить тест, в котором 10 вопросов и по 3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варианта ответа на каждый тест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, а один из них правильный. </w:t>
      </w:r>
    </w:p>
    <w:p w:rsidR="00812B4A" w:rsidRPr="00812B4A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Кто быстрее и правильно ответит, тот получает 10 баллов, а если недочёты небольшие, медленнее ответили</w:t>
      </w:r>
      <w:r w:rsidR="00F24515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- то 8 баллов, а если всё неправильно или почти всё - то 0 баллов.</w:t>
      </w: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u w:val="single"/>
          <w:lang w:eastAsia="ru-RU"/>
        </w:rPr>
      </w:pPr>
    </w:p>
    <w:p w:rsidR="00812B4A" w:rsidRPr="00BF511C" w:rsidRDefault="00812B4A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</w:pPr>
      <w:r w:rsidRPr="00BF511C"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  <w:t xml:space="preserve">IV. Подведение итогов. </w:t>
      </w:r>
    </w:p>
    <w:p w:rsidR="00F40D63" w:rsidRPr="00812B4A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812B4A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     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Эксперты подводят итоги работы участников турнира, по наибольшему количеству баллов определяется группа - победитель игры и рейтинг активности каждого участника.</w:t>
      </w:r>
    </w:p>
    <w:p w:rsidR="00F24515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>Критерии оценки:</w:t>
      </w:r>
      <w:r w:rsidR="00007ACF">
        <w:rPr>
          <w:rFonts w:ascii="Times New Roman" w:eastAsia="Times New Roman" w:hAnsi="Times New Roman"/>
          <w:i/>
          <w:iCs/>
          <w:color w:val="1E1E1E"/>
          <w:sz w:val="28"/>
          <w:szCs w:val="28"/>
          <w:lang w:eastAsia="ru-RU"/>
        </w:rPr>
        <w:t xml:space="preserve"> 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Точность и полнота ответа, организованность группы.</w:t>
      </w:r>
    </w:p>
    <w:p w:rsidR="001D028B" w:rsidRPr="004375D5" w:rsidRDefault="00C94C6D" w:rsidP="00812B4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94C6D"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  <w:t xml:space="preserve">Критерии оценок по  всем раундам  конкурса заносятся </w:t>
      </w:r>
      <w:r w:rsidRPr="00C94C6D">
        <w:rPr>
          <w:rFonts w:ascii="Times New Roman" w:hAnsi="Times New Roman"/>
          <w:b/>
          <w:sz w:val="28"/>
          <w:szCs w:val="28"/>
        </w:rPr>
        <w:t xml:space="preserve">в таблицу подведения </w:t>
      </w:r>
      <w:r w:rsidR="00007ACF">
        <w:rPr>
          <w:rFonts w:ascii="Times New Roman" w:hAnsi="Times New Roman"/>
          <w:b/>
          <w:sz w:val="28"/>
          <w:szCs w:val="28"/>
        </w:rPr>
        <w:t xml:space="preserve"> </w:t>
      </w:r>
      <w:r w:rsidRPr="00C94C6D">
        <w:rPr>
          <w:rFonts w:ascii="Times New Roman" w:hAnsi="Times New Roman"/>
          <w:b/>
          <w:sz w:val="28"/>
          <w:szCs w:val="28"/>
        </w:rPr>
        <w:t>итогов. (</w:t>
      </w:r>
      <w:r w:rsidR="004375D5" w:rsidRPr="004375D5">
        <w:rPr>
          <w:rFonts w:ascii="Times New Roman" w:hAnsi="Times New Roman"/>
          <w:i/>
          <w:sz w:val="28"/>
          <w:szCs w:val="28"/>
        </w:rPr>
        <w:t>Приложение 8</w:t>
      </w:r>
      <w:r w:rsidRPr="004375D5">
        <w:rPr>
          <w:rFonts w:ascii="Times New Roman" w:hAnsi="Times New Roman"/>
          <w:i/>
          <w:sz w:val="28"/>
          <w:szCs w:val="28"/>
        </w:rPr>
        <w:t>)</w:t>
      </w:r>
    </w:p>
    <w:p w:rsidR="00C94C6D" w:rsidRPr="00C94C6D" w:rsidRDefault="00C94C6D" w:rsidP="00812B4A">
      <w:pPr>
        <w:spacing w:after="0" w:line="240" w:lineRule="auto"/>
        <w:rPr>
          <w:rFonts w:ascii="Times New Roman" w:eastAsia="Times New Roman" w:hAnsi="Times New Roman"/>
          <w:b/>
          <w:bCs/>
          <w:color w:val="1E1E1E"/>
          <w:sz w:val="28"/>
          <w:szCs w:val="28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32"/>
          <w:szCs w:val="32"/>
          <w:lang w:eastAsia="ru-RU"/>
        </w:rPr>
      </w:pPr>
      <w:r w:rsidRPr="00BF511C">
        <w:rPr>
          <w:rFonts w:ascii="Times New Roman" w:eastAsia="Times New Roman" w:hAnsi="Times New Roman"/>
          <w:b/>
          <w:bCs/>
          <w:color w:val="1E1E1E"/>
          <w:sz w:val="32"/>
          <w:szCs w:val="32"/>
          <w:lang w:eastAsia="ru-RU"/>
        </w:rPr>
        <w:t>V. Рефлексия</w:t>
      </w:r>
      <w:r w:rsidRPr="00BF511C">
        <w:rPr>
          <w:rFonts w:ascii="Times New Roman" w:eastAsia="Times New Roman" w:hAnsi="Times New Roman"/>
          <w:color w:val="1E1E1E"/>
          <w:sz w:val="32"/>
          <w:szCs w:val="32"/>
          <w:lang w:eastAsia="ru-RU"/>
        </w:rPr>
        <w:t xml:space="preserve">. </w:t>
      </w:r>
    </w:p>
    <w:p w:rsidR="00C94C6D" w:rsidRPr="00BF511C" w:rsidRDefault="00C94C6D" w:rsidP="00812B4A">
      <w:pPr>
        <w:spacing w:after="0" w:line="240" w:lineRule="auto"/>
        <w:rPr>
          <w:rFonts w:ascii="Times New Roman" w:eastAsia="Times New Roman" w:hAnsi="Times New Roman"/>
          <w:color w:val="1E1E1E"/>
          <w:sz w:val="32"/>
          <w:szCs w:val="32"/>
          <w:lang w:eastAsia="ru-RU"/>
        </w:rPr>
      </w:pP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Незаконченные предложения:</w:t>
      </w:r>
    </w:p>
    <w:p w:rsidR="00812B4A" w:rsidRPr="00812B4A" w:rsidRDefault="00F40D63" w:rsidP="00812B4A">
      <w:pPr>
        <w:numPr>
          <w:ilvl w:val="0"/>
          <w:numId w:val="22"/>
        </w:num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На занятии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мне 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сегодня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удалось ……………………………………...</w:t>
      </w: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...........</w:t>
      </w:r>
    </w:p>
    <w:p w:rsidR="00812B4A" w:rsidRPr="00812B4A" w:rsidRDefault="00812B4A" w:rsidP="00812B4A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……………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……………………………………………………………………..</w:t>
      </w:r>
    </w:p>
    <w:p w:rsidR="00812B4A" w:rsidRPr="00812B4A" w:rsidRDefault="00812B4A" w:rsidP="00812B4A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……………………………………………………………………………………………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………………………………………………………………………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</w:t>
      </w:r>
    </w:p>
    <w:p w:rsidR="00812B4A" w:rsidRPr="00812B4A" w:rsidRDefault="00812B4A" w:rsidP="00812B4A">
      <w:pPr>
        <w:numPr>
          <w:ilvl w:val="0"/>
          <w:numId w:val="22"/>
        </w:num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Самым интересным на </w:t>
      </w:r>
      <w:r w:rsidR="00F40D6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занятии было ………………………………………</w:t>
      </w:r>
    </w:p>
    <w:p w:rsidR="00812B4A" w:rsidRPr="00812B4A" w:rsidRDefault="00812B4A" w:rsidP="00812B4A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.............................................................................................</w:t>
      </w:r>
    </w:p>
    <w:p w:rsidR="00812B4A" w:rsidRPr="00812B4A" w:rsidRDefault="00812B4A" w:rsidP="00812B4A">
      <w:pPr>
        <w:numPr>
          <w:ilvl w:val="0"/>
          <w:numId w:val="22"/>
        </w:num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Самым полезным дл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я меня было ……………………………………………</w:t>
      </w: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..</w:t>
      </w:r>
    </w:p>
    <w:p w:rsidR="00812B4A" w:rsidRPr="00812B4A" w:rsidRDefault="00812B4A" w:rsidP="00812B4A">
      <w:pPr>
        <w:spacing w:after="0" w:line="240" w:lineRule="auto"/>
        <w:ind w:left="795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.............................................................................................</w:t>
      </w:r>
    </w:p>
    <w:p w:rsidR="00F40D63" w:rsidRDefault="001D028B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   </w:t>
      </w: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C94C6D" w:rsidRDefault="001D028B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lastRenderedPageBreak/>
        <w:t xml:space="preserve">  </w:t>
      </w:r>
      <w:r w:rsidR="00DE75E7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    </w:t>
      </w:r>
    </w:p>
    <w:p w:rsidR="00C94C6D" w:rsidRDefault="00C94C6D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Default="00DE75E7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1D028B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 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 xml:space="preserve">Применение на учебных занятиях элементов игровых технологий способствует развитию логики мышления </w:t>
      </w:r>
      <w:r w:rsidR="00F40D63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студентов</w:t>
      </w:r>
      <w:r w:rsidR="00812B4A" w:rsidRPr="00812B4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, творческому подходу к делу, развивает наблюдательность и активность, содействуют формированию профессиональных компетенций будущего специалиста.</w:t>
      </w:r>
    </w:p>
    <w:p w:rsidR="00F40D63" w:rsidRPr="00812B4A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4375D5" w:rsidRDefault="004375D5" w:rsidP="004375D5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    </w:t>
      </w:r>
      <w:r w:rsidR="00812B4A" w:rsidRPr="00F40D6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«Воспитание должно развивать не только разум человека и давать ему известный объём знаний, оно должно зажечь в нём жажду серьёзного труда, без которого жизнь не может быть ни достойной, ни счастливой». </w:t>
      </w: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       </w:t>
      </w:r>
    </w:p>
    <w:p w:rsidR="00812B4A" w:rsidRPr="00F40D63" w:rsidRDefault="004375D5" w:rsidP="004375D5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812B4A" w:rsidRPr="00F40D63">
        <w:rPr>
          <w:rFonts w:ascii="Times New Roman" w:eastAsia="Times New Roman" w:hAnsi="Times New Roman"/>
          <w:b/>
          <w:i/>
          <w:color w:val="1E1E1E"/>
          <w:sz w:val="28"/>
          <w:szCs w:val="28"/>
          <w:lang w:eastAsia="ru-RU"/>
        </w:rPr>
        <w:t>(К. Д. Ушинский.)</w:t>
      </w: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812B4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DE75E7" w:rsidRDefault="00DE75E7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DE75E7" w:rsidRDefault="00DE75E7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F40D63" w:rsidRDefault="00F40D63" w:rsidP="00812B4A">
      <w:pPr>
        <w:spacing w:after="0" w:line="240" w:lineRule="auto"/>
        <w:rPr>
          <w:rFonts w:ascii="Times New Roman" w:eastAsia="Times New Roman" w:hAnsi="Times New Roman"/>
          <w:color w:val="1E1E1E"/>
          <w:sz w:val="24"/>
          <w:szCs w:val="24"/>
          <w:lang w:eastAsia="ru-RU"/>
        </w:rPr>
      </w:pPr>
    </w:p>
    <w:p w:rsidR="004375D5" w:rsidRDefault="004375D5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</w:p>
    <w:p w:rsidR="00812B4A" w:rsidRPr="002D017A" w:rsidRDefault="00812B4A" w:rsidP="00812B4A">
      <w:pPr>
        <w:spacing w:after="0" w:line="240" w:lineRule="auto"/>
        <w:rPr>
          <w:rFonts w:ascii="Times New Roman" w:eastAsia="Times New Roman" w:hAnsi="Times New Roman"/>
          <w:color w:val="1E1E1E"/>
          <w:sz w:val="28"/>
          <w:szCs w:val="28"/>
          <w:lang w:eastAsia="ru-RU"/>
        </w:rPr>
      </w:pPr>
      <w:r w:rsidRPr="002D017A">
        <w:rPr>
          <w:rFonts w:ascii="Times New Roman" w:eastAsia="Times New Roman" w:hAnsi="Times New Roman"/>
          <w:color w:val="1E1E1E"/>
          <w:sz w:val="28"/>
          <w:szCs w:val="28"/>
          <w:lang w:eastAsia="ru-RU"/>
        </w:rPr>
        <w:t>Приложение  1</w:t>
      </w:r>
    </w:p>
    <w:p w:rsidR="00812B4A" w:rsidRDefault="00812B4A" w:rsidP="00812B4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10089">
        <w:rPr>
          <w:rFonts w:ascii="Times New Roman" w:hAnsi="Times New Roman"/>
          <w:b/>
          <w:sz w:val="32"/>
          <w:szCs w:val="32"/>
        </w:rPr>
        <w:t>Тестовые задания</w:t>
      </w:r>
    </w:p>
    <w:p w:rsidR="00812B4A" w:rsidRPr="00010089" w:rsidRDefault="00812B4A" w:rsidP="00812B4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36"/>
        <w:gridCol w:w="4360"/>
      </w:tblGrid>
      <w:tr w:rsidR="00812B4A" w:rsidRPr="00C94C6D" w:rsidTr="00B97A74">
        <w:tc>
          <w:tcPr>
            <w:tcW w:w="675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536" w:type="dxa"/>
            <w:vAlign w:val="center"/>
          </w:tcPr>
          <w:p w:rsidR="00812B4A" w:rsidRPr="00C94C6D" w:rsidRDefault="00812B4A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4C6D">
              <w:rPr>
                <w:rFonts w:ascii="Times New Roman" w:hAnsi="Times New Roman"/>
                <w:b/>
                <w:sz w:val="28"/>
                <w:szCs w:val="28"/>
              </w:rPr>
              <w:t>Текст теста</w:t>
            </w:r>
          </w:p>
        </w:tc>
        <w:tc>
          <w:tcPr>
            <w:tcW w:w="4360" w:type="dxa"/>
            <w:vAlign w:val="center"/>
          </w:tcPr>
          <w:p w:rsidR="00812B4A" w:rsidRPr="00C94C6D" w:rsidRDefault="00812B4A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4C6D">
              <w:rPr>
                <w:rFonts w:ascii="Times New Roman" w:hAnsi="Times New Roman"/>
                <w:b/>
                <w:sz w:val="28"/>
                <w:szCs w:val="28"/>
              </w:rPr>
              <w:t>Ответ теста</w:t>
            </w:r>
          </w:p>
        </w:tc>
      </w:tr>
      <w:tr w:rsidR="00812B4A" w:rsidRPr="00142AAB" w:rsidTr="00142AAB">
        <w:trPr>
          <w:trHeight w:val="1195"/>
        </w:trPr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Какие нагревательные элементы применяются в котлах</w:t>
            </w: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1. открытые нагревательные элементы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2. тэны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3. закрытые нагревательные элементы с доступом воздуха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B4A" w:rsidRPr="00142AAB" w:rsidTr="00B97A74"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Для жарки продуктов в малом количестве жира применяются</w:t>
            </w: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1.фритюрницы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2.сковороды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3.мангал</w:t>
            </w:r>
          </w:p>
        </w:tc>
      </w:tr>
      <w:tr w:rsidR="00812B4A" w:rsidRPr="00142AAB" w:rsidTr="00B97A74"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К аппаратам ИК - излучения относятся</w:t>
            </w: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1.паровая камера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2.котлы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3.тостер</w:t>
            </w:r>
          </w:p>
        </w:tc>
      </w:tr>
      <w:tr w:rsidR="00812B4A" w:rsidRPr="00142AAB" w:rsidTr="00B97A74"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 xml:space="preserve">Электровафельницы относятся к сковородам действия </w:t>
            </w: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1.непрерывного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2.периодичекого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3.комбинированного</w:t>
            </w:r>
          </w:p>
        </w:tc>
      </w:tr>
      <w:tr w:rsidR="00812B4A" w:rsidRPr="00142AAB" w:rsidTr="00B97A74"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Сковорода СЭСМ - 0,2 имеет обогрев</w:t>
            </w: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1.непрерывный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 xml:space="preserve">2. непосредственный </w:t>
            </w: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br/>
              <w:t>3. косвенный</w:t>
            </w:r>
          </w:p>
        </w:tc>
      </w:tr>
      <w:tr w:rsidR="00812B4A" w:rsidRPr="00142AAB" w:rsidTr="00B97A74"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В жаровне ЖВЭ - 720 блинная лента отделяется от барабана: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1. скребковым ножом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2. отрезным ножом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3. отсекателем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B4A" w:rsidRPr="00142AAB" w:rsidTr="00B97A74"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К сковородам непрерывного действия относятся</w:t>
            </w: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1.пекарные шкафы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2.барабанная сковорода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3.конвектоматы</w:t>
            </w:r>
          </w:p>
        </w:tc>
      </w:tr>
      <w:tr w:rsidR="00812B4A" w:rsidRPr="00142AAB" w:rsidTr="00B97A74">
        <w:trPr>
          <w:trHeight w:val="894"/>
        </w:trPr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 xml:space="preserve"> Во фритюрнице ФЭСМ - 20 жир нагревается: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1. 6 тэнами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2. 3 тэнами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3. 1 тэном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B4A" w:rsidRPr="00142AAB" w:rsidTr="00B97A74"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 xml:space="preserve"> В плите ПЭСМ - 4 в нижней части находится: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1.пекарный шкаф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2. жарочный шкаф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</w:pPr>
            <w:r w:rsidRPr="00C94C6D">
              <w:rPr>
                <w:rFonts w:ascii="Times New Roman" w:eastAsia="Times New Roman" w:hAnsi="Times New Roman"/>
                <w:color w:val="1E1E1E"/>
                <w:sz w:val="28"/>
                <w:szCs w:val="28"/>
                <w:lang w:eastAsia="ru-RU"/>
              </w:rPr>
              <w:t>3. инвентарный шкаф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B4A" w:rsidRPr="00142AAB" w:rsidTr="00B97A74">
        <w:tc>
          <w:tcPr>
            <w:tcW w:w="675" w:type="dxa"/>
          </w:tcPr>
          <w:p w:rsidR="00812B4A" w:rsidRPr="00142AAB" w:rsidRDefault="00812B4A" w:rsidP="00B97A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A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6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К аппаратам тепловой обработки изделий в среде с принудительным движением горячего воздуха относятся</w:t>
            </w:r>
          </w:p>
        </w:tc>
        <w:tc>
          <w:tcPr>
            <w:tcW w:w="4360" w:type="dxa"/>
          </w:tcPr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1.пекарные шкафы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2.грили</w:t>
            </w:r>
          </w:p>
          <w:p w:rsidR="00812B4A" w:rsidRPr="00C94C6D" w:rsidRDefault="00812B4A" w:rsidP="00B97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C6D">
              <w:rPr>
                <w:rFonts w:ascii="Times New Roman" w:hAnsi="Times New Roman"/>
                <w:sz w:val="28"/>
                <w:szCs w:val="28"/>
              </w:rPr>
              <w:t>3.конвектоматы</w:t>
            </w:r>
          </w:p>
        </w:tc>
      </w:tr>
    </w:tbl>
    <w:p w:rsidR="00812B4A" w:rsidRDefault="00812B4A" w:rsidP="00812B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812B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11C" w:rsidRDefault="00BF511C" w:rsidP="00812B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11C" w:rsidRDefault="00BF511C" w:rsidP="00812B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511C" w:rsidRDefault="00BF511C" w:rsidP="00812B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2AAB" w:rsidRDefault="00142AAB" w:rsidP="00BF511C">
      <w:pPr>
        <w:spacing w:after="0" w:line="240" w:lineRule="auto"/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BF511C" w:rsidRDefault="00BF511C" w:rsidP="00BF511C">
      <w:pPr>
        <w:spacing w:after="0" w:line="240" w:lineRule="auto"/>
        <w:ind w:firstLine="426"/>
        <w:jc w:val="center"/>
        <w:rPr>
          <w:rFonts w:ascii="Times New Roman" w:hAnsi="Times New Roman"/>
          <w:b/>
          <w:sz w:val="32"/>
          <w:szCs w:val="32"/>
        </w:rPr>
      </w:pPr>
      <w:r w:rsidRPr="001A4C7D">
        <w:rPr>
          <w:rFonts w:ascii="Times New Roman" w:hAnsi="Times New Roman"/>
          <w:b/>
          <w:sz w:val="32"/>
          <w:szCs w:val="32"/>
        </w:rPr>
        <w:t>Ответы на тестовые задания</w:t>
      </w:r>
    </w:p>
    <w:p w:rsidR="00BF511C" w:rsidRPr="001A4C7D" w:rsidRDefault="00BF511C" w:rsidP="00BF511C">
      <w:pPr>
        <w:spacing w:after="0" w:line="240" w:lineRule="auto"/>
        <w:ind w:firstLine="426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BF511C" w:rsidRPr="00BF511C" w:rsidTr="00BF511C">
        <w:tc>
          <w:tcPr>
            <w:tcW w:w="4785" w:type="dxa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Номер тестового задания</w:t>
            </w:r>
          </w:p>
        </w:tc>
        <w:tc>
          <w:tcPr>
            <w:tcW w:w="4786" w:type="dxa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Номер ответа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F511C" w:rsidRPr="00BF511C" w:rsidTr="00BF511C">
        <w:tc>
          <w:tcPr>
            <w:tcW w:w="4785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86" w:type="dxa"/>
            <w:vAlign w:val="center"/>
          </w:tcPr>
          <w:p w:rsidR="00BF511C" w:rsidRPr="00BF511C" w:rsidRDefault="00BF511C" w:rsidP="00BF511C">
            <w:pPr>
              <w:ind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F511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BF511C" w:rsidRDefault="00BF511C" w:rsidP="00812B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7CA1" w:rsidRDefault="00107CA1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7D8F" w:rsidRPr="00C94C6D" w:rsidRDefault="00D87D8F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4C6D">
        <w:rPr>
          <w:rFonts w:ascii="Times New Roman" w:hAnsi="Times New Roman"/>
          <w:sz w:val="28"/>
          <w:szCs w:val="28"/>
        </w:rPr>
        <w:t>Приложение 2.</w:t>
      </w:r>
    </w:p>
    <w:p w:rsidR="00D87D8F" w:rsidRDefault="00D87D8F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511C" w:rsidRDefault="00BF511C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0201C3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43650" cy="5848350"/>
            <wp:effectExtent l="19050" t="0" r="0" b="0"/>
            <wp:docPr id="1" name="Рисунок 1" descr="IMG_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7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Pr="00C94C6D" w:rsidRDefault="008D3077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4C6D">
        <w:rPr>
          <w:rFonts w:ascii="Times New Roman" w:hAnsi="Times New Roman"/>
          <w:sz w:val="28"/>
          <w:szCs w:val="28"/>
        </w:rPr>
        <w:t>Приложение 3.</w:t>
      </w: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0201C3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76775" cy="4162425"/>
            <wp:effectExtent l="19050" t="0" r="9525" b="0"/>
            <wp:docPr id="2" name="Рисунок 2" descr="IMG_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7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7B09A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9AE" w:rsidRDefault="000201C3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3981450"/>
            <wp:effectExtent l="19050" t="0" r="9525" b="0"/>
            <wp:docPr id="3" name="Рисунок 3" descr="IMG_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7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77" w:rsidRDefault="008D3077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0CDE" w:rsidRPr="00C94C6D" w:rsidRDefault="00820CDE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4C6D">
        <w:rPr>
          <w:rFonts w:ascii="Times New Roman" w:hAnsi="Times New Roman"/>
          <w:sz w:val="28"/>
          <w:szCs w:val="28"/>
        </w:rPr>
        <w:t>Приложение 4.</w:t>
      </w:r>
    </w:p>
    <w:p w:rsidR="00820CDE" w:rsidRDefault="00820CDE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3077" w:rsidRDefault="000201C3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4343400"/>
            <wp:effectExtent l="19050" t="0" r="9525" b="0"/>
            <wp:docPr id="4" name="Рисунок 4" descr="IMG_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7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77" w:rsidRDefault="008D3077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3077" w:rsidRDefault="008D3077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3077" w:rsidRDefault="000201C3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4267200"/>
            <wp:effectExtent l="19050" t="0" r="0" b="0"/>
            <wp:docPr id="5" name="Рисунок 5" descr="IMG_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7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77" w:rsidRDefault="008D3077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3077" w:rsidRDefault="008D3077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3077" w:rsidRDefault="00820CDE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4C6D">
        <w:rPr>
          <w:rFonts w:ascii="Times New Roman" w:hAnsi="Times New Roman"/>
          <w:sz w:val="28"/>
          <w:szCs w:val="28"/>
        </w:rPr>
        <w:lastRenderedPageBreak/>
        <w:t>Приложение 5.</w:t>
      </w: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0201C3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5572125"/>
            <wp:effectExtent l="19050" t="0" r="9525" b="0"/>
            <wp:docPr id="6" name="Рисунок 6" descr="D:\Мои документы\Тепловое оборудование\Тепловое проспекты\тепловое оборудование\-or260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и документы\Тепловое оборудование\Тепловое проспекты\тепловое оборудование\-or260_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6.</w:t>
      </w:r>
    </w:p>
    <w:p w:rsidR="00C30DF6" w:rsidRDefault="00C30DF6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0DF6" w:rsidRDefault="00C30DF6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0201C3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600575"/>
            <wp:effectExtent l="19050" t="0" r="0" b="0"/>
            <wp:docPr id="7" name="Рисунок 7" descr="http://tehnofriz.e-gloryon.com/userdata/images/tepl/plit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ehnofriz.e-gloryon.com/userdata/images/tepl/pliti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5F7A" w:rsidRPr="00C94C6D" w:rsidRDefault="00945F7A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3077" w:rsidRDefault="008D3077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Pr="00DF5EC3" w:rsidRDefault="00945F7A" w:rsidP="00945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F5EC3">
        <w:rPr>
          <w:rFonts w:ascii="Times New Roman" w:hAnsi="Times New Roman"/>
          <w:sz w:val="28"/>
          <w:szCs w:val="28"/>
        </w:rPr>
        <w:t>Приложение 7.</w:t>
      </w: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30DF6" w:rsidRDefault="00C30DF6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30DF6" w:rsidRDefault="00C30DF6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30DF6" w:rsidRDefault="00C30DF6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30DF6" w:rsidRDefault="00C30DF6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30DF6" w:rsidRDefault="00C30DF6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0201C3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3150" cy="4533900"/>
            <wp:effectExtent l="19050" t="0" r="0" b="0"/>
            <wp:docPr id="8" name="Рисунок 8" descr="http://www.eq-vip.ru/content/images/oborudovanie_dlja_kombinata_pit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eq-vip.ru/content/images/oborudovanie_dlja_kombinata_pitan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45F7A" w:rsidRDefault="00945F7A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30DF6" w:rsidRDefault="00C30DF6" w:rsidP="00945F7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45F7A" w:rsidRPr="00DF5EC3" w:rsidRDefault="00945F7A" w:rsidP="00945F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F5EC3">
        <w:rPr>
          <w:rFonts w:ascii="Times New Roman" w:hAnsi="Times New Roman"/>
          <w:sz w:val="28"/>
          <w:szCs w:val="28"/>
        </w:rPr>
        <w:lastRenderedPageBreak/>
        <w:t>Приложение 8.</w:t>
      </w:r>
    </w:p>
    <w:p w:rsidR="004375D5" w:rsidRDefault="004375D5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7CA1" w:rsidRDefault="00107CA1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07CA1">
        <w:rPr>
          <w:rFonts w:ascii="Times New Roman" w:hAnsi="Times New Roman"/>
          <w:b/>
          <w:sz w:val="32"/>
          <w:szCs w:val="32"/>
        </w:rPr>
        <w:t>Таблица подведения итогов раундов конкурса</w:t>
      </w:r>
      <w:r w:rsidR="00BF511C">
        <w:rPr>
          <w:rFonts w:ascii="Times New Roman" w:hAnsi="Times New Roman"/>
          <w:b/>
          <w:sz w:val="32"/>
          <w:szCs w:val="32"/>
        </w:rPr>
        <w:t>.</w:t>
      </w:r>
    </w:p>
    <w:p w:rsidR="00107CA1" w:rsidRDefault="00107CA1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9"/>
        <w:gridCol w:w="3450"/>
        <w:gridCol w:w="1946"/>
        <w:gridCol w:w="1740"/>
        <w:gridCol w:w="1701"/>
      </w:tblGrid>
      <w:tr w:rsidR="00FF0CF3" w:rsidRPr="00B97A74" w:rsidTr="00B97A74">
        <w:trPr>
          <w:trHeight w:val="517"/>
        </w:trPr>
        <w:tc>
          <w:tcPr>
            <w:tcW w:w="769" w:type="dxa"/>
            <w:vMerge w:val="restart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7A74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450" w:type="dxa"/>
            <w:vMerge w:val="restart"/>
          </w:tcPr>
          <w:p w:rsidR="00F40D63" w:rsidRDefault="00F40D6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A74">
              <w:rPr>
                <w:rFonts w:ascii="Times New Roman" w:hAnsi="Times New Roman"/>
                <w:sz w:val="28"/>
                <w:szCs w:val="28"/>
              </w:rPr>
              <w:t>Название раундов</w:t>
            </w: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A74">
              <w:rPr>
                <w:rFonts w:ascii="Times New Roman" w:hAnsi="Times New Roman"/>
                <w:sz w:val="28"/>
                <w:szCs w:val="28"/>
              </w:rPr>
              <w:t>Бригада 1</w:t>
            </w: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A74">
              <w:rPr>
                <w:rFonts w:ascii="Times New Roman" w:hAnsi="Times New Roman"/>
                <w:sz w:val="28"/>
                <w:szCs w:val="28"/>
              </w:rPr>
              <w:t>Бригада 2</w:t>
            </w: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7A74">
              <w:rPr>
                <w:rFonts w:ascii="Times New Roman" w:hAnsi="Times New Roman"/>
                <w:sz w:val="28"/>
                <w:szCs w:val="28"/>
              </w:rPr>
              <w:t>Бригада 3</w:t>
            </w:r>
          </w:p>
        </w:tc>
      </w:tr>
      <w:tr w:rsidR="00FF0CF3" w:rsidRPr="00B97A74" w:rsidTr="00B97A74">
        <w:trPr>
          <w:trHeight w:val="750"/>
        </w:trPr>
        <w:tc>
          <w:tcPr>
            <w:tcW w:w="769" w:type="dxa"/>
            <w:vMerge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vMerge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0CF3" w:rsidRPr="00B97A74" w:rsidTr="00B97A74">
        <w:trPr>
          <w:trHeight w:val="630"/>
        </w:trPr>
        <w:tc>
          <w:tcPr>
            <w:tcW w:w="769" w:type="dxa"/>
            <w:vMerge w:val="restart"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 w:val="restart"/>
            <w:vAlign w:val="center"/>
          </w:tcPr>
          <w:p w:rsidR="00FF0CF3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  <w:r w:rsidRPr="00B97A74"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Представление бригады</w:t>
            </w:r>
          </w:p>
          <w:p w:rsidR="00F40D63" w:rsidRPr="00B97A74" w:rsidRDefault="00F40D6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(5 баллов)</w:t>
            </w: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360"/>
        </w:trPr>
        <w:tc>
          <w:tcPr>
            <w:tcW w:w="769" w:type="dxa"/>
            <w:vMerge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/>
            <w:vAlign w:val="center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615"/>
        </w:trPr>
        <w:tc>
          <w:tcPr>
            <w:tcW w:w="769" w:type="dxa"/>
            <w:vMerge w:val="restart"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 w:val="restart"/>
            <w:vAlign w:val="center"/>
          </w:tcPr>
          <w:p w:rsidR="00FF0CF3" w:rsidRDefault="00F40D63" w:rsidP="00B97A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К</w:t>
            </w:r>
            <w:r w:rsidR="00FF0CF3" w:rsidRPr="00B97A74"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онкурс бригадиров</w:t>
            </w:r>
          </w:p>
          <w:p w:rsidR="00F40D63" w:rsidRPr="00B97A74" w:rsidRDefault="00BF511C" w:rsidP="00B97A74">
            <w:pPr>
              <w:spacing w:after="0" w:line="240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 xml:space="preserve">          </w:t>
            </w:r>
            <w:r w:rsidR="00F40D63"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(5 баллов)</w:t>
            </w: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349"/>
        </w:trPr>
        <w:tc>
          <w:tcPr>
            <w:tcW w:w="769" w:type="dxa"/>
            <w:vMerge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/>
            <w:vAlign w:val="center"/>
          </w:tcPr>
          <w:p w:rsidR="00FF0CF3" w:rsidRPr="00B97A74" w:rsidRDefault="00FF0CF3" w:rsidP="00B97A7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630"/>
        </w:trPr>
        <w:tc>
          <w:tcPr>
            <w:tcW w:w="769" w:type="dxa"/>
            <w:vMerge w:val="restart"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 w:val="restart"/>
            <w:vAlign w:val="center"/>
          </w:tcPr>
          <w:p w:rsidR="00FF0CF3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color w:val="1E1E1E"/>
                <w:sz w:val="28"/>
                <w:szCs w:val="28"/>
                <w:lang w:eastAsia="ru-RU"/>
              </w:rPr>
            </w:pPr>
            <w:r w:rsidRPr="00B97A74"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« Логические цепочки</w:t>
            </w:r>
            <w:r w:rsidRPr="00B97A74">
              <w:rPr>
                <w:rFonts w:ascii="Times New Roman" w:eastAsia="Times New Roman" w:hAnsi="Times New Roman"/>
                <w:b/>
                <w:bCs/>
                <w:i/>
                <w:color w:val="1E1E1E"/>
                <w:sz w:val="28"/>
                <w:szCs w:val="28"/>
                <w:lang w:eastAsia="ru-RU"/>
              </w:rPr>
              <w:t>»</w:t>
            </w:r>
          </w:p>
          <w:p w:rsidR="00F40D63" w:rsidRPr="00B97A74" w:rsidRDefault="00F40D6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(5 баллов)</w:t>
            </w: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330"/>
        </w:trPr>
        <w:tc>
          <w:tcPr>
            <w:tcW w:w="769" w:type="dxa"/>
            <w:vMerge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/>
            <w:vAlign w:val="center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142AAB">
        <w:trPr>
          <w:trHeight w:val="890"/>
        </w:trPr>
        <w:tc>
          <w:tcPr>
            <w:tcW w:w="769" w:type="dxa"/>
            <w:vMerge w:val="restart"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 w:val="restart"/>
            <w:vAlign w:val="center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</w:p>
          <w:p w:rsidR="00FF0CF3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  <w:r w:rsidRPr="00B97A74"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«Кто лучше знает?»</w:t>
            </w:r>
          </w:p>
          <w:p w:rsidR="00F40D63" w:rsidRPr="00B97A74" w:rsidRDefault="00F40D6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(8 баллов)</w:t>
            </w:r>
          </w:p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345"/>
        </w:trPr>
        <w:tc>
          <w:tcPr>
            <w:tcW w:w="769" w:type="dxa"/>
            <w:vMerge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/>
            <w:vAlign w:val="center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142AAB">
        <w:trPr>
          <w:trHeight w:val="952"/>
        </w:trPr>
        <w:tc>
          <w:tcPr>
            <w:tcW w:w="769" w:type="dxa"/>
            <w:vMerge w:val="restart"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 w:val="restart"/>
            <w:vAlign w:val="center"/>
          </w:tcPr>
          <w:p w:rsidR="00FF0CF3" w:rsidRDefault="00F40D6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Эрудит</w:t>
            </w:r>
          </w:p>
          <w:p w:rsidR="00F40D63" w:rsidRPr="00B97A74" w:rsidRDefault="00F40D6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(по количеству слов)</w:t>
            </w:r>
          </w:p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142AAB">
        <w:trPr>
          <w:trHeight w:val="192"/>
        </w:trPr>
        <w:tc>
          <w:tcPr>
            <w:tcW w:w="769" w:type="dxa"/>
            <w:vMerge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/>
            <w:vAlign w:val="center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720"/>
        </w:trPr>
        <w:tc>
          <w:tcPr>
            <w:tcW w:w="769" w:type="dxa"/>
            <w:vMerge w:val="restart"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 w:val="restart"/>
            <w:vAlign w:val="center"/>
          </w:tcPr>
          <w:p w:rsidR="00FF0CF3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  <w:r w:rsidRPr="00B97A74"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«Заморочка»</w:t>
            </w:r>
          </w:p>
          <w:p w:rsidR="00BF511C" w:rsidRPr="00B97A74" w:rsidRDefault="00BF511C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(5 баллов)</w:t>
            </w: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363"/>
        </w:trPr>
        <w:tc>
          <w:tcPr>
            <w:tcW w:w="769" w:type="dxa"/>
            <w:vMerge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/>
            <w:vAlign w:val="center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765"/>
        </w:trPr>
        <w:tc>
          <w:tcPr>
            <w:tcW w:w="769" w:type="dxa"/>
            <w:vMerge w:val="restart"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 w:val="restart"/>
            <w:vAlign w:val="center"/>
          </w:tcPr>
          <w:p w:rsidR="00FF0CF3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  <w:r w:rsidRPr="00B97A74"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«Конструктор»</w:t>
            </w:r>
          </w:p>
          <w:p w:rsidR="00F40D63" w:rsidRPr="00B97A74" w:rsidRDefault="00F40D6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(5 баллов)</w:t>
            </w: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348"/>
        </w:trPr>
        <w:tc>
          <w:tcPr>
            <w:tcW w:w="769" w:type="dxa"/>
            <w:vMerge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/>
            <w:vAlign w:val="center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1005"/>
        </w:trPr>
        <w:tc>
          <w:tcPr>
            <w:tcW w:w="769" w:type="dxa"/>
            <w:vMerge w:val="restart"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 w:val="restart"/>
            <w:vAlign w:val="center"/>
          </w:tcPr>
          <w:p w:rsidR="00FF0CF3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  <w:r w:rsidRPr="00B97A74"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Выполнение тестовых заданий</w:t>
            </w:r>
          </w:p>
          <w:p w:rsidR="00F40D63" w:rsidRPr="00B97A74" w:rsidRDefault="00F40D6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  <w:t>(10 баллов)</w:t>
            </w: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380"/>
        </w:trPr>
        <w:tc>
          <w:tcPr>
            <w:tcW w:w="769" w:type="dxa"/>
            <w:vMerge/>
            <w:vAlign w:val="center"/>
          </w:tcPr>
          <w:p w:rsidR="00FF0CF3" w:rsidRPr="00B97A74" w:rsidRDefault="00FF0CF3" w:rsidP="00B97A74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  <w:vMerge/>
            <w:vAlign w:val="center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1E1E1E"/>
                <w:sz w:val="28"/>
                <w:szCs w:val="28"/>
                <w:lang w:eastAsia="ru-RU"/>
              </w:rPr>
            </w:pP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F0CF3" w:rsidRPr="00B97A74" w:rsidTr="00B97A74">
        <w:trPr>
          <w:trHeight w:val="1020"/>
        </w:trPr>
        <w:tc>
          <w:tcPr>
            <w:tcW w:w="769" w:type="dxa"/>
            <w:vAlign w:val="center"/>
          </w:tcPr>
          <w:p w:rsidR="00FF0CF3" w:rsidRPr="00B97A74" w:rsidRDefault="00FF0CF3" w:rsidP="00B97A74">
            <w:pPr>
              <w:pStyle w:val="a5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B97A74">
              <w:rPr>
                <w:rFonts w:ascii="Times New Roman" w:hAnsi="Times New Roman"/>
                <w:b/>
                <w:sz w:val="32"/>
                <w:szCs w:val="32"/>
              </w:rPr>
              <w:t>ИТОГО</w:t>
            </w:r>
          </w:p>
        </w:tc>
        <w:tc>
          <w:tcPr>
            <w:tcW w:w="1946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40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FF0CF3" w:rsidRPr="00B97A74" w:rsidRDefault="00FF0CF3" w:rsidP="00B97A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107CA1" w:rsidRPr="00107CA1" w:rsidRDefault="00107CA1" w:rsidP="00107CA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7CA1" w:rsidRDefault="00107CA1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CA1" w:rsidRDefault="00107CA1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CA1" w:rsidRDefault="00107CA1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CA1" w:rsidRDefault="00107CA1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CA1" w:rsidRDefault="00107CA1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CA1" w:rsidRDefault="00107CA1" w:rsidP="005244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990" w:rsidRDefault="00A60990" w:rsidP="005244A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sectPr w:rsidR="00A60990" w:rsidSect="00B03A35">
      <w:pgSz w:w="11906" w:h="16838"/>
      <w:pgMar w:top="567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3E7" w:rsidRDefault="00F643E7" w:rsidP="00892F8C">
      <w:pPr>
        <w:spacing w:after="0" w:line="240" w:lineRule="auto"/>
      </w:pPr>
      <w:r>
        <w:separator/>
      </w:r>
    </w:p>
  </w:endnote>
  <w:endnote w:type="continuationSeparator" w:id="0">
    <w:p w:rsidR="00F643E7" w:rsidRDefault="00F643E7" w:rsidP="00892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3E7" w:rsidRDefault="00F643E7" w:rsidP="00892F8C">
      <w:pPr>
        <w:spacing w:after="0" w:line="240" w:lineRule="auto"/>
      </w:pPr>
      <w:r>
        <w:separator/>
      </w:r>
    </w:p>
  </w:footnote>
  <w:footnote w:type="continuationSeparator" w:id="0">
    <w:p w:rsidR="00F643E7" w:rsidRDefault="00F643E7" w:rsidP="00892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725BB"/>
    <w:multiLevelType w:val="multilevel"/>
    <w:tmpl w:val="84D43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D86656"/>
    <w:multiLevelType w:val="multilevel"/>
    <w:tmpl w:val="74EC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B7675"/>
    <w:multiLevelType w:val="multilevel"/>
    <w:tmpl w:val="5854F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54E21"/>
    <w:multiLevelType w:val="multilevel"/>
    <w:tmpl w:val="16A8A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A9331E"/>
    <w:multiLevelType w:val="multilevel"/>
    <w:tmpl w:val="72F2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DD10A1"/>
    <w:multiLevelType w:val="multilevel"/>
    <w:tmpl w:val="59E8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497737"/>
    <w:multiLevelType w:val="multilevel"/>
    <w:tmpl w:val="8CFAD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A22E47"/>
    <w:multiLevelType w:val="multilevel"/>
    <w:tmpl w:val="6AC2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8760F6"/>
    <w:multiLevelType w:val="multilevel"/>
    <w:tmpl w:val="00FAE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AD150E"/>
    <w:multiLevelType w:val="multilevel"/>
    <w:tmpl w:val="D9D41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221ADB"/>
    <w:multiLevelType w:val="multilevel"/>
    <w:tmpl w:val="D0063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C84512"/>
    <w:multiLevelType w:val="multilevel"/>
    <w:tmpl w:val="F6D2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6400B0"/>
    <w:multiLevelType w:val="multilevel"/>
    <w:tmpl w:val="D2E2A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080DB7"/>
    <w:multiLevelType w:val="multilevel"/>
    <w:tmpl w:val="D2E2A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433DBF"/>
    <w:multiLevelType w:val="multilevel"/>
    <w:tmpl w:val="EFECE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136F36"/>
    <w:multiLevelType w:val="multilevel"/>
    <w:tmpl w:val="75B4F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0E59DE"/>
    <w:multiLevelType w:val="multilevel"/>
    <w:tmpl w:val="CE9A9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366753"/>
    <w:multiLevelType w:val="multilevel"/>
    <w:tmpl w:val="66BE1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D16D82"/>
    <w:multiLevelType w:val="multilevel"/>
    <w:tmpl w:val="D9D41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5844EC"/>
    <w:multiLevelType w:val="multilevel"/>
    <w:tmpl w:val="A540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1E0F84"/>
    <w:multiLevelType w:val="multilevel"/>
    <w:tmpl w:val="01F2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DB6C65"/>
    <w:multiLevelType w:val="hybridMultilevel"/>
    <w:tmpl w:val="7048E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B303A3"/>
    <w:multiLevelType w:val="multilevel"/>
    <w:tmpl w:val="77EAE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F61375"/>
    <w:multiLevelType w:val="multilevel"/>
    <w:tmpl w:val="412CA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EB4D6A"/>
    <w:multiLevelType w:val="multilevel"/>
    <w:tmpl w:val="A146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7"/>
  </w:num>
  <w:num w:numId="3">
    <w:abstractNumId w:val="17"/>
  </w:num>
  <w:num w:numId="4">
    <w:abstractNumId w:val="3"/>
  </w:num>
  <w:num w:numId="5">
    <w:abstractNumId w:val="5"/>
  </w:num>
  <w:num w:numId="6">
    <w:abstractNumId w:val="14"/>
  </w:num>
  <w:num w:numId="7">
    <w:abstractNumId w:val="15"/>
  </w:num>
  <w:num w:numId="8">
    <w:abstractNumId w:val="22"/>
  </w:num>
  <w:num w:numId="9">
    <w:abstractNumId w:val="8"/>
  </w:num>
  <w:num w:numId="10">
    <w:abstractNumId w:val="2"/>
  </w:num>
  <w:num w:numId="11">
    <w:abstractNumId w:val="9"/>
  </w:num>
  <w:num w:numId="12">
    <w:abstractNumId w:val="23"/>
  </w:num>
  <w:num w:numId="13">
    <w:abstractNumId w:val="11"/>
  </w:num>
  <w:num w:numId="14">
    <w:abstractNumId w:val="10"/>
  </w:num>
  <w:num w:numId="15">
    <w:abstractNumId w:val="13"/>
  </w:num>
  <w:num w:numId="16">
    <w:abstractNumId w:val="16"/>
  </w:num>
  <w:num w:numId="17">
    <w:abstractNumId w:val="20"/>
  </w:num>
  <w:num w:numId="18">
    <w:abstractNumId w:val="1"/>
  </w:num>
  <w:num w:numId="19">
    <w:abstractNumId w:val="0"/>
  </w:num>
  <w:num w:numId="20">
    <w:abstractNumId w:val="19"/>
  </w:num>
  <w:num w:numId="21">
    <w:abstractNumId w:val="6"/>
  </w:num>
  <w:num w:numId="22">
    <w:abstractNumId w:val="4"/>
  </w:num>
  <w:num w:numId="23">
    <w:abstractNumId w:val="18"/>
  </w:num>
  <w:num w:numId="24">
    <w:abstractNumId w:val="12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4AC"/>
    <w:rsid w:val="00007ACF"/>
    <w:rsid w:val="00010089"/>
    <w:rsid w:val="000201C3"/>
    <w:rsid w:val="00027742"/>
    <w:rsid w:val="0007384B"/>
    <w:rsid w:val="000A0294"/>
    <w:rsid w:val="000C1592"/>
    <w:rsid w:val="000F48C4"/>
    <w:rsid w:val="00104A9E"/>
    <w:rsid w:val="00107CA1"/>
    <w:rsid w:val="00117308"/>
    <w:rsid w:val="00120342"/>
    <w:rsid w:val="00130BF7"/>
    <w:rsid w:val="00142AAB"/>
    <w:rsid w:val="00147E5D"/>
    <w:rsid w:val="001B7F87"/>
    <w:rsid w:val="001D028B"/>
    <w:rsid w:val="001E0E66"/>
    <w:rsid w:val="00214562"/>
    <w:rsid w:val="00217AB0"/>
    <w:rsid w:val="00223B57"/>
    <w:rsid w:val="0024745C"/>
    <w:rsid w:val="0025015E"/>
    <w:rsid w:val="002544F2"/>
    <w:rsid w:val="002777D8"/>
    <w:rsid w:val="002B6A00"/>
    <w:rsid w:val="002C1C9D"/>
    <w:rsid w:val="002C54DC"/>
    <w:rsid w:val="002D017A"/>
    <w:rsid w:val="002D3C07"/>
    <w:rsid w:val="00312A88"/>
    <w:rsid w:val="00373F8C"/>
    <w:rsid w:val="00375FA8"/>
    <w:rsid w:val="003A1314"/>
    <w:rsid w:val="003B3A7B"/>
    <w:rsid w:val="003B47AF"/>
    <w:rsid w:val="003C012F"/>
    <w:rsid w:val="0041462A"/>
    <w:rsid w:val="00431149"/>
    <w:rsid w:val="004375D5"/>
    <w:rsid w:val="004417ED"/>
    <w:rsid w:val="00445F7E"/>
    <w:rsid w:val="004668AC"/>
    <w:rsid w:val="004832AF"/>
    <w:rsid w:val="004854D6"/>
    <w:rsid w:val="0049025C"/>
    <w:rsid w:val="004D116C"/>
    <w:rsid w:val="004D5394"/>
    <w:rsid w:val="004E017F"/>
    <w:rsid w:val="005244AC"/>
    <w:rsid w:val="005529E5"/>
    <w:rsid w:val="0057260C"/>
    <w:rsid w:val="00572BEE"/>
    <w:rsid w:val="00584AB9"/>
    <w:rsid w:val="00585205"/>
    <w:rsid w:val="00595CE7"/>
    <w:rsid w:val="005B26AB"/>
    <w:rsid w:val="005D3891"/>
    <w:rsid w:val="005D5F1F"/>
    <w:rsid w:val="005D62C9"/>
    <w:rsid w:val="00605633"/>
    <w:rsid w:val="0064445B"/>
    <w:rsid w:val="006664E7"/>
    <w:rsid w:val="00676E79"/>
    <w:rsid w:val="006A0812"/>
    <w:rsid w:val="006C4E54"/>
    <w:rsid w:val="0072417F"/>
    <w:rsid w:val="00776FE6"/>
    <w:rsid w:val="007872CE"/>
    <w:rsid w:val="007A4462"/>
    <w:rsid w:val="007B09AE"/>
    <w:rsid w:val="007C438F"/>
    <w:rsid w:val="0080008C"/>
    <w:rsid w:val="0081209F"/>
    <w:rsid w:val="00812B4A"/>
    <w:rsid w:val="00820CDE"/>
    <w:rsid w:val="00821199"/>
    <w:rsid w:val="00892F8C"/>
    <w:rsid w:val="008B3C9A"/>
    <w:rsid w:val="008D3077"/>
    <w:rsid w:val="00945F7A"/>
    <w:rsid w:val="00966B13"/>
    <w:rsid w:val="009820A8"/>
    <w:rsid w:val="009A519B"/>
    <w:rsid w:val="00A22081"/>
    <w:rsid w:val="00A327EF"/>
    <w:rsid w:val="00A45551"/>
    <w:rsid w:val="00A525BF"/>
    <w:rsid w:val="00A60990"/>
    <w:rsid w:val="00A85007"/>
    <w:rsid w:val="00A9350E"/>
    <w:rsid w:val="00AC084B"/>
    <w:rsid w:val="00AC33AC"/>
    <w:rsid w:val="00AC5B95"/>
    <w:rsid w:val="00AE3E2F"/>
    <w:rsid w:val="00B03A35"/>
    <w:rsid w:val="00B0602A"/>
    <w:rsid w:val="00B4775F"/>
    <w:rsid w:val="00B557DE"/>
    <w:rsid w:val="00B81CF5"/>
    <w:rsid w:val="00B97A74"/>
    <w:rsid w:val="00BB4EDF"/>
    <w:rsid w:val="00BC0AF7"/>
    <w:rsid w:val="00BD03F1"/>
    <w:rsid w:val="00BF511C"/>
    <w:rsid w:val="00C25A5D"/>
    <w:rsid w:val="00C30DF6"/>
    <w:rsid w:val="00C746CA"/>
    <w:rsid w:val="00C94C6D"/>
    <w:rsid w:val="00D33BD4"/>
    <w:rsid w:val="00D87D8F"/>
    <w:rsid w:val="00D95589"/>
    <w:rsid w:val="00DE75E7"/>
    <w:rsid w:val="00DF5EC3"/>
    <w:rsid w:val="00E3255C"/>
    <w:rsid w:val="00E45851"/>
    <w:rsid w:val="00E8408D"/>
    <w:rsid w:val="00ED76E3"/>
    <w:rsid w:val="00EE4144"/>
    <w:rsid w:val="00EF2473"/>
    <w:rsid w:val="00F24515"/>
    <w:rsid w:val="00F40D63"/>
    <w:rsid w:val="00F5716D"/>
    <w:rsid w:val="00F643E7"/>
    <w:rsid w:val="00F70C5C"/>
    <w:rsid w:val="00FB0EBF"/>
    <w:rsid w:val="00FC0116"/>
    <w:rsid w:val="00FC07DD"/>
    <w:rsid w:val="00FC1186"/>
    <w:rsid w:val="00FE2278"/>
    <w:rsid w:val="00FF0CF3"/>
    <w:rsid w:val="00FF29D3"/>
    <w:rsid w:val="00FF3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3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244AC"/>
    <w:rPr>
      <w:b/>
      <w:bCs/>
    </w:rPr>
  </w:style>
  <w:style w:type="character" w:styleId="a4">
    <w:name w:val="Emphasis"/>
    <w:basedOn w:val="a0"/>
    <w:uiPriority w:val="20"/>
    <w:qFormat/>
    <w:rsid w:val="005244AC"/>
    <w:rPr>
      <w:i/>
      <w:iCs/>
    </w:rPr>
  </w:style>
  <w:style w:type="paragraph" w:styleId="a5">
    <w:name w:val="List Paragraph"/>
    <w:basedOn w:val="a"/>
    <w:uiPriority w:val="34"/>
    <w:qFormat/>
    <w:rsid w:val="005244A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92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92F8C"/>
  </w:style>
  <w:style w:type="paragraph" w:styleId="a8">
    <w:name w:val="footer"/>
    <w:basedOn w:val="a"/>
    <w:link w:val="a9"/>
    <w:uiPriority w:val="99"/>
    <w:semiHidden/>
    <w:unhideWhenUsed/>
    <w:rsid w:val="00892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92F8C"/>
  </w:style>
  <w:style w:type="table" w:styleId="aa">
    <w:name w:val="Table Grid"/>
    <w:basedOn w:val="a1"/>
    <w:uiPriority w:val="59"/>
    <w:rsid w:val="00010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81209F"/>
    <w:pPr>
      <w:widowControl w:val="0"/>
      <w:autoSpaceDE w:val="0"/>
      <w:autoSpaceDN w:val="0"/>
      <w:adjustRightInd w:val="0"/>
      <w:spacing w:line="320" w:lineRule="auto"/>
      <w:ind w:left="1840"/>
    </w:pPr>
    <w:rPr>
      <w:rFonts w:ascii="Arial" w:eastAsia="Times New Roman" w:hAnsi="Arial" w:cs="Arial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5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62682">
                  <w:marLeft w:val="75"/>
                  <w:marRight w:val="525"/>
                  <w:marTop w:val="375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962344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54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9362">
                  <w:marLeft w:val="75"/>
                  <w:marRight w:val="525"/>
                  <w:marTop w:val="375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1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1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72761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21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2326</Words>
  <Characters>13262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cp:lastModifiedBy>Metod</cp:lastModifiedBy>
  <cp:revision>2</cp:revision>
  <cp:lastPrinted>2013-04-08T10:33:00Z</cp:lastPrinted>
  <dcterms:created xsi:type="dcterms:W3CDTF">2014-02-09T13:52:00Z</dcterms:created>
  <dcterms:modified xsi:type="dcterms:W3CDTF">2014-02-09T13:52:00Z</dcterms:modified>
</cp:coreProperties>
</file>