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rPr>
          <w:rFonts w:ascii="Times New Roman" w:hAnsi="Times New Roman" w:cs="Times New Roman"/>
          <w:sz w:val="28"/>
          <w:szCs w:val="28"/>
        </w:rPr>
      </w:pPr>
    </w:p>
    <w:p w:rsidR="001637E4" w:rsidRPr="00961CEF" w:rsidRDefault="00961CEF" w:rsidP="00961CEF">
      <w:pPr>
        <w:pStyle w:val="a3"/>
        <w:jc w:val="center"/>
        <w:rPr>
          <w:b/>
        </w:rPr>
      </w:pPr>
      <w:r w:rsidRPr="00961CEF">
        <w:rPr>
          <w:b/>
        </w:rPr>
        <w:t>Урок на тему «Тихий океан»</w:t>
      </w:r>
    </w:p>
    <w:p w:rsidR="00961CEF" w:rsidRPr="00961CEF" w:rsidRDefault="00961CEF" w:rsidP="00961CEF">
      <w:pPr>
        <w:pStyle w:val="a3"/>
        <w:jc w:val="center"/>
        <w:rPr>
          <w:b/>
        </w:rPr>
      </w:pPr>
      <w:r w:rsidRPr="00961CEF">
        <w:rPr>
          <w:b/>
        </w:rPr>
        <w:t>7 класс</w:t>
      </w:r>
    </w:p>
    <w:p w:rsidR="00961CEF" w:rsidRDefault="00961CEF" w:rsidP="00961CEF">
      <w:pPr>
        <w:pStyle w:val="a3"/>
        <w:jc w:val="center"/>
      </w:pPr>
      <w:r>
        <w:t>(ролевая игра)</w:t>
      </w: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и проведен</w:t>
      </w: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географии</w:t>
      </w: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«Ромодановская СОШ №2»</w:t>
      </w: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Картаевой Лилией Михайловной</w:t>
      </w: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EF" w:rsidRPr="009D7C23" w:rsidRDefault="00961CEF" w:rsidP="00961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23">
        <w:rPr>
          <w:rFonts w:ascii="Times New Roman" w:hAnsi="Times New Roman" w:cs="Times New Roman"/>
          <w:b/>
          <w:sz w:val="28"/>
          <w:szCs w:val="28"/>
        </w:rPr>
        <w:lastRenderedPageBreak/>
        <w:t>Тема урока: Тихий океан</w:t>
      </w:r>
      <w:bookmarkStart w:id="0" w:name="_GoBack"/>
      <w:bookmarkEnd w:id="0"/>
    </w:p>
    <w:p w:rsidR="00961CEF" w:rsidRDefault="00961CEF" w:rsidP="0096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Познакомить учащихся с исследованиями, природой, хозяйственным использованием, экологическими проблемами Тихого океана.</w:t>
      </w:r>
    </w:p>
    <w:p w:rsidR="00961CEF" w:rsidRDefault="00961CEF" w:rsidP="0096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 учащихся экологическую культуру, мышление, развивать умение ориентироваться в современной обстановке.</w:t>
      </w:r>
    </w:p>
    <w:p w:rsidR="00961CEF" w:rsidRDefault="00961CEF" w:rsidP="0096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работать с картой, дополнительным материалом.</w:t>
      </w:r>
    </w:p>
    <w:p w:rsidR="00961CEF" w:rsidRDefault="00961CEF" w:rsidP="0096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карта океанов, мультимедийный проектор, презентация, дополнительная литература.</w:t>
      </w:r>
    </w:p>
    <w:p w:rsidR="00985C02" w:rsidRDefault="00985C02" w:rsidP="0096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схема маршрута:</w:t>
      </w:r>
    </w:p>
    <w:p w:rsidR="00985C02" w:rsidRDefault="00985C02" w:rsidP="00961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Владивосток ----- Японское море ------ Гавайские острова ----- Калифорния --- Перуанское течение ---- о. Пасхи ---- Большой барьерный риф ---- Марианская впадина ----- Владивосток.</w:t>
      </w:r>
      <w:proofErr w:type="gramEnd"/>
    </w:p>
    <w:p w:rsidR="00961CEF" w:rsidRDefault="00961CEF" w:rsidP="0096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61CEF" w:rsidRDefault="00961CEF" w:rsidP="00961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961CEF" w:rsidRDefault="00961CEF" w:rsidP="00961CE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гости и участники экспедиции Мы отправляемся с вами в необыкновенное путешествие по океану.</w:t>
      </w:r>
      <w:r w:rsidR="00A43B87">
        <w:rPr>
          <w:rFonts w:ascii="Times New Roman" w:hAnsi="Times New Roman" w:cs="Times New Roman"/>
          <w:sz w:val="28"/>
          <w:szCs w:val="28"/>
        </w:rPr>
        <w:t xml:space="preserve"> Перед нами стоит задача – изучить природу подводного мира самого большого океана. </w:t>
      </w:r>
    </w:p>
    <w:p w:rsidR="00A43B87" w:rsidRDefault="00A43B87" w:rsidP="00A43B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A43B87" w:rsidRDefault="00A43B87" w:rsidP="00A43B8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название океана, по которому мы поплывем, необходимо ответить на вопросы:</w:t>
      </w:r>
    </w:p>
    <w:p w:rsidR="00A43B87" w:rsidRDefault="00A43B87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обширное пространство Земли, омываемое морями и океанами? (материк).</w:t>
      </w:r>
    </w:p>
    <w:p w:rsidR="00A43B87" w:rsidRDefault="00A43B87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группа островов в океане? (Архипелаг).</w:t>
      </w:r>
    </w:p>
    <w:p w:rsidR="00A43B87" w:rsidRDefault="00A43B87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граммов веществ, растворимых в одном литре воды. (Соленость).</w:t>
      </w:r>
    </w:p>
    <w:p w:rsidR="00961CEF" w:rsidRDefault="00A43B87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массы низших растений и животных в толще воды не опускаются на дно в живом состоянии и пассивно</w:t>
      </w:r>
      <w:r w:rsidR="0051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переносятся течением воды? (Планктон).</w:t>
      </w:r>
    </w:p>
    <w:p w:rsidR="00A43B87" w:rsidRDefault="00514F83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водная оболочка Земли?</w:t>
      </w:r>
    </w:p>
    <w:p w:rsidR="00514F83" w:rsidRDefault="00514F83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плавающая ледяная гора?</w:t>
      </w:r>
    </w:p>
    <w:p w:rsidR="00514F83" w:rsidRDefault="00514F83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огромный поток воды в океане, текущий в одном направлении?</w:t>
      </w:r>
    </w:p>
    <w:p w:rsidR="00514F83" w:rsidRDefault="00514F83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путь для безопасного прохода судов? (Фарватер).</w:t>
      </w:r>
    </w:p>
    <w:p w:rsidR="00514F83" w:rsidRDefault="00514F83" w:rsidP="00A43B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самый большой по площади океан на Земле?</w:t>
      </w:r>
    </w:p>
    <w:p w:rsidR="00514F83" w:rsidRDefault="00514F83" w:rsidP="0051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Итак, мы поплывем сегодня по Тихому океану. С нами на судне</w:t>
      </w:r>
      <w:r w:rsidR="000A1F61">
        <w:rPr>
          <w:rFonts w:ascii="Times New Roman" w:hAnsi="Times New Roman" w:cs="Times New Roman"/>
          <w:sz w:val="28"/>
          <w:szCs w:val="28"/>
        </w:rPr>
        <w:t xml:space="preserve"> врач, а также</w:t>
      </w:r>
      <w:r>
        <w:rPr>
          <w:rFonts w:ascii="Times New Roman" w:hAnsi="Times New Roman" w:cs="Times New Roman"/>
          <w:sz w:val="28"/>
          <w:szCs w:val="28"/>
        </w:rPr>
        <w:t xml:space="preserve"> специалисты, которые будут знакомить нас с </w:t>
      </w:r>
      <w:r w:rsidR="003F632C">
        <w:rPr>
          <w:rFonts w:ascii="Times New Roman" w:hAnsi="Times New Roman" w:cs="Times New Roman"/>
          <w:sz w:val="28"/>
          <w:szCs w:val="28"/>
        </w:rPr>
        <w:t xml:space="preserve">некоторыми особенностями </w:t>
      </w:r>
      <w:r>
        <w:rPr>
          <w:rFonts w:ascii="Times New Roman" w:hAnsi="Times New Roman" w:cs="Times New Roman"/>
          <w:sz w:val="28"/>
          <w:szCs w:val="28"/>
        </w:rPr>
        <w:t>природ</w:t>
      </w:r>
      <w:r w:rsidR="003F63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океана, а все остальные будут вести судовые журналы, где будут делать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услышанном. Итак, в путь!</w:t>
      </w:r>
    </w:p>
    <w:p w:rsidR="00514F83" w:rsidRDefault="00514F83" w:rsidP="00514F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</w:p>
    <w:p w:rsidR="00514F83" w:rsidRDefault="00514F83" w:rsidP="00514F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положение. Работа с планом в конце учебника.</w:t>
      </w:r>
    </w:p>
    <w:p w:rsidR="00514F83" w:rsidRDefault="00514F83" w:rsidP="00514F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океана. </w:t>
      </w:r>
    </w:p>
    <w:p w:rsidR="00514F83" w:rsidRDefault="00514F83" w:rsidP="00514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F632C">
        <w:rPr>
          <w:rFonts w:ascii="Times New Roman" w:hAnsi="Times New Roman" w:cs="Times New Roman"/>
          <w:sz w:val="28"/>
          <w:szCs w:val="28"/>
        </w:rPr>
        <w:t>историка.</w:t>
      </w:r>
    </w:p>
    <w:p w:rsidR="003F632C" w:rsidRDefault="003F632C" w:rsidP="003F63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Природа.</w:t>
      </w:r>
    </w:p>
    <w:p w:rsidR="00985C02" w:rsidRDefault="000A1F61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F632C" w:rsidRPr="003F632C">
        <w:rPr>
          <w:rFonts w:ascii="Times New Roman" w:hAnsi="Times New Roman" w:cs="Times New Roman"/>
          <w:sz w:val="28"/>
          <w:szCs w:val="28"/>
        </w:rPr>
        <w:t>Итак, мы отплываем от порта Владивосток и</w:t>
      </w:r>
      <w:r w:rsidR="00985C02">
        <w:rPr>
          <w:rFonts w:ascii="Times New Roman" w:hAnsi="Times New Roman" w:cs="Times New Roman"/>
          <w:sz w:val="28"/>
          <w:szCs w:val="28"/>
        </w:rPr>
        <w:t xml:space="preserve"> плывем по Японскому морю</w:t>
      </w:r>
      <w:r w:rsidR="003F632C" w:rsidRPr="003F632C">
        <w:rPr>
          <w:rFonts w:ascii="Times New Roman" w:hAnsi="Times New Roman" w:cs="Times New Roman"/>
          <w:sz w:val="28"/>
          <w:szCs w:val="28"/>
        </w:rPr>
        <w:t xml:space="preserve">. Погода стоит тихая, как во время путешествия Магеллана. Но океан вовсе не тихий, на нем часто бывают штормы. Они поднимают горы воды высотой до 30 метров. На 40-х широтах можно увидеть ветровые волны высотой с </w:t>
      </w:r>
      <w:r w:rsidR="003F632C">
        <w:rPr>
          <w:rFonts w:ascii="Times New Roman" w:hAnsi="Times New Roman" w:cs="Times New Roman"/>
          <w:sz w:val="28"/>
          <w:szCs w:val="28"/>
        </w:rPr>
        <w:t>3-этажный дом</w:t>
      </w:r>
      <w:proofErr w:type="gramStart"/>
      <w:r w:rsidR="003F6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3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63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632C">
        <w:rPr>
          <w:rFonts w:ascii="Times New Roman" w:hAnsi="Times New Roman" w:cs="Times New Roman"/>
          <w:sz w:val="28"/>
          <w:szCs w:val="28"/>
        </w:rPr>
        <w:t xml:space="preserve">лайд). </w:t>
      </w:r>
    </w:p>
    <w:p w:rsidR="00E650FA" w:rsidRDefault="00E650FA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0F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Курс на Гавайские острова. Готовить к спуску батискаф!</w:t>
      </w:r>
    </w:p>
    <w:p w:rsidR="00E650FA" w:rsidRDefault="00E650FA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Зоолог</w:t>
      </w:r>
      <w:r w:rsidRPr="00E65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 о подводном мире</w:t>
      </w:r>
      <w:r w:rsidR="00837E48">
        <w:rPr>
          <w:rFonts w:ascii="Times New Roman" w:hAnsi="Times New Roman" w:cs="Times New Roman"/>
          <w:sz w:val="28"/>
          <w:szCs w:val="28"/>
        </w:rPr>
        <w:t xml:space="preserve"> (с.268-269 «За страницами учебника географии»).</w:t>
      </w:r>
    </w:p>
    <w:p w:rsidR="00E650FA" w:rsidRDefault="00E650FA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650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отправляемся в Калифорнию.</w:t>
      </w:r>
    </w:p>
    <w:p w:rsidR="00E650FA" w:rsidRDefault="00E650FA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</w:t>
      </w:r>
      <w:r w:rsidRPr="00E65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Мир зарослей</w:t>
      </w:r>
      <w:r w:rsidR="00837E48">
        <w:rPr>
          <w:rFonts w:ascii="Times New Roman" w:hAnsi="Times New Roman" w:cs="Times New Roman"/>
          <w:sz w:val="28"/>
          <w:szCs w:val="28"/>
        </w:rPr>
        <w:t xml:space="preserve"> также полон удивительной жизни. Мы находимся у берегов Калифорнии. Подобные заросли бурых водорослей внушают трепет. Изумрудные листья уходят высоко вверх, как стволы красного дерева. (Рассказ о других водорослях с.75-76).</w:t>
      </w:r>
    </w:p>
    <w:p w:rsidR="00985C02" w:rsidRDefault="00985C02" w:rsidP="0098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5C02">
        <w:rPr>
          <w:rFonts w:ascii="Times New Roman" w:hAnsi="Times New Roman" w:cs="Times New Roman"/>
          <w:b/>
          <w:sz w:val="28"/>
          <w:szCs w:val="28"/>
        </w:rPr>
        <w:t xml:space="preserve">Гидролог. </w:t>
      </w:r>
      <w:r>
        <w:rPr>
          <w:rFonts w:ascii="Times New Roman" w:hAnsi="Times New Roman" w:cs="Times New Roman"/>
          <w:sz w:val="28"/>
          <w:szCs w:val="28"/>
        </w:rPr>
        <w:t xml:space="preserve">Рассказ о течениях в океане. </w:t>
      </w:r>
    </w:p>
    <w:p w:rsidR="00B84C70" w:rsidRDefault="00B84C70" w:rsidP="0098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Остров Пасхи. Мы не можем проплыть мимо него. Он таит в себе немало загадок.</w:t>
      </w:r>
    </w:p>
    <w:p w:rsidR="00B84C70" w:rsidRDefault="00B84C70" w:rsidP="0098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Географ.</w:t>
      </w:r>
      <w:r>
        <w:rPr>
          <w:rFonts w:ascii="Times New Roman" w:hAnsi="Times New Roman" w:cs="Times New Roman"/>
          <w:sz w:val="28"/>
          <w:szCs w:val="28"/>
        </w:rPr>
        <w:t xml:space="preserve"> Рассказ о природе и загадочных статуях острова.</w:t>
      </w:r>
    </w:p>
    <w:p w:rsidR="00B84C70" w:rsidRDefault="00B84C70" w:rsidP="00B84C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Мы направляемся к берегам Австралии. Здесь находится самая большая цепь кораллов.</w:t>
      </w:r>
    </w:p>
    <w:p w:rsidR="00B84C70" w:rsidRDefault="00B84C70" w:rsidP="00B84C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Зоолог.</w:t>
      </w:r>
      <w:r>
        <w:rPr>
          <w:rFonts w:ascii="Times New Roman" w:hAnsi="Times New Roman" w:cs="Times New Roman"/>
          <w:sz w:val="28"/>
          <w:szCs w:val="28"/>
        </w:rPr>
        <w:t xml:space="preserve"> Рассказ о Большом барьерном рифе.</w:t>
      </w:r>
    </w:p>
    <w:p w:rsidR="00985C02" w:rsidRPr="00B84C70" w:rsidRDefault="00B84C70" w:rsidP="00B84C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Еще одна достопримечательность Тихого океана. Плывем туда. </w:t>
      </w:r>
      <w:r w:rsidR="00985C02" w:rsidRPr="00B84C70">
        <w:rPr>
          <w:rFonts w:ascii="Times New Roman" w:hAnsi="Times New Roman" w:cs="Times New Roman"/>
          <w:sz w:val="28"/>
          <w:szCs w:val="28"/>
        </w:rPr>
        <w:t xml:space="preserve">Преобладающие глубины в океане 2000- 4000 м. Максимальная глубина 11 022 м. Это </w:t>
      </w:r>
      <w:proofErr w:type="spellStart"/>
      <w:r w:rsidR="00985C02" w:rsidRPr="00B84C70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="00985C02" w:rsidRPr="00B84C70">
        <w:rPr>
          <w:rFonts w:ascii="Times New Roman" w:hAnsi="Times New Roman" w:cs="Times New Roman"/>
          <w:sz w:val="28"/>
          <w:szCs w:val="28"/>
        </w:rPr>
        <w:t xml:space="preserve"> желоб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C02" w:rsidRPr="00B84C70">
        <w:rPr>
          <w:rFonts w:ascii="Times New Roman" w:hAnsi="Times New Roman" w:cs="Times New Roman"/>
          <w:sz w:val="28"/>
          <w:szCs w:val="28"/>
        </w:rPr>
        <w:t>Вот сюда мы попробуем опуститься на батискафе.</w:t>
      </w:r>
    </w:p>
    <w:p w:rsidR="00985C02" w:rsidRDefault="00985C02" w:rsidP="0098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0FA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Да, именно на батискафе, так как с глубиной давление поднимается, а это вредно для нашего организма - может разорвать легкие. </w:t>
      </w:r>
    </w:p>
    <w:p w:rsidR="00985C02" w:rsidRPr="00B84C70" w:rsidRDefault="00985C02" w:rsidP="00B84C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0FA">
        <w:rPr>
          <w:rFonts w:ascii="Times New Roman" w:hAnsi="Times New Roman" w:cs="Times New Roman"/>
          <w:b/>
          <w:sz w:val="28"/>
          <w:szCs w:val="28"/>
        </w:rPr>
        <w:lastRenderedPageBreak/>
        <w:t>Гидролог.</w:t>
      </w:r>
      <w:r>
        <w:rPr>
          <w:rFonts w:ascii="Times New Roman" w:hAnsi="Times New Roman" w:cs="Times New Roman"/>
          <w:sz w:val="28"/>
          <w:szCs w:val="28"/>
        </w:rPr>
        <w:t xml:space="preserve"> (Он зачитывает описание 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Ж.Пикара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книги «За страницами учебника географии»). Рассказ г</w:t>
      </w:r>
      <w:r w:rsidRPr="00E650FA">
        <w:rPr>
          <w:rFonts w:ascii="Times New Roman" w:hAnsi="Times New Roman" w:cs="Times New Roman"/>
          <w:b/>
          <w:sz w:val="28"/>
          <w:szCs w:val="28"/>
        </w:rPr>
        <w:t>идролога</w:t>
      </w:r>
      <w:r>
        <w:rPr>
          <w:rFonts w:ascii="Times New Roman" w:hAnsi="Times New Roman" w:cs="Times New Roman"/>
          <w:sz w:val="28"/>
          <w:szCs w:val="28"/>
        </w:rPr>
        <w:t xml:space="preserve"> о течениях в океане. </w:t>
      </w:r>
    </w:p>
    <w:p w:rsidR="00837E48" w:rsidRDefault="00837E48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</w:t>
      </w:r>
      <w:r w:rsidRPr="00837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мне грустно. Неумеренная охота ради прочной шкуры и ценных клыков привела к уменьшению численности моржей, красивый и прочный мех – причина почти полного истребления человеком морских котиков. Огромное количество нефти ежегодно сбрасывается в океан, загрязняя тем самым поверхность воды. Гибнут растения и животные. Заметно сократилось количество рыбы.</w:t>
      </w:r>
    </w:p>
    <w:p w:rsidR="00837E48" w:rsidRDefault="00837E48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</w:t>
      </w:r>
      <w:r w:rsidRPr="00837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E6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с Вами согласиться. </w:t>
      </w:r>
      <w:r w:rsidR="005924E6">
        <w:rPr>
          <w:rFonts w:ascii="Times New Roman" w:hAnsi="Times New Roman" w:cs="Times New Roman"/>
          <w:sz w:val="28"/>
          <w:szCs w:val="28"/>
        </w:rPr>
        <w:t xml:space="preserve">Океан надо охранять. Он дает много полезного человеку. </w:t>
      </w:r>
      <w:r>
        <w:rPr>
          <w:rFonts w:ascii="Times New Roman" w:hAnsi="Times New Roman" w:cs="Times New Roman"/>
          <w:sz w:val="28"/>
          <w:szCs w:val="28"/>
        </w:rPr>
        <w:t xml:space="preserve">Вот, например, в 1811 году химик Бернар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 содержание йода в морских водорослях. Сейчас йод помогает при лечении многих болезней, а морская соль применяется при лечении опухолей.</w:t>
      </w:r>
    </w:p>
    <w:p w:rsidR="00837E48" w:rsidRDefault="005924E6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4E6">
        <w:rPr>
          <w:rFonts w:ascii="Times New Roman" w:hAnsi="Times New Roman" w:cs="Times New Roman"/>
          <w:b/>
          <w:sz w:val="28"/>
          <w:szCs w:val="28"/>
        </w:rPr>
        <w:t xml:space="preserve">Предприниматель. </w:t>
      </w:r>
      <w:r>
        <w:rPr>
          <w:rFonts w:ascii="Times New Roman" w:hAnsi="Times New Roman" w:cs="Times New Roman"/>
          <w:sz w:val="28"/>
          <w:szCs w:val="28"/>
        </w:rPr>
        <w:t>И мне, предпринимателю, океан может дать огромную выгоду, ведь сейчас морские пути связывают страны и материки. Эта дорога принадлежит всем и в то же время никому. Постоянно увеличивается торговый флот. Минеральные и биологические ресурсы океана огромны. Нефть, уголь, руды, алмазы – все это скрыто толщей воды. Добыча полезных ископаемых со дна морского во много раз труднее, чем на суше. Тем не менее, многие страны уже преступили к разработке подводных месторождений, и в первую очередь, к добыче нефти. Лов рыбы – одно из самых древних занятий человека. Жаль, что промысел стал настолько эффективным, что рыбаки первыми ощутили ограниченность запасов морских кладовых. Кроме этого, отдых на берегу, плавание – это не просто удовольствие. Океан дарит нам здоровье, бодрость, силу, а ведь этого нигде не купишь.</w:t>
      </w:r>
      <w:r w:rsidR="00B84C70">
        <w:rPr>
          <w:rFonts w:ascii="Times New Roman" w:hAnsi="Times New Roman" w:cs="Times New Roman"/>
          <w:sz w:val="28"/>
          <w:szCs w:val="28"/>
        </w:rPr>
        <w:t xml:space="preserve"> Я открою туристическое бюро и приглашу вас всех за путевками. Возьмите своих друзей в это путешествие.</w:t>
      </w:r>
    </w:p>
    <w:p w:rsidR="00A136D6" w:rsidRDefault="00A136D6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Вот мы и побывали в чудесной стране Океании. А сейчас хочется услышать, что же записали в судовом журнале наши матросы. (Зачитываются несколько работ).</w:t>
      </w:r>
    </w:p>
    <w:p w:rsidR="00A136D6" w:rsidRDefault="00A136D6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6D6">
        <w:rPr>
          <w:rFonts w:ascii="Times New Roman" w:hAnsi="Times New Roman" w:cs="Times New Roman"/>
          <w:sz w:val="28"/>
          <w:szCs w:val="28"/>
        </w:rPr>
        <w:t>Давайте запишем итог нашего путешествия в тетради.</w:t>
      </w:r>
      <w:r>
        <w:rPr>
          <w:rFonts w:ascii="Times New Roman" w:hAnsi="Times New Roman" w:cs="Times New Roman"/>
          <w:sz w:val="28"/>
          <w:szCs w:val="28"/>
        </w:rPr>
        <w:t xml:space="preserve"> Растения и животные, обитающие в океане, отличаются от растений и животных суши. Растения – водоросли, животные представлены рыбами, кораллами, дельфинами и т.д. Океан населен организмами неравномерно. Его богатства велики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их используют их в промышленности, сельском хозяйстве, медицине. Необходимо рационально использовать </w:t>
      </w:r>
      <w:r w:rsidR="00985C02">
        <w:rPr>
          <w:rFonts w:ascii="Times New Roman" w:hAnsi="Times New Roman" w:cs="Times New Roman"/>
          <w:sz w:val="28"/>
          <w:szCs w:val="28"/>
        </w:rPr>
        <w:t>ресурсы океана и не загрязнять его</w:t>
      </w:r>
      <w:proofErr w:type="gramStart"/>
      <w:r w:rsidR="00985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C02">
        <w:rPr>
          <w:rFonts w:ascii="Times New Roman" w:hAnsi="Times New Roman" w:cs="Times New Roman"/>
          <w:sz w:val="28"/>
          <w:szCs w:val="28"/>
        </w:rPr>
        <w:t xml:space="preserve"> </w:t>
      </w:r>
      <w:r w:rsidR="00985C02">
        <w:rPr>
          <w:rFonts w:ascii="Times New Roman" w:hAnsi="Times New Roman" w:cs="Times New Roman"/>
          <w:sz w:val="28"/>
          <w:szCs w:val="28"/>
        </w:rPr>
        <w:lastRenderedPageBreak/>
        <w:t>Исследование океана имеет  огромное практическое значение для судоходства, рыболовства, поиска полезных ископаемых.</w:t>
      </w:r>
    </w:p>
    <w:p w:rsidR="00B84C70" w:rsidRDefault="00B84C70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C7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А сейчас мы должны вернуться </w:t>
      </w:r>
      <w:r w:rsidR="009D7C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острову </w:t>
      </w:r>
      <w:r w:rsidR="009D7C2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названием «Школа», но нам необходимо пройти таможню. Расшифруем текст, размещенный на слайде.</w:t>
      </w:r>
    </w:p>
    <w:p w:rsidR="009D7C23" w:rsidRDefault="009D7C23" w:rsidP="009D7C2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Ныряльщик.  2. Водоросли.  3. Кит.  4. Кораллы.  5. Батискаф. </w:t>
      </w:r>
    </w:p>
    <w:p w:rsidR="009D7C23" w:rsidRDefault="009D7C23" w:rsidP="009D7C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7C23">
        <w:rPr>
          <w:rFonts w:ascii="Times New Roman" w:hAnsi="Times New Roman" w:cs="Times New Roman"/>
          <w:sz w:val="28"/>
          <w:szCs w:val="28"/>
        </w:rPr>
        <w:t xml:space="preserve"> 6. Водолаз.</w:t>
      </w:r>
      <w:r>
        <w:rPr>
          <w:rFonts w:ascii="Times New Roman" w:hAnsi="Times New Roman" w:cs="Times New Roman"/>
          <w:sz w:val="28"/>
          <w:szCs w:val="28"/>
        </w:rPr>
        <w:t xml:space="preserve">  7. Моллюски.</w:t>
      </w:r>
    </w:p>
    <w:p w:rsidR="009D7C23" w:rsidRDefault="009D7C23" w:rsidP="009D7C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Домашнее задание. Наше путешествие завершилось. Дома напишите письмо своему другу, поделитесь впечатлениями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Составьте картосхему нашего путешествия.</w:t>
      </w:r>
    </w:p>
    <w:p w:rsidR="009D7C23" w:rsidRPr="009D7C23" w:rsidRDefault="009D7C23" w:rsidP="009D7C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B84C70" w:rsidRPr="00B84C70" w:rsidRDefault="00B84C70" w:rsidP="000A1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1CEF" w:rsidRPr="00A136D6" w:rsidRDefault="00961CEF" w:rsidP="00961C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61CEF" w:rsidRPr="00A1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E2D"/>
    <w:multiLevelType w:val="hybridMultilevel"/>
    <w:tmpl w:val="D6A2AF16"/>
    <w:lvl w:ilvl="0" w:tplc="6F464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15731"/>
    <w:multiLevelType w:val="hybridMultilevel"/>
    <w:tmpl w:val="9F364E22"/>
    <w:lvl w:ilvl="0" w:tplc="3F2CD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5EC2"/>
    <w:multiLevelType w:val="hybridMultilevel"/>
    <w:tmpl w:val="B9FC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C28"/>
    <w:multiLevelType w:val="hybridMultilevel"/>
    <w:tmpl w:val="1C5EAB16"/>
    <w:lvl w:ilvl="0" w:tplc="0B063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F"/>
    <w:rsid w:val="00010BFB"/>
    <w:rsid w:val="000A1F61"/>
    <w:rsid w:val="003F632C"/>
    <w:rsid w:val="00514F83"/>
    <w:rsid w:val="005924E6"/>
    <w:rsid w:val="00837E48"/>
    <w:rsid w:val="00925437"/>
    <w:rsid w:val="00961CEF"/>
    <w:rsid w:val="00985C02"/>
    <w:rsid w:val="009D7C23"/>
    <w:rsid w:val="00A136D6"/>
    <w:rsid w:val="00A43B87"/>
    <w:rsid w:val="00B84C70"/>
    <w:rsid w:val="00C837C5"/>
    <w:rsid w:val="00E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1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6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1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6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2014-01-07T16:50:00Z</dcterms:created>
  <dcterms:modified xsi:type="dcterms:W3CDTF">2014-01-08T08:15:00Z</dcterms:modified>
</cp:coreProperties>
</file>