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5" w:rsidRDefault="00A42EC5" w:rsidP="00A42EC5">
      <w:pPr>
        <w:pStyle w:val="a4"/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Жуйкова Лариса Степановна</w:t>
      </w:r>
    </w:p>
    <w:p w:rsidR="00A42EC5" w:rsidRDefault="00A42EC5" w:rsidP="00A42EC5">
      <w:pPr>
        <w:pStyle w:val="a4"/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МКС(К)ОУ С(К)ОШ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VIII</w:t>
      </w:r>
      <w:r w:rsidRPr="00A42EC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вида №92 г. Ижевск</w:t>
      </w:r>
    </w:p>
    <w:p w:rsidR="00A42EC5" w:rsidRDefault="00A42EC5" w:rsidP="00A42EC5">
      <w:pPr>
        <w:pStyle w:val="a4"/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Учитель начальных классов</w:t>
      </w:r>
    </w:p>
    <w:p w:rsidR="00A42EC5" w:rsidRDefault="00A42EC5" w:rsidP="00A42EC5">
      <w:pPr>
        <w:pStyle w:val="a4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66B32" w:rsidRPr="0026233C" w:rsidRDefault="00466B32" w:rsidP="00EB1417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="00C41175" w:rsidRPr="00C41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175">
        <w:rPr>
          <w:rFonts w:ascii="Times New Roman" w:hAnsi="Times New Roman" w:cs="Times New Roman"/>
          <w:b/>
          <w:bCs/>
          <w:sz w:val="28"/>
          <w:szCs w:val="28"/>
        </w:rPr>
        <w:t>по ручному труду в 3 классе</w:t>
      </w:r>
      <w:r w:rsidRPr="0026233C">
        <w:rPr>
          <w:rFonts w:ascii="Times New Roman" w:hAnsi="Times New Roman" w:cs="Times New Roman"/>
          <w:b/>
          <w:bCs/>
          <w:sz w:val="28"/>
          <w:szCs w:val="28"/>
        </w:rPr>
        <w:t>: «Фартук для ма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6233C">
        <w:rPr>
          <w:rFonts w:ascii="Times New Roman" w:hAnsi="Times New Roman" w:cs="Times New Roman"/>
          <w:b/>
          <w:bCs/>
          <w:sz w:val="28"/>
          <w:szCs w:val="28"/>
        </w:rPr>
        <w:t>решки»</w:t>
      </w:r>
    </w:p>
    <w:p w:rsidR="00466B32" w:rsidRPr="00396628" w:rsidRDefault="00466B32" w:rsidP="00C77C39">
      <w:pPr>
        <w:pStyle w:val="a4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6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32" w:rsidRPr="0026233C" w:rsidRDefault="00466B32" w:rsidP="00EB1417">
      <w:pPr>
        <w:pStyle w:val="a4"/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закрепить технику раскатывания шариков из соленого теста на примере выполнения</w:t>
      </w:r>
      <w:r w:rsidR="00C41175">
        <w:rPr>
          <w:rFonts w:ascii="Times New Roman" w:hAnsi="Times New Roman" w:cs="Times New Roman"/>
          <w:sz w:val="28"/>
          <w:szCs w:val="28"/>
        </w:rPr>
        <w:t xml:space="preserve"> элементов фартука для матрешки.</w:t>
      </w:r>
    </w:p>
    <w:p w:rsidR="00466B32" w:rsidRPr="0026233C" w:rsidRDefault="00466B32" w:rsidP="00C77C3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66B32" w:rsidRPr="00C77C39" w:rsidRDefault="00466B32" w:rsidP="00C77C3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466B32" w:rsidRDefault="00466B32" w:rsidP="00EB1417">
      <w:pPr>
        <w:tabs>
          <w:tab w:val="left" w:pos="284"/>
          <w:tab w:val="left" w:pos="851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 познакомить детей с русской матрешкой посредством наглядного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B32" w:rsidRDefault="00466B32" w:rsidP="00EB1417">
      <w:pPr>
        <w:tabs>
          <w:tab w:val="left" w:pos="284"/>
          <w:tab w:val="left" w:pos="851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закрепить практические умения по лепке через выполнение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из соленого теста;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466B32" w:rsidRDefault="00466B32" w:rsidP="00EB1417">
      <w:pPr>
        <w:tabs>
          <w:tab w:val="left" w:pos="284"/>
          <w:tab w:val="left" w:pos="851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расширить представления  о декоративном рисовании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32" w:rsidRPr="00C77C39" w:rsidRDefault="00466B32" w:rsidP="00C77C3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233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6233C">
        <w:rPr>
          <w:rFonts w:ascii="Times New Roman" w:hAnsi="Times New Roman" w:cs="Times New Roman"/>
          <w:b/>
          <w:bCs/>
          <w:sz w:val="28"/>
          <w:szCs w:val="28"/>
        </w:rPr>
        <w:t>ррекционно</w:t>
      </w:r>
      <w:proofErr w:type="spellEnd"/>
      <w:r w:rsidRPr="0026233C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развивающие:</w:t>
      </w:r>
    </w:p>
    <w:p w:rsidR="00466B32" w:rsidRPr="00C77C39" w:rsidRDefault="00466B32" w:rsidP="00C77C3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развивать творческое воображение в ходе индивидуальной работы;</w:t>
      </w:r>
    </w:p>
    <w:p w:rsidR="00466B32" w:rsidRPr="0026233C" w:rsidRDefault="00466B32" w:rsidP="00EB1417">
      <w:pPr>
        <w:pStyle w:val="a4"/>
        <w:tabs>
          <w:tab w:val="left" w:pos="9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 xml:space="preserve">формировать пространственное восприятие, </w:t>
      </w:r>
      <w:proofErr w:type="spellStart"/>
      <w:r w:rsidRPr="0026233C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26233C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2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с</w:t>
      </w:r>
      <w:r w:rsidRPr="0026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цветным тестом </w:t>
      </w:r>
      <w:r w:rsidRPr="002623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6233C">
        <w:rPr>
          <w:rFonts w:ascii="Times New Roman" w:hAnsi="Times New Roman" w:cs="Times New Roman"/>
          <w:sz w:val="28"/>
          <w:szCs w:val="28"/>
        </w:rPr>
        <w:t xml:space="preserve"> нужных элементов;</w:t>
      </w:r>
    </w:p>
    <w:p w:rsidR="00466B32" w:rsidRDefault="00466B32" w:rsidP="00EB1417">
      <w:pPr>
        <w:pStyle w:val="a4"/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развивать мелкую моторику рук через лепку из соленого теста.</w:t>
      </w:r>
    </w:p>
    <w:p w:rsidR="00466B32" w:rsidRPr="0026233C" w:rsidRDefault="00466B32" w:rsidP="00C77C39">
      <w:pPr>
        <w:pStyle w:val="a4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b/>
          <w:bCs/>
          <w:sz w:val="28"/>
          <w:szCs w:val="28"/>
        </w:rPr>
        <w:t>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6233C">
        <w:rPr>
          <w:rFonts w:ascii="Times New Roman" w:hAnsi="Times New Roman" w:cs="Times New Roman"/>
          <w:b/>
          <w:bCs/>
          <w:sz w:val="28"/>
          <w:szCs w:val="28"/>
        </w:rPr>
        <w:t>ельные:</w:t>
      </w:r>
    </w:p>
    <w:p w:rsidR="00466B32" w:rsidRPr="0026233C" w:rsidRDefault="00466B32" w:rsidP="00C77C3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работы;</w:t>
      </w:r>
    </w:p>
    <w:p w:rsidR="00466B32" w:rsidRPr="0026233C" w:rsidRDefault="00466B32" w:rsidP="00C77C3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воспитывать  умение организовать свое рабочее место;</w:t>
      </w:r>
    </w:p>
    <w:p w:rsidR="00466B32" w:rsidRDefault="00466B32" w:rsidP="00C77C3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воспитывать любовь и уважение  к народному творчеству</w:t>
      </w:r>
    </w:p>
    <w:p w:rsidR="00466B32" w:rsidRPr="0026233C" w:rsidRDefault="00466B32" w:rsidP="007E63AF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3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466B32" w:rsidRPr="0026233C" w:rsidRDefault="00466B32" w:rsidP="00EB1417">
      <w:pPr>
        <w:pStyle w:val="a4"/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3C">
        <w:rPr>
          <w:rFonts w:ascii="Times New Roman" w:hAnsi="Times New Roman" w:cs="Times New Roman"/>
          <w:sz w:val="28"/>
          <w:szCs w:val="28"/>
        </w:rPr>
        <w:t xml:space="preserve">матрешки </w:t>
      </w:r>
      <w:r>
        <w:rPr>
          <w:rFonts w:ascii="Times New Roman" w:hAnsi="Times New Roman" w:cs="Times New Roman"/>
          <w:sz w:val="28"/>
          <w:szCs w:val="28"/>
        </w:rPr>
        <w:t>– сувениры,</w:t>
      </w:r>
      <w:r w:rsidRPr="0026233C">
        <w:rPr>
          <w:rFonts w:ascii="Times New Roman" w:hAnsi="Times New Roman" w:cs="Times New Roman"/>
          <w:sz w:val="28"/>
          <w:szCs w:val="28"/>
        </w:rPr>
        <w:t xml:space="preserve"> выполненные для разного назначения, 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3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33C">
        <w:rPr>
          <w:rFonts w:ascii="Times New Roman" w:hAnsi="Times New Roman" w:cs="Times New Roman"/>
          <w:sz w:val="28"/>
          <w:szCs w:val="28"/>
        </w:rPr>
        <w:t>цветное соленое тесто, индивидуальный раздаточный материал с изображением матрешки.</w:t>
      </w:r>
    </w:p>
    <w:p w:rsidR="00466B32" w:rsidRDefault="00466B32" w:rsidP="00396628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623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tbl>
      <w:tblPr>
        <w:tblW w:w="10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14"/>
        <w:gridCol w:w="2258"/>
        <w:gridCol w:w="1948"/>
      </w:tblGrid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6B32" w:rsidTr="001D5B89">
        <w:trPr>
          <w:trHeight w:val="3473"/>
        </w:trPr>
        <w:tc>
          <w:tcPr>
            <w:tcW w:w="2411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284"/>
                <w:tab w:val="left" w:pos="85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- Ребята, что у меня в руках?</w:t>
            </w:r>
          </w:p>
          <w:p w:rsidR="00466B32" w:rsidRPr="001D5B89" w:rsidRDefault="00466B32" w:rsidP="001D5B89">
            <w:pPr>
              <w:pStyle w:val="a3"/>
              <w:tabs>
                <w:tab w:val="left" w:pos="284"/>
                <w:tab w:val="left" w:pos="85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 -Я вам загадаю загадку, попробуйте отгадать, что же лежит в шкатулке?</w:t>
            </w:r>
          </w:p>
          <w:p w:rsidR="00466B32" w:rsidRPr="001D5B89" w:rsidRDefault="00466B32" w:rsidP="001D5B89">
            <w:pPr>
              <w:pStyle w:val="2"/>
              <w:tabs>
                <w:tab w:val="left" w:pos="0"/>
              </w:tabs>
              <w:spacing w:after="0"/>
              <w:ind w:left="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Ростом разные подружки</w:t>
            </w:r>
          </w:p>
          <w:p w:rsidR="00466B32" w:rsidRPr="001D5B89" w:rsidRDefault="00466B32" w:rsidP="001D5B89">
            <w:pPr>
              <w:pStyle w:val="2"/>
              <w:tabs>
                <w:tab w:val="left" w:pos="0"/>
              </w:tabs>
              <w:spacing w:after="0"/>
              <w:ind w:left="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Непохожи друг на дружку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Все они сидят в друг </w:t>
            </w:r>
            <w:proofErr w:type="gramStart"/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дружке,  А</w:t>
            </w:r>
            <w:proofErr w:type="gramEnd"/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 всего одна игрушка.             (матрешка)</w:t>
            </w: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отгадывают</w:t>
            </w:r>
          </w:p>
          <w:p w:rsidR="00466B32" w:rsidRPr="009A289B" w:rsidRDefault="00466B32" w:rsidP="009A289B"/>
          <w:p w:rsidR="00466B32" w:rsidRDefault="00466B32" w:rsidP="009A289B"/>
          <w:p w:rsidR="00466B32" w:rsidRPr="009A289B" w:rsidRDefault="00466B32" w:rsidP="001D5B89">
            <w:pPr>
              <w:tabs>
                <w:tab w:val="left" w:pos="300"/>
              </w:tabs>
            </w:pPr>
            <w:r w:rsidRPr="001D5B89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2. Вводная часть</w:t>
            </w: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-Да, это матрешка. Настоящая русская красавица. Она не просто игрушка,       матрешка – это сувенир, подарок.  Матрешки - подарки  бывают разные:       ручки, брелки, подставки, свистульки.</w:t>
            </w:r>
          </w:p>
          <w:p w:rsidR="00466B32" w:rsidRPr="001D5B89" w:rsidRDefault="00466B32" w:rsidP="001D5B89">
            <w:pPr>
              <w:pStyle w:val="2"/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- Ребята, наша матрешка что-то тяжелая, да еще гремит.</w:t>
            </w:r>
          </w:p>
          <w:p w:rsidR="00466B32" w:rsidRPr="001D5B89" w:rsidRDefault="00466B32" w:rsidP="001D5B89">
            <w:pPr>
              <w:pStyle w:val="2"/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-Давайте скажем такие слова: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«Матрешка, матрешка, откройся немножко!»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-  Давайте мы посмотрим на нашу русскую красавицу. Какой у нее красивый платочек, какие щечки, какой фартучек.</w:t>
            </w: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разглядывают сувениры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Учащиеся по очереди открывают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 матрешку и выставляют по росту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Учащиеся рассматривают иллюстративный материал</w:t>
            </w: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Учитель показывает сувениры</w:t>
            </w:r>
          </w:p>
        </w:tc>
      </w:tr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3. Физкультминутка</w:t>
            </w: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Хлопают в ладошки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Дружные матрешки.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На ногах сапожки,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Топают матрешки.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наклонись,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Вверх и низко поклонись.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Девчонки озорные,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Матрешки расписные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1D5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Объяснение нового материала.</w:t>
            </w:r>
          </w:p>
          <w:p w:rsidR="00466B32" w:rsidRPr="001D5B89" w:rsidRDefault="00466B32" w:rsidP="001D5B89">
            <w:pPr>
              <w:pStyle w:val="a3"/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- Сегодня фартучек для матрешки мы  будем украшать цветным  соленым тестом. Прежде чем приступить, давайте повторим правила работы с соленым тестом: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1. Нельзя брать соленое тесто в рот.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2.Нельзя облизывать грязные руки.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3.Вытирать руки только салфеткой.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4. Выполнять задание только с разрешения учителя.</w:t>
            </w: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повторяют</w:t>
            </w: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28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</w:t>
            </w:r>
          </w:p>
          <w:p w:rsidR="00466B32" w:rsidRPr="001D5B89" w:rsidRDefault="00466B32" w:rsidP="001D5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- Чтобы  наши пальчики хорошо  слушались, мы их разогреем.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Будем шарики катать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Фартук надо расписать,</w:t>
            </w:r>
          </w:p>
          <w:p w:rsidR="00466B32" w:rsidRPr="001D5B89" w:rsidRDefault="00466B32" w:rsidP="001D5B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Пальцы будут помогать.</w:t>
            </w: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28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6. Практическая работа</w:t>
            </w:r>
          </w:p>
          <w:p w:rsidR="00466B32" w:rsidRPr="001D5B89" w:rsidRDefault="00466B32" w:rsidP="0028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У вас на столе лежат кусочки цветного теста. Какого они цвета?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</w:t>
            </w: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Возьмите кусочек красного теста, скатайте шарик, положите в середину и прижмите его.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кусочек желтого теста, скатайте шарик, положите справа, слева и прижмите  его. 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кусочек синего теста, скатайте шарик, положите вверх, вниз и прижмите  его. </w:t>
            </w: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отвечают: красный, желтый, синий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1D5B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466B32" w:rsidRPr="001D5B89" w:rsidRDefault="00466B32" w:rsidP="001D5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  <w:p w:rsidR="00466B32" w:rsidRPr="001D5B89" w:rsidRDefault="00466B32" w:rsidP="0028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С какой деревянной игрушкой мы сегодня познакомились?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Что мы сегодня украшали у матрешки?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 xml:space="preserve"> Для кого мы украшали фартучек?</w:t>
            </w:r>
          </w:p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нашу матрешку можно подарить?</w:t>
            </w: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32" w:rsidTr="001D5B89">
        <w:tc>
          <w:tcPr>
            <w:tcW w:w="2411" w:type="dxa"/>
            <w:shd w:val="clear" w:color="auto" w:fill="auto"/>
          </w:tcPr>
          <w:p w:rsidR="00466B32" w:rsidRPr="001D5B89" w:rsidRDefault="00466B32" w:rsidP="009A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Подведение итогов</w:t>
            </w:r>
          </w:p>
          <w:p w:rsidR="00466B32" w:rsidRPr="001D5B89" w:rsidRDefault="00466B32" w:rsidP="001D5B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466B32" w:rsidRPr="001D5B89" w:rsidRDefault="00466B32" w:rsidP="001D5B8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466B32" w:rsidRPr="001D5B89" w:rsidRDefault="00466B32" w:rsidP="009A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89">
              <w:rPr>
                <w:rFonts w:ascii="Times New Roman" w:hAnsi="Times New Roman" w:cs="Times New Roman"/>
                <w:sz w:val="28"/>
                <w:szCs w:val="28"/>
              </w:rPr>
              <w:t>Выставляются все работы, каждая обсуждается, оформляется выставка.</w:t>
            </w:r>
          </w:p>
          <w:p w:rsidR="00466B32" w:rsidRPr="001D5B89" w:rsidRDefault="00466B32" w:rsidP="001D5B89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B32" w:rsidRPr="0026233C" w:rsidRDefault="00466B32" w:rsidP="00396628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6B1" w:rsidRPr="004836B1" w:rsidRDefault="004836B1" w:rsidP="004836B1">
      <w:pPr>
        <w:pStyle w:val="a3"/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Список литературы:</w:t>
      </w:r>
      <w:bookmarkStart w:id="0" w:name="_GoBack"/>
      <w:bookmarkEnd w:id="0"/>
    </w:p>
    <w:p w:rsidR="004836B1" w:rsidRPr="004836B1" w:rsidRDefault="004836B1" w:rsidP="004836B1">
      <w:pPr>
        <w:pStyle w:val="a3"/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36B1">
        <w:rPr>
          <w:rFonts w:ascii="Times New Roman" w:hAnsi="Times New Roman" w:cs="Times New Roman"/>
          <w:bCs/>
          <w:i/>
          <w:sz w:val="28"/>
          <w:szCs w:val="28"/>
        </w:rPr>
        <w:t xml:space="preserve">И.А. Лыкова «Изобразительная деятельность в детском </w:t>
      </w:r>
      <w:proofErr w:type="gramStart"/>
      <w:r w:rsidRPr="004836B1">
        <w:rPr>
          <w:rFonts w:ascii="Times New Roman" w:hAnsi="Times New Roman" w:cs="Times New Roman"/>
          <w:bCs/>
          <w:i/>
          <w:sz w:val="28"/>
          <w:szCs w:val="28"/>
        </w:rPr>
        <w:t>саду»  Планирование</w:t>
      </w:r>
      <w:proofErr w:type="gramEnd"/>
      <w:r w:rsidRPr="004836B1">
        <w:rPr>
          <w:rFonts w:ascii="Times New Roman" w:hAnsi="Times New Roman" w:cs="Times New Roman"/>
          <w:bCs/>
          <w:i/>
          <w:sz w:val="28"/>
          <w:szCs w:val="28"/>
        </w:rPr>
        <w:t>, конспекты методические рекомендации. Изд. дом «Карапуз», М-2010</w:t>
      </w:r>
    </w:p>
    <w:p w:rsidR="004836B1" w:rsidRPr="004836B1" w:rsidRDefault="004836B1" w:rsidP="004836B1">
      <w:pPr>
        <w:pStyle w:val="a3"/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36B1">
        <w:rPr>
          <w:rFonts w:ascii="Times New Roman" w:hAnsi="Times New Roman" w:cs="Times New Roman"/>
          <w:bCs/>
          <w:i/>
          <w:sz w:val="28"/>
          <w:szCs w:val="28"/>
        </w:rPr>
        <w:t>Т.Н. Максимова «Поурочные разработки по технологии 1 класс» Изд. «</w:t>
      </w:r>
      <w:proofErr w:type="spellStart"/>
      <w:r w:rsidRPr="004836B1">
        <w:rPr>
          <w:rFonts w:ascii="Times New Roman" w:hAnsi="Times New Roman" w:cs="Times New Roman"/>
          <w:bCs/>
          <w:i/>
          <w:sz w:val="28"/>
          <w:szCs w:val="28"/>
        </w:rPr>
        <w:t>Вако</w:t>
      </w:r>
      <w:proofErr w:type="spellEnd"/>
      <w:r w:rsidRPr="004836B1">
        <w:rPr>
          <w:rFonts w:ascii="Times New Roman" w:hAnsi="Times New Roman" w:cs="Times New Roman"/>
          <w:bCs/>
          <w:i/>
          <w:sz w:val="28"/>
          <w:szCs w:val="28"/>
        </w:rPr>
        <w:t>», М-2013</w:t>
      </w:r>
    </w:p>
    <w:p w:rsidR="004836B1" w:rsidRPr="004836B1" w:rsidRDefault="004836B1" w:rsidP="004836B1">
      <w:pPr>
        <w:pStyle w:val="a3"/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36B1">
        <w:rPr>
          <w:rFonts w:ascii="Times New Roman" w:hAnsi="Times New Roman" w:cs="Times New Roman"/>
          <w:bCs/>
          <w:i/>
          <w:sz w:val="28"/>
          <w:szCs w:val="28"/>
        </w:rPr>
        <w:t xml:space="preserve">Д.Н. </w:t>
      </w:r>
      <w:proofErr w:type="spellStart"/>
      <w:r w:rsidRPr="004836B1">
        <w:rPr>
          <w:rFonts w:ascii="Times New Roman" w:hAnsi="Times New Roman" w:cs="Times New Roman"/>
          <w:bCs/>
          <w:i/>
          <w:sz w:val="28"/>
          <w:szCs w:val="28"/>
        </w:rPr>
        <w:t>Колдина</w:t>
      </w:r>
      <w:proofErr w:type="spellEnd"/>
      <w:r w:rsidRPr="004836B1">
        <w:rPr>
          <w:rFonts w:ascii="Times New Roman" w:hAnsi="Times New Roman" w:cs="Times New Roman"/>
          <w:bCs/>
          <w:i/>
          <w:sz w:val="28"/>
          <w:szCs w:val="28"/>
        </w:rPr>
        <w:t xml:space="preserve"> «Лепка и аппликация с детьми 6-7 лет» Конспекты занятий. Изд. «Мозаика-синтез», М-2012</w:t>
      </w:r>
    </w:p>
    <w:p w:rsidR="00466B32" w:rsidRDefault="00466B32" w:rsidP="00790892">
      <w:pPr>
        <w:pStyle w:val="a3"/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B32" w:rsidRDefault="00466B32" w:rsidP="00790892">
      <w:pPr>
        <w:pStyle w:val="a3"/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B32" w:rsidRDefault="00466B32" w:rsidP="00C77C39">
      <w:pPr>
        <w:pStyle w:val="2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6B32" w:rsidRDefault="00466B32" w:rsidP="00EB1417">
      <w:pPr>
        <w:pStyle w:val="2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6B32" w:rsidRDefault="00466B32" w:rsidP="00C77C39">
      <w:pPr>
        <w:pStyle w:val="2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6B32" w:rsidRDefault="00466B32" w:rsidP="00C77C39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B32" w:rsidRDefault="00466B32" w:rsidP="00C77C3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6B32" w:rsidRDefault="00466B32" w:rsidP="00C77C3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6B32" w:rsidRDefault="00466B32" w:rsidP="00C77C3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6B32" w:rsidRPr="00A218EC" w:rsidRDefault="00466B32" w:rsidP="00C77C3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B32" w:rsidRPr="00A218EC" w:rsidSect="005879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F96"/>
    <w:rsid w:val="00014E2E"/>
    <w:rsid w:val="0002345D"/>
    <w:rsid w:val="000651FD"/>
    <w:rsid w:val="00097B7A"/>
    <w:rsid w:val="001D5B89"/>
    <w:rsid w:val="0026233C"/>
    <w:rsid w:val="0028522A"/>
    <w:rsid w:val="002905AF"/>
    <w:rsid w:val="002D1F46"/>
    <w:rsid w:val="002D2560"/>
    <w:rsid w:val="002E7B16"/>
    <w:rsid w:val="0036376D"/>
    <w:rsid w:val="00390820"/>
    <w:rsid w:val="00396628"/>
    <w:rsid w:val="00405683"/>
    <w:rsid w:val="00407C4A"/>
    <w:rsid w:val="00466B32"/>
    <w:rsid w:val="004836B1"/>
    <w:rsid w:val="004C5948"/>
    <w:rsid w:val="00587965"/>
    <w:rsid w:val="005E7ED6"/>
    <w:rsid w:val="005F22DD"/>
    <w:rsid w:val="0069205D"/>
    <w:rsid w:val="006C4A98"/>
    <w:rsid w:val="00714339"/>
    <w:rsid w:val="007261C8"/>
    <w:rsid w:val="00760E8E"/>
    <w:rsid w:val="007861DF"/>
    <w:rsid w:val="00790892"/>
    <w:rsid w:val="007C5437"/>
    <w:rsid w:val="007E63AF"/>
    <w:rsid w:val="007F00E2"/>
    <w:rsid w:val="0092704B"/>
    <w:rsid w:val="009A289B"/>
    <w:rsid w:val="00A218EC"/>
    <w:rsid w:val="00A42EC5"/>
    <w:rsid w:val="00AB38DF"/>
    <w:rsid w:val="00B35F96"/>
    <w:rsid w:val="00C32C2D"/>
    <w:rsid w:val="00C41175"/>
    <w:rsid w:val="00C77C39"/>
    <w:rsid w:val="00CC071A"/>
    <w:rsid w:val="00D94049"/>
    <w:rsid w:val="00E731F9"/>
    <w:rsid w:val="00EB1417"/>
    <w:rsid w:val="00EB2296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84C02-7D23-461A-B18E-6C109E22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4B"/>
    <w:pPr>
      <w:spacing w:after="20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C4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C4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"/>
    <w:basedOn w:val="a"/>
    <w:uiPriority w:val="99"/>
    <w:rsid w:val="00407C4A"/>
    <w:pPr>
      <w:ind w:left="283" w:hanging="283"/>
    </w:pPr>
  </w:style>
  <w:style w:type="paragraph" w:styleId="2">
    <w:name w:val="List 2"/>
    <w:basedOn w:val="a"/>
    <w:uiPriority w:val="99"/>
    <w:rsid w:val="00407C4A"/>
    <w:pPr>
      <w:ind w:left="566" w:hanging="283"/>
    </w:pPr>
  </w:style>
  <w:style w:type="paragraph" w:styleId="a4">
    <w:name w:val="Body Text"/>
    <w:basedOn w:val="a"/>
    <w:link w:val="a5"/>
    <w:uiPriority w:val="99"/>
    <w:rsid w:val="00407C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407C4A"/>
  </w:style>
  <w:style w:type="table" w:styleId="a6">
    <w:name w:val="Table Grid"/>
    <w:basedOn w:val="a1"/>
    <w:uiPriority w:val="99"/>
    <w:locked/>
    <w:rsid w:val="00EB1417"/>
    <w:pPr>
      <w:spacing w:after="20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2012-10-08T09:40:00Z</dcterms:created>
  <dcterms:modified xsi:type="dcterms:W3CDTF">2014-11-03T15:30:00Z</dcterms:modified>
</cp:coreProperties>
</file>