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9D" w:rsidRDefault="00E52756" w:rsidP="00E52756">
      <w:pPr>
        <w:spacing w:after="0" w:line="240" w:lineRule="auto"/>
        <w:ind w:left="708"/>
        <w:jc w:val="both"/>
        <w:rPr>
          <w:sz w:val="24"/>
          <w:szCs w:val="24"/>
        </w:rPr>
      </w:pPr>
      <w:r w:rsidRPr="00E52756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>бюджетное общеобразовательное учреждение</w:t>
      </w:r>
    </w:p>
    <w:p w:rsidR="00E52756" w:rsidRPr="00E52756" w:rsidRDefault="00E52756" w:rsidP="00E5275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средняя общеобразовательная школа № 1 с. Анучино</w:t>
      </w:r>
    </w:p>
    <w:p w:rsidR="00E52756" w:rsidRPr="00E52756" w:rsidRDefault="00E52756" w:rsidP="00E52756">
      <w:pPr>
        <w:spacing w:after="0" w:line="240" w:lineRule="auto"/>
        <w:ind w:left="708"/>
        <w:jc w:val="both"/>
        <w:rPr>
          <w:sz w:val="24"/>
          <w:szCs w:val="24"/>
        </w:rPr>
      </w:pPr>
    </w:p>
    <w:p w:rsidR="00E52756" w:rsidRDefault="00E52756" w:rsidP="00E52756">
      <w:pPr>
        <w:spacing w:after="0" w:line="240" w:lineRule="auto"/>
        <w:ind w:left="708"/>
        <w:jc w:val="both"/>
        <w:rPr>
          <w:b/>
          <w:sz w:val="28"/>
          <w:szCs w:val="28"/>
        </w:rPr>
      </w:pPr>
    </w:p>
    <w:p w:rsidR="00E52756" w:rsidRDefault="00E52756" w:rsidP="00E52756">
      <w:pPr>
        <w:spacing w:after="0" w:line="240" w:lineRule="auto"/>
        <w:jc w:val="both"/>
        <w:rPr>
          <w:b/>
          <w:sz w:val="28"/>
          <w:szCs w:val="28"/>
        </w:rPr>
      </w:pPr>
    </w:p>
    <w:p w:rsidR="00E52756" w:rsidRDefault="00E52756" w:rsidP="00E52756">
      <w:pPr>
        <w:spacing w:after="0" w:line="240" w:lineRule="auto"/>
        <w:jc w:val="both"/>
        <w:rPr>
          <w:b/>
          <w:sz w:val="28"/>
          <w:szCs w:val="28"/>
        </w:rPr>
      </w:pPr>
    </w:p>
    <w:p w:rsidR="00E52756" w:rsidRDefault="00E52756" w:rsidP="00E52756">
      <w:pPr>
        <w:spacing w:after="0" w:line="240" w:lineRule="auto"/>
        <w:jc w:val="both"/>
        <w:rPr>
          <w:b/>
          <w:sz w:val="28"/>
          <w:szCs w:val="28"/>
        </w:rPr>
      </w:pPr>
    </w:p>
    <w:p w:rsidR="00E52756" w:rsidRDefault="00E52756" w:rsidP="00E52756">
      <w:pPr>
        <w:spacing w:after="0" w:line="240" w:lineRule="auto"/>
        <w:jc w:val="both"/>
        <w:rPr>
          <w:b/>
          <w:sz w:val="28"/>
          <w:szCs w:val="28"/>
        </w:rPr>
      </w:pPr>
    </w:p>
    <w:p w:rsidR="00E52756" w:rsidRPr="00E52756" w:rsidRDefault="00E52756" w:rsidP="00E52756">
      <w:pPr>
        <w:spacing w:after="0" w:line="240" w:lineRule="auto"/>
        <w:jc w:val="both"/>
        <w:rPr>
          <w:b/>
          <w:color w:val="548DD4" w:themeColor="text2" w:themeTint="99"/>
          <w:sz w:val="28"/>
          <w:szCs w:val="28"/>
        </w:rPr>
      </w:pPr>
      <w:r w:rsidRPr="00E52756">
        <w:rPr>
          <w:b/>
          <w:color w:val="548DD4" w:themeColor="text2" w:themeTint="99"/>
          <w:sz w:val="28"/>
          <w:szCs w:val="28"/>
        </w:rPr>
        <w:t xml:space="preserve">                                       Урок обучения грамоте</w:t>
      </w:r>
    </w:p>
    <w:p w:rsidR="00E52756" w:rsidRDefault="00E52756" w:rsidP="00E52756">
      <w:pPr>
        <w:spacing w:after="0" w:line="240" w:lineRule="auto"/>
        <w:jc w:val="both"/>
        <w:rPr>
          <w:b/>
          <w:sz w:val="28"/>
          <w:szCs w:val="28"/>
        </w:rPr>
      </w:pPr>
    </w:p>
    <w:p w:rsidR="00E52756" w:rsidRPr="00E52756" w:rsidRDefault="00E52756" w:rsidP="00E52756">
      <w:pPr>
        <w:spacing w:after="0" w:line="240" w:lineRule="auto"/>
        <w:jc w:val="both"/>
        <w:rPr>
          <w:rFonts w:ascii="Dotum" w:eastAsia="Dotum" w:hAnsi="Dotum"/>
          <w:b/>
          <w:color w:val="FF0000"/>
          <w:sz w:val="24"/>
          <w:szCs w:val="24"/>
        </w:rPr>
      </w:pPr>
      <w:r w:rsidRPr="00E52756">
        <w:rPr>
          <w:rFonts w:ascii="Dotum" w:eastAsia="Dotum" w:hAnsi="Dotum"/>
          <w:b/>
          <w:color w:val="FF0000"/>
          <w:sz w:val="24"/>
          <w:szCs w:val="24"/>
        </w:rPr>
        <w:t>«Отработка навыков чтения  слогов и слов с изученными буквами»</w:t>
      </w:r>
    </w:p>
    <w:p w:rsidR="00E52756" w:rsidRPr="00E52756" w:rsidRDefault="00E52756" w:rsidP="00E52756">
      <w:pPr>
        <w:spacing w:after="0" w:line="240" w:lineRule="auto"/>
        <w:jc w:val="both"/>
        <w:rPr>
          <w:rFonts w:ascii="Dotum" w:eastAsia="Dotum" w:hAnsi="Dotum"/>
          <w:b/>
          <w:color w:val="FF0000"/>
          <w:sz w:val="28"/>
          <w:szCs w:val="28"/>
        </w:rPr>
      </w:pPr>
    </w:p>
    <w:p w:rsidR="00E52756" w:rsidRPr="00E52756" w:rsidRDefault="00E52756" w:rsidP="00E52756">
      <w:pPr>
        <w:spacing w:after="0" w:line="240" w:lineRule="auto"/>
        <w:jc w:val="both"/>
        <w:rPr>
          <w:rFonts w:ascii="Dotum" w:eastAsia="Dotum" w:hAnsi="Dotum"/>
          <w:b/>
          <w:color w:val="FF0000"/>
          <w:sz w:val="28"/>
          <w:szCs w:val="28"/>
        </w:rPr>
      </w:pPr>
    </w:p>
    <w:p w:rsidR="00E52756" w:rsidRDefault="00E52756" w:rsidP="00E52756">
      <w:pPr>
        <w:spacing w:after="0" w:line="240" w:lineRule="auto"/>
        <w:jc w:val="both"/>
        <w:rPr>
          <w:b/>
          <w:sz w:val="28"/>
          <w:szCs w:val="28"/>
        </w:rPr>
      </w:pPr>
    </w:p>
    <w:p w:rsidR="00E52756" w:rsidRDefault="00E52756" w:rsidP="00E52756">
      <w:pPr>
        <w:spacing w:after="0" w:line="240" w:lineRule="auto"/>
        <w:jc w:val="both"/>
        <w:rPr>
          <w:b/>
          <w:sz w:val="28"/>
          <w:szCs w:val="28"/>
        </w:rPr>
      </w:pPr>
    </w:p>
    <w:p w:rsidR="00E52756" w:rsidRDefault="00E52756" w:rsidP="00E52756">
      <w:pPr>
        <w:spacing w:after="0" w:line="240" w:lineRule="auto"/>
        <w:jc w:val="both"/>
        <w:rPr>
          <w:b/>
          <w:sz w:val="28"/>
          <w:szCs w:val="28"/>
        </w:rPr>
      </w:pPr>
    </w:p>
    <w:p w:rsidR="00E52756" w:rsidRDefault="00E52756" w:rsidP="00E52756">
      <w:pPr>
        <w:spacing w:after="0" w:line="240" w:lineRule="auto"/>
        <w:jc w:val="both"/>
        <w:rPr>
          <w:b/>
          <w:sz w:val="28"/>
          <w:szCs w:val="28"/>
        </w:rPr>
      </w:pPr>
    </w:p>
    <w:p w:rsidR="00E52756" w:rsidRDefault="00E43F33" w:rsidP="00E5275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E43F33">
        <w:rPr>
          <w:b/>
          <w:sz w:val="28"/>
          <w:szCs w:val="28"/>
        </w:rPr>
        <w:drawing>
          <wp:inline distT="0" distB="0" distL="0" distR="0">
            <wp:extent cx="2702885" cy="2296633"/>
            <wp:effectExtent l="19050" t="0" r="2215" b="0"/>
            <wp:docPr id="1" name="Рисунок 1" descr="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Рисунок 3" descr="Рисунок1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27" cy="229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56" w:rsidRDefault="00E43F33" w:rsidP="00E5275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E52756" w:rsidRDefault="00E52756" w:rsidP="00E52756">
      <w:pPr>
        <w:spacing w:after="0" w:line="240" w:lineRule="auto"/>
        <w:jc w:val="both"/>
        <w:rPr>
          <w:b/>
          <w:sz w:val="28"/>
          <w:szCs w:val="28"/>
        </w:rPr>
      </w:pPr>
    </w:p>
    <w:p w:rsidR="00E52756" w:rsidRDefault="00E52756" w:rsidP="00E52756">
      <w:pPr>
        <w:spacing w:after="0" w:line="240" w:lineRule="auto"/>
        <w:jc w:val="both"/>
        <w:rPr>
          <w:b/>
          <w:sz w:val="28"/>
          <w:szCs w:val="28"/>
        </w:rPr>
      </w:pPr>
    </w:p>
    <w:p w:rsidR="00E52756" w:rsidRDefault="00E52756" w:rsidP="00E52756">
      <w:pPr>
        <w:spacing w:after="0" w:line="240" w:lineRule="auto"/>
        <w:jc w:val="both"/>
        <w:rPr>
          <w:b/>
          <w:sz w:val="28"/>
          <w:szCs w:val="28"/>
        </w:rPr>
      </w:pPr>
    </w:p>
    <w:p w:rsidR="00E52756" w:rsidRDefault="00E43F33" w:rsidP="00255B38">
      <w:pPr>
        <w:spacing w:after="0" w:line="240" w:lineRule="auto"/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разра</w:t>
      </w:r>
      <w:r w:rsidR="00255B38">
        <w:rPr>
          <w:b/>
          <w:sz w:val="28"/>
          <w:szCs w:val="28"/>
        </w:rPr>
        <w:t xml:space="preserve">ботан учителем </w:t>
      </w:r>
    </w:p>
    <w:p w:rsidR="00255B38" w:rsidRDefault="00255B38" w:rsidP="00255B38">
      <w:pPr>
        <w:spacing w:after="0" w:line="240" w:lineRule="auto"/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начальных классов высшей</w:t>
      </w:r>
    </w:p>
    <w:p w:rsidR="00255B38" w:rsidRDefault="00255B38" w:rsidP="00255B38">
      <w:pPr>
        <w:spacing w:after="0" w:line="240" w:lineRule="auto"/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квалификационной категории</w:t>
      </w:r>
    </w:p>
    <w:p w:rsidR="00255B38" w:rsidRDefault="00255B38" w:rsidP="00255B38">
      <w:pPr>
        <w:spacing w:after="0" w:line="240" w:lineRule="auto"/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Самусенко З. Е.</w:t>
      </w:r>
    </w:p>
    <w:p w:rsidR="00E52756" w:rsidRDefault="00E52756" w:rsidP="00255B38">
      <w:pPr>
        <w:spacing w:after="0" w:line="240" w:lineRule="auto"/>
        <w:ind w:left="4956"/>
        <w:jc w:val="both"/>
        <w:rPr>
          <w:b/>
          <w:sz w:val="28"/>
          <w:szCs w:val="28"/>
        </w:rPr>
      </w:pPr>
    </w:p>
    <w:p w:rsidR="00E52756" w:rsidRDefault="00E52756" w:rsidP="00255B38">
      <w:pPr>
        <w:spacing w:after="0" w:line="240" w:lineRule="auto"/>
        <w:ind w:left="4956"/>
        <w:jc w:val="both"/>
        <w:rPr>
          <w:b/>
          <w:sz w:val="28"/>
          <w:szCs w:val="28"/>
        </w:rPr>
      </w:pPr>
    </w:p>
    <w:p w:rsidR="00E52756" w:rsidRDefault="00E52756" w:rsidP="00255B38">
      <w:pPr>
        <w:spacing w:after="0" w:line="240" w:lineRule="auto"/>
        <w:ind w:left="4956"/>
        <w:jc w:val="both"/>
        <w:rPr>
          <w:b/>
          <w:sz w:val="28"/>
          <w:szCs w:val="28"/>
        </w:rPr>
      </w:pPr>
    </w:p>
    <w:p w:rsidR="00E52756" w:rsidRDefault="00E52756" w:rsidP="00255B38">
      <w:pPr>
        <w:spacing w:after="0" w:line="240" w:lineRule="auto"/>
        <w:ind w:left="4956"/>
        <w:jc w:val="both"/>
        <w:rPr>
          <w:b/>
          <w:sz w:val="28"/>
          <w:szCs w:val="28"/>
        </w:rPr>
      </w:pPr>
    </w:p>
    <w:p w:rsidR="00E52756" w:rsidRDefault="00E52756" w:rsidP="00E52756">
      <w:pPr>
        <w:spacing w:after="0" w:line="240" w:lineRule="auto"/>
        <w:jc w:val="both"/>
        <w:rPr>
          <w:b/>
          <w:sz w:val="28"/>
          <w:szCs w:val="28"/>
        </w:rPr>
      </w:pPr>
    </w:p>
    <w:p w:rsidR="00E52756" w:rsidRDefault="00E52756" w:rsidP="00E52756">
      <w:pPr>
        <w:spacing w:after="0" w:line="240" w:lineRule="auto"/>
        <w:jc w:val="both"/>
        <w:rPr>
          <w:b/>
          <w:sz w:val="28"/>
          <w:szCs w:val="28"/>
        </w:rPr>
      </w:pPr>
    </w:p>
    <w:p w:rsidR="00E52756" w:rsidRDefault="00E52756" w:rsidP="00E52756">
      <w:pPr>
        <w:spacing w:after="0" w:line="240" w:lineRule="auto"/>
        <w:jc w:val="both"/>
        <w:rPr>
          <w:b/>
          <w:sz w:val="28"/>
          <w:szCs w:val="28"/>
        </w:rPr>
      </w:pPr>
    </w:p>
    <w:p w:rsidR="00E52756" w:rsidRDefault="00E52756" w:rsidP="00E52756">
      <w:pPr>
        <w:spacing w:after="0" w:line="240" w:lineRule="auto"/>
        <w:jc w:val="both"/>
        <w:rPr>
          <w:b/>
          <w:sz w:val="28"/>
          <w:szCs w:val="28"/>
        </w:rPr>
      </w:pPr>
    </w:p>
    <w:p w:rsidR="00E52756" w:rsidRPr="00E52756" w:rsidRDefault="00E52756" w:rsidP="00E52756">
      <w:pPr>
        <w:spacing w:after="0" w:line="240" w:lineRule="auto"/>
        <w:jc w:val="both"/>
        <w:rPr>
          <w:b/>
          <w:sz w:val="28"/>
          <w:szCs w:val="28"/>
        </w:rPr>
      </w:pPr>
    </w:p>
    <w:p w:rsidR="00C6639D" w:rsidRPr="00E52756" w:rsidRDefault="00C6639D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b/>
          <w:sz w:val="24"/>
          <w:szCs w:val="24"/>
        </w:rPr>
        <w:t>Тема урока</w:t>
      </w:r>
      <w:r w:rsidRPr="00E52756">
        <w:rPr>
          <w:sz w:val="24"/>
          <w:szCs w:val="24"/>
        </w:rPr>
        <w:t>: «Отработка навыков чтения  слогов и слов с изученными буквами»</w:t>
      </w:r>
    </w:p>
    <w:p w:rsidR="00C6639D" w:rsidRPr="00E52756" w:rsidRDefault="00C6639D" w:rsidP="00E52756">
      <w:pPr>
        <w:spacing w:after="0" w:line="240" w:lineRule="auto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>Цель:</w:t>
      </w:r>
    </w:p>
    <w:p w:rsidR="00C6639D" w:rsidRPr="00E52756" w:rsidRDefault="00C6639D" w:rsidP="00E5275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Закрепить знания о гласных и согласных звуках;</w:t>
      </w:r>
    </w:p>
    <w:p w:rsidR="00C6639D" w:rsidRPr="00E52756" w:rsidRDefault="00C6639D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 xml:space="preserve">              Отрабатывать умение в чтении  слогов – слияний с изученными буквами.</w:t>
      </w:r>
    </w:p>
    <w:p w:rsidR="00C6639D" w:rsidRPr="00E52756" w:rsidRDefault="00C6639D" w:rsidP="00E5275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Развивать коммуникативные способности учащихся, развивать связную речь, обогащать словарный запас;</w:t>
      </w:r>
    </w:p>
    <w:p w:rsidR="00C6639D" w:rsidRPr="00E52756" w:rsidRDefault="00C6639D" w:rsidP="00E5275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Через игру повышать мотивацию к получению знаний, формировать чувство коллективизма.</w:t>
      </w:r>
    </w:p>
    <w:p w:rsidR="00C6639D" w:rsidRPr="00E52756" w:rsidRDefault="0087262C" w:rsidP="00E52756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E52756">
        <w:rPr>
          <w:b/>
          <w:sz w:val="24"/>
          <w:szCs w:val="24"/>
        </w:rPr>
        <w:t>Тип урока</w:t>
      </w:r>
      <w:r w:rsidRPr="00E52756">
        <w:rPr>
          <w:sz w:val="24"/>
          <w:szCs w:val="24"/>
        </w:rPr>
        <w:t xml:space="preserve"> – </w:t>
      </w:r>
      <w:r w:rsidRPr="00E52756">
        <w:rPr>
          <w:i/>
          <w:sz w:val="24"/>
          <w:szCs w:val="24"/>
          <w:u w:val="single"/>
        </w:rPr>
        <w:t>урок отработки умений и  рефлексии</w:t>
      </w:r>
    </w:p>
    <w:p w:rsidR="00C6639D" w:rsidRPr="00E52756" w:rsidRDefault="00C6639D" w:rsidP="00E52756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E52756">
        <w:rPr>
          <w:b/>
          <w:i/>
          <w:sz w:val="24"/>
          <w:szCs w:val="24"/>
          <w:u w:val="single"/>
        </w:rPr>
        <w:t xml:space="preserve"> </w:t>
      </w:r>
      <w:r w:rsidR="00F735CE" w:rsidRPr="00E52756">
        <w:rPr>
          <w:b/>
          <w:sz w:val="24"/>
          <w:szCs w:val="24"/>
        </w:rPr>
        <w:t>Форма урока</w:t>
      </w:r>
      <w:r w:rsidR="00F735CE" w:rsidRPr="00E52756">
        <w:rPr>
          <w:sz w:val="24"/>
          <w:szCs w:val="24"/>
        </w:rPr>
        <w:t xml:space="preserve"> – </w:t>
      </w:r>
      <w:r w:rsidR="00F735CE" w:rsidRPr="00E52756">
        <w:rPr>
          <w:i/>
          <w:sz w:val="24"/>
          <w:szCs w:val="24"/>
          <w:u w:val="single"/>
        </w:rPr>
        <w:t>урок - игротека</w:t>
      </w:r>
    </w:p>
    <w:p w:rsidR="00C6639D" w:rsidRPr="00E52756" w:rsidRDefault="00C6639D" w:rsidP="00E52756">
      <w:pPr>
        <w:spacing w:after="0" w:line="240" w:lineRule="auto"/>
        <w:jc w:val="both"/>
        <w:rPr>
          <w:sz w:val="24"/>
          <w:szCs w:val="24"/>
        </w:rPr>
      </w:pPr>
    </w:p>
    <w:p w:rsidR="0087262C" w:rsidRPr="00E52756" w:rsidRDefault="0087262C" w:rsidP="00E52756">
      <w:pPr>
        <w:spacing w:after="0" w:line="240" w:lineRule="auto"/>
        <w:jc w:val="both"/>
        <w:rPr>
          <w:sz w:val="24"/>
          <w:szCs w:val="24"/>
        </w:rPr>
      </w:pPr>
    </w:p>
    <w:p w:rsidR="0087262C" w:rsidRPr="00E52756" w:rsidRDefault="0087262C" w:rsidP="00E52756">
      <w:pPr>
        <w:spacing w:after="0" w:line="240" w:lineRule="auto"/>
        <w:ind w:left="3540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 xml:space="preserve">Ход урока </w:t>
      </w:r>
    </w:p>
    <w:p w:rsidR="00C6639D" w:rsidRPr="00E52756" w:rsidRDefault="00C6639D" w:rsidP="00E52756">
      <w:pPr>
        <w:spacing w:after="0" w:line="240" w:lineRule="auto"/>
        <w:jc w:val="both"/>
        <w:rPr>
          <w:sz w:val="24"/>
          <w:szCs w:val="24"/>
        </w:rPr>
      </w:pPr>
    </w:p>
    <w:p w:rsidR="00C6639D" w:rsidRPr="00E52756" w:rsidRDefault="0087262C" w:rsidP="00E52756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>Этап мотивации</w:t>
      </w:r>
    </w:p>
    <w:p w:rsidR="0087262C" w:rsidRPr="00E52756" w:rsidRDefault="0087262C" w:rsidP="00E52756">
      <w:pPr>
        <w:pStyle w:val="a3"/>
        <w:spacing w:after="0" w:line="240" w:lineRule="auto"/>
        <w:jc w:val="both"/>
        <w:rPr>
          <w:b/>
          <w:i/>
          <w:sz w:val="24"/>
          <w:szCs w:val="24"/>
        </w:rPr>
      </w:pPr>
      <w:r w:rsidRPr="00E52756">
        <w:rPr>
          <w:b/>
          <w:i/>
          <w:sz w:val="24"/>
          <w:szCs w:val="24"/>
        </w:rPr>
        <w:t xml:space="preserve">Учитель </w:t>
      </w:r>
    </w:p>
    <w:p w:rsidR="0087262C" w:rsidRPr="00E52756" w:rsidRDefault="0087262C" w:rsidP="00E52756">
      <w:pPr>
        <w:pStyle w:val="a3"/>
        <w:spacing w:after="0" w:line="240" w:lineRule="auto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Прозвенел и смолк звонок.</w:t>
      </w:r>
    </w:p>
    <w:p w:rsidR="0087262C" w:rsidRPr="00E52756" w:rsidRDefault="0087262C" w:rsidP="00E52756">
      <w:pPr>
        <w:pStyle w:val="a3"/>
        <w:spacing w:after="0" w:line="240" w:lineRule="auto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Начинается урок.</w:t>
      </w:r>
    </w:p>
    <w:p w:rsidR="0087262C" w:rsidRPr="00E52756" w:rsidRDefault="0087262C" w:rsidP="00E52756">
      <w:pPr>
        <w:pStyle w:val="a3"/>
        <w:spacing w:after="0" w:line="240" w:lineRule="auto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Тихо девочки за парту сели,</w:t>
      </w:r>
    </w:p>
    <w:p w:rsidR="0087262C" w:rsidRPr="00E52756" w:rsidRDefault="0087262C" w:rsidP="00E52756">
      <w:pPr>
        <w:pStyle w:val="a3"/>
        <w:spacing w:after="0" w:line="240" w:lineRule="auto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Тихо мальчики за парту сели,</w:t>
      </w:r>
    </w:p>
    <w:p w:rsidR="0087262C" w:rsidRPr="00E52756" w:rsidRDefault="0087262C" w:rsidP="00E52756">
      <w:pPr>
        <w:pStyle w:val="a3"/>
        <w:spacing w:after="0" w:line="240" w:lineRule="auto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На меня все посмотрели.</w:t>
      </w:r>
    </w:p>
    <w:p w:rsidR="0087262C" w:rsidRPr="00E52756" w:rsidRDefault="0087262C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 xml:space="preserve">- </w:t>
      </w:r>
      <w:r w:rsidR="00750C32" w:rsidRPr="00E52756">
        <w:rPr>
          <w:sz w:val="24"/>
          <w:szCs w:val="24"/>
        </w:rPr>
        <w:t xml:space="preserve">Урок сегодня необычный. Я знаю, что вы очень любите играть, поэтому я предлагаю вам сегодня учиться играя.  </w:t>
      </w:r>
    </w:p>
    <w:p w:rsidR="00750C32" w:rsidRPr="00E52756" w:rsidRDefault="00750C32" w:rsidP="00E52756">
      <w:pPr>
        <w:spacing w:after="0" w:line="240" w:lineRule="auto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>2.  Этап актуализации</w:t>
      </w:r>
      <w:r w:rsidR="00451CA0" w:rsidRPr="00E52756">
        <w:rPr>
          <w:b/>
          <w:sz w:val="24"/>
          <w:szCs w:val="24"/>
        </w:rPr>
        <w:t xml:space="preserve"> и пробного учебного действия.</w:t>
      </w:r>
    </w:p>
    <w:p w:rsidR="00750C32" w:rsidRPr="00E52756" w:rsidRDefault="00750C32" w:rsidP="00E52756">
      <w:pPr>
        <w:spacing w:after="0" w:line="240" w:lineRule="auto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 xml:space="preserve">Учитель </w:t>
      </w:r>
    </w:p>
    <w:p w:rsidR="00750C32" w:rsidRPr="00E52756" w:rsidRDefault="00750C32" w:rsidP="00E5275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- Ребята, отгадайте, кто пришёл к нам в гости.</w:t>
      </w:r>
    </w:p>
    <w:p w:rsidR="00750C32" w:rsidRPr="00E52756" w:rsidRDefault="00750C32" w:rsidP="00E52756">
      <w:pPr>
        <w:spacing w:after="0" w:line="240" w:lineRule="auto"/>
        <w:ind w:left="2124"/>
        <w:jc w:val="both"/>
        <w:rPr>
          <w:b/>
          <w:i/>
          <w:sz w:val="24"/>
          <w:szCs w:val="24"/>
        </w:rPr>
      </w:pPr>
      <w:r w:rsidRPr="00E52756">
        <w:rPr>
          <w:b/>
          <w:i/>
          <w:sz w:val="24"/>
          <w:szCs w:val="24"/>
        </w:rPr>
        <w:t>Загадки  о Буратино и Мальвине</w:t>
      </w:r>
    </w:p>
    <w:p w:rsidR="00F735CE" w:rsidRPr="00E52756" w:rsidRDefault="00F735CE" w:rsidP="00E52756">
      <w:pPr>
        <w:spacing w:after="0" w:line="240" w:lineRule="auto"/>
        <w:ind w:left="2832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Руки, ноги, два колена-</w:t>
      </w:r>
    </w:p>
    <w:p w:rsidR="00F735CE" w:rsidRPr="00E52756" w:rsidRDefault="00F735CE" w:rsidP="00E52756">
      <w:pPr>
        <w:spacing w:after="0" w:line="240" w:lineRule="auto"/>
        <w:ind w:left="2832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Всё из одного полена.</w:t>
      </w:r>
    </w:p>
    <w:p w:rsidR="00F735CE" w:rsidRPr="00E52756" w:rsidRDefault="00F735CE" w:rsidP="00E52756">
      <w:pPr>
        <w:spacing w:after="0" w:line="240" w:lineRule="auto"/>
        <w:ind w:left="2832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Нос такой, что даже в маске</w:t>
      </w:r>
    </w:p>
    <w:p w:rsidR="00F735CE" w:rsidRPr="00E52756" w:rsidRDefault="00F735CE" w:rsidP="00E52756">
      <w:pPr>
        <w:spacing w:after="0" w:line="240" w:lineRule="auto"/>
        <w:ind w:left="2832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Узнают героя сказки</w:t>
      </w:r>
    </w:p>
    <w:p w:rsidR="00750C32" w:rsidRPr="00E52756" w:rsidRDefault="00F735CE" w:rsidP="00E52756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E52756">
        <w:rPr>
          <w:b/>
          <w:i/>
          <w:sz w:val="24"/>
          <w:szCs w:val="24"/>
        </w:rPr>
        <w:t xml:space="preserve">Диалог Буратино и Мальвины </w:t>
      </w:r>
      <w:r w:rsidR="00750C32" w:rsidRPr="00E52756">
        <w:rPr>
          <w:b/>
          <w:i/>
          <w:sz w:val="24"/>
          <w:szCs w:val="24"/>
        </w:rPr>
        <w:t>(ширма, куклы из бумаги)</w:t>
      </w:r>
    </w:p>
    <w:p w:rsidR="00750C32" w:rsidRPr="00E52756" w:rsidRDefault="00451CA0" w:rsidP="00E52756">
      <w:pPr>
        <w:spacing w:after="0" w:line="240" w:lineRule="auto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>Мальвина</w:t>
      </w:r>
    </w:p>
    <w:p w:rsidR="00451CA0" w:rsidRPr="00E52756" w:rsidRDefault="00451CA0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- Прочитай, Буратино, что написано на доске</w:t>
      </w:r>
    </w:p>
    <w:p w:rsidR="00451CA0" w:rsidRPr="00E52756" w:rsidRDefault="00451CA0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(Буратино читает слоги запинаясь)</w:t>
      </w:r>
    </w:p>
    <w:p w:rsidR="00451CA0" w:rsidRPr="00E52756" w:rsidRDefault="00451CA0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Мальвина</w:t>
      </w:r>
    </w:p>
    <w:p w:rsidR="00451CA0" w:rsidRPr="00E52756" w:rsidRDefault="00451CA0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- Ты плохо прочитал.</w:t>
      </w:r>
    </w:p>
    <w:p w:rsidR="00451CA0" w:rsidRPr="00E52756" w:rsidRDefault="00451CA0" w:rsidP="00E52756">
      <w:pPr>
        <w:spacing w:after="0" w:line="240" w:lineRule="auto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>Буратино</w:t>
      </w:r>
    </w:p>
    <w:p w:rsidR="00451CA0" w:rsidRPr="00E52756" w:rsidRDefault="00451CA0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Ребята, что мне надо сделать, чтобы научиться хорошо читать?</w:t>
      </w:r>
    </w:p>
    <w:p w:rsidR="00750C32" w:rsidRPr="00E52756" w:rsidRDefault="00451CA0" w:rsidP="00E52756">
      <w:pPr>
        <w:spacing w:after="0" w:line="240" w:lineRule="auto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>Учитель</w:t>
      </w:r>
    </w:p>
    <w:p w:rsidR="00451CA0" w:rsidRPr="00E52756" w:rsidRDefault="00451CA0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- Ребята, догадалис</w:t>
      </w:r>
      <w:r w:rsidR="00F735CE" w:rsidRPr="00E52756">
        <w:rPr>
          <w:sz w:val="24"/>
          <w:szCs w:val="24"/>
        </w:rPr>
        <w:t xml:space="preserve">ь вы, </w:t>
      </w:r>
      <w:r w:rsidRPr="00E52756">
        <w:rPr>
          <w:sz w:val="24"/>
          <w:szCs w:val="24"/>
        </w:rPr>
        <w:t>чем мы будем заниматься на уроке?</w:t>
      </w:r>
    </w:p>
    <w:p w:rsidR="00451CA0" w:rsidRPr="00E52756" w:rsidRDefault="00F735CE" w:rsidP="00E52756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E52756">
        <w:rPr>
          <w:b/>
          <w:i/>
          <w:sz w:val="24"/>
          <w:szCs w:val="24"/>
        </w:rPr>
        <w:t>Прочитаем хором</w:t>
      </w:r>
    </w:p>
    <w:p w:rsidR="00F735CE" w:rsidRPr="00E52756" w:rsidRDefault="00F735CE" w:rsidP="00E52756">
      <w:pPr>
        <w:pStyle w:val="a3"/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РА – РА -  РА – начинается игра!</w:t>
      </w:r>
    </w:p>
    <w:p w:rsidR="00F735CE" w:rsidRPr="00E52756" w:rsidRDefault="00F735CE" w:rsidP="00E52756">
      <w:pPr>
        <w:pStyle w:val="a3"/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ЛО – ЛО- ЛО – всем нам будет весело!</w:t>
      </w:r>
    </w:p>
    <w:p w:rsidR="0087262C" w:rsidRPr="00E52756" w:rsidRDefault="0087262C" w:rsidP="00E52756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87262C" w:rsidRPr="00E52756" w:rsidRDefault="00F735CE" w:rsidP="00E52756">
      <w:pPr>
        <w:pStyle w:val="a3"/>
        <w:numPr>
          <w:ilvl w:val="0"/>
          <w:numId w:val="3"/>
        </w:numPr>
        <w:spacing w:after="0"/>
        <w:jc w:val="both"/>
        <w:rPr>
          <w:b/>
          <w:i/>
          <w:sz w:val="24"/>
          <w:szCs w:val="24"/>
        </w:rPr>
      </w:pPr>
      <w:r w:rsidRPr="00E52756">
        <w:rPr>
          <w:b/>
          <w:i/>
          <w:sz w:val="24"/>
          <w:szCs w:val="24"/>
        </w:rPr>
        <w:t>Повторение букв русского алфавита</w:t>
      </w:r>
    </w:p>
    <w:p w:rsidR="005D6B12" w:rsidRPr="00E52756" w:rsidRDefault="005D6B12" w:rsidP="00E52756">
      <w:pPr>
        <w:spacing w:after="0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>Учитель</w:t>
      </w:r>
    </w:p>
    <w:p w:rsidR="005D6B12" w:rsidRPr="00E52756" w:rsidRDefault="005D6B12" w:rsidP="00E52756">
      <w:pPr>
        <w:spacing w:after="0"/>
        <w:jc w:val="both"/>
        <w:rPr>
          <w:sz w:val="24"/>
          <w:szCs w:val="24"/>
        </w:rPr>
      </w:pPr>
      <w:r w:rsidRPr="00E52756">
        <w:rPr>
          <w:sz w:val="24"/>
          <w:szCs w:val="24"/>
        </w:rPr>
        <w:lastRenderedPageBreak/>
        <w:t>- Отгадайте загадку</w:t>
      </w:r>
    </w:p>
    <w:p w:rsidR="005D6B12" w:rsidRPr="00E52756" w:rsidRDefault="005D6B12" w:rsidP="00E52756">
      <w:pPr>
        <w:spacing w:after="0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На странице букваря 33 богатыря.</w:t>
      </w:r>
    </w:p>
    <w:p w:rsidR="005D6B12" w:rsidRPr="00E52756" w:rsidRDefault="005D6B12" w:rsidP="00E52756">
      <w:pPr>
        <w:spacing w:after="0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Мудрецов – богатырей знает каждый грамотей</w:t>
      </w:r>
    </w:p>
    <w:p w:rsidR="005D6B12" w:rsidRPr="00E52756" w:rsidRDefault="005D6B12" w:rsidP="00E52756">
      <w:pPr>
        <w:spacing w:after="0"/>
        <w:jc w:val="both"/>
        <w:rPr>
          <w:sz w:val="24"/>
          <w:szCs w:val="24"/>
        </w:rPr>
      </w:pPr>
      <w:r w:rsidRPr="00E52756">
        <w:rPr>
          <w:b/>
          <w:sz w:val="24"/>
          <w:szCs w:val="24"/>
        </w:rPr>
        <w:t>Дети</w:t>
      </w:r>
      <w:r w:rsidRPr="00E52756">
        <w:rPr>
          <w:sz w:val="24"/>
          <w:szCs w:val="24"/>
        </w:rPr>
        <w:t xml:space="preserve"> – Это алфавит</w:t>
      </w:r>
    </w:p>
    <w:p w:rsidR="005D6B12" w:rsidRPr="00E52756" w:rsidRDefault="005D6B12" w:rsidP="00E52756">
      <w:pPr>
        <w:spacing w:after="0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 xml:space="preserve">Учитель </w:t>
      </w:r>
    </w:p>
    <w:p w:rsidR="005D6B12" w:rsidRPr="00E52756" w:rsidRDefault="005D6B12" w:rsidP="00E52756">
      <w:pPr>
        <w:spacing w:after="0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- Давайте повторим буквы русского алфавита (Дети хором за учителем повторяют алфавит и отдельные его буквы выборочно)</w:t>
      </w:r>
    </w:p>
    <w:p w:rsidR="005D6B12" w:rsidRPr="00E52756" w:rsidRDefault="005D6B12" w:rsidP="00E52756">
      <w:pPr>
        <w:pStyle w:val="a3"/>
        <w:numPr>
          <w:ilvl w:val="0"/>
          <w:numId w:val="3"/>
        </w:numPr>
        <w:spacing w:after="0"/>
        <w:jc w:val="both"/>
        <w:rPr>
          <w:b/>
          <w:i/>
          <w:sz w:val="24"/>
          <w:szCs w:val="24"/>
        </w:rPr>
      </w:pPr>
      <w:r w:rsidRPr="00E52756">
        <w:rPr>
          <w:b/>
          <w:i/>
          <w:sz w:val="24"/>
          <w:szCs w:val="24"/>
        </w:rPr>
        <w:t>Закрепление знаний о гласных и согласных звуках</w:t>
      </w:r>
    </w:p>
    <w:p w:rsidR="005D6B12" w:rsidRPr="00E52756" w:rsidRDefault="005D6B12" w:rsidP="00E52756">
      <w:pPr>
        <w:spacing w:after="0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>Учитель</w:t>
      </w:r>
    </w:p>
    <w:p w:rsidR="005D6B12" w:rsidRPr="00E52756" w:rsidRDefault="005D6B12" w:rsidP="00E52756">
      <w:pPr>
        <w:spacing w:after="0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- Какие бывают звуки?</w:t>
      </w:r>
    </w:p>
    <w:p w:rsidR="005D6B12" w:rsidRPr="00E52756" w:rsidRDefault="005D6B12" w:rsidP="00E52756">
      <w:pPr>
        <w:spacing w:after="0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 xml:space="preserve">Дети </w:t>
      </w:r>
    </w:p>
    <w:p w:rsidR="005D6B12" w:rsidRPr="00E52756" w:rsidRDefault="005D6B12" w:rsidP="00E52756">
      <w:pPr>
        <w:spacing w:after="0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- Гласные и согласные</w:t>
      </w:r>
    </w:p>
    <w:p w:rsidR="005D6B12" w:rsidRPr="00E52756" w:rsidRDefault="005D6B12" w:rsidP="00E52756">
      <w:pPr>
        <w:spacing w:after="0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 xml:space="preserve">Учитель </w:t>
      </w:r>
    </w:p>
    <w:p w:rsidR="005D6B12" w:rsidRPr="00E52756" w:rsidRDefault="005D6B12" w:rsidP="00E52756">
      <w:pPr>
        <w:spacing w:after="0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- Какие звуки мы называем гласными?</w:t>
      </w:r>
    </w:p>
    <w:p w:rsidR="005D6B12" w:rsidRPr="00E52756" w:rsidRDefault="005D6B12" w:rsidP="00E52756">
      <w:pPr>
        <w:spacing w:after="0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>Дети</w:t>
      </w:r>
    </w:p>
    <w:p w:rsidR="005D6B12" w:rsidRPr="00E52756" w:rsidRDefault="005D6B12" w:rsidP="00E52756">
      <w:pPr>
        <w:spacing w:after="0"/>
        <w:jc w:val="both"/>
        <w:rPr>
          <w:sz w:val="24"/>
          <w:szCs w:val="24"/>
        </w:rPr>
      </w:pPr>
      <w:r w:rsidRPr="00E52756">
        <w:rPr>
          <w:sz w:val="24"/>
          <w:szCs w:val="24"/>
        </w:rPr>
        <w:t xml:space="preserve">- Когда мы произносим гласный звук, воздух не </w:t>
      </w:r>
      <w:r w:rsidR="0052489E" w:rsidRPr="00E52756">
        <w:rPr>
          <w:sz w:val="24"/>
          <w:szCs w:val="24"/>
        </w:rPr>
        <w:t>встречает</w:t>
      </w:r>
      <w:r w:rsidRPr="00E52756">
        <w:rPr>
          <w:sz w:val="24"/>
          <w:szCs w:val="24"/>
        </w:rPr>
        <w:t xml:space="preserve"> преграду</w:t>
      </w:r>
    </w:p>
    <w:p w:rsidR="005D6B12" w:rsidRPr="00E52756" w:rsidRDefault="005D6B12" w:rsidP="00E52756">
      <w:pPr>
        <w:spacing w:after="0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>Учитель</w:t>
      </w:r>
    </w:p>
    <w:p w:rsidR="005D6B12" w:rsidRPr="00E52756" w:rsidRDefault="005D6B12" w:rsidP="00E52756">
      <w:pPr>
        <w:spacing w:after="0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- Какие звуки мы называем согласными?</w:t>
      </w:r>
    </w:p>
    <w:p w:rsidR="005D6B12" w:rsidRPr="00E52756" w:rsidRDefault="005D6B12" w:rsidP="00E52756">
      <w:pPr>
        <w:spacing w:after="0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 xml:space="preserve">Дети </w:t>
      </w:r>
    </w:p>
    <w:p w:rsidR="005D6B12" w:rsidRPr="00E52756" w:rsidRDefault="005D6B12" w:rsidP="00E52756">
      <w:pPr>
        <w:spacing w:after="0"/>
        <w:jc w:val="both"/>
        <w:rPr>
          <w:sz w:val="24"/>
          <w:szCs w:val="24"/>
        </w:rPr>
      </w:pPr>
      <w:r w:rsidRPr="00E52756">
        <w:rPr>
          <w:sz w:val="24"/>
          <w:szCs w:val="24"/>
        </w:rPr>
        <w:t xml:space="preserve">- </w:t>
      </w:r>
      <w:r w:rsidR="0052489E" w:rsidRPr="00E52756">
        <w:rPr>
          <w:sz w:val="24"/>
          <w:szCs w:val="24"/>
        </w:rPr>
        <w:t>Когда мы произносим согласные звуки,  воздух на своём пути встречает преграду в виде языка, зубов, губ.</w:t>
      </w:r>
    </w:p>
    <w:p w:rsidR="00D375C1" w:rsidRPr="00E52756" w:rsidRDefault="00D375C1" w:rsidP="00E52756">
      <w:pPr>
        <w:spacing w:after="0"/>
        <w:jc w:val="both"/>
        <w:rPr>
          <w:b/>
          <w:sz w:val="24"/>
          <w:szCs w:val="24"/>
          <w:u w:val="single"/>
        </w:rPr>
      </w:pPr>
      <w:r w:rsidRPr="00E52756">
        <w:rPr>
          <w:b/>
          <w:sz w:val="24"/>
          <w:szCs w:val="24"/>
          <w:u w:val="single"/>
        </w:rPr>
        <w:t>Игра «Определи звук»</w:t>
      </w:r>
    </w:p>
    <w:p w:rsidR="0052489E" w:rsidRPr="00E52756" w:rsidRDefault="0052489E" w:rsidP="00E52756">
      <w:pPr>
        <w:spacing w:after="0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 xml:space="preserve">Учитель </w:t>
      </w:r>
    </w:p>
    <w:p w:rsidR="0052489E" w:rsidRPr="00E52756" w:rsidRDefault="0052489E" w:rsidP="00E52756">
      <w:pPr>
        <w:spacing w:after="0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- Ребята, сейчас  мы поиграем в игру «Наряди звук в платьице» (У каждого ребенка 3 карточки: красная,  синяя, зелёная.  Если произносится гласный звук, дети поднимают красную карточку, согласный твёрдый – синюю, согласный мягкий – зелёную)</w:t>
      </w:r>
    </w:p>
    <w:p w:rsidR="0052489E" w:rsidRPr="00E52756" w:rsidRDefault="0052489E" w:rsidP="00E52756">
      <w:pPr>
        <w:spacing w:after="0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-  Когда я буду произносить звук, вы показываете карточку – «платьице», в котором этот звук выходит погулять.</w:t>
      </w:r>
    </w:p>
    <w:p w:rsidR="0052489E" w:rsidRPr="00E52756" w:rsidRDefault="0052489E" w:rsidP="00E52756">
      <w:pPr>
        <w:spacing w:after="0"/>
        <w:ind w:left="2124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Пролетел весёлый жук   ж – ж - ж</w:t>
      </w:r>
    </w:p>
    <w:p w:rsidR="005D6B12" w:rsidRPr="00E52756" w:rsidRDefault="0052489E" w:rsidP="00E52756">
      <w:pPr>
        <w:spacing w:after="0"/>
        <w:ind w:left="2124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Зазвенел комарик вдруг з  - з – з</w:t>
      </w:r>
    </w:p>
    <w:p w:rsidR="0052489E" w:rsidRPr="00E52756" w:rsidRDefault="00D375C1" w:rsidP="00E52756">
      <w:pPr>
        <w:spacing w:after="0"/>
        <w:ind w:left="2124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 xml:space="preserve">Ветер ветки раскачал у – у – у </w:t>
      </w:r>
    </w:p>
    <w:p w:rsidR="00D375C1" w:rsidRPr="00E52756" w:rsidRDefault="00D375C1" w:rsidP="00E52756">
      <w:pPr>
        <w:spacing w:after="0"/>
        <w:ind w:left="2124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И мышонок запищал  пь – пь - пь</w:t>
      </w:r>
    </w:p>
    <w:p w:rsidR="0087262C" w:rsidRPr="00E52756" w:rsidRDefault="00D375C1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 xml:space="preserve">Чайник </w:t>
      </w:r>
    </w:p>
    <w:p w:rsidR="00D375C1" w:rsidRPr="00E52756" w:rsidRDefault="00D375C1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Закипел, исходит паром  щ – щ – щ</w:t>
      </w:r>
    </w:p>
    <w:p w:rsidR="00D375C1" w:rsidRPr="00E52756" w:rsidRDefault="00D375C1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И свистит, и пышет паром  с – с – с</w:t>
      </w:r>
    </w:p>
    <w:p w:rsidR="00D375C1" w:rsidRPr="00E52756" w:rsidRDefault="00D375C1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Крышкой брякает, стучит  т – т – т</w:t>
      </w:r>
    </w:p>
    <w:p w:rsidR="00D375C1" w:rsidRPr="00E52756" w:rsidRDefault="00D375C1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«Эй, сними меня!» - кричит ч – ч – ч</w:t>
      </w:r>
    </w:p>
    <w:p w:rsidR="00D375C1" w:rsidRPr="00E52756" w:rsidRDefault="00D375C1" w:rsidP="00E52756">
      <w:pPr>
        <w:spacing w:after="0" w:line="240" w:lineRule="auto"/>
        <w:jc w:val="both"/>
        <w:rPr>
          <w:sz w:val="24"/>
          <w:szCs w:val="24"/>
        </w:rPr>
      </w:pPr>
    </w:p>
    <w:p w:rsidR="00D375C1" w:rsidRPr="00E52756" w:rsidRDefault="00D375C1" w:rsidP="00E52756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>Повторение изученных букв</w:t>
      </w:r>
    </w:p>
    <w:p w:rsidR="0087262C" w:rsidRPr="00E52756" w:rsidRDefault="00FA34BC" w:rsidP="00E52756">
      <w:pPr>
        <w:pStyle w:val="a3"/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(использование интерактивной доски)</w:t>
      </w:r>
    </w:p>
    <w:p w:rsidR="00FA34BC" w:rsidRPr="00E52756" w:rsidRDefault="00FA34BC" w:rsidP="00E52756">
      <w:pPr>
        <w:spacing w:after="0" w:line="240" w:lineRule="auto"/>
        <w:jc w:val="both"/>
        <w:rPr>
          <w:b/>
          <w:i/>
          <w:sz w:val="24"/>
          <w:szCs w:val="24"/>
        </w:rPr>
      </w:pPr>
      <w:r w:rsidRPr="00E52756">
        <w:rPr>
          <w:b/>
          <w:i/>
          <w:sz w:val="24"/>
          <w:szCs w:val="24"/>
        </w:rPr>
        <w:t>Игра «Буквы развалились»</w:t>
      </w:r>
    </w:p>
    <w:p w:rsidR="00FA34BC" w:rsidRPr="00E52756" w:rsidRDefault="00FA34BC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На доске высвечиваются деформированные изображения букв.</w:t>
      </w:r>
    </w:p>
    <w:p w:rsidR="00FA34BC" w:rsidRPr="00E52756" w:rsidRDefault="00FA34BC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Учитель читает стихотворение</w:t>
      </w:r>
    </w:p>
    <w:p w:rsidR="00FA34BC" w:rsidRPr="00E52756" w:rsidRDefault="00FA34BC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Что случилось? Что случилось?</w:t>
      </w:r>
    </w:p>
    <w:p w:rsidR="00FA34BC" w:rsidRPr="00E52756" w:rsidRDefault="00FA34BC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lastRenderedPageBreak/>
        <w:t>Наши буквы развалились.</w:t>
      </w:r>
    </w:p>
    <w:p w:rsidR="00FA34BC" w:rsidRPr="00E52756" w:rsidRDefault="00FA34BC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Быстро букву  собери – имя букве назови.</w:t>
      </w:r>
    </w:p>
    <w:p w:rsidR="00FA34BC" w:rsidRPr="00E52756" w:rsidRDefault="00FA34BC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(дети из элементов букв «собирают» букву и называют её)</w:t>
      </w:r>
    </w:p>
    <w:p w:rsidR="00FA34BC" w:rsidRPr="00E52756" w:rsidRDefault="00FA34BC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Когда все буквы собраны, получился ряб букв А О Н У И</w:t>
      </w:r>
    </w:p>
    <w:p w:rsidR="00FA34BC" w:rsidRPr="00E52756" w:rsidRDefault="00FA34BC" w:rsidP="00E52756">
      <w:pPr>
        <w:spacing w:after="0" w:line="240" w:lineRule="auto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 xml:space="preserve">Учитель </w:t>
      </w:r>
    </w:p>
    <w:p w:rsidR="00FA34BC" w:rsidRPr="00E52756" w:rsidRDefault="00FA34BC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- Какая буква лишняя?</w:t>
      </w:r>
    </w:p>
    <w:p w:rsidR="00FA34BC" w:rsidRPr="00E52756" w:rsidRDefault="00FA34BC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 xml:space="preserve">(дети определяют, что «лишняя» буква </w:t>
      </w:r>
      <w:r w:rsidR="0017619D" w:rsidRPr="00E52756">
        <w:rPr>
          <w:sz w:val="24"/>
          <w:szCs w:val="24"/>
        </w:rPr>
        <w:t>Н)</w:t>
      </w:r>
    </w:p>
    <w:p w:rsidR="0017619D" w:rsidRPr="00E52756" w:rsidRDefault="0017619D" w:rsidP="00E52756">
      <w:pPr>
        <w:spacing w:after="0" w:line="240" w:lineRule="auto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>Учитель</w:t>
      </w:r>
    </w:p>
    <w:p w:rsidR="0017619D" w:rsidRPr="00E52756" w:rsidRDefault="0017619D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- Почему буква Н лишняя?</w:t>
      </w:r>
    </w:p>
    <w:p w:rsidR="0017619D" w:rsidRPr="00E52756" w:rsidRDefault="0017619D" w:rsidP="00E52756">
      <w:pPr>
        <w:spacing w:after="0" w:line="240" w:lineRule="auto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>Дети</w:t>
      </w:r>
    </w:p>
    <w:p w:rsidR="0017619D" w:rsidRPr="00E52756" w:rsidRDefault="0017619D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- Лишняя буква Н,  потому, что она согласная.</w:t>
      </w:r>
    </w:p>
    <w:p w:rsidR="0017619D" w:rsidRPr="00E52756" w:rsidRDefault="0017619D" w:rsidP="00E52756">
      <w:pPr>
        <w:spacing w:after="0" w:line="240" w:lineRule="auto"/>
        <w:jc w:val="both"/>
        <w:rPr>
          <w:sz w:val="24"/>
          <w:szCs w:val="24"/>
        </w:rPr>
      </w:pPr>
    </w:p>
    <w:p w:rsidR="00FA34BC" w:rsidRPr="00E52756" w:rsidRDefault="0017619D" w:rsidP="00E5275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52756">
        <w:rPr>
          <w:b/>
          <w:sz w:val="24"/>
          <w:szCs w:val="24"/>
        </w:rPr>
        <w:t>Работа с «лентой памяти</w:t>
      </w:r>
      <w:r w:rsidRPr="00E52756">
        <w:rPr>
          <w:sz w:val="24"/>
          <w:szCs w:val="24"/>
        </w:rPr>
        <w:t>» (работа в парах)</w:t>
      </w:r>
    </w:p>
    <w:p w:rsidR="0017619D" w:rsidRPr="00E52756" w:rsidRDefault="0017619D" w:rsidP="00E52756">
      <w:pPr>
        <w:spacing w:after="0" w:line="240" w:lineRule="auto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>Учитель</w:t>
      </w:r>
    </w:p>
    <w:p w:rsidR="0017619D" w:rsidRPr="00E52756" w:rsidRDefault="0017619D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Дети, случайно все буквы из красных домиков исчезли. Надо их вернуть.</w:t>
      </w:r>
    </w:p>
    <w:p w:rsidR="0017619D" w:rsidRPr="00E52756" w:rsidRDefault="0017619D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(у каждой пары детей маленькая «лента памяти») Дети выбирают из печатных букв гласные и возвращают их на свои места в «ленте памяти»</w:t>
      </w:r>
    </w:p>
    <w:p w:rsidR="0017619D" w:rsidRPr="00E52756" w:rsidRDefault="0017619D" w:rsidP="00E52756">
      <w:pPr>
        <w:spacing w:after="0" w:line="240" w:lineRule="auto"/>
        <w:jc w:val="both"/>
        <w:rPr>
          <w:sz w:val="24"/>
          <w:szCs w:val="24"/>
        </w:rPr>
      </w:pPr>
    </w:p>
    <w:p w:rsidR="0017619D" w:rsidRPr="00E52756" w:rsidRDefault="0017619D" w:rsidP="00E52756">
      <w:pPr>
        <w:spacing w:after="0" w:line="240" w:lineRule="auto"/>
        <w:jc w:val="both"/>
        <w:rPr>
          <w:sz w:val="24"/>
          <w:szCs w:val="24"/>
        </w:rPr>
      </w:pPr>
    </w:p>
    <w:p w:rsidR="0017619D" w:rsidRPr="00E52756" w:rsidRDefault="0017619D" w:rsidP="00E52756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>Физминутка</w:t>
      </w:r>
    </w:p>
    <w:p w:rsidR="0017619D" w:rsidRPr="00E52756" w:rsidRDefault="0017619D" w:rsidP="00E52756">
      <w:pPr>
        <w:pStyle w:val="a3"/>
        <w:spacing w:after="0" w:line="240" w:lineRule="auto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Руки подняли и покачали – это деревья в лесу.</w:t>
      </w:r>
    </w:p>
    <w:p w:rsidR="0017619D" w:rsidRPr="00E52756" w:rsidRDefault="0017619D" w:rsidP="00E52756">
      <w:pPr>
        <w:pStyle w:val="a3"/>
        <w:spacing w:after="0" w:line="240" w:lineRule="auto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Руки согнули, кисти встряхнули – ветер сбивает росу.</w:t>
      </w:r>
    </w:p>
    <w:p w:rsidR="0017619D" w:rsidRPr="00E52756" w:rsidRDefault="00B6621C" w:rsidP="00E52756">
      <w:pPr>
        <w:pStyle w:val="a3"/>
        <w:spacing w:after="0" w:line="240" w:lineRule="auto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В стороны руки. Плавно помашем – это к нам птицы летят.</w:t>
      </w:r>
    </w:p>
    <w:p w:rsidR="00B6621C" w:rsidRPr="00E52756" w:rsidRDefault="00B6621C" w:rsidP="00E52756">
      <w:pPr>
        <w:pStyle w:val="a3"/>
        <w:spacing w:after="0" w:line="240" w:lineRule="auto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Как они сядут, тоже покажем – крылья сложили назад.</w:t>
      </w:r>
    </w:p>
    <w:p w:rsidR="00C6639D" w:rsidRPr="00E52756" w:rsidRDefault="00C6639D" w:rsidP="00E52756">
      <w:pPr>
        <w:spacing w:after="0" w:line="240" w:lineRule="auto"/>
        <w:jc w:val="both"/>
        <w:rPr>
          <w:sz w:val="24"/>
          <w:szCs w:val="24"/>
        </w:rPr>
      </w:pPr>
    </w:p>
    <w:p w:rsidR="00B6621C" w:rsidRPr="00E52756" w:rsidRDefault="00B6621C" w:rsidP="00E52756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>Отработка навыка чтения слогов, небольших текстов.</w:t>
      </w:r>
    </w:p>
    <w:p w:rsidR="00B6621C" w:rsidRPr="00E52756" w:rsidRDefault="00E10F82" w:rsidP="00E52756">
      <w:pPr>
        <w:pStyle w:val="a3"/>
        <w:spacing w:after="0" w:line="240" w:lineRule="auto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 xml:space="preserve">Учитель </w:t>
      </w:r>
    </w:p>
    <w:p w:rsidR="00E10F82" w:rsidRPr="00E52756" w:rsidRDefault="00E10F82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Дети, что происходит, когда согласны звук встаёт рядом с гласным?</w:t>
      </w:r>
    </w:p>
    <w:p w:rsidR="00E10F82" w:rsidRPr="00E52756" w:rsidRDefault="00E10F82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(упражнение в чтение слогов – слияний разными способами)</w:t>
      </w:r>
    </w:p>
    <w:p w:rsidR="00E10F82" w:rsidRPr="00E52756" w:rsidRDefault="00E10F82" w:rsidP="00E52756">
      <w:pPr>
        <w:spacing w:after="0" w:line="240" w:lineRule="auto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>Учитель</w:t>
      </w:r>
    </w:p>
    <w:p w:rsidR="00C6639D" w:rsidRPr="00E52756" w:rsidRDefault="00E10F82" w:rsidP="00E52756">
      <w:pPr>
        <w:spacing w:after="0" w:line="240" w:lineRule="auto"/>
        <w:ind w:left="2124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Дружат гласная  с согласной,</w:t>
      </w:r>
    </w:p>
    <w:p w:rsidR="00C6639D" w:rsidRPr="00E52756" w:rsidRDefault="00E10F82" w:rsidP="00E52756">
      <w:pPr>
        <w:spacing w:after="0" w:line="240" w:lineRule="auto"/>
        <w:ind w:left="2124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Составляя вместе слог:</w:t>
      </w:r>
    </w:p>
    <w:p w:rsidR="00E10F82" w:rsidRPr="00E52756" w:rsidRDefault="00E10F82" w:rsidP="00E52756">
      <w:pPr>
        <w:spacing w:after="0" w:line="240" w:lineRule="auto"/>
        <w:ind w:left="2124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МА и ша, а вместе Маша</w:t>
      </w:r>
    </w:p>
    <w:p w:rsidR="00E10F82" w:rsidRPr="00E52756" w:rsidRDefault="00E10F82" w:rsidP="00E52756">
      <w:pPr>
        <w:spacing w:after="0" w:line="240" w:lineRule="auto"/>
        <w:ind w:left="2124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К нам явились на урок.</w:t>
      </w:r>
    </w:p>
    <w:p w:rsidR="00E10F82" w:rsidRPr="00E52756" w:rsidRDefault="00E10F82" w:rsidP="00E52756">
      <w:pPr>
        <w:spacing w:after="0" w:line="240" w:lineRule="auto"/>
        <w:ind w:left="2124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Если слоги встанут рядом- получаются слова.</w:t>
      </w:r>
    </w:p>
    <w:p w:rsidR="00E10F82" w:rsidRPr="00E52756" w:rsidRDefault="00E10F82" w:rsidP="00E52756">
      <w:pPr>
        <w:spacing w:after="0" w:line="240" w:lineRule="auto"/>
        <w:ind w:left="2124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ТЫ и ква, а вместе тыква.</w:t>
      </w:r>
    </w:p>
    <w:p w:rsidR="00E10F82" w:rsidRPr="00E52756" w:rsidRDefault="00E10F82" w:rsidP="00E52756">
      <w:pPr>
        <w:spacing w:after="0" w:line="240" w:lineRule="auto"/>
        <w:ind w:left="2124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Со и ва, и так – сова.</w:t>
      </w:r>
    </w:p>
    <w:p w:rsidR="00E10F82" w:rsidRPr="00E52756" w:rsidRDefault="00E10F82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Игра «Собери слово» (работа с интерактивной доской) – из слогов НО, КО, НИ, СА, КИ. СО дети составляют слова: кино, соки, кони, сани, коса</w:t>
      </w:r>
    </w:p>
    <w:p w:rsidR="00E10F82" w:rsidRPr="00E52756" w:rsidRDefault="00A9598C" w:rsidP="00E52756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Развитие речи</w:t>
      </w:r>
    </w:p>
    <w:p w:rsidR="00A9598C" w:rsidRPr="00E52756" w:rsidRDefault="00A9598C" w:rsidP="00E52756">
      <w:pPr>
        <w:pStyle w:val="a3"/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На доске картинки: сосна, осина, кусты.</w:t>
      </w:r>
    </w:p>
    <w:p w:rsidR="00E10F82" w:rsidRPr="00E52756" w:rsidRDefault="00A9598C" w:rsidP="00E52756">
      <w:pPr>
        <w:spacing w:after="0" w:line="240" w:lineRule="auto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>Учитель</w:t>
      </w:r>
    </w:p>
    <w:p w:rsidR="00A9598C" w:rsidRPr="00E52756" w:rsidRDefault="00A9598C" w:rsidP="00E52756">
      <w:pPr>
        <w:spacing w:after="0" w:line="240" w:lineRule="auto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Много с буквами хлопот,</w:t>
      </w:r>
    </w:p>
    <w:p w:rsidR="00A9598C" w:rsidRPr="00E52756" w:rsidRDefault="00A9598C" w:rsidP="00E52756">
      <w:pPr>
        <w:spacing w:after="0" w:line="240" w:lineRule="auto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Уж такой они народ.</w:t>
      </w:r>
    </w:p>
    <w:p w:rsidR="00A9598C" w:rsidRPr="00E52756" w:rsidRDefault="00A9598C" w:rsidP="00E52756">
      <w:pPr>
        <w:spacing w:after="0" w:line="240" w:lineRule="auto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А когда с умом, толково</w:t>
      </w:r>
    </w:p>
    <w:p w:rsidR="00A9598C" w:rsidRPr="00E52756" w:rsidRDefault="00A9598C" w:rsidP="00E52756">
      <w:pPr>
        <w:spacing w:after="0" w:line="240" w:lineRule="auto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Их поставить в чёткий ряд,</w:t>
      </w:r>
    </w:p>
    <w:p w:rsidR="00A9598C" w:rsidRPr="00E52756" w:rsidRDefault="00A9598C" w:rsidP="00E52756">
      <w:pPr>
        <w:spacing w:after="0" w:line="240" w:lineRule="auto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Превратятся буквы в слово</w:t>
      </w:r>
    </w:p>
    <w:p w:rsidR="00A9598C" w:rsidRPr="00E52756" w:rsidRDefault="00A9598C" w:rsidP="00E52756">
      <w:pPr>
        <w:spacing w:after="0" w:line="240" w:lineRule="auto"/>
        <w:jc w:val="both"/>
        <w:rPr>
          <w:i/>
          <w:sz w:val="24"/>
          <w:szCs w:val="24"/>
        </w:rPr>
      </w:pPr>
      <w:r w:rsidRPr="00E52756">
        <w:rPr>
          <w:i/>
          <w:sz w:val="24"/>
          <w:szCs w:val="24"/>
        </w:rPr>
        <w:t>И с тобой заговорят.</w:t>
      </w:r>
    </w:p>
    <w:p w:rsidR="00A9598C" w:rsidRPr="00E52756" w:rsidRDefault="00A9598C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«Собери буквы – составь слово» - работа в паре</w:t>
      </w:r>
    </w:p>
    <w:p w:rsidR="00A9598C" w:rsidRPr="00E52756" w:rsidRDefault="00A9598C" w:rsidP="00E52756">
      <w:p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lastRenderedPageBreak/>
        <w:t>(из разрезной азбуки дети составляют слова к картинкам)</w:t>
      </w:r>
    </w:p>
    <w:p w:rsidR="00A9598C" w:rsidRPr="00E52756" w:rsidRDefault="00A9598C" w:rsidP="00E52756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>Работа по учебнику «Азбука»</w:t>
      </w:r>
    </w:p>
    <w:p w:rsidR="00A9598C" w:rsidRPr="00E52756" w:rsidRDefault="00A9598C" w:rsidP="00E52756">
      <w:pPr>
        <w:pStyle w:val="a3"/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Учитель читает текст</w:t>
      </w:r>
    </w:p>
    <w:p w:rsidR="00A9598C" w:rsidRPr="00E52756" w:rsidRDefault="00A9598C" w:rsidP="00E52756">
      <w:pPr>
        <w:pStyle w:val="a3"/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Тут осинки и кусты. У куста стоит аист. У сосны сук. На суку белка.</w:t>
      </w:r>
    </w:p>
    <w:p w:rsidR="00A9598C" w:rsidRPr="00E52756" w:rsidRDefault="00A9598C" w:rsidP="00E52756">
      <w:pPr>
        <w:spacing w:after="0" w:line="240" w:lineRule="auto"/>
        <w:jc w:val="both"/>
        <w:rPr>
          <w:b/>
          <w:i/>
          <w:sz w:val="24"/>
          <w:szCs w:val="24"/>
        </w:rPr>
      </w:pPr>
      <w:r w:rsidRPr="00E52756">
        <w:rPr>
          <w:b/>
          <w:i/>
          <w:sz w:val="24"/>
          <w:szCs w:val="24"/>
        </w:rPr>
        <w:t>- Беседа по содержанию. Озаглавливают текст.</w:t>
      </w:r>
    </w:p>
    <w:p w:rsidR="00A9598C" w:rsidRPr="00E52756" w:rsidRDefault="00A9598C" w:rsidP="00E52756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Чтение текста за звуковым ориентиром.</w:t>
      </w:r>
    </w:p>
    <w:p w:rsidR="00A9598C" w:rsidRPr="00E52756" w:rsidRDefault="00FC4F89" w:rsidP="00E52756">
      <w:pPr>
        <w:pStyle w:val="a3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Чтение текста цепочкой.</w:t>
      </w:r>
    </w:p>
    <w:p w:rsidR="00FC4F89" w:rsidRPr="00E52756" w:rsidRDefault="00FC4F89" w:rsidP="00E52756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>Физминутка</w:t>
      </w:r>
    </w:p>
    <w:p w:rsidR="00FC4F89" w:rsidRPr="00E52756" w:rsidRDefault="00FC4F89" w:rsidP="00E52756">
      <w:pPr>
        <w:pStyle w:val="a3"/>
        <w:spacing w:after="0" w:line="240" w:lineRule="auto"/>
        <w:jc w:val="both"/>
        <w:rPr>
          <w:b/>
          <w:i/>
          <w:sz w:val="24"/>
          <w:szCs w:val="24"/>
        </w:rPr>
      </w:pPr>
      <w:r w:rsidRPr="00E52756">
        <w:rPr>
          <w:b/>
          <w:i/>
          <w:sz w:val="24"/>
          <w:szCs w:val="24"/>
        </w:rPr>
        <w:t>Игра на внимание «Животные леса»</w:t>
      </w:r>
    </w:p>
    <w:p w:rsidR="00FC4F89" w:rsidRPr="00E52756" w:rsidRDefault="00FC4F89" w:rsidP="00E52756">
      <w:pPr>
        <w:pStyle w:val="a3"/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Учитель называет животных. Если это птица, то дети поднимают руки и плавно ими машут. Если звери – приседают и вытягивают руки вперёд.</w:t>
      </w:r>
    </w:p>
    <w:p w:rsidR="00C6639D" w:rsidRPr="00E52756" w:rsidRDefault="00C6639D" w:rsidP="00E52756">
      <w:pPr>
        <w:spacing w:after="0" w:line="240" w:lineRule="auto"/>
        <w:jc w:val="both"/>
        <w:rPr>
          <w:sz w:val="24"/>
          <w:szCs w:val="24"/>
        </w:rPr>
      </w:pPr>
    </w:p>
    <w:p w:rsidR="00C6639D" w:rsidRPr="00E52756" w:rsidRDefault="00FC4F89" w:rsidP="00E52756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>Отработка навыка чтения</w:t>
      </w:r>
    </w:p>
    <w:p w:rsidR="00FC4F89" w:rsidRPr="00E52756" w:rsidRDefault="00FC4F89" w:rsidP="00E52756">
      <w:pPr>
        <w:pStyle w:val="a3"/>
        <w:spacing w:after="0" w:line="240" w:lineRule="auto"/>
        <w:jc w:val="both"/>
        <w:rPr>
          <w:b/>
          <w:i/>
          <w:sz w:val="24"/>
          <w:szCs w:val="24"/>
        </w:rPr>
      </w:pPr>
      <w:r w:rsidRPr="00E52756">
        <w:rPr>
          <w:b/>
          <w:i/>
          <w:sz w:val="24"/>
          <w:szCs w:val="24"/>
        </w:rPr>
        <w:t>Приём «Читаем в паре»</w:t>
      </w:r>
    </w:p>
    <w:p w:rsidR="00FC4F89" w:rsidRPr="00E52756" w:rsidRDefault="00FC4F89" w:rsidP="00E52756">
      <w:pPr>
        <w:pStyle w:val="a3"/>
        <w:spacing w:after="0" w:line="240" w:lineRule="auto"/>
        <w:jc w:val="both"/>
        <w:rPr>
          <w:b/>
          <w:sz w:val="24"/>
          <w:szCs w:val="24"/>
          <w:u w:val="single"/>
        </w:rPr>
      </w:pPr>
      <w:r w:rsidRPr="00E52756">
        <w:rPr>
          <w:b/>
          <w:sz w:val="24"/>
          <w:szCs w:val="24"/>
          <w:u w:val="single"/>
        </w:rPr>
        <w:t>Предлагаемый текст</w:t>
      </w:r>
    </w:p>
    <w:p w:rsidR="00FC4F89" w:rsidRPr="00E52756" w:rsidRDefault="00FC4F89" w:rsidP="00E52756">
      <w:pPr>
        <w:pStyle w:val="a3"/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Вот лес. В лесу сосна и осина.</w:t>
      </w:r>
    </w:p>
    <w:p w:rsidR="00FC4F89" w:rsidRPr="00E52756" w:rsidRDefault="00FC4F89" w:rsidP="00E52756">
      <w:pPr>
        <w:pStyle w:val="a3"/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У осины лиса. У лисы нора. Лиса ловила …(изображение мыши)</w:t>
      </w:r>
    </w:p>
    <w:p w:rsidR="00FC4F89" w:rsidRPr="00E52756" w:rsidRDefault="00FC4F89" w:rsidP="00E52756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FC4F89" w:rsidRPr="00E52756" w:rsidRDefault="00FC4F89" w:rsidP="00E52756">
      <w:pPr>
        <w:pStyle w:val="a3"/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Учащиеся работают в парах с двумя копиями одного и того же рассказа. Они самостоятельно решают, как будут читать этот рассказ, помогают друг другу при чтении, могут обсуждать прочитанное.</w:t>
      </w:r>
    </w:p>
    <w:p w:rsidR="00FC4F89" w:rsidRPr="00E52756" w:rsidRDefault="00FC4F89" w:rsidP="00E52756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FC4F89" w:rsidRDefault="00FC4F89" w:rsidP="00E52756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E52756">
        <w:rPr>
          <w:b/>
          <w:sz w:val="24"/>
          <w:szCs w:val="24"/>
        </w:rPr>
        <w:t>Рефлексия</w:t>
      </w:r>
    </w:p>
    <w:p w:rsidR="00E52756" w:rsidRDefault="00E52756" w:rsidP="00E52756">
      <w:pPr>
        <w:pStyle w:val="a3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Чистоговорки</w:t>
      </w:r>
    </w:p>
    <w:p w:rsidR="00E52756" w:rsidRDefault="00E52756" w:rsidP="00E52756">
      <w:pPr>
        <w:pStyle w:val="a3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Ру – ру – ру – мы закончили игру.</w:t>
      </w:r>
    </w:p>
    <w:p w:rsidR="00E52756" w:rsidRPr="00E52756" w:rsidRDefault="00E52756" w:rsidP="00E52756">
      <w:pPr>
        <w:pStyle w:val="a3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Ра – ра – ра – расставаться нам пора.</w:t>
      </w:r>
    </w:p>
    <w:p w:rsidR="00FC4F89" w:rsidRPr="00E52756" w:rsidRDefault="00FC4F89" w:rsidP="00E52756">
      <w:pPr>
        <w:pStyle w:val="a3"/>
        <w:spacing w:after="0" w:line="240" w:lineRule="auto"/>
        <w:jc w:val="both"/>
        <w:rPr>
          <w:b/>
          <w:i/>
          <w:sz w:val="24"/>
          <w:szCs w:val="24"/>
        </w:rPr>
      </w:pPr>
      <w:r w:rsidRPr="00E52756">
        <w:rPr>
          <w:b/>
          <w:i/>
          <w:sz w:val="24"/>
          <w:szCs w:val="24"/>
        </w:rPr>
        <w:t>Приём «Цветные карандашики»</w:t>
      </w:r>
    </w:p>
    <w:p w:rsidR="00FC4F89" w:rsidRPr="00E52756" w:rsidRDefault="00FC4F89" w:rsidP="00E52756">
      <w:pPr>
        <w:pStyle w:val="a3"/>
        <w:spacing w:after="0" w:line="240" w:lineRule="auto"/>
        <w:jc w:val="both"/>
        <w:rPr>
          <w:sz w:val="24"/>
          <w:szCs w:val="24"/>
        </w:rPr>
      </w:pPr>
      <w:r w:rsidRPr="00E52756">
        <w:rPr>
          <w:sz w:val="24"/>
          <w:szCs w:val="24"/>
        </w:rPr>
        <w:t>В зависимости от настроения ребенок выбирает цвет карандаши и поднимает его.</w:t>
      </w:r>
    </w:p>
    <w:p w:rsidR="00C6639D" w:rsidRPr="00E52756" w:rsidRDefault="00C6639D" w:rsidP="00E52756">
      <w:pPr>
        <w:spacing w:after="0" w:line="240" w:lineRule="auto"/>
        <w:jc w:val="both"/>
        <w:rPr>
          <w:sz w:val="24"/>
          <w:szCs w:val="24"/>
        </w:rPr>
      </w:pPr>
    </w:p>
    <w:p w:rsidR="00923DEF" w:rsidRPr="00E52756" w:rsidRDefault="00923DEF" w:rsidP="00E52756">
      <w:pPr>
        <w:spacing w:after="0"/>
        <w:jc w:val="both"/>
        <w:rPr>
          <w:sz w:val="24"/>
          <w:szCs w:val="24"/>
        </w:rPr>
      </w:pPr>
    </w:p>
    <w:sectPr w:rsidR="00923DEF" w:rsidRPr="00E52756" w:rsidSect="00255B38">
      <w:pgSz w:w="11906" w:h="16838"/>
      <w:pgMar w:top="1134" w:right="850" w:bottom="1134" w:left="1701" w:header="708" w:footer="708" w:gutter="0"/>
      <w:pgBorders w:offsetFrom="page">
        <w:top w:val="dotted" w:sz="4" w:space="24" w:color="FF0000"/>
        <w:left w:val="dotted" w:sz="4" w:space="24" w:color="FF0000"/>
        <w:bottom w:val="dotted" w:sz="4" w:space="24" w:color="FF0000"/>
        <w:right w:val="dotted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B8"/>
      </v:shape>
    </w:pict>
  </w:numPicBullet>
  <w:abstractNum w:abstractNumId="0">
    <w:nsid w:val="0C333FD9"/>
    <w:multiLevelType w:val="hybridMultilevel"/>
    <w:tmpl w:val="5FB62D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7EAD"/>
    <w:multiLevelType w:val="hybridMultilevel"/>
    <w:tmpl w:val="E9B6905C"/>
    <w:lvl w:ilvl="0" w:tplc="0419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2AF8192B"/>
    <w:multiLevelType w:val="hybridMultilevel"/>
    <w:tmpl w:val="0AAC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D5D38"/>
    <w:multiLevelType w:val="hybridMultilevel"/>
    <w:tmpl w:val="66E83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21D01"/>
    <w:multiLevelType w:val="hybridMultilevel"/>
    <w:tmpl w:val="533C96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6639D"/>
    <w:rsid w:val="0017619D"/>
    <w:rsid w:val="00255B38"/>
    <w:rsid w:val="00451CA0"/>
    <w:rsid w:val="0052489E"/>
    <w:rsid w:val="005D6B12"/>
    <w:rsid w:val="00750C32"/>
    <w:rsid w:val="0087262C"/>
    <w:rsid w:val="00923DEF"/>
    <w:rsid w:val="00A9598C"/>
    <w:rsid w:val="00B604C6"/>
    <w:rsid w:val="00B6621C"/>
    <w:rsid w:val="00C441F7"/>
    <w:rsid w:val="00C6639D"/>
    <w:rsid w:val="00D375C1"/>
    <w:rsid w:val="00D83B15"/>
    <w:rsid w:val="00E10F82"/>
    <w:rsid w:val="00E43F33"/>
    <w:rsid w:val="00E52756"/>
    <w:rsid w:val="00F34E32"/>
    <w:rsid w:val="00F735CE"/>
    <w:rsid w:val="00FA34BC"/>
    <w:rsid w:val="00FC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39D"/>
    <w:pPr>
      <w:ind w:left="720"/>
      <w:contextualSpacing/>
    </w:pPr>
  </w:style>
  <w:style w:type="character" w:customStyle="1" w:styleId="FontStyle34">
    <w:name w:val="Font Style34"/>
    <w:uiPriority w:val="99"/>
    <w:rsid w:val="0087262C"/>
    <w:rPr>
      <w:rFonts w:ascii="Bookman Old Style" w:hAnsi="Bookman Old Style" w:cs="Bookman Old Style"/>
      <w:sz w:val="18"/>
      <w:szCs w:val="18"/>
    </w:rPr>
  </w:style>
  <w:style w:type="paragraph" w:customStyle="1" w:styleId="Style8">
    <w:name w:val="Style8"/>
    <w:basedOn w:val="a"/>
    <w:uiPriority w:val="99"/>
    <w:rsid w:val="0087262C"/>
    <w:pPr>
      <w:widowControl w:val="0"/>
      <w:autoSpaceDE w:val="0"/>
      <w:autoSpaceDN w:val="0"/>
      <w:adjustRightInd w:val="0"/>
      <w:spacing w:after="0" w:line="246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55E3-A48E-4FD3-AA81-A3E6BADD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</cp:revision>
  <dcterms:created xsi:type="dcterms:W3CDTF">2014-11-03T04:29:00Z</dcterms:created>
  <dcterms:modified xsi:type="dcterms:W3CDTF">2014-11-21T11:19:00Z</dcterms:modified>
</cp:coreProperties>
</file>