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66" w:rsidRPr="00771577" w:rsidRDefault="00040066" w:rsidP="00040066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0"/>
          <w:b/>
          <w:bCs/>
          <w:color w:val="000000"/>
        </w:rPr>
        <w:t>Класс:</w:t>
      </w:r>
      <w:r w:rsidRPr="00771577">
        <w:rPr>
          <w:rStyle w:val="apple-converted-space"/>
          <w:b/>
          <w:bCs/>
          <w:color w:val="000000"/>
        </w:rPr>
        <w:t> </w:t>
      </w:r>
      <w:r w:rsidR="00A245E1">
        <w:rPr>
          <w:rStyle w:val="c2"/>
          <w:b/>
          <w:color w:val="000000"/>
        </w:rPr>
        <w:t>3</w:t>
      </w:r>
      <w:r w:rsidR="00E356A0" w:rsidRPr="00771577">
        <w:rPr>
          <w:rStyle w:val="c2"/>
          <w:b/>
          <w:color w:val="000000"/>
        </w:rPr>
        <w:t xml:space="preserve">  «А»</w:t>
      </w:r>
      <w:r w:rsidR="007826AE" w:rsidRPr="00771577">
        <w:rPr>
          <w:rStyle w:val="c2"/>
          <w:b/>
          <w:color w:val="000000"/>
        </w:rPr>
        <w:t xml:space="preserve"> </w:t>
      </w:r>
      <w:r w:rsidR="00642614" w:rsidRPr="00771577">
        <w:rPr>
          <w:rStyle w:val="c2"/>
          <w:b/>
          <w:color w:val="000000"/>
        </w:rPr>
        <w:t xml:space="preserve">  Предмет</w:t>
      </w:r>
      <w:r w:rsidR="007826AE" w:rsidRPr="00771577">
        <w:rPr>
          <w:rStyle w:val="c2"/>
          <w:b/>
          <w:color w:val="000000"/>
        </w:rPr>
        <w:t xml:space="preserve">  </w:t>
      </w:r>
      <w:r w:rsidR="00DE1AE3" w:rsidRPr="00DE1AE3">
        <w:rPr>
          <w:rStyle w:val="c2"/>
          <w:b/>
          <w:color w:val="000000"/>
        </w:rPr>
        <w:t xml:space="preserve">- </w:t>
      </w:r>
      <w:r w:rsidR="00DE1AE3">
        <w:rPr>
          <w:rStyle w:val="c2"/>
          <w:b/>
          <w:color w:val="000000"/>
        </w:rPr>
        <w:t>русский язык</w:t>
      </w:r>
      <w:r w:rsidR="00642614" w:rsidRPr="00771577">
        <w:rPr>
          <w:rStyle w:val="c2"/>
          <w:b/>
          <w:color w:val="000000"/>
        </w:rPr>
        <w:t xml:space="preserve"> </w:t>
      </w:r>
      <w:r w:rsidR="00A22D09">
        <w:rPr>
          <w:rStyle w:val="c2"/>
          <w:b/>
          <w:color w:val="000000"/>
        </w:rPr>
        <w:t xml:space="preserve">               </w:t>
      </w:r>
      <w:r w:rsidR="00923E34">
        <w:rPr>
          <w:rStyle w:val="c2"/>
          <w:b/>
          <w:color w:val="000000"/>
        </w:rPr>
        <w:t xml:space="preserve">Дата: </w:t>
      </w:r>
      <w:r w:rsidR="00684869">
        <w:rPr>
          <w:rStyle w:val="c2"/>
          <w:b/>
          <w:color w:val="000000"/>
        </w:rPr>
        <w:t xml:space="preserve"> </w:t>
      </w:r>
      <w:r w:rsidR="008A348A">
        <w:rPr>
          <w:rStyle w:val="c2"/>
          <w:b/>
          <w:color w:val="000000"/>
        </w:rPr>
        <w:t xml:space="preserve"> </w:t>
      </w:r>
      <w:r w:rsidR="00F71378">
        <w:rPr>
          <w:rStyle w:val="c2"/>
          <w:b/>
          <w:color w:val="000000"/>
        </w:rPr>
        <w:t>22 декабря</w:t>
      </w:r>
      <w:r w:rsidR="00684869">
        <w:rPr>
          <w:rStyle w:val="c2"/>
          <w:b/>
          <w:color w:val="000000"/>
        </w:rPr>
        <w:t xml:space="preserve">                             </w:t>
      </w:r>
      <w:r w:rsidR="00771577" w:rsidRPr="00771577">
        <w:rPr>
          <w:rStyle w:val="c2"/>
          <w:b/>
          <w:color w:val="000000"/>
        </w:rPr>
        <w:t>У</w:t>
      </w:r>
      <w:r w:rsidR="007D727B">
        <w:rPr>
          <w:rStyle w:val="c2"/>
          <w:b/>
          <w:color w:val="000000"/>
        </w:rPr>
        <w:t xml:space="preserve">рок: </w:t>
      </w:r>
    </w:p>
    <w:p w:rsidR="008A348A" w:rsidRDefault="007826AE" w:rsidP="008A34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0219">
        <w:rPr>
          <w:rStyle w:val="c0"/>
          <w:rFonts w:ascii="Times New Roman" w:hAnsi="Times New Roman" w:cs="Times New Roman"/>
          <w:b/>
          <w:bCs/>
          <w:color w:val="000000"/>
        </w:rPr>
        <w:t>Тема</w:t>
      </w:r>
      <w:r w:rsidR="00496917">
        <w:rPr>
          <w:rStyle w:val="c0"/>
          <w:rFonts w:ascii="Times New Roman" w:hAnsi="Times New Roman" w:cs="Times New Roman"/>
          <w:b/>
          <w:bCs/>
          <w:color w:val="000000"/>
        </w:rPr>
        <w:t>:</w:t>
      </w:r>
      <w:r w:rsidR="007D735B"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="008A348A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="008A348A">
        <w:rPr>
          <w:rFonts w:ascii="Times New Roman" w:hAnsi="Times New Roman" w:cs="Times New Roman"/>
          <w:sz w:val="24"/>
          <w:szCs w:val="24"/>
        </w:rPr>
        <w:t xml:space="preserve"> </w:t>
      </w:r>
      <w:r w:rsidR="00F71378">
        <w:rPr>
          <w:rFonts w:ascii="Times New Roman" w:hAnsi="Times New Roman" w:cs="Times New Roman"/>
          <w:sz w:val="24"/>
          <w:szCs w:val="24"/>
        </w:rPr>
        <w:t>Составление текста по репро</w:t>
      </w:r>
      <w:r w:rsidR="00F71378" w:rsidRPr="008D570E">
        <w:rPr>
          <w:rFonts w:ascii="Times New Roman" w:hAnsi="Times New Roman" w:cs="Times New Roman"/>
          <w:sz w:val="24"/>
          <w:szCs w:val="24"/>
        </w:rPr>
        <w:t>дукции картины В.М. Васнецова «Снегурочка»</w:t>
      </w:r>
    </w:p>
    <w:p w:rsidR="007A2DCB" w:rsidRPr="00EB182C" w:rsidRDefault="00040066" w:rsidP="00040066">
      <w:pPr>
        <w:pStyle w:val="c1"/>
        <w:spacing w:before="0" w:beforeAutospacing="0" w:after="0" w:afterAutospacing="0"/>
        <w:rPr>
          <w:rStyle w:val="c0"/>
          <w:b/>
          <w:bCs/>
          <w:i/>
          <w:color w:val="000000"/>
        </w:rPr>
      </w:pPr>
      <w:r w:rsidRPr="00771577">
        <w:rPr>
          <w:rStyle w:val="c0"/>
          <w:b/>
          <w:bCs/>
          <w:color w:val="000000"/>
        </w:rPr>
        <w:t>Цель</w:t>
      </w:r>
      <w:r w:rsidR="00293752">
        <w:rPr>
          <w:rStyle w:val="c0"/>
          <w:b/>
          <w:bCs/>
          <w:color w:val="000000"/>
        </w:rPr>
        <w:t>:</w:t>
      </w:r>
      <w:r w:rsidR="00EB182C" w:rsidRPr="00161A3C">
        <w:rPr>
          <w:rStyle w:val="c0"/>
          <w:b/>
          <w:bCs/>
          <w:color w:val="000000"/>
        </w:rPr>
        <w:t xml:space="preserve"> </w:t>
      </w:r>
      <w:r w:rsidR="00EB182C" w:rsidRPr="009B1351">
        <w:rPr>
          <w:rStyle w:val="c0"/>
          <w:bCs/>
          <w:color w:val="000000"/>
        </w:rPr>
        <w:t>организовать учебную деятельность</w:t>
      </w:r>
      <w:r w:rsidR="009B1351">
        <w:rPr>
          <w:rStyle w:val="c0"/>
          <w:bCs/>
          <w:color w:val="000000"/>
        </w:rPr>
        <w:t>.</w:t>
      </w:r>
    </w:p>
    <w:p w:rsidR="00040066" w:rsidRPr="00771577" w:rsidRDefault="00040066" w:rsidP="00040066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0"/>
          <w:b/>
          <w:bCs/>
          <w:color w:val="000000"/>
        </w:rPr>
        <w:t>Задачи</w:t>
      </w:r>
      <w:r w:rsidR="007826AE" w:rsidRPr="00771577">
        <w:rPr>
          <w:rStyle w:val="c2"/>
          <w:color w:val="000000"/>
        </w:rPr>
        <w:t>:</w:t>
      </w:r>
    </w:p>
    <w:p w:rsidR="00DE1AE3" w:rsidRPr="007D727B" w:rsidRDefault="007826AE" w:rsidP="00DE1AE3">
      <w:pPr>
        <w:pStyle w:val="1"/>
        <w:pBdr>
          <w:bottom w:val="single" w:sz="6" w:space="0" w:color="D6DDB9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7D727B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Предметная</w:t>
      </w:r>
      <w:proofErr w:type="gramEnd"/>
      <w:r w:rsidRPr="007D727B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  <w:r w:rsidR="007A2DCB" w:rsidRPr="007D727B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E1AE3" w:rsidRPr="007D727B">
        <w:rPr>
          <w:rFonts w:ascii="Times New Roman" w:hAnsi="Times New Roman" w:cs="Times New Roman"/>
          <w:b w:val="0"/>
          <w:color w:val="000000"/>
          <w:sz w:val="24"/>
          <w:szCs w:val="24"/>
        </w:rPr>
        <w:t>обобщить и систематизировать знания детей</w:t>
      </w:r>
    </w:p>
    <w:p w:rsidR="00E5474E" w:rsidRPr="00771577" w:rsidRDefault="007826AE" w:rsidP="00E5474E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proofErr w:type="spellStart"/>
      <w:r w:rsidRPr="00771577">
        <w:rPr>
          <w:rStyle w:val="c0"/>
          <w:b/>
          <w:bCs/>
          <w:color w:val="000000"/>
        </w:rPr>
        <w:t>Метапредметная</w:t>
      </w:r>
      <w:proofErr w:type="spellEnd"/>
      <w:r w:rsidRPr="00771577">
        <w:rPr>
          <w:rStyle w:val="c0"/>
          <w:b/>
          <w:bCs/>
          <w:color w:val="000000"/>
        </w:rPr>
        <w:t>:</w:t>
      </w:r>
      <w:r w:rsidR="00C03488" w:rsidRPr="00C03488">
        <w:t xml:space="preserve"> </w:t>
      </w:r>
      <w:r w:rsidR="00E5474E" w:rsidRPr="00771577">
        <w:rPr>
          <w:rStyle w:val="c2"/>
          <w:i/>
          <w:color w:val="000000"/>
        </w:rPr>
        <w:t>развитие личности учащихся на основе усвоения предметных знаний и универсальных учебных действий</w:t>
      </w:r>
    </w:p>
    <w:p w:rsidR="00040066" w:rsidRPr="00771577" w:rsidRDefault="007826AE" w:rsidP="00040066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0"/>
          <w:b/>
          <w:bCs/>
          <w:color w:val="000000"/>
        </w:rPr>
        <w:t>Познавательная</w:t>
      </w:r>
      <w:r w:rsidR="00040066" w:rsidRPr="00771577">
        <w:rPr>
          <w:rStyle w:val="c0"/>
          <w:b/>
          <w:bCs/>
          <w:color w:val="000000"/>
        </w:rPr>
        <w:t>:</w:t>
      </w:r>
    </w:p>
    <w:p w:rsidR="007826AE" w:rsidRPr="00771577" w:rsidRDefault="007826AE" w:rsidP="007826AE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2"/>
          <w:color w:val="000000"/>
        </w:rPr>
        <w:t>Создать</w:t>
      </w:r>
      <w:r w:rsidR="00EF1BA3" w:rsidRPr="00771577">
        <w:rPr>
          <w:rStyle w:val="c2"/>
          <w:color w:val="000000"/>
        </w:rPr>
        <w:t>_______________________________________________________________________________________</w:t>
      </w:r>
      <w:r w:rsidR="00771577">
        <w:rPr>
          <w:rStyle w:val="c2"/>
          <w:color w:val="000000"/>
        </w:rPr>
        <w:t>_____________________</w:t>
      </w:r>
    </w:p>
    <w:p w:rsidR="007826AE" w:rsidRPr="00771577" w:rsidRDefault="000B160A" w:rsidP="007826AE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Совершенствовать</w:t>
      </w:r>
      <w:r w:rsidR="00C03488" w:rsidRPr="00C03488">
        <w:t xml:space="preserve"> </w:t>
      </w:r>
      <w:r w:rsidR="00C03488" w:rsidRPr="00C03488">
        <w:rPr>
          <w:rStyle w:val="c2"/>
          <w:color w:val="000000"/>
        </w:rPr>
        <w:t>расширению кругозора, обогащению словарного запаса учащихся; развивать умения работать с разными информационными источниками: учебником, схемами, знаками.</w:t>
      </w:r>
    </w:p>
    <w:p w:rsidR="00040066" w:rsidRPr="00771577" w:rsidRDefault="007826AE" w:rsidP="00040066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2"/>
          <w:color w:val="000000"/>
        </w:rPr>
        <w:t xml:space="preserve">Формировать </w:t>
      </w:r>
      <w:r w:rsidR="009F1C31">
        <w:rPr>
          <w:rStyle w:val="c2"/>
          <w:color w:val="000000"/>
        </w:rPr>
        <w:t>учебную  самостоятельность,</w:t>
      </w:r>
      <w:r w:rsidR="009F1C31" w:rsidRPr="009F1C31">
        <w:t xml:space="preserve"> </w:t>
      </w:r>
      <w:r w:rsidR="009F1C31" w:rsidRPr="009F1C31">
        <w:rPr>
          <w:rStyle w:val="c2"/>
          <w:color w:val="000000"/>
        </w:rPr>
        <w:t>умение анализировать;</w:t>
      </w:r>
    </w:p>
    <w:p w:rsidR="00040066" w:rsidRPr="00771577" w:rsidRDefault="00040066" w:rsidP="00040066">
      <w:pPr>
        <w:pStyle w:val="c1"/>
        <w:spacing w:before="0" w:beforeAutospacing="0" w:after="0" w:afterAutospacing="0"/>
        <w:rPr>
          <w:color w:val="000000"/>
        </w:rPr>
      </w:pPr>
      <w:r w:rsidRPr="00771577">
        <w:rPr>
          <w:rStyle w:val="c0"/>
          <w:b/>
          <w:bCs/>
          <w:color w:val="000000"/>
        </w:rPr>
        <w:t>Регулятивн</w:t>
      </w:r>
      <w:r w:rsidR="007826AE" w:rsidRPr="00771577">
        <w:rPr>
          <w:rStyle w:val="c0"/>
          <w:b/>
          <w:bCs/>
          <w:color w:val="000000"/>
        </w:rPr>
        <w:t>ая</w:t>
      </w:r>
      <w:r w:rsidR="00EF1BA3" w:rsidRPr="00771577">
        <w:rPr>
          <w:rStyle w:val="c0"/>
          <w:b/>
          <w:bCs/>
          <w:color w:val="000000"/>
        </w:rPr>
        <w:t>:</w:t>
      </w:r>
    </w:p>
    <w:p w:rsidR="00040066" w:rsidRPr="00771577" w:rsidRDefault="00040066" w:rsidP="00040066">
      <w:pPr>
        <w:pStyle w:val="c1"/>
        <w:spacing w:before="0" w:beforeAutospacing="0" w:after="0" w:afterAutospacing="0"/>
        <w:rPr>
          <w:color w:val="000000"/>
        </w:rPr>
      </w:pPr>
      <w:r w:rsidRPr="00771577">
        <w:rPr>
          <w:rStyle w:val="c2"/>
          <w:color w:val="000000"/>
        </w:rPr>
        <w:t>Умение:</w:t>
      </w:r>
    </w:p>
    <w:p w:rsidR="007826AE" w:rsidRPr="00771577" w:rsidRDefault="00040066" w:rsidP="00040066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2"/>
          <w:color w:val="000000"/>
        </w:rPr>
        <w:t xml:space="preserve">- работать </w:t>
      </w:r>
      <w:r w:rsidR="00EF1BA3" w:rsidRPr="00771577">
        <w:rPr>
          <w:rStyle w:val="c2"/>
          <w:color w:val="000000"/>
        </w:rPr>
        <w:t>___________________________________________________________________________________________</w:t>
      </w:r>
      <w:r w:rsidR="00771577">
        <w:rPr>
          <w:rStyle w:val="c2"/>
          <w:color w:val="000000"/>
        </w:rPr>
        <w:t>____________________</w:t>
      </w:r>
    </w:p>
    <w:p w:rsidR="00040066" w:rsidRPr="003A11AE" w:rsidRDefault="00040066" w:rsidP="00040066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2"/>
          <w:color w:val="000000"/>
        </w:rPr>
        <w:t xml:space="preserve">- формулировать </w:t>
      </w:r>
      <w:r w:rsidR="009705F7" w:rsidRPr="003A11AE">
        <w:rPr>
          <w:rStyle w:val="c2"/>
          <w:color w:val="000000"/>
        </w:rPr>
        <w:t>_________________________________________________________________________________________________________</w:t>
      </w:r>
    </w:p>
    <w:p w:rsidR="00040066" w:rsidRPr="00771577" w:rsidRDefault="00EF1BA3" w:rsidP="00040066">
      <w:pPr>
        <w:pStyle w:val="c1"/>
        <w:spacing w:before="0" w:beforeAutospacing="0" w:after="0" w:afterAutospacing="0"/>
        <w:rPr>
          <w:color w:val="000000"/>
        </w:rPr>
      </w:pPr>
      <w:r w:rsidRPr="00771577">
        <w:rPr>
          <w:rStyle w:val="c0"/>
          <w:b/>
          <w:bCs/>
          <w:color w:val="000000"/>
        </w:rPr>
        <w:t>Коммуникативная:</w:t>
      </w:r>
    </w:p>
    <w:p w:rsidR="00040066" w:rsidRPr="00771577" w:rsidRDefault="00040066" w:rsidP="00040066">
      <w:pPr>
        <w:pStyle w:val="c1"/>
        <w:spacing w:before="0" w:beforeAutospacing="0" w:after="0" w:afterAutospacing="0"/>
        <w:rPr>
          <w:i/>
          <w:color w:val="000000"/>
        </w:rPr>
      </w:pPr>
      <w:r w:rsidRPr="00771577">
        <w:rPr>
          <w:rStyle w:val="c2"/>
          <w:i/>
          <w:color w:val="000000"/>
        </w:rPr>
        <w:t>- сотрудничать, договариваться о последовательности действий и результате, учиться представлять другим ход работы и ее результат, слушать мнение других;</w:t>
      </w:r>
    </w:p>
    <w:p w:rsidR="00040066" w:rsidRPr="00771577" w:rsidRDefault="00040066" w:rsidP="00040066">
      <w:pPr>
        <w:pStyle w:val="c1"/>
        <w:spacing w:before="0" w:beforeAutospacing="0" w:after="0" w:afterAutospacing="0"/>
        <w:rPr>
          <w:rStyle w:val="c2"/>
          <w:i/>
          <w:color w:val="000000"/>
        </w:rPr>
      </w:pPr>
      <w:r w:rsidRPr="00771577">
        <w:rPr>
          <w:rStyle w:val="c2"/>
          <w:i/>
          <w:color w:val="000000"/>
        </w:rPr>
        <w:t>- адекватно использовать речевые средства для дискуссии и аргументации своей позиции.</w:t>
      </w:r>
    </w:p>
    <w:p w:rsidR="007826AE" w:rsidRPr="00771577" w:rsidRDefault="00274148" w:rsidP="007826AE">
      <w:pPr>
        <w:pStyle w:val="c1"/>
        <w:spacing w:before="0" w:beforeAutospacing="0" w:after="0" w:afterAutospacing="0"/>
        <w:rPr>
          <w:i/>
          <w:color w:val="000000"/>
        </w:rPr>
      </w:pPr>
      <w:r w:rsidRPr="00771577">
        <w:rPr>
          <w:rStyle w:val="c0"/>
          <w:b/>
          <w:bCs/>
          <w:i/>
          <w:color w:val="000000"/>
        </w:rPr>
        <w:t>Личностная</w:t>
      </w:r>
      <w:r w:rsidR="007826AE" w:rsidRPr="00771577">
        <w:rPr>
          <w:rStyle w:val="c0"/>
          <w:b/>
          <w:bCs/>
          <w:i/>
          <w:color w:val="000000"/>
        </w:rPr>
        <w:t>:</w:t>
      </w:r>
    </w:p>
    <w:p w:rsidR="007826AE" w:rsidRPr="00771577" w:rsidRDefault="007826AE" w:rsidP="007826AE">
      <w:pPr>
        <w:pStyle w:val="c1"/>
        <w:spacing w:before="0" w:beforeAutospacing="0" w:after="0" w:afterAutospacing="0"/>
        <w:rPr>
          <w:i/>
          <w:color w:val="000000"/>
        </w:rPr>
      </w:pPr>
      <w:r w:rsidRPr="00771577">
        <w:rPr>
          <w:rStyle w:val="c2"/>
          <w:i/>
          <w:color w:val="000000"/>
        </w:rPr>
        <w:t>- Проявление творческого отношения к процессу обучения;</w:t>
      </w:r>
    </w:p>
    <w:p w:rsidR="007826AE" w:rsidRPr="00771577" w:rsidRDefault="007826AE" w:rsidP="00040066">
      <w:pPr>
        <w:pStyle w:val="c1"/>
        <w:spacing w:before="0" w:beforeAutospacing="0" w:after="0" w:afterAutospacing="0"/>
        <w:rPr>
          <w:i/>
          <w:color w:val="000000"/>
        </w:rPr>
      </w:pPr>
      <w:r w:rsidRPr="00771577">
        <w:rPr>
          <w:rStyle w:val="c2"/>
          <w:i/>
          <w:color w:val="000000"/>
        </w:rPr>
        <w:t>- Проявление эмоционально-ценностного отношения к учебной проблеме.</w:t>
      </w:r>
    </w:p>
    <w:p w:rsidR="00040066" w:rsidRPr="00771577" w:rsidRDefault="007826AE" w:rsidP="00040066">
      <w:pPr>
        <w:pStyle w:val="c1"/>
        <w:spacing w:before="0" w:beforeAutospacing="0" w:after="0" w:afterAutospacing="0"/>
        <w:rPr>
          <w:rStyle w:val="c2"/>
          <w:b/>
          <w:bCs/>
          <w:color w:val="000000"/>
        </w:rPr>
      </w:pPr>
      <w:r w:rsidRPr="00947BDF">
        <w:rPr>
          <w:rStyle w:val="c0"/>
          <w:b/>
          <w:bCs/>
          <w:color w:val="000000"/>
        </w:rPr>
        <w:t>Планируемые результаты</w:t>
      </w:r>
      <w:r w:rsidR="00EF1BA3" w:rsidRPr="00947BDF">
        <w:rPr>
          <w:rStyle w:val="c0"/>
          <w:b/>
          <w:bCs/>
          <w:color w:val="000000"/>
        </w:rPr>
        <w:t>:____________________________________________________________________________________________________________________________________________________________________</w:t>
      </w:r>
      <w:r w:rsidR="00E356A0" w:rsidRPr="00947BDF">
        <w:rPr>
          <w:rStyle w:val="c0"/>
          <w:b/>
          <w:bCs/>
          <w:color w:val="000000"/>
        </w:rPr>
        <w:t>_______________________________</w:t>
      </w:r>
      <w:r w:rsidR="00EF1BA3" w:rsidRPr="00947BDF">
        <w:rPr>
          <w:rStyle w:val="c0"/>
          <w:b/>
          <w:bCs/>
          <w:color w:val="000000"/>
        </w:rPr>
        <w:t>_________________________________________________________________________</w:t>
      </w:r>
      <w:r w:rsidR="00E356A0" w:rsidRPr="00947BDF">
        <w:rPr>
          <w:rStyle w:val="c0"/>
          <w:b/>
          <w:bCs/>
          <w:color w:val="000000"/>
        </w:rPr>
        <w:t>_______________________________</w:t>
      </w:r>
      <w:r w:rsidR="00EF1BA3" w:rsidRPr="00947BDF">
        <w:rPr>
          <w:rStyle w:val="c0"/>
          <w:b/>
          <w:bCs/>
          <w:color w:val="000000"/>
        </w:rPr>
        <w:t>_____________________________________________________</w:t>
      </w:r>
    </w:p>
    <w:p w:rsidR="00040066" w:rsidRPr="00947BDF" w:rsidRDefault="00040066" w:rsidP="00040066">
      <w:pPr>
        <w:pStyle w:val="c1"/>
        <w:spacing w:before="0" w:beforeAutospacing="0" w:after="0" w:afterAutospacing="0"/>
        <w:rPr>
          <w:color w:val="000000"/>
        </w:rPr>
      </w:pPr>
      <w:r w:rsidRPr="00947BDF">
        <w:rPr>
          <w:rStyle w:val="c0"/>
          <w:b/>
          <w:bCs/>
          <w:color w:val="000000"/>
        </w:rPr>
        <w:t>Оборудование:</w:t>
      </w:r>
    </w:p>
    <w:p w:rsidR="00040066" w:rsidRPr="00947BDF" w:rsidRDefault="00040066" w:rsidP="00040066">
      <w:pPr>
        <w:pStyle w:val="c1"/>
        <w:spacing w:before="0" w:beforeAutospacing="0" w:after="0" w:afterAutospacing="0"/>
        <w:rPr>
          <w:color w:val="000000"/>
        </w:rPr>
      </w:pPr>
      <w:r w:rsidRPr="00947BDF">
        <w:rPr>
          <w:rStyle w:val="c2"/>
          <w:color w:val="000000"/>
        </w:rPr>
        <w:t>- рабочая тетрадь;</w:t>
      </w:r>
    </w:p>
    <w:p w:rsidR="00EF1BA3" w:rsidRPr="00947BDF" w:rsidRDefault="007D727B" w:rsidP="00040066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 учебник 3</w:t>
      </w:r>
      <w:r w:rsidR="00DE1AE3">
        <w:rPr>
          <w:rStyle w:val="c2"/>
          <w:color w:val="000000"/>
        </w:rPr>
        <w:t xml:space="preserve"> </w:t>
      </w:r>
      <w:r w:rsidR="00040066" w:rsidRPr="00947BDF">
        <w:rPr>
          <w:rStyle w:val="c2"/>
          <w:color w:val="000000"/>
        </w:rPr>
        <w:t xml:space="preserve">класс. – М.: Издательский центр </w:t>
      </w:r>
    </w:p>
    <w:p w:rsidR="00040066" w:rsidRPr="00947BDF" w:rsidRDefault="00040066" w:rsidP="00040066">
      <w:pPr>
        <w:pStyle w:val="c1"/>
        <w:spacing w:before="0" w:beforeAutospacing="0" w:after="0" w:afterAutospacing="0"/>
        <w:rPr>
          <w:color w:val="000000"/>
        </w:rPr>
      </w:pPr>
      <w:r w:rsidRPr="00947BDF">
        <w:rPr>
          <w:rStyle w:val="c2"/>
          <w:color w:val="000000"/>
        </w:rPr>
        <w:t>- компьютер учителя;</w:t>
      </w:r>
    </w:p>
    <w:p w:rsidR="00040066" w:rsidRPr="00947BDF" w:rsidRDefault="00040066" w:rsidP="00040066">
      <w:pPr>
        <w:pStyle w:val="c1"/>
        <w:spacing w:before="0" w:beforeAutospacing="0" w:after="0" w:afterAutospacing="0"/>
        <w:rPr>
          <w:color w:val="000000"/>
        </w:rPr>
      </w:pPr>
      <w:r w:rsidRPr="00947BDF">
        <w:rPr>
          <w:rStyle w:val="c0"/>
          <w:b/>
          <w:bCs/>
          <w:color w:val="000000"/>
        </w:rPr>
        <w:t>Ресурсы:</w:t>
      </w:r>
    </w:p>
    <w:p w:rsidR="00947BDF" w:rsidRPr="00642614" w:rsidRDefault="00040066" w:rsidP="00771577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47BDF">
        <w:rPr>
          <w:rStyle w:val="c2"/>
          <w:color w:val="000000"/>
        </w:rPr>
        <w:t>- выход в ресурсы сети Интернет на сайт «Единая коллекция цифровых образовательных ресурсов»</w:t>
      </w:r>
      <w:r w:rsidRPr="00771577">
        <w:t>http://school–collection.edu.ru</w:t>
      </w:r>
    </w:p>
    <w:p w:rsidR="00FD32C3" w:rsidRDefault="00FD32C3" w:rsidP="007715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066" w:rsidRPr="00947BDF" w:rsidRDefault="00040066" w:rsidP="007715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урока:</w:t>
      </w:r>
    </w:p>
    <w:p w:rsidR="00040066" w:rsidRPr="00947BDF" w:rsidRDefault="00040066" w:rsidP="00040066">
      <w:pPr>
        <w:spacing w:after="0" w:line="240" w:lineRule="auto"/>
        <w:ind w:left="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066" w:rsidRPr="00947BDF" w:rsidRDefault="00040066" w:rsidP="00040066">
      <w:pPr>
        <w:spacing w:after="0" w:line="240" w:lineRule="auto"/>
        <w:ind w:left="5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2644"/>
        <w:gridCol w:w="3569"/>
        <w:gridCol w:w="4089"/>
        <w:gridCol w:w="4548"/>
      </w:tblGrid>
      <w:tr w:rsidR="00771554" w:rsidRPr="00947BDF" w:rsidTr="00D05723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0" w:name="584e6d50b0c29e9fe8bb4afd48789853a8f8fac4"/>
            <w:bookmarkStart w:id="1" w:name="0"/>
            <w:bookmarkEnd w:id="0"/>
            <w:bookmarkEnd w:id="1"/>
            <w:r w:rsidRPr="009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учащегося</w:t>
            </w:r>
          </w:p>
        </w:tc>
      </w:tr>
      <w:tr w:rsidR="00771554" w:rsidRPr="00947BDF" w:rsidTr="00D05723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640A71" w:rsidP="00E501A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="00D05723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к деятельности.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="00640A71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со сверстниками</w:t>
            </w:r>
            <w:proofErr w:type="gramEnd"/>
          </w:p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0E58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егулятивные УУД</w:t>
            </w:r>
            <w:r w:rsidR="00640A71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волевая </w:t>
            </w:r>
            <w:proofErr w:type="spellStart"/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69" w:rsidRPr="00684869" w:rsidRDefault="004A426D" w:rsidP="00684869">
            <w:pPr>
              <w:pStyle w:val="a7"/>
              <w:shd w:val="clear" w:color="auto" w:fill="FFFFFF"/>
              <w:spacing w:after="0" w:line="240" w:lineRule="atLeast"/>
              <w:rPr>
                <w:b/>
                <w:color w:val="333333"/>
              </w:rPr>
            </w:pPr>
            <w:r w:rsidRPr="00496917">
              <w:rPr>
                <w:b/>
              </w:rPr>
              <w:t>У</w:t>
            </w:r>
            <w:r w:rsidR="00F71378">
              <w:rPr>
                <w:b/>
              </w:rPr>
              <w:t>:</w:t>
            </w:r>
            <w:r w:rsidR="0068486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684869" w:rsidRPr="00684869">
              <w:rPr>
                <w:b/>
                <w:color w:val="333333"/>
              </w:rPr>
              <w:t>Прозвенел звонок и смолк,</w:t>
            </w:r>
            <w:r w:rsidR="00684869" w:rsidRPr="00684869">
              <w:rPr>
                <w:b/>
                <w:color w:val="333333"/>
              </w:rPr>
              <w:br/>
              <w:t>Начинается урок.</w:t>
            </w:r>
            <w:r w:rsidR="00684869" w:rsidRPr="00684869">
              <w:rPr>
                <w:b/>
                <w:color w:val="333333"/>
              </w:rPr>
              <w:br/>
              <w:t>Вы за парты тихо сели,</w:t>
            </w:r>
            <w:r w:rsidR="00684869" w:rsidRPr="00684869">
              <w:rPr>
                <w:b/>
                <w:color w:val="333333"/>
              </w:rPr>
              <w:br/>
              <w:t>На меня все посмотрели.</w:t>
            </w:r>
          </w:p>
          <w:p w:rsidR="00F42183" w:rsidRPr="00684869" w:rsidRDefault="00684869" w:rsidP="0068486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848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 Начнём наш необычный урок.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 настрой на урок.</w:t>
            </w:r>
          </w:p>
        </w:tc>
      </w:tr>
      <w:tr w:rsidR="00771554" w:rsidRPr="00947BDF" w:rsidTr="00D05723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640A71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="00D05723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Актуализация знаний (воспроизведение уч-ся необходимых и достато</w:t>
            </w:r>
            <w:r w:rsidR="00EE4AB9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чных знаний для введения нового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58" w:rsidRPr="00947BDF" w:rsidRDefault="00EE4AB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оммуникативные</w:t>
            </w:r>
            <w:r w:rsidR="00470E58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  <w:r w:rsidR="00640A71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сотрудничества</w:t>
            </w:r>
            <w:proofErr w:type="gramEnd"/>
          </w:p>
          <w:p w:rsidR="00470E58" w:rsidRPr="00947BDF" w:rsidRDefault="00470E58" w:rsidP="00470E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егулятивные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коррекция</w:t>
            </w:r>
          </w:p>
          <w:p w:rsidR="00040066" w:rsidRPr="00947BDF" w:rsidRDefault="00470E58" w:rsidP="00470E5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640A71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ознавательные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знания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F9" w:rsidRPr="00F71378" w:rsidRDefault="00F71378" w:rsidP="00F71378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1378">
              <w:rPr>
                <w:rFonts w:ascii="Times New Roman" w:hAnsi="Times New Roman" w:cs="Times New Roman"/>
                <w:shd w:val="clear" w:color="auto" w:fill="FFFFFF"/>
              </w:rPr>
              <w:t xml:space="preserve">В шубке яркой, </w:t>
            </w:r>
            <w:proofErr w:type="spellStart"/>
            <w:r w:rsidRPr="00F71378">
              <w:rPr>
                <w:rFonts w:ascii="Times New Roman" w:hAnsi="Times New Roman" w:cs="Times New Roman"/>
                <w:shd w:val="clear" w:color="auto" w:fill="FFFFFF"/>
              </w:rPr>
              <w:t>голубой</w:t>
            </w:r>
            <w:proofErr w:type="spellEnd"/>
            <w:r w:rsidRPr="00F71378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F71378">
              <w:rPr>
                <w:rFonts w:ascii="Times New Roman" w:hAnsi="Times New Roman" w:cs="Times New Roman"/>
                <w:shd w:val="clear" w:color="auto" w:fill="FFFFFF"/>
              </w:rPr>
              <w:br/>
              <w:t>Вся искрится шапочка,</w:t>
            </w:r>
            <w:r w:rsidRPr="00F71378">
              <w:rPr>
                <w:rFonts w:ascii="Times New Roman" w:hAnsi="Times New Roman" w:cs="Times New Roman"/>
                <w:shd w:val="clear" w:color="auto" w:fill="FFFFFF"/>
              </w:rPr>
              <w:br/>
              <w:t>Как пойдет плясать с тобой,</w:t>
            </w:r>
            <w:r w:rsidRPr="00F71378">
              <w:rPr>
                <w:rFonts w:ascii="Times New Roman" w:hAnsi="Times New Roman" w:cs="Times New Roman"/>
                <w:shd w:val="clear" w:color="auto" w:fill="FFFFFF"/>
              </w:rPr>
              <w:br/>
              <w:t>Улыбнется мамочка.</w:t>
            </w:r>
            <w:r w:rsidRPr="00F71378">
              <w:rPr>
                <w:rFonts w:ascii="Times New Roman" w:hAnsi="Times New Roman" w:cs="Times New Roman"/>
                <w:shd w:val="clear" w:color="auto" w:fill="FFFFFF"/>
              </w:rPr>
              <w:br/>
              <w:t>Всем загадки задает</w:t>
            </w:r>
            <w:proofErr w:type="gramStart"/>
            <w:r w:rsidRPr="00F71378">
              <w:rPr>
                <w:rFonts w:ascii="Times New Roman" w:hAnsi="Times New Roman" w:cs="Times New Roman"/>
                <w:shd w:val="clear" w:color="auto" w:fill="FFFFFF"/>
              </w:rPr>
              <w:br/>
              <w:t>И</w:t>
            </w:r>
            <w:proofErr w:type="gramEnd"/>
            <w:r w:rsidRPr="00F71378">
              <w:rPr>
                <w:rFonts w:ascii="Times New Roman" w:hAnsi="Times New Roman" w:cs="Times New Roman"/>
                <w:shd w:val="clear" w:color="auto" w:fill="FFFFFF"/>
              </w:rPr>
              <w:t xml:space="preserve"> конфеты раздает. </w:t>
            </w:r>
            <w:r w:rsidRPr="00F71378">
              <w:rPr>
                <w:rStyle w:val="apple-converted-space"/>
                <w:rFonts w:ascii="Times New Roman" w:hAnsi="Times New Roman" w:cs="Times New Roman"/>
                <w:color w:val="000080"/>
                <w:sz w:val="18"/>
                <w:szCs w:val="18"/>
                <w:shd w:val="clear" w:color="auto" w:fill="FFFFFF"/>
              </w:rPr>
              <w:t> </w:t>
            </w:r>
            <w:r w:rsidRPr="00F71378">
              <w:rPr>
                <w:rStyle w:val="a5"/>
                <w:rFonts w:ascii="Times New Roman" w:hAnsi="Times New Roman" w:cs="Times New Roman"/>
                <w:color w:val="000080"/>
                <w:sz w:val="18"/>
                <w:szCs w:val="18"/>
                <w:shd w:val="clear" w:color="auto" w:fill="FFFFFF"/>
              </w:rPr>
              <w:t>(Снегурочка)</w:t>
            </w:r>
          </w:p>
          <w:p w:rsidR="00B57B9F" w:rsidRPr="00CA2FE5" w:rsidRDefault="001E3DD8" w:rsidP="00330190">
            <w:pPr>
              <w:pStyle w:val="ae"/>
              <w:jc w:val="both"/>
              <w:rPr>
                <w:sz w:val="24"/>
                <w:szCs w:val="24"/>
              </w:rPr>
            </w:pPr>
            <w:r w:rsidRPr="00B371DD">
              <w:rPr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 предположений, актуализация опыта.</w:t>
            </w:r>
          </w:p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собственного опыта.</w:t>
            </w:r>
          </w:p>
        </w:tc>
      </w:tr>
      <w:tr w:rsidR="00771554" w:rsidRPr="00947BDF" w:rsidTr="00D05723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640A71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="00D05723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Постановка  учебной цели и задачи</w:t>
            </w:r>
          </w:p>
          <w:p w:rsidR="00E356A0" w:rsidRPr="00947BDF" w:rsidRDefault="00E356A0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E58" w:rsidRPr="00947BDF" w:rsidRDefault="00470E58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6A0" w:rsidRPr="00947BDF" w:rsidRDefault="00640A71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="00D05723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B67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56A0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="00470E58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5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постановка учебной задачи.</w:t>
            </w:r>
            <w:proofErr w:type="gramEnd"/>
          </w:p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="00470E58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</w:t>
            </w:r>
          </w:p>
          <w:p w:rsidR="00040066" w:rsidRPr="00947BDF" w:rsidRDefault="00470E58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ознавательные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знания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Default="00040066" w:rsidP="0004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У: </w:t>
            </w:r>
            <w:r w:rsidR="00FE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будет цель урока?</w:t>
            </w:r>
          </w:p>
          <w:p w:rsidR="00C2077C" w:rsidRPr="00701198" w:rsidRDefault="00F71378" w:rsidP="0070119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</w:t>
            </w:r>
            <w:r w:rsidR="00BB4FFB" w:rsidRPr="0070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</w:p>
          <w:p w:rsidR="00DC1973" w:rsidRDefault="00DC1973" w:rsidP="009B1351">
            <w:pPr>
              <w:pStyle w:val="a4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380" w:rsidRPr="00072996" w:rsidRDefault="00FE6380" w:rsidP="0007299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изученные знания.</w:t>
            </w:r>
          </w:p>
          <w:p w:rsidR="008137D7" w:rsidRPr="00F71378" w:rsidRDefault="00F71378" w:rsidP="00F7137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F71378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FFFFF"/>
              </w:rPr>
              <w:t>Сегодня на уроке мы познакомимся с картиной Виктора Михайловича Васнецова «</w:t>
            </w:r>
            <w:r w:rsidRPr="00F71378">
              <w:rPr>
                <w:rFonts w:ascii="Times New Roman" w:hAnsi="Times New Roman" w:cs="Times New Roman"/>
                <w:b/>
                <w:color w:val="030303"/>
                <w:sz w:val="24"/>
                <w:szCs w:val="24"/>
                <w:shd w:val="clear" w:color="auto" w:fill="FFFFFF"/>
              </w:rPr>
              <w:t>Снегурочка»</w:t>
            </w:r>
            <w:r w:rsidRPr="00F71378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FFFFF"/>
              </w:rPr>
              <w:t xml:space="preserve"> и напишем сочинение по этой картине. 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Обнаруживают </w:t>
            </w:r>
            <w:r w:rsidR="00D05723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затруднение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0066" w:rsidRPr="00947BDF" w:rsidRDefault="00040066" w:rsidP="00E501AF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урока.</w:t>
            </w:r>
          </w:p>
          <w:p w:rsidR="00040066" w:rsidRPr="00947BDF" w:rsidRDefault="00040066" w:rsidP="00E501AF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 цель.</w:t>
            </w:r>
          </w:p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ее достижения-задачи.</w:t>
            </w:r>
          </w:p>
        </w:tc>
      </w:tr>
      <w:tr w:rsidR="00771554" w:rsidRPr="00947BDF" w:rsidTr="00D05723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640A71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="00D05723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«Открытие» новых знаний детьми</w:t>
            </w:r>
            <w:r w:rsid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54" w:rsidRPr="00947BDF" w:rsidRDefault="00040066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="00470E58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знания</w:t>
            </w:r>
            <w:r w:rsidR="00771554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1554" w:rsidRPr="00947BDF" w:rsidRDefault="00470E58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смыслообразования</w:t>
            </w:r>
            <w:proofErr w:type="spellEnd"/>
          </w:p>
          <w:p w:rsidR="00470E58" w:rsidRPr="00947BDF" w:rsidRDefault="00470E58" w:rsidP="00771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</w:t>
            </w:r>
          </w:p>
          <w:p w:rsidR="00040066" w:rsidRPr="00947BDF" w:rsidRDefault="00470E58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егулятивные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771554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прогнозирование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7" w:rsidRDefault="008137D7" w:rsidP="007A16CC">
            <w:pPr>
              <w:pStyle w:val="a7"/>
              <w:ind w:left="0"/>
              <w:rPr>
                <w:color w:val="000000"/>
              </w:rPr>
            </w:pPr>
            <w:r w:rsidRPr="008137D7">
              <w:rPr>
                <w:rFonts w:ascii="Arial" w:hAnsi="Arial" w:cs="Arial"/>
                <w:color w:val="000000"/>
                <w:sz w:val="20"/>
              </w:rPr>
              <w:lastRenderedPageBreak/>
              <w:t> </w:t>
            </w:r>
            <w:r w:rsidR="007A16CC" w:rsidRPr="007A16CC">
              <w:rPr>
                <w:color w:val="000000"/>
              </w:rPr>
              <w:t>Молодцы, ребята. Давайте и начнем решать поставленные задачи.</w:t>
            </w:r>
          </w:p>
          <w:p w:rsidR="00F71378" w:rsidRPr="00F71378" w:rsidRDefault="00500F35" w:rsidP="00F71378">
            <w:pPr>
              <w:pStyle w:val="c5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</w:rPr>
            </w:pPr>
            <w:r w:rsidRPr="008A348A">
              <w:br/>
            </w:r>
            <w:r w:rsidR="00F71378">
              <w:rPr>
                <w:rStyle w:val="c0"/>
                <w:color w:val="030303"/>
              </w:rPr>
              <w:t xml:space="preserve">У </w:t>
            </w:r>
            <w:r w:rsidR="00F71378" w:rsidRPr="00F71378">
              <w:rPr>
                <w:rStyle w:val="c0"/>
                <w:color w:val="030303"/>
              </w:rPr>
              <w:t xml:space="preserve">нас сегодня есть удивительная возможность узнать много </w:t>
            </w:r>
            <w:r w:rsidR="00F71378" w:rsidRPr="00F71378">
              <w:rPr>
                <w:rStyle w:val="c0"/>
                <w:color w:val="030303"/>
              </w:rPr>
              <w:lastRenderedPageBreak/>
              <w:t>интересного об этом замечательном художнике.        </w:t>
            </w:r>
          </w:p>
          <w:p w:rsidR="00F71378" w:rsidRPr="00F71378" w:rsidRDefault="00F71378" w:rsidP="00F71378">
            <w:pPr>
              <w:pStyle w:val="c5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</w:rPr>
            </w:pPr>
            <w:r w:rsidRPr="00F71378">
              <w:rPr>
                <w:rStyle w:val="c0"/>
                <w:color w:val="030303"/>
              </w:rPr>
              <w:t xml:space="preserve">В.М.Васнецов родился в селе </w:t>
            </w:r>
            <w:proofErr w:type="spellStart"/>
            <w:r w:rsidRPr="00F71378">
              <w:rPr>
                <w:rStyle w:val="c0"/>
                <w:color w:val="030303"/>
              </w:rPr>
              <w:t>Лопьял</w:t>
            </w:r>
            <w:proofErr w:type="spellEnd"/>
            <w:r w:rsidRPr="00F71378">
              <w:rPr>
                <w:rStyle w:val="c0"/>
                <w:color w:val="030303"/>
              </w:rPr>
              <w:t xml:space="preserve"> Вятской губернии (современный г</w:t>
            </w:r>
            <w:proofErr w:type="gramStart"/>
            <w:r w:rsidRPr="00F71378">
              <w:rPr>
                <w:rStyle w:val="c0"/>
                <w:color w:val="030303"/>
              </w:rPr>
              <w:t>.К</w:t>
            </w:r>
            <w:proofErr w:type="gramEnd"/>
            <w:r w:rsidRPr="00F71378">
              <w:rPr>
                <w:rStyle w:val="c0"/>
                <w:color w:val="030303"/>
              </w:rPr>
              <w:t xml:space="preserve">иров). Его отец, священник, страстный любитель природы,  привил это чувство и своим сыновьям, будущим художникам Виктору и </w:t>
            </w:r>
            <w:proofErr w:type="spellStart"/>
            <w:r w:rsidRPr="00F71378">
              <w:rPr>
                <w:rStyle w:val="c0"/>
                <w:color w:val="030303"/>
              </w:rPr>
              <w:t>Аполлинарию</w:t>
            </w:r>
            <w:proofErr w:type="spellEnd"/>
            <w:r w:rsidRPr="00F71378">
              <w:rPr>
                <w:rStyle w:val="c0"/>
                <w:color w:val="030303"/>
              </w:rPr>
              <w:t>.</w:t>
            </w:r>
            <w:r w:rsidRPr="00F71378">
              <w:rPr>
                <w:rStyle w:val="c19"/>
                <w:color w:val="000000"/>
              </w:rPr>
              <w:t> </w:t>
            </w:r>
            <w:r w:rsidRPr="00F71378">
              <w:rPr>
                <w:rStyle w:val="c0"/>
                <w:color w:val="000000"/>
              </w:rPr>
              <w:t>«Вечное, сердечное спасибо отцу за то, что он сумел развить во всех нас любовь к окружающей природе ... » ... говорил художник, косца стал взрослым.</w:t>
            </w:r>
            <w:r w:rsidRPr="00F71378">
              <w:rPr>
                <w:rStyle w:val="c19"/>
                <w:color w:val="000000"/>
              </w:rPr>
              <w:t> </w:t>
            </w:r>
            <w:r w:rsidRPr="00F71378">
              <w:rPr>
                <w:rStyle w:val="c0"/>
                <w:color w:val="030303"/>
              </w:rPr>
              <w:t> </w:t>
            </w:r>
          </w:p>
          <w:p w:rsidR="00F71378" w:rsidRPr="00F71378" w:rsidRDefault="00F71378" w:rsidP="00F71378">
            <w:pPr>
              <w:pStyle w:val="c5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</w:rPr>
            </w:pPr>
            <w:r w:rsidRPr="00F71378">
              <w:rPr>
                <w:rStyle w:val="c0"/>
                <w:color w:val="000000"/>
              </w:rPr>
              <w:t>Вспоминал Виктор Михайлович, что зимними вечерами в жарко натопленной горнице собиралась вся семья, и отец читал вслух, а дети рассматривали картинки в журналах. Дед и бабушка рассказывали сказки. Витя «слушал их песни и сказки, заслушивался, сидя на печи при свете и треске лучины». Иногда бабушка доставала заветный сундучок старенький ящик с красками и рисовала кистью. Маленький Витя был в восторге: никто не рисует лучше бабушки! Сам он в детстве любил рисовать корабли и морские сражения.</w:t>
            </w:r>
          </w:p>
          <w:p w:rsidR="00496917" w:rsidRPr="007D735B" w:rsidRDefault="00496917" w:rsidP="008A348A">
            <w:pPr>
              <w:spacing w:after="0" w:line="240" w:lineRule="auto"/>
              <w:jc w:val="both"/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Сравнивают свои предположения с эталоном</w:t>
            </w:r>
          </w:p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иллюстрации.</w:t>
            </w:r>
          </w:p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учебника.</w:t>
            </w:r>
          </w:p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Визуальное закрепление.</w:t>
            </w:r>
          </w:p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данные из учебника.</w:t>
            </w:r>
          </w:p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дополнения</w:t>
            </w:r>
          </w:p>
        </w:tc>
      </w:tr>
      <w:tr w:rsidR="00D03F7E" w:rsidRPr="00947BDF" w:rsidTr="00D05723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7E" w:rsidRPr="00947BDF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VI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Первичное закрепление с 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проговариванием в устной речи.</w:t>
            </w:r>
          </w:p>
          <w:p w:rsidR="00D03F7E" w:rsidRPr="00947BDF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F7E" w:rsidRPr="00947BDF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Pr="00947BDF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Pr="00947BDF" w:rsidRDefault="00D03F7E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7E" w:rsidRPr="00947BDF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</w:t>
            </w:r>
            <w:proofErr w:type="spellStart"/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смыслообразования</w:t>
            </w:r>
            <w:proofErr w:type="spellEnd"/>
          </w:p>
          <w:p w:rsidR="00D03F7E" w:rsidRPr="00947BDF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управлять партнёром,</w:t>
            </w:r>
          </w:p>
          <w:p w:rsidR="00D03F7E" w:rsidRPr="00947BDF" w:rsidRDefault="00D03F7E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мысли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7E" w:rsidRDefault="00D03F7E" w:rsidP="004D38D9">
            <w:pPr>
              <w:pStyle w:val="a6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Работа по картине</w:t>
            </w:r>
          </w:p>
          <w:p w:rsidR="00F71378" w:rsidRPr="00F71378" w:rsidRDefault="00F71378" w:rsidP="00F7137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первом плане видна сама </w:t>
            </w: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героиня. Прообразом для неё стала Сашенька, дочь Мамонтова. По преданию Снегурочка, родившаяся в дремучем лесу, – ребёнок Мороза и Весны. Она одета в длинное пальто белого цвета, украшенное узорами, бледные варежки и шапку. Фигура размещена не по центру картины, а несколько сбоку. Руки разведены, голова повернута немного вправо, туловище расположено по диагонали, сзади видны следы на снегу – всё это создаёт впечатление, что персонаж </w:t>
            </w:r>
            <w:proofErr w:type="gramStart"/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</w:t>
            </w:r>
            <w:proofErr w:type="gramEnd"/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вышёл навстречу зрителю, и растерянно озирается по сторонам.</w:t>
            </w:r>
          </w:p>
          <w:p w:rsidR="00F71378" w:rsidRPr="00F71378" w:rsidRDefault="00F71378" w:rsidP="00F7137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отмечал Н. А. Ярославцев, в её образе тесно сплетается </w:t>
            </w:r>
            <w:proofErr w:type="gramStart"/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небесное</w:t>
            </w:r>
            <w:proofErr w:type="gramEnd"/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земное. Как все иные персонажи Васнецова, Снегурочка отражает идеал красоты, «чистой заснеженной России», и природа полностью повторяет настроение героини. Неизвестный лес, раскиданные ёлочки, мрачное, но лунное небо и искрящийся под луной ярким блеском снег.</w:t>
            </w:r>
          </w:p>
          <w:p w:rsidR="00F71378" w:rsidRPr="00F71378" w:rsidRDefault="00F71378" w:rsidP="00F7137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Интересно, что фигура Снегурочки как будто освещается не сверху, а снизу, от снега. Всё окружающее создает общее впечатление волшебства и загадочности. Для написания </w:t>
            </w: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картины использовалась холодная гамма цветов – белые, серые и </w:t>
            </w:r>
            <w:proofErr w:type="spellStart"/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голубые</w:t>
            </w:r>
            <w:proofErr w:type="spellEnd"/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оттенки, что очень тонко подчёркивает таинственность происходящего.</w:t>
            </w:r>
          </w:p>
          <w:p w:rsidR="00F71378" w:rsidRPr="00F71378" w:rsidRDefault="00F71378" w:rsidP="00F7137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Лунная зимняя ночь, мерцают звёзды. На белоснежной поляне темного холодного леса в расписной парчовой шубе и шапке стоит растерянная девушка – дочка </w:t>
            </w:r>
            <w:proofErr w:type="spellStart"/>
            <w:proofErr w:type="gramStart"/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Весны-Красны</w:t>
            </w:r>
            <w:proofErr w:type="spellEnd"/>
            <w:proofErr w:type="gramEnd"/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Деда Мороза, идущая в мир людей. Вдали виднеются домики с заснеженными крышами – это волшебная страна берендеев.</w:t>
            </w:r>
            <w:r w:rsidRPr="00F713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F71378" w:rsidRPr="00F71378" w:rsidRDefault="00F71378" w:rsidP="00F71378">
            <w:pPr>
              <w:pStyle w:val="c9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</w:rPr>
            </w:pPr>
            <w:r w:rsidRPr="00F71378">
              <w:rPr>
                <w:rStyle w:val="c0"/>
                <w:color w:val="000000"/>
              </w:rPr>
              <w:t>-Рассмотрите репродукцию картины В.Васнецова «Снегурочка».</w:t>
            </w:r>
          </w:p>
          <w:p w:rsidR="00F71378" w:rsidRPr="00F71378" w:rsidRDefault="00F71378" w:rsidP="00F71378">
            <w:pPr>
              <w:pStyle w:val="c9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</w:rPr>
            </w:pPr>
            <w:r w:rsidRPr="00F71378">
              <w:rPr>
                <w:rStyle w:val="c0"/>
                <w:color w:val="000000"/>
              </w:rPr>
              <w:t>-Что вас поразило больше всего?</w:t>
            </w:r>
          </w:p>
          <w:p w:rsidR="00F71378" w:rsidRDefault="00F71378" w:rsidP="00F71378">
            <w:pPr>
              <w:pStyle w:val="c9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378">
              <w:rPr>
                <w:rStyle w:val="c0"/>
                <w:color w:val="000000"/>
              </w:rPr>
              <w:t xml:space="preserve">-Какие чудеса и тайны январской ночи раскрыл перед нами В.Васнецов? </w:t>
            </w:r>
          </w:p>
          <w:p w:rsidR="00F71378" w:rsidRPr="00F71378" w:rsidRDefault="00F71378" w:rsidP="00F713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 музыкальное произведение.</w:t>
            </w:r>
          </w:p>
          <w:p w:rsidR="00F71378" w:rsidRPr="00F71378" w:rsidRDefault="00F71378" w:rsidP="00F7137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настроение передает музыкальное произведение П.И.Чайковского «Снегурочка»?</w:t>
            </w:r>
          </w:p>
          <w:p w:rsidR="00F71378" w:rsidRPr="00F71378" w:rsidRDefault="00F71378" w:rsidP="00F7137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-Сравните это настроение с настроением, которое передает художник в картине «Снегурочка».</w:t>
            </w:r>
          </w:p>
          <w:p w:rsidR="00F71378" w:rsidRPr="00F71378" w:rsidRDefault="00F71378" w:rsidP="00F7137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 9.</w:t>
            </w: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Стихотворение И. </w:t>
            </w:r>
            <w:proofErr w:type="spellStart"/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Есаулкова</w:t>
            </w:r>
            <w:proofErr w:type="spellEnd"/>
          </w:p>
          <w:p w:rsidR="00D03F7E" w:rsidRPr="00D03F7E" w:rsidRDefault="00D03F7E" w:rsidP="00D0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378" w:rsidRDefault="00F71378" w:rsidP="00F71378">
            <w:pPr>
              <w:pStyle w:val="c9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378">
              <w:rPr>
                <w:rStyle w:val="c0"/>
                <w:i/>
                <w:iCs/>
                <w:color w:val="000000"/>
              </w:rPr>
              <w:t>Словарная работа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.</w:t>
            </w:r>
          </w:p>
          <w:p w:rsidR="00D03F7E" w:rsidRPr="00656B6D" w:rsidRDefault="00D03F7E" w:rsidP="00F71378">
            <w:pPr>
              <w:pStyle w:val="c9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7E" w:rsidRPr="00947BDF" w:rsidRDefault="00D03F7E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группах.</w:t>
            </w:r>
          </w:p>
          <w:p w:rsidR="00D03F7E" w:rsidRPr="00947BDF" w:rsidRDefault="00D03F7E" w:rsidP="00E501AF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в группе.</w:t>
            </w:r>
          </w:p>
          <w:p w:rsidR="00D03F7E" w:rsidRPr="00947BDF" w:rsidRDefault="00D03F7E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 информации.</w:t>
            </w:r>
          </w:p>
        </w:tc>
      </w:tr>
      <w:tr w:rsidR="00D03F7E" w:rsidRPr="00947BDF" w:rsidTr="00D05723">
        <w:trPr>
          <w:trHeight w:val="693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7E" w:rsidRPr="00947BDF" w:rsidRDefault="00D03F7E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VIII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Включение в систему знаний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7E" w:rsidRPr="00947BDF" w:rsidRDefault="00D03F7E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применение методов информационного поиска, умение осознанно строить речевое высказывание</w:t>
            </w:r>
            <w:proofErr w:type="gramEnd"/>
          </w:p>
          <w:p w:rsidR="00D03F7E" w:rsidRPr="00947BDF" w:rsidRDefault="00D03F7E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разрешать конфликты, управление поведением партнёра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7E" w:rsidRDefault="00D03F7E" w:rsidP="008A34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F3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Запись текста</w:t>
            </w:r>
          </w:p>
          <w:p w:rsidR="00F71378" w:rsidRPr="00F71378" w:rsidRDefault="00F71378" w:rsidP="00F71378">
            <w:pPr>
              <w:spacing w:after="0" w:line="27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работ</w:t>
            </w:r>
          </w:p>
          <w:p w:rsidR="00F71378" w:rsidRPr="00F71378" w:rsidRDefault="00F71378" w:rsidP="00F713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Холодная зимняя ночь. Тишина. Поляна. Лунный свет освещает одинокую фигуру Снегурочки. В ее облике — нежность, чистота, недосягаемость. Невыразимо прекрасны ее глаза. Она  о чем-то задумалась. Может, о мимолетности, непродолжительности жизни? Или о неосуществимости надежд, о неповторимости каждого мгновения, о неизбежности расставания с той несказанной красотой, которая рядом?</w:t>
            </w:r>
          </w:p>
          <w:p w:rsidR="00F71378" w:rsidRPr="00F71378" w:rsidRDefault="00F71378" w:rsidP="00F713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Темное небо и звездочки на нем дополняют сказочную таинственность этой ночи. Вместе со Снегурочкой мы вглядываемся в зимнюю ночь, ощущаем лесную тишь и ждем, когда начнут твориться чудеса.  </w:t>
            </w:r>
          </w:p>
          <w:p w:rsidR="00F71378" w:rsidRPr="00F71378" w:rsidRDefault="00F71378" w:rsidP="00F713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F71378" w:rsidRPr="00F71378" w:rsidRDefault="00F71378" w:rsidP="00F713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«Я смотрю на картину В.М. Васнецова «Снегурочка». Он изображает на ней Снегурочку, которая идет по зимнему лесу.</w:t>
            </w: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Зимняя ночь. Снегурочка вышла на лесную поляну. Звезды, как алмазы, сверкают на фоне угольно-черного неба. Пушистые, молодые елочки красуются друг перед другом своим снежными нарядами. Посреди </w:t>
            </w: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полянки стоит одинокая, голая березка. Вдали мерцают огоньки деревни, словно чьи-то глаза. Луна окрасила снег в таинственный </w:t>
            </w:r>
            <w:proofErr w:type="spellStart"/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голубой</w:t>
            </w:r>
            <w:proofErr w:type="spellEnd"/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цвет. Снегурочка боязливо оглядывается. Девушка одета в красивую шубу. На шубе - затейливый узор. На руках красивые, теплые варежки. Видно, что Снегурочке страшно.</w:t>
            </w:r>
          </w:p>
          <w:p w:rsidR="00F71378" w:rsidRPr="00F71378" w:rsidRDefault="00F71378" w:rsidP="00F713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Мне очень эта картина понравилась, потому </w:t>
            </w:r>
            <w:proofErr w:type="gramStart"/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Pr="00F7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глядя на нее, восхищаешься красотой зимы, и в то же время становится жаль Снегурочку, ведь ей так страшно".</w:t>
            </w:r>
          </w:p>
          <w:p w:rsidR="00F71378" w:rsidRPr="00B57B9F" w:rsidRDefault="00F71378" w:rsidP="008A34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7E" w:rsidRPr="00947BDF" w:rsidRDefault="00D03F7E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упражнение из учебника</w:t>
            </w:r>
          </w:p>
          <w:p w:rsidR="00D03F7E" w:rsidRDefault="00D03F7E" w:rsidP="00E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Pr="00947BDF" w:rsidRDefault="00D03F7E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в парах.</w:t>
            </w:r>
          </w:p>
          <w:p w:rsidR="00D03F7E" w:rsidRPr="00947BDF" w:rsidRDefault="00D03F7E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 проговариванием.</w:t>
            </w:r>
          </w:p>
          <w:p w:rsidR="00D03F7E" w:rsidRPr="00947BDF" w:rsidRDefault="00D03F7E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F7E" w:rsidRPr="00947BDF" w:rsidTr="00D05723">
        <w:trPr>
          <w:trHeight w:val="5796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7E" w:rsidRPr="00A22D09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IX</w:t>
            </w:r>
            <w:r w:rsidRP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Обобщение и систематизация знаний.</w:t>
            </w:r>
          </w:p>
          <w:p w:rsidR="00D03F7E" w:rsidRPr="00947BDF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Pr="00947BDF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Pr="00947BDF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57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F7E" w:rsidRPr="00A22D09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7E" w:rsidRPr="00947BDF" w:rsidRDefault="00D03F7E" w:rsidP="00E501A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D03F7E" w:rsidRPr="00947BDF" w:rsidRDefault="00D03F7E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разрешать конфликты, управление поведением партнёра</w:t>
            </w:r>
          </w:p>
          <w:p w:rsidR="00D03F7E" w:rsidRPr="00947BDF" w:rsidRDefault="00D03F7E" w:rsidP="00640A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применение методов информационного поиска, умение осознанно строить речевое высказывание</w:t>
            </w: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Pr="00A22D09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мысли</w:t>
            </w:r>
          </w:p>
          <w:p w:rsidR="00D03F7E" w:rsidRPr="00A22D09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D03F7E" w:rsidRPr="00A22D09" w:rsidRDefault="00D03F7E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слушать одноклассников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7E" w:rsidRPr="00D877B5" w:rsidRDefault="00D03F7E" w:rsidP="00D877B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3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56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C43CD">
              <w:t xml:space="preserve"> </w:t>
            </w:r>
            <w:r w:rsidRPr="00D877B5">
              <w:rPr>
                <w:rFonts w:ascii="Times New Roman" w:hAnsi="Times New Roman" w:cs="Times New Roman"/>
                <w:b/>
              </w:rPr>
              <w:t>Спасибо за урок</w:t>
            </w:r>
          </w:p>
          <w:p w:rsidR="00D03F7E" w:rsidRPr="00C024C1" w:rsidRDefault="00D03F7E" w:rsidP="00500F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была цель урока</w:t>
            </w:r>
            <w:r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D03F7E" w:rsidRPr="00F75652" w:rsidRDefault="00D03F7E" w:rsidP="007E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Достигли мы её? </w:t>
            </w:r>
          </w:p>
          <w:p w:rsidR="00D03F7E" w:rsidRPr="00F75652" w:rsidRDefault="00D03F7E" w:rsidP="007E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Докажите?</w:t>
            </w:r>
          </w:p>
          <w:p w:rsidR="00D03F7E" w:rsidRPr="007D727B" w:rsidRDefault="00D03F7E" w:rsidP="007E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Закончите урок фразой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03F7E" w:rsidRPr="00F75652" w:rsidRDefault="00D03F7E" w:rsidP="007E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 понял…</w:t>
            </w:r>
          </w:p>
          <w:p w:rsidR="00D03F7E" w:rsidRPr="00F75652" w:rsidRDefault="00D03F7E" w:rsidP="007E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узнал….</w:t>
            </w:r>
          </w:p>
          <w:p w:rsidR="00D03F7E" w:rsidRPr="00F75652" w:rsidRDefault="00D03F7E" w:rsidP="007E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хочу узнать…</w:t>
            </w:r>
          </w:p>
          <w:p w:rsidR="00D03F7E" w:rsidRPr="00F75652" w:rsidRDefault="00D03F7E" w:rsidP="000E45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понравилось на уроке?</w:t>
            </w:r>
          </w:p>
          <w:p w:rsidR="00D03F7E" w:rsidRPr="00F75652" w:rsidRDefault="00D03F7E" w:rsidP="000E45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0E45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Какая работа вызвала трудность?</w:t>
            </w:r>
          </w:p>
          <w:p w:rsidR="00D03F7E" w:rsidRDefault="00D03F7E" w:rsidP="007A2D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80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802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правила.</w:t>
            </w:r>
          </w:p>
          <w:p w:rsidR="00D03F7E" w:rsidRPr="00F75652" w:rsidRDefault="00D03F7E" w:rsidP="007A2D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 проговариванием.</w:t>
            </w: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Default="00D03F7E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F7E" w:rsidRPr="00947BDF" w:rsidRDefault="00D03F7E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вопросы, дают оценку своей работе, устанавливают места затруднений.</w:t>
            </w:r>
          </w:p>
        </w:tc>
      </w:tr>
    </w:tbl>
    <w:p w:rsidR="00040066" w:rsidRPr="00947BDF" w:rsidRDefault="00040066" w:rsidP="00040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2f15f653de1889d6451260b71b9696472ff794cf"/>
      <w:bookmarkStart w:id="3" w:name="1"/>
      <w:bookmarkEnd w:id="2"/>
      <w:bookmarkEnd w:id="3"/>
    </w:p>
    <w:p w:rsidR="00040066" w:rsidRPr="00947BDF" w:rsidRDefault="00040066" w:rsidP="00040066">
      <w:pPr>
        <w:rPr>
          <w:sz w:val="24"/>
          <w:szCs w:val="24"/>
        </w:rPr>
      </w:pPr>
    </w:p>
    <w:p w:rsidR="00040066" w:rsidRPr="00A22D09" w:rsidRDefault="00040066" w:rsidP="00040066">
      <w:pPr>
        <w:pStyle w:val="c1"/>
        <w:spacing w:before="0" w:beforeAutospacing="0" w:after="0" w:afterAutospacing="0"/>
        <w:rPr>
          <w:color w:val="000000"/>
        </w:rPr>
      </w:pPr>
    </w:p>
    <w:sectPr w:rsidR="00040066" w:rsidRPr="00A22D09" w:rsidSect="00040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7074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2511E"/>
    <w:multiLevelType w:val="multilevel"/>
    <w:tmpl w:val="7B1080A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7732EF"/>
    <w:multiLevelType w:val="hybridMultilevel"/>
    <w:tmpl w:val="612E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41BFC"/>
    <w:multiLevelType w:val="multilevel"/>
    <w:tmpl w:val="A710C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867A7"/>
    <w:multiLevelType w:val="hybridMultilevel"/>
    <w:tmpl w:val="6E1497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>
    <w:nsid w:val="0C211212"/>
    <w:multiLevelType w:val="multilevel"/>
    <w:tmpl w:val="D8DC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B295D"/>
    <w:multiLevelType w:val="hybridMultilevel"/>
    <w:tmpl w:val="2A40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234E1"/>
    <w:multiLevelType w:val="hybridMultilevel"/>
    <w:tmpl w:val="37704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A678A"/>
    <w:multiLevelType w:val="hybridMultilevel"/>
    <w:tmpl w:val="5E8C8FCE"/>
    <w:lvl w:ilvl="0" w:tplc="E5C40C2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1C868CC"/>
    <w:multiLevelType w:val="hybridMultilevel"/>
    <w:tmpl w:val="70A62EBE"/>
    <w:lvl w:ilvl="0" w:tplc="ECAE7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23558"/>
    <w:multiLevelType w:val="hybridMultilevel"/>
    <w:tmpl w:val="51B293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1B771A"/>
    <w:multiLevelType w:val="hybridMultilevel"/>
    <w:tmpl w:val="3C38AFAA"/>
    <w:lvl w:ilvl="0" w:tplc="F2844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D5154"/>
    <w:multiLevelType w:val="hybridMultilevel"/>
    <w:tmpl w:val="71A4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A379A"/>
    <w:multiLevelType w:val="hybridMultilevel"/>
    <w:tmpl w:val="2B34D058"/>
    <w:lvl w:ilvl="0" w:tplc="FBF20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26DF9"/>
    <w:multiLevelType w:val="multilevel"/>
    <w:tmpl w:val="9224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F118F"/>
    <w:multiLevelType w:val="hybridMultilevel"/>
    <w:tmpl w:val="1522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E7E1F"/>
    <w:multiLevelType w:val="hybridMultilevel"/>
    <w:tmpl w:val="AAB2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131D6"/>
    <w:multiLevelType w:val="hybridMultilevel"/>
    <w:tmpl w:val="FFD89B4A"/>
    <w:lvl w:ilvl="0" w:tplc="F852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87919"/>
    <w:multiLevelType w:val="hybridMultilevel"/>
    <w:tmpl w:val="61FE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697E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1F1CE370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25DB4"/>
    <w:multiLevelType w:val="hybridMultilevel"/>
    <w:tmpl w:val="2A58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F1978"/>
    <w:multiLevelType w:val="hybridMultilevel"/>
    <w:tmpl w:val="4B021216"/>
    <w:lvl w:ilvl="0" w:tplc="715E95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4CDC57E3"/>
    <w:multiLevelType w:val="hybridMultilevel"/>
    <w:tmpl w:val="4EE4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87C33"/>
    <w:multiLevelType w:val="hybridMultilevel"/>
    <w:tmpl w:val="8038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06968"/>
    <w:multiLevelType w:val="hybridMultilevel"/>
    <w:tmpl w:val="AAB2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C6658"/>
    <w:multiLevelType w:val="hybridMultilevel"/>
    <w:tmpl w:val="9E88524A"/>
    <w:lvl w:ilvl="0" w:tplc="8AA8BC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27A1B"/>
    <w:multiLevelType w:val="multilevel"/>
    <w:tmpl w:val="49DA8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F317A1"/>
    <w:multiLevelType w:val="hybridMultilevel"/>
    <w:tmpl w:val="A5E00A3E"/>
    <w:lvl w:ilvl="0" w:tplc="FB463F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33C92"/>
    <w:multiLevelType w:val="hybridMultilevel"/>
    <w:tmpl w:val="FB1E51A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61CFD"/>
    <w:multiLevelType w:val="hybridMultilevel"/>
    <w:tmpl w:val="6FDC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F6F2D"/>
    <w:multiLevelType w:val="hybridMultilevel"/>
    <w:tmpl w:val="B96C1374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0D620F7"/>
    <w:multiLevelType w:val="hybridMultilevel"/>
    <w:tmpl w:val="D33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75304"/>
    <w:multiLevelType w:val="hybridMultilevel"/>
    <w:tmpl w:val="1D86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109AD"/>
    <w:multiLevelType w:val="multilevel"/>
    <w:tmpl w:val="D5B0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6739A3"/>
    <w:multiLevelType w:val="hybridMultilevel"/>
    <w:tmpl w:val="3C38AFAA"/>
    <w:lvl w:ilvl="0" w:tplc="F2844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45995"/>
    <w:multiLevelType w:val="multilevel"/>
    <w:tmpl w:val="EB12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EA29E9"/>
    <w:multiLevelType w:val="hybridMultilevel"/>
    <w:tmpl w:val="46D6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64104"/>
    <w:multiLevelType w:val="hybridMultilevel"/>
    <w:tmpl w:val="2A58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6"/>
  </w:num>
  <w:num w:numId="4">
    <w:abstractNumId w:val="19"/>
  </w:num>
  <w:num w:numId="5">
    <w:abstractNumId w:val="36"/>
  </w:num>
  <w:num w:numId="6">
    <w:abstractNumId w:val="23"/>
  </w:num>
  <w:num w:numId="7">
    <w:abstractNumId w:val="16"/>
  </w:num>
  <w:num w:numId="8">
    <w:abstractNumId w:val="27"/>
  </w:num>
  <w:num w:numId="9">
    <w:abstractNumId w:val="10"/>
  </w:num>
  <w:num w:numId="10">
    <w:abstractNumId w:val="21"/>
  </w:num>
  <w:num w:numId="11">
    <w:abstractNumId w:val="8"/>
  </w:num>
  <w:num w:numId="12">
    <w:abstractNumId w:val="2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2" w:firstLine="0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35"/>
  </w:num>
  <w:num w:numId="16">
    <w:abstractNumId w:val="20"/>
  </w:num>
  <w:num w:numId="17">
    <w:abstractNumId w:val="28"/>
  </w:num>
  <w:num w:numId="18">
    <w:abstractNumId w:val="1"/>
  </w:num>
  <w:num w:numId="19">
    <w:abstractNumId w:val="29"/>
  </w:num>
  <w:num w:numId="20">
    <w:abstractNumId w:val="31"/>
  </w:num>
  <w:num w:numId="21">
    <w:abstractNumId w:val="13"/>
  </w:num>
  <w:num w:numId="22">
    <w:abstractNumId w:val="24"/>
  </w:num>
  <w:num w:numId="23">
    <w:abstractNumId w:val="34"/>
  </w:num>
  <w:num w:numId="24">
    <w:abstractNumId w:val="33"/>
  </w:num>
  <w:num w:numId="25">
    <w:abstractNumId w:val="5"/>
  </w:num>
  <w:num w:numId="26">
    <w:abstractNumId w:val="17"/>
  </w:num>
  <w:num w:numId="27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22"/>
  </w:num>
  <w:num w:numId="31">
    <w:abstractNumId w:val="7"/>
  </w:num>
  <w:num w:numId="32">
    <w:abstractNumId w:val="4"/>
  </w:num>
  <w:num w:numId="33">
    <w:abstractNumId w:val="15"/>
  </w:num>
  <w:num w:numId="34">
    <w:abstractNumId w:val="26"/>
  </w:num>
  <w:num w:numId="35">
    <w:abstractNumId w:val="32"/>
  </w:num>
  <w:num w:numId="36">
    <w:abstractNumId w:val="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066"/>
    <w:rsid w:val="00003759"/>
    <w:rsid w:val="00011061"/>
    <w:rsid w:val="0001294C"/>
    <w:rsid w:val="00012C37"/>
    <w:rsid w:val="000244D1"/>
    <w:rsid w:val="00036788"/>
    <w:rsid w:val="00037450"/>
    <w:rsid w:val="00040066"/>
    <w:rsid w:val="00042F7A"/>
    <w:rsid w:val="00044943"/>
    <w:rsid w:val="00050215"/>
    <w:rsid w:val="00061B7E"/>
    <w:rsid w:val="00072996"/>
    <w:rsid w:val="000768FD"/>
    <w:rsid w:val="00082A68"/>
    <w:rsid w:val="00093E59"/>
    <w:rsid w:val="000B160A"/>
    <w:rsid w:val="000C67DD"/>
    <w:rsid w:val="000D5FE2"/>
    <w:rsid w:val="000E45AE"/>
    <w:rsid w:val="000F7E24"/>
    <w:rsid w:val="00102004"/>
    <w:rsid w:val="0010541C"/>
    <w:rsid w:val="00110478"/>
    <w:rsid w:val="00135DA7"/>
    <w:rsid w:val="00161A3C"/>
    <w:rsid w:val="0018264D"/>
    <w:rsid w:val="00185B12"/>
    <w:rsid w:val="001A283C"/>
    <w:rsid w:val="001A51D0"/>
    <w:rsid w:val="001A67A7"/>
    <w:rsid w:val="001B0C6F"/>
    <w:rsid w:val="001C5C70"/>
    <w:rsid w:val="001D05F9"/>
    <w:rsid w:val="001D3F8F"/>
    <w:rsid w:val="001E3DD8"/>
    <w:rsid w:val="001E4083"/>
    <w:rsid w:val="001F3435"/>
    <w:rsid w:val="002056B1"/>
    <w:rsid w:val="002523BD"/>
    <w:rsid w:val="002536AF"/>
    <w:rsid w:val="00257776"/>
    <w:rsid w:val="00260C89"/>
    <w:rsid w:val="00261DB1"/>
    <w:rsid w:val="00274148"/>
    <w:rsid w:val="00290407"/>
    <w:rsid w:val="00293752"/>
    <w:rsid w:val="002A6D1E"/>
    <w:rsid w:val="002B78EA"/>
    <w:rsid w:val="002E3949"/>
    <w:rsid w:val="002E5AC8"/>
    <w:rsid w:val="002F6DCA"/>
    <w:rsid w:val="00306A94"/>
    <w:rsid w:val="003129AB"/>
    <w:rsid w:val="003146C2"/>
    <w:rsid w:val="0032636F"/>
    <w:rsid w:val="00330190"/>
    <w:rsid w:val="00340C4D"/>
    <w:rsid w:val="0034799F"/>
    <w:rsid w:val="00347CEE"/>
    <w:rsid w:val="003648E8"/>
    <w:rsid w:val="00370B7B"/>
    <w:rsid w:val="003845DD"/>
    <w:rsid w:val="00395463"/>
    <w:rsid w:val="003A11AE"/>
    <w:rsid w:val="003B45F3"/>
    <w:rsid w:val="003C59AD"/>
    <w:rsid w:val="003D27CD"/>
    <w:rsid w:val="003D5D84"/>
    <w:rsid w:val="003E07E5"/>
    <w:rsid w:val="003E7B20"/>
    <w:rsid w:val="00405F9B"/>
    <w:rsid w:val="0042789A"/>
    <w:rsid w:val="004576F2"/>
    <w:rsid w:val="0046395C"/>
    <w:rsid w:val="0046666E"/>
    <w:rsid w:val="00467A10"/>
    <w:rsid w:val="00470E58"/>
    <w:rsid w:val="00487660"/>
    <w:rsid w:val="00496917"/>
    <w:rsid w:val="004A3FE2"/>
    <w:rsid w:val="004A426D"/>
    <w:rsid w:val="004C21D3"/>
    <w:rsid w:val="004D0595"/>
    <w:rsid w:val="004E5B04"/>
    <w:rsid w:val="00500F35"/>
    <w:rsid w:val="0050503F"/>
    <w:rsid w:val="00505906"/>
    <w:rsid w:val="00520218"/>
    <w:rsid w:val="00532A16"/>
    <w:rsid w:val="0054206D"/>
    <w:rsid w:val="005634B1"/>
    <w:rsid w:val="00590D8C"/>
    <w:rsid w:val="005A36BC"/>
    <w:rsid w:val="005A4B3E"/>
    <w:rsid w:val="005E56C8"/>
    <w:rsid w:val="00600C24"/>
    <w:rsid w:val="00617341"/>
    <w:rsid w:val="00633C0D"/>
    <w:rsid w:val="00640A71"/>
    <w:rsid w:val="00642614"/>
    <w:rsid w:val="00650EA9"/>
    <w:rsid w:val="00656B6D"/>
    <w:rsid w:val="00684869"/>
    <w:rsid w:val="006922BA"/>
    <w:rsid w:val="006C6C85"/>
    <w:rsid w:val="006D187E"/>
    <w:rsid w:val="006E0D43"/>
    <w:rsid w:val="006E2AAA"/>
    <w:rsid w:val="006E6A3D"/>
    <w:rsid w:val="006F0354"/>
    <w:rsid w:val="006F7CDF"/>
    <w:rsid w:val="00701198"/>
    <w:rsid w:val="00762022"/>
    <w:rsid w:val="00771554"/>
    <w:rsid w:val="00771577"/>
    <w:rsid w:val="007826AE"/>
    <w:rsid w:val="0078751C"/>
    <w:rsid w:val="007913A2"/>
    <w:rsid w:val="007A16CC"/>
    <w:rsid w:val="007A2DCB"/>
    <w:rsid w:val="007B1496"/>
    <w:rsid w:val="007C78B2"/>
    <w:rsid w:val="007D727B"/>
    <w:rsid w:val="007D735B"/>
    <w:rsid w:val="007E1CD5"/>
    <w:rsid w:val="007F5FD8"/>
    <w:rsid w:val="008137D7"/>
    <w:rsid w:val="008453F6"/>
    <w:rsid w:val="00874FB9"/>
    <w:rsid w:val="008774E7"/>
    <w:rsid w:val="00882B2C"/>
    <w:rsid w:val="00887C07"/>
    <w:rsid w:val="008A348A"/>
    <w:rsid w:val="008A59DD"/>
    <w:rsid w:val="008A61B9"/>
    <w:rsid w:val="008A74DB"/>
    <w:rsid w:val="008B10C1"/>
    <w:rsid w:val="008B3A49"/>
    <w:rsid w:val="008B7400"/>
    <w:rsid w:val="008C5F5B"/>
    <w:rsid w:val="008E3683"/>
    <w:rsid w:val="008F4974"/>
    <w:rsid w:val="008F6E89"/>
    <w:rsid w:val="00903E6B"/>
    <w:rsid w:val="00912F62"/>
    <w:rsid w:val="00923E34"/>
    <w:rsid w:val="00947BDF"/>
    <w:rsid w:val="009526D7"/>
    <w:rsid w:val="00967111"/>
    <w:rsid w:val="009705F7"/>
    <w:rsid w:val="009734B7"/>
    <w:rsid w:val="009B1351"/>
    <w:rsid w:val="009B58CE"/>
    <w:rsid w:val="009C0E92"/>
    <w:rsid w:val="009C4B4B"/>
    <w:rsid w:val="009D5846"/>
    <w:rsid w:val="009D5CDA"/>
    <w:rsid w:val="009D7719"/>
    <w:rsid w:val="009E17E2"/>
    <w:rsid w:val="009E7082"/>
    <w:rsid w:val="009F1C31"/>
    <w:rsid w:val="00A16159"/>
    <w:rsid w:val="00A16756"/>
    <w:rsid w:val="00A1712E"/>
    <w:rsid w:val="00A22D09"/>
    <w:rsid w:val="00A245E1"/>
    <w:rsid w:val="00A4139E"/>
    <w:rsid w:val="00A46EF1"/>
    <w:rsid w:val="00A5383C"/>
    <w:rsid w:val="00A73738"/>
    <w:rsid w:val="00A86EBF"/>
    <w:rsid w:val="00A93B2B"/>
    <w:rsid w:val="00A96E2C"/>
    <w:rsid w:val="00AB33F6"/>
    <w:rsid w:val="00AC7ECE"/>
    <w:rsid w:val="00AD3313"/>
    <w:rsid w:val="00B076D5"/>
    <w:rsid w:val="00B168E1"/>
    <w:rsid w:val="00B34F05"/>
    <w:rsid w:val="00B371DD"/>
    <w:rsid w:val="00B47833"/>
    <w:rsid w:val="00B57B9F"/>
    <w:rsid w:val="00B67230"/>
    <w:rsid w:val="00B6748E"/>
    <w:rsid w:val="00B85D96"/>
    <w:rsid w:val="00B870D9"/>
    <w:rsid w:val="00BA4C31"/>
    <w:rsid w:val="00BB4FFB"/>
    <w:rsid w:val="00BB6B25"/>
    <w:rsid w:val="00BC0370"/>
    <w:rsid w:val="00BC0E8D"/>
    <w:rsid w:val="00BD3D37"/>
    <w:rsid w:val="00BD7CFE"/>
    <w:rsid w:val="00BE0DCE"/>
    <w:rsid w:val="00BF23DF"/>
    <w:rsid w:val="00BF60B0"/>
    <w:rsid w:val="00C024C1"/>
    <w:rsid w:val="00C03217"/>
    <w:rsid w:val="00C03488"/>
    <w:rsid w:val="00C13EFA"/>
    <w:rsid w:val="00C2077C"/>
    <w:rsid w:val="00C22A7F"/>
    <w:rsid w:val="00C3308D"/>
    <w:rsid w:val="00C33249"/>
    <w:rsid w:val="00C36250"/>
    <w:rsid w:val="00C41F3F"/>
    <w:rsid w:val="00C65723"/>
    <w:rsid w:val="00C657FF"/>
    <w:rsid w:val="00C70211"/>
    <w:rsid w:val="00C81E15"/>
    <w:rsid w:val="00C83B2D"/>
    <w:rsid w:val="00C84B50"/>
    <w:rsid w:val="00C855D7"/>
    <w:rsid w:val="00C92AE3"/>
    <w:rsid w:val="00C938CE"/>
    <w:rsid w:val="00C93D1A"/>
    <w:rsid w:val="00CA1421"/>
    <w:rsid w:val="00CA2FE5"/>
    <w:rsid w:val="00CA3464"/>
    <w:rsid w:val="00CA63A9"/>
    <w:rsid w:val="00CC30F1"/>
    <w:rsid w:val="00CC5D49"/>
    <w:rsid w:val="00CE51A5"/>
    <w:rsid w:val="00CF0246"/>
    <w:rsid w:val="00CF4134"/>
    <w:rsid w:val="00CF4C4B"/>
    <w:rsid w:val="00CF7611"/>
    <w:rsid w:val="00D03F7E"/>
    <w:rsid w:val="00D05723"/>
    <w:rsid w:val="00D20472"/>
    <w:rsid w:val="00D34BE5"/>
    <w:rsid w:val="00D37A79"/>
    <w:rsid w:val="00D4264D"/>
    <w:rsid w:val="00D52EC9"/>
    <w:rsid w:val="00D54436"/>
    <w:rsid w:val="00D64200"/>
    <w:rsid w:val="00D760C7"/>
    <w:rsid w:val="00D877B5"/>
    <w:rsid w:val="00D90C47"/>
    <w:rsid w:val="00DB0CEC"/>
    <w:rsid w:val="00DC1973"/>
    <w:rsid w:val="00DD76A3"/>
    <w:rsid w:val="00DE1AE3"/>
    <w:rsid w:val="00DE5407"/>
    <w:rsid w:val="00DF387D"/>
    <w:rsid w:val="00DF60F5"/>
    <w:rsid w:val="00E322EC"/>
    <w:rsid w:val="00E356A0"/>
    <w:rsid w:val="00E4336D"/>
    <w:rsid w:val="00E436B2"/>
    <w:rsid w:val="00E5474E"/>
    <w:rsid w:val="00E55B9B"/>
    <w:rsid w:val="00E7014B"/>
    <w:rsid w:val="00E87BCC"/>
    <w:rsid w:val="00EB182C"/>
    <w:rsid w:val="00EC0A3D"/>
    <w:rsid w:val="00EC4A60"/>
    <w:rsid w:val="00EC5C50"/>
    <w:rsid w:val="00EE4AB9"/>
    <w:rsid w:val="00EF0FE2"/>
    <w:rsid w:val="00EF1A53"/>
    <w:rsid w:val="00EF1BA3"/>
    <w:rsid w:val="00EF5734"/>
    <w:rsid w:val="00F067C3"/>
    <w:rsid w:val="00F14E4B"/>
    <w:rsid w:val="00F15FC3"/>
    <w:rsid w:val="00F232F7"/>
    <w:rsid w:val="00F42183"/>
    <w:rsid w:val="00F45917"/>
    <w:rsid w:val="00F63AA6"/>
    <w:rsid w:val="00F71378"/>
    <w:rsid w:val="00F75652"/>
    <w:rsid w:val="00F80219"/>
    <w:rsid w:val="00F93030"/>
    <w:rsid w:val="00FA6CCD"/>
    <w:rsid w:val="00FB5C09"/>
    <w:rsid w:val="00FD32C3"/>
    <w:rsid w:val="00FE3ED0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E8"/>
  </w:style>
  <w:style w:type="paragraph" w:styleId="1">
    <w:name w:val="heading 1"/>
    <w:basedOn w:val="a"/>
    <w:next w:val="a"/>
    <w:link w:val="10"/>
    <w:uiPriority w:val="9"/>
    <w:qFormat/>
    <w:rsid w:val="00D52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14E4B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color w:val="006600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0066"/>
  </w:style>
  <w:style w:type="character" w:customStyle="1" w:styleId="c2">
    <w:name w:val="c2"/>
    <w:basedOn w:val="a0"/>
    <w:rsid w:val="00040066"/>
  </w:style>
  <w:style w:type="character" w:customStyle="1" w:styleId="apple-converted-space">
    <w:name w:val="apple-converted-space"/>
    <w:basedOn w:val="a0"/>
    <w:rsid w:val="00040066"/>
  </w:style>
  <w:style w:type="character" w:customStyle="1" w:styleId="c12">
    <w:name w:val="c12"/>
    <w:basedOn w:val="a0"/>
    <w:rsid w:val="00040066"/>
  </w:style>
  <w:style w:type="character" w:styleId="a3">
    <w:name w:val="Hyperlink"/>
    <w:basedOn w:val="a0"/>
    <w:uiPriority w:val="99"/>
    <w:semiHidden/>
    <w:unhideWhenUsed/>
    <w:rsid w:val="00040066"/>
    <w:rPr>
      <w:color w:val="0000FF"/>
      <w:u w:val="single"/>
    </w:rPr>
  </w:style>
  <w:style w:type="character" w:customStyle="1" w:styleId="c3">
    <w:name w:val="c3"/>
    <w:basedOn w:val="a0"/>
    <w:rsid w:val="00040066"/>
  </w:style>
  <w:style w:type="character" w:customStyle="1" w:styleId="c16">
    <w:name w:val="c16"/>
    <w:basedOn w:val="a0"/>
    <w:rsid w:val="00040066"/>
  </w:style>
  <w:style w:type="character" w:customStyle="1" w:styleId="c7">
    <w:name w:val="c7"/>
    <w:basedOn w:val="a0"/>
    <w:rsid w:val="00040066"/>
  </w:style>
  <w:style w:type="paragraph" w:customStyle="1" w:styleId="c8">
    <w:name w:val="c8"/>
    <w:basedOn w:val="a"/>
    <w:rsid w:val="000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1CD5"/>
  </w:style>
  <w:style w:type="paragraph" w:styleId="a4">
    <w:name w:val="List Paragraph"/>
    <w:basedOn w:val="a"/>
    <w:uiPriority w:val="34"/>
    <w:qFormat/>
    <w:rsid w:val="000E45AE"/>
    <w:pPr>
      <w:ind w:left="720"/>
      <w:contextualSpacing/>
    </w:pPr>
  </w:style>
  <w:style w:type="character" w:styleId="a5">
    <w:name w:val="Strong"/>
    <w:basedOn w:val="a0"/>
    <w:uiPriority w:val="22"/>
    <w:qFormat/>
    <w:rsid w:val="00EF5734"/>
    <w:rPr>
      <w:b/>
      <w:bCs/>
    </w:rPr>
  </w:style>
  <w:style w:type="paragraph" w:styleId="a6">
    <w:name w:val="No Spacing"/>
    <w:uiPriority w:val="1"/>
    <w:qFormat/>
    <w:rsid w:val="00EC5C5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938CE"/>
    <w:pPr>
      <w:spacing w:after="150" w:line="240" w:lineRule="auto"/>
      <w:ind w:left="24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60C89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14E4B"/>
    <w:rPr>
      <w:rFonts w:ascii="Times New Roman" w:eastAsia="Times New Roman" w:hAnsi="Times New Roman" w:cs="Times New Roman"/>
      <w:b/>
      <w:bCs/>
      <w:color w:val="00660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FB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E368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B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01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367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367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0">
    <w:name w:val="c20"/>
    <w:basedOn w:val="a"/>
    <w:rsid w:val="002E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32C3"/>
  </w:style>
  <w:style w:type="table" w:styleId="ad">
    <w:name w:val="Table Grid"/>
    <w:basedOn w:val="a1"/>
    <w:uiPriority w:val="59"/>
    <w:rsid w:val="00B5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99"/>
    <w:qFormat/>
    <w:rsid w:val="007D73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f">
    <w:name w:val="Название Знак"/>
    <w:basedOn w:val="a0"/>
    <w:link w:val="ae"/>
    <w:uiPriority w:val="10"/>
    <w:rsid w:val="007D735B"/>
    <w:rPr>
      <w:rFonts w:ascii="Times New Roman" w:eastAsia="Times New Roman" w:hAnsi="Times New Roman" w:cs="Times New Roman"/>
      <w:sz w:val="52"/>
      <w:szCs w:val="52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7D73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D73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11">
    <w:name w:val="c11"/>
    <w:basedOn w:val="a0"/>
    <w:rsid w:val="00684869"/>
  </w:style>
  <w:style w:type="character" w:customStyle="1" w:styleId="c13">
    <w:name w:val="c13"/>
    <w:basedOn w:val="a0"/>
    <w:rsid w:val="00684869"/>
  </w:style>
  <w:style w:type="character" w:customStyle="1" w:styleId="c19">
    <w:name w:val="c19"/>
    <w:basedOn w:val="a0"/>
    <w:rsid w:val="00F71378"/>
  </w:style>
  <w:style w:type="paragraph" w:customStyle="1" w:styleId="c9">
    <w:name w:val="c9"/>
    <w:basedOn w:val="a"/>
    <w:rsid w:val="00F7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4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9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89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6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cp:lastPrinted>2014-12-20T08:01:00Z</cp:lastPrinted>
  <dcterms:created xsi:type="dcterms:W3CDTF">2014-09-27T11:51:00Z</dcterms:created>
  <dcterms:modified xsi:type="dcterms:W3CDTF">2014-12-20T08:02:00Z</dcterms:modified>
</cp:coreProperties>
</file>