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F5" w:rsidRDefault="003A74F5" w:rsidP="003A74F5">
      <w:pPr>
        <w:jc w:val="center"/>
      </w:pPr>
      <w:r>
        <w:t xml:space="preserve">Минеева Разима </w:t>
      </w:r>
      <w:proofErr w:type="spellStart"/>
      <w:r>
        <w:t>Анасовна</w:t>
      </w:r>
      <w:proofErr w:type="spellEnd"/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  <w:r>
        <w:t>учитель начальных классов</w:t>
      </w: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  <w:r>
        <w:t xml:space="preserve">МБОУ «ООШ №100 имени </w:t>
      </w:r>
      <w:proofErr w:type="spellStart"/>
      <w:r>
        <w:t>С.Е.Цветкова</w:t>
      </w:r>
      <w:proofErr w:type="spellEnd"/>
      <w:r>
        <w:t>»</w:t>
      </w: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  <w:r>
        <w:t>г. Новокузнецк Кемеровская область</w:t>
      </w: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3A74F5" w:rsidRDefault="003A74F5" w:rsidP="003A74F5">
      <w:pPr>
        <w:jc w:val="center"/>
      </w:pPr>
    </w:p>
    <w:p w:rsidR="0051175A" w:rsidRDefault="0051175A" w:rsidP="0051175A">
      <w:pPr>
        <w:jc w:val="center"/>
      </w:pPr>
      <w:r>
        <w:lastRenderedPageBreak/>
        <w:t>Тест «История. Законы страны. Символы государства»</w:t>
      </w:r>
    </w:p>
    <w:p w:rsidR="0051175A" w:rsidRDefault="0051175A" w:rsidP="0051175A">
      <w:pPr>
        <w:jc w:val="center"/>
      </w:pPr>
    </w:p>
    <w:p w:rsidR="0051175A" w:rsidRDefault="0051175A" w:rsidP="0051175A">
      <w:pPr>
        <w:jc w:val="both"/>
      </w:pPr>
      <w:r>
        <w:t xml:space="preserve">1. Какой закон устанавливает, чему и как должны учить в школе? </w:t>
      </w:r>
    </w:p>
    <w:p w:rsidR="0051175A" w:rsidRDefault="0051175A" w:rsidP="0051175A">
      <w:pPr>
        <w:jc w:val="both"/>
      </w:pPr>
      <w:r>
        <w:t xml:space="preserve"> а) Закон о труде </w:t>
      </w:r>
    </w:p>
    <w:p w:rsidR="0051175A" w:rsidRDefault="0051175A" w:rsidP="0051175A">
      <w:pPr>
        <w:jc w:val="both"/>
      </w:pPr>
      <w:r>
        <w:t xml:space="preserve"> б) Закон об образовании </w:t>
      </w:r>
    </w:p>
    <w:p w:rsidR="0051175A" w:rsidRDefault="0051175A" w:rsidP="0051175A">
      <w:pPr>
        <w:jc w:val="both"/>
      </w:pPr>
      <w:r>
        <w:t xml:space="preserve"> в) Уголовные законы</w:t>
      </w:r>
    </w:p>
    <w:p w:rsidR="0051175A" w:rsidRDefault="0051175A" w:rsidP="0051175A">
      <w:pPr>
        <w:jc w:val="both"/>
      </w:pPr>
    </w:p>
    <w:p w:rsidR="0051175A" w:rsidRDefault="0051175A" w:rsidP="0051175A">
      <w:pPr>
        <w:jc w:val="both"/>
      </w:pPr>
      <w:r>
        <w:t>2.Какие законы определяют правила приема на работу и увольнения с нее?</w:t>
      </w:r>
    </w:p>
    <w:p w:rsidR="0051175A" w:rsidRDefault="0051175A" w:rsidP="0051175A">
      <w:pPr>
        <w:jc w:val="both"/>
      </w:pPr>
      <w:r>
        <w:t xml:space="preserve"> а) Закон о труде </w:t>
      </w:r>
    </w:p>
    <w:p w:rsidR="0051175A" w:rsidRDefault="0051175A" w:rsidP="0051175A">
      <w:pPr>
        <w:jc w:val="both"/>
      </w:pPr>
      <w:r>
        <w:t xml:space="preserve"> б) Закон об образовании </w:t>
      </w:r>
    </w:p>
    <w:p w:rsidR="0051175A" w:rsidRDefault="0051175A" w:rsidP="0051175A">
      <w:pPr>
        <w:jc w:val="both"/>
      </w:pPr>
      <w:r>
        <w:t xml:space="preserve"> в) Уголовные законы</w:t>
      </w:r>
    </w:p>
    <w:p w:rsidR="0051175A" w:rsidRDefault="0051175A" w:rsidP="0051175A">
      <w:pPr>
        <w:jc w:val="both"/>
      </w:pPr>
    </w:p>
    <w:p w:rsidR="0051175A" w:rsidRDefault="0051175A" w:rsidP="0051175A">
      <w:pPr>
        <w:jc w:val="both"/>
      </w:pPr>
      <w:r>
        <w:t xml:space="preserve">3. </w:t>
      </w:r>
      <w:r w:rsidR="00797044">
        <w:t>Эти з</w:t>
      </w:r>
      <w:bookmarkStart w:id="0" w:name="_GoBack"/>
      <w:bookmarkEnd w:id="0"/>
      <w:r>
        <w:t xml:space="preserve">аконы указывают, какие </w:t>
      </w:r>
      <w:proofErr w:type="gramStart"/>
      <w:r>
        <w:t>действия</w:t>
      </w:r>
      <w:proofErr w:type="gramEnd"/>
      <w:r>
        <w:t xml:space="preserve"> считаются преступными и </w:t>
      </w:r>
      <w:proofErr w:type="gramStart"/>
      <w:r>
        <w:t>какое</w:t>
      </w:r>
      <w:proofErr w:type="gramEnd"/>
      <w:r>
        <w:t xml:space="preserve"> наказание за них следует назначить.</w:t>
      </w:r>
    </w:p>
    <w:p w:rsidR="0051175A" w:rsidRDefault="0051175A" w:rsidP="0051175A">
      <w:pPr>
        <w:jc w:val="both"/>
      </w:pPr>
      <w:r>
        <w:t xml:space="preserve"> а) Закон о труде </w:t>
      </w:r>
    </w:p>
    <w:p w:rsidR="0051175A" w:rsidRDefault="0051175A" w:rsidP="0051175A">
      <w:pPr>
        <w:jc w:val="both"/>
      </w:pPr>
      <w:r>
        <w:t xml:space="preserve"> б) Закон об образовании </w:t>
      </w:r>
    </w:p>
    <w:p w:rsidR="0051175A" w:rsidRDefault="0051175A" w:rsidP="0051175A">
      <w:r>
        <w:t xml:space="preserve"> в) Уголовные законы</w:t>
      </w:r>
    </w:p>
    <w:p w:rsidR="0051175A" w:rsidRDefault="0051175A" w:rsidP="0051175A"/>
    <w:p w:rsidR="0051175A" w:rsidRDefault="0051175A" w:rsidP="0051175A">
      <w:r>
        <w:t xml:space="preserve">4.  Как называется главный закон страны? </w:t>
      </w:r>
    </w:p>
    <w:p w:rsidR="0051175A" w:rsidRDefault="0051175A" w:rsidP="0051175A">
      <w:pPr>
        <w:jc w:val="both"/>
      </w:pPr>
      <w:r>
        <w:t xml:space="preserve">а) Закон о труде </w:t>
      </w:r>
    </w:p>
    <w:p w:rsidR="0051175A" w:rsidRDefault="0051175A" w:rsidP="0051175A">
      <w:pPr>
        <w:jc w:val="both"/>
      </w:pPr>
      <w:r>
        <w:t>б) Конституция</w:t>
      </w:r>
    </w:p>
    <w:p w:rsidR="0051175A" w:rsidRDefault="0051175A" w:rsidP="0051175A">
      <w:pPr>
        <w:jc w:val="both"/>
      </w:pPr>
      <w:r>
        <w:t xml:space="preserve"> в) Закон об образовании </w:t>
      </w:r>
    </w:p>
    <w:p w:rsidR="0051175A" w:rsidRDefault="0051175A" w:rsidP="0051175A">
      <w:r>
        <w:t xml:space="preserve"> г) Уголовные законы</w:t>
      </w:r>
    </w:p>
    <w:p w:rsidR="0051175A" w:rsidRDefault="0051175A" w:rsidP="0051175A"/>
    <w:p w:rsidR="0051175A" w:rsidRDefault="0051175A" w:rsidP="0051175A">
      <w:r>
        <w:t>5.Какие цвета включает в себя государственный флаг России? Отметь все цвета.</w:t>
      </w:r>
    </w:p>
    <w:p w:rsidR="0051175A" w:rsidRDefault="0051175A" w:rsidP="0051175A">
      <w:r>
        <w:t>а) зеленый</w:t>
      </w:r>
    </w:p>
    <w:p w:rsidR="0051175A" w:rsidRDefault="0051175A" w:rsidP="0051175A">
      <w:r>
        <w:t>б) красный</w:t>
      </w:r>
    </w:p>
    <w:p w:rsidR="0051175A" w:rsidRDefault="0051175A" w:rsidP="0051175A">
      <w:r>
        <w:t>в) белый</w:t>
      </w:r>
    </w:p>
    <w:p w:rsidR="0051175A" w:rsidRDefault="0051175A" w:rsidP="0051175A">
      <w:r>
        <w:t>г) желтый</w:t>
      </w:r>
    </w:p>
    <w:p w:rsidR="0051175A" w:rsidRDefault="0051175A" w:rsidP="0051175A">
      <w:r>
        <w:t>д) синий</w:t>
      </w:r>
    </w:p>
    <w:p w:rsidR="0051175A" w:rsidRDefault="0051175A" w:rsidP="0051175A"/>
    <w:p w:rsidR="0051175A" w:rsidRDefault="0051175A" w:rsidP="0051175A">
      <w:r>
        <w:t>6.Отметь все государственные символы России.</w:t>
      </w:r>
    </w:p>
    <w:p w:rsidR="0051175A" w:rsidRDefault="0051175A" w:rsidP="0051175A">
      <w:r>
        <w:t>а) гимн</w:t>
      </w:r>
    </w:p>
    <w:p w:rsidR="0051175A" w:rsidRDefault="0051175A" w:rsidP="0051175A">
      <w:r>
        <w:t>б) флаг</w:t>
      </w:r>
    </w:p>
    <w:p w:rsidR="0051175A" w:rsidRDefault="0051175A" w:rsidP="0051175A">
      <w:r>
        <w:t>в) дерево</w:t>
      </w:r>
    </w:p>
    <w:p w:rsidR="0051175A" w:rsidRDefault="0051175A" w:rsidP="0051175A">
      <w:r>
        <w:t>г) герб</w:t>
      </w:r>
    </w:p>
    <w:p w:rsidR="0051175A" w:rsidRDefault="0051175A" w:rsidP="0051175A">
      <w:r>
        <w:t>д) Конституция</w:t>
      </w:r>
    </w:p>
    <w:p w:rsidR="0051175A" w:rsidRDefault="0051175A" w:rsidP="0051175A">
      <w:r>
        <w:t>е) семья</w:t>
      </w:r>
    </w:p>
    <w:p w:rsidR="0051175A" w:rsidRDefault="0051175A" w:rsidP="0051175A"/>
    <w:p w:rsidR="0051175A" w:rsidRDefault="0051175A" w:rsidP="0051175A">
      <w:r>
        <w:t>7.  Что изображено на государственном гербе России?</w:t>
      </w:r>
    </w:p>
    <w:p w:rsidR="0051175A" w:rsidRDefault="0051175A" w:rsidP="0051175A">
      <w:r>
        <w:t xml:space="preserve"> а) двуглавый орел </w:t>
      </w:r>
    </w:p>
    <w:p w:rsidR="0051175A" w:rsidRDefault="0051175A" w:rsidP="0051175A">
      <w:r>
        <w:t xml:space="preserve"> б) всадник с копьем, поражающий змея</w:t>
      </w:r>
    </w:p>
    <w:p w:rsidR="0051175A" w:rsidRDefault="0051175A" w:rsidP="0051175A">
      <w:r>
        <w:t xml:space="preserve"> в) белый медведь</w:t>
      </w:r>
    </w:p>
    <w:p w:rsidR="0051175A" w:rsidRPr="00563033" w:rsidRDefault="0051175A" w:rsidP="0051175A">
      <w:r>
        <w:t xml:space="preserve"> г) еловые ветки, перевязанные лентой</w:t>
      </w:r>
    </w:p>
    <w:p w:rsidR="00A33790" w:rsidRDefault="00A33790"/>
    <w:sectPr w:rsidR="00A3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7E"/>
    <w:rsid w:val="0035027E"/>
    <w:rsid w:val="003A74F5"/>
    <w:rsid w:val="0051175A"/>
    <w:rsid w:val="00797044"/>
    <w:rsid w:val="00A3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6</cp:revision>
  <dcterms:created xsi:type="dcterms:W3CDTF">2012-06-12T08:39:00Z</dcterms:created>
  <dcterms:modified xsi:type="dcterms:W3CDTF">2012-06-12T08:45:00Z</dcterms:modified>
</cp:coreProperties>
</file>