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22" w:rsidRPr="009171EE" w:rsidRDefault="005E7022" w:rsidP="005E7022">
      <w:pPr>
        <w:rPr>
          <w:rFonts w:ascii="Times New Roman" w:eastAsia="Times New Roman" w:hAnsi="Times New Roman" w:cs="Times New Roman"/>
          <w:i/>
          <w:color w:val="002060"/>
          <w:kern w:val="16"/>
          <w:sz w:val="20"/>
          <w:szCs w:val="20"/>
        </w:rPr>
      </w:pPr>
      <w:r w:rsidRPr="009171EE">
        <w:rPr>
          <w:rFonts w:ascii="Times New Roman" w:eastAsia="Times New Roman" w:hAnsi="Times New Roman" w:cs="Times New Roman"/>
          <w:i/>
          <w:color w:val="002060"/>
          <w:kern w:val="16"/>
          <w:sz w:val="20"/>
          <w:szCs w:val="20"/>
        </w:rPr>
        <w:t>№ 1</w:t>
      </w:r>
      <w:r w:rsidR="00CD3CC3">
        <w:rPr>
          <w:rFonts w:ascii="Times New Roman" w:eastAsia="Times New Roman" w:hAnsi="Times New Roman" w:cs="Times New Roman"/>
          <w:i/>
          <w:color w:val="002060"/>
          <w:kern w:val="16"/>
          <w:sz w:val="20"/>
          <w:szCs w:val="20"/>
        </w:rPr>
        <w:t>1</w:t>
      </w:r>
      <w:r w:rsidRPr="009171EE">
        <w:rPr>
          <w:rFonts w:ascii="Times New Roman" w:eastAsia="Times New Roman" w:hAnsi="Times New Roman" w:cs="Times New Roman"/>
          <w:i/>
          <w:color w:val="002060"/>
          <w:kern w:val="16"/>
          <w:sz w:val="20"/>
          <w:szCs w:val="20"/>
        </w:rPr>
        <w:t xml:space="preserve"> Дата ___________</w:t>
      </w:r>
    </w:p>
    <w:tbl>
      <w:tblPr>
        <w:tblStyle w:val="a3"/>
        <w:tblW w:w="0" w:type="auto"/>
        <w:tblLook w:val="04A0"/>
      </w:tblPr>
      <w:tblGrid>
        <w:gridCol w:w="2625"/>
        <w:gridCol w:w="1736"/>
        <w:gridCol w:w="424"/>
        <w:gridCol w:w="1277"/>
        <w:gridCol w:w="3509"/>
      </w:tblGrid>
      <w:tr w:rsidR="005E7022" w:rsidRPr="009171EE" w:rsidTr="001749F7">
        <w:tc>
          <w:tcPr>
            <w:tcW w:w="4785" w:type="dxa"/>
            <w:gridSpan w:val="3"/>
          </w:tcPr>
          <w:p w:rsidR="005E7022" w:rsidRPr="009171EE" w:rsidRDefault="005E7022" w:rsidP="00CD3CC3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eastAsia="Times New Roman" w:hAnsi="Times New Roman" w:cs="Times New Roman"/>
                <w:b/>
                <w:color w:val="002060"/>
                <w:kern w:val="16"/>
                <w:sz w:val="20"/>
                <w:szCs w:val="20"/>
              </w:rPr>
              <w:t>Тема:</w:t>
            </w:r>
            <w:r w:rsidRPr="009171EE">
              <w:rPr>
                <w:rFonts w:ascii="Times New Roman" w:eastAsia="Times New Roman" w:hAnsi="Times New Roman" w:cs="Times New Roman"/>
                <w:i/>
                <w:color w:val="002060"/>
                <w:kern w:val="16"/>
                <w:sz w:val="20"/>
                <w:szCs w:val="20"/>
              </w:rPr>
              <w:t xml:space="preserve"> </w:t>
            </w:r>
            <w:r w:rsidR="00CD3CC3">
              <w:rPr>
                <w:rFonts w:ascii="Times New Roman" w:eastAsia="Times New Roman" w:hAnsi="Times New Roman" w:cs="Times New Roman"/>
                <w:i/>
                <w:color w:val="002060"/>
                <w:kern w:val="16"/>
                <w:sz w:val="20"/>
                <w:szCs w:val="20"/>
              </w:rPr>
              <w:t xml:space="preserve"> </w:t>
            </w:r>
            <w:r w:rsidR="00CD3CC3" w:rsidRPr="00A10791">
              <w:rPr>
                <w:rFonts w:ascii="Times New Roman" w:hAnsi="Times New Roman"/>
                <w:sz w:val="24"/>
                <w:szCs w:val="24"/>
              </w:rPr>
              <w:t xml:space="preserve"> Уникальная планета - Земли.</w:t>
            </w:r>
          </w:p>
        </w:tc>
        <w:tc>
          <w:tcPr>
            <w:tcW w:w="4786" w:type="dxa"/>
            <w:gridSpan w:val="2"/>
          </w:tcPr>
          <w:p w:rsidR="005E7022" w:rsidRPr="009171EE" w:rsidRDefault="005E7022" w:rsidP="001749F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Тип: Изучение нового материала</w:t>
            </w:r>
          </w:p>
        </w:tc>
      </w:tr>
      <w:tr w:rsidR="005E7022" w:rsidRPr="009171EE" w:rsidTr="001749F7">
        <w:tc>
          <w:tcPr>
            <w:tcW w:w="9571" w:type="dxa"/>
            <w:gridSpan w:val="5"/>
          </w:tcPr>
          <w:p w:rsidR="005E7022" w:rsidRPr="009171EE" w:rsidRDefault="005E7022" w:rsidP="001749F7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Задачи:</w:t>
            </w:r>
          </w:p>
          <w:p w:rsidR="005E7022" w:rsidRPr="009171EE" w:rsidRDefault="00F7155E" w:rsidP="001749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Изучить особенности строения планеты Земля </w:t>
            </w:r>
          </w:p>
          <w:p w:rsidR="005E7022" w:rsidRPr="009171EE" w:rsidRDefault="00F7155E" w:rsidP="001749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Определить значение атмосферы, озонового щита, почвы для жителей Земли</w:t>
            </w:r>
          </w:p>
          <w:p w:rsidR="005E7022" w:rsidRDefault="005E7022" w:rsidP="001749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Способствовать расширению кругозора учащихся</w:t>
            </w:r>
          </w:p>
          <w:p w:rsidR="00F7155E" w:rsidRPr="009171EE" w:rsidRDefault="00F7155E" w:rsidP="001749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Мотивировать учащихся на изучения 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планеты Земля</w:t>
            </w:r>
          </w:p>
          <w:p w:rsidR="005E7022" w:rsidRPr="009171EE" w:rsidRDefault="005E7022" w:rsidP="00F7155E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5E7022" w:rsidRPr="009171EE" w:rsidTr="001749F7">
        <w:tc>
          <w:tcPr>
            <w:tcW w:w="9571" w:type="dxa"/>
            <w:gridSpan w:val="5"/>
          </w:tcPr>
          <w:p w:rsidR="005E7022" w:rsidRPr="009171EE" w:rsidRDefault="005E7022" w:rsidP="001749F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Планируемые результаты</w:t>
            </w:r>
          </w:p>
          <w:p w:rsidR="005E7022" w:rsidRPr="009171EE" w:rsidRDefault="005E7022" w:rsidP="001749F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5E7022" w:rsidRPr="009171EE" w:rsidTr="001749F7">
        <w:trPr>
          <w:trHeight w:val="255"/>
        </w:trPr>
        <w:tc>
          <w:tcPr>
            <w:tcW w:w="2625" w:type="dxa"/>
            <w:tcBorders>
              <w:bottom w:val="single" w:sz="4" w:space="0" w:color="auto"/>
              <w:right w:val="single" w:sz="4" w:space="0" w:color="auto"/>
            </w:tcBorders>
          </w:tcPr>
          <w:p w:rsidR="005E7022" w:rsidRPr="009171EE" w:rsidRDefault="005E7022" w:rsidP="001749F7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Предметные</w:t>
            </w:r>
          </w:p>
        </w:tc>
        <w:tc>
          <w:tcPr>
            <w:tcW w:w="343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E7022" w:rsidRPr="009171EE" w:rsidRDefault="005E7022" w:rsidP="001749F7">
            <w:pPr>
              <w:ind w:left="807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Метапредметные 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5E7022" w:rsidRPr="009171EE" w:rsidRDefault="005E7022" w:rsidP="001749F7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Личностные</w:t>
            </w:r>
          </w:p>
        </w:tc>
      </w:tr>
      <w:tr w:rsidR="005E7022" w:rsidRPr="009171EE" w:rsidTr="001749F7">
        <w:trPr>
          <w:trHeight w:val="300"/>
        </w:trPr>
        <w:tc>
          <w:tcPr>
            <w:tcW w:w="2625" w:type="dxa"/>
            <w:tcBorders>
              <w:top w:val="single" w:sz="4" w:space="0" w:color="auto"/>
              <w:right w:val="single" w:sz="4" w:space="0" w:color="auto"/>
            </w:tcBorders>
          </w:tcPr>
          <w:p w:rsidR="00D246C2" w:rsidRPr="00B62C1F" w:rsidRDefault="005E7022" w:rsidP="00B62C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B62C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Знать </w:t>
            </w:r>
            <w:r w:rsidR="00B62C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особенности расположения </w:t>
            </w:r>
            <w:r w:rsidR="00D246C2" w:rsidRPr="00B62C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и движения </w:t>
            </w:r>
            <w:proofErr w:type="gramStart"/>
            <w:r w:rsidR="00D246C2" w:rsidRPr="00B62C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Земли</w:t>
            </w:r>
            <w:proofErr w:type="gramEnd"/>
            <w:r w:rsidR="00D246C2" w:rsidRPr="00B62C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которые делают возможным существование на ней  живых организмов</w:t>
            </w:r>
          </w:p>
          <w:p w:rsidR="005E7022" w:rsidRDefault="005E7022" w:rsidP="00B62C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246C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Иметь представления </w:t>
            </w:r>
            <w:proofErr w:type="gramStart"/>
            <w:r w:rsidRPr="00D246C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</w:t>
            </w:r>
            <w:proofErr w:type="gramEnd"/>
            <w:r w:rsidRPr="00D246C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="00D246C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атмосфере и озоновом слое</w:t>
            </w:r>
          </w:p>
          <w:p w:rsidR="005E7022" w:rsidRDefault="00D246C2" w:rsidP="00D246C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246C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Уметь приводить примеры географических следствий движения планеты</w:t>
            </w:r>
          </w:p>
          <w:p w:rsidR="00D246C2" w:rsidRPr="00CD3CC3" w:rsidRDefault="00D246C2" w:rsidP="00D246C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Знать роль воды и почвы для жизни организмов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E7022" w:rsidRPr="009171EE" w:rsidRDefault="005E7022" w:rsidP="001749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Понимать учебную задачу урока, стремиться ее выполнить</w:t>
            </w:r>
          </w:p>
          <w:p w:rsidR="005E7022" w:rsidRPr="009171EE" w:rsidRDefault="005E7022" w:rsidP="001749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Оценивать достижения на уроке</w:t>
            </w:r>
          </w:p>
          <w:p w:rsidR="005E7022" w:rsidRDefault="005E7022" w:rsidP="001749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Переводить текстовую информацию в таблицу</w:t>
            </w:r>
          </w:p>
          <w:p w:rsidR="00F7155E" w:rsidRDefault="00F7155E" w:rsidP="001749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Оценивать работу одноклассников</w:t>
            </w:r>
          </w:p>
          <w:p w:rsidR="00F7155E" w:rsidRDefault="00F7155E" w:rsidP="001749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Высказывать суждения, подтверждая ее фактами</w:t>
            </w:r>
          </w:p>
          <w:p w:rsidR="00F7155E" w:rsidRPr="009171EE" w:rsidRDefault="00F7155E" w:rsidP="00F715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Работать с текстом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5E7022" w:rsidRPr="009171EE" w:rsidRDefault="005E7022" w:rsidP="001749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Определять личностный смысл учения</w:t>
            </w:r>
          </w:p>
          <w:p w:rsidR="005E7022" w:rsidRDefault="005E7022" w:rsidP="001749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Владеть начальными знаниями в астрономии</w:t>
            </w:r>
          </w:p>
          <w:p w:rsidR="005E7022" w:rsidRPr="00F7155E" w:rsidRDefault="00F7155E" w:rsidP="00F7155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7155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Обладать уважительным и доброжелательным отношением к другому человеку, его мнению</w:t>
            </w:r>
          </w:p>
        </w:tc>
      </w:tr>
      <w:tr w:rsidR="005E7022" w:rsidRPr="009171EE" w:rsidTr="001749F7">
        <w:tc>
          <w:tcPr>
            <w:tcW w:w="9571" w:type="dxa"/>
            <w:gridSpan w:val="5"/>
          </w:tcPr>
          <w:p w:rsidR="005E7022" w:rsidRPr="009171EE" w:rsidRDefault="005E7022" w:rsidP="00F7155E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Ресурсы урока:</w:t>
            </w: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учебник, рабочая тетрадь</w:t>
            </w:r>
            <w:r w:rsidR="002A600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 глобус, фонарь</w:t>
            </w:r>
          </w:p>
        </w:tc>
      </w:tr>
      <w:tr w:rsidR="005E7022" w:rsidRPr="009171EE" w:rsidTr="001749F7">
        <w:tc>
          <w:tcPr>
            <w:tcW w:w="9571" w:type="dxa"/>
            <w:gridSpan w:val="5"/>
          </w:tcPr>
          <w:p w:rsidR="005E7022" w:rsidRPr="009171EE" w:rsidRDefault="005E7022" w:rsidP="001749F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Ход урока</w:t>
            </w:r>
          </w:p>
        </w:tc>
      </w:tr>
      <w:tr w:rsidR="005E7022" w:rsidRPr="009171EE" w:rsidTr="001749F7">
        <w:tc>
          <w:tcPr>
            <w:tcW w:w="4361" w:type="dxa"/>
            <w:gridSpan w:val="2"/>
          </w:tcPr>
          <w:p w:rsidR="005E7022" w:rsidRPr="009171EE" w:rsidRDefault="005E7022" w:rsidP="001749F7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Содержание деятельности учителя</w:t>
            </w:r>
          </w:p>
        </w:tc>
        <w:tc>
          <w:tcPr>
            <w:tcW w:w="5210" w:type="dxa"/>
            <w:gridSpan w:val="3"/>
          </w:tcPr>
          <w:p w:rsidR="005E7022" w:rsidRPr="009171EE" w:rsidRDefault="005E7022" w:rsidP="001749F7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Содержание деятельности обучающихся</w:t>
            </w:r>
          </w:p>
        </w:tc>
      </w:tr>
      <w:tr w:rsidR="005E7022" w:rsidRPr="009171EE" w:rsidTr="001749F7">
        <w:tc>
          <w:tcPr>
            <w:tcW w:w="9571" w:type="dxa"/>
            <w:gridSpan w:val="5"/>
          </w:tcPr>
          <w:p w:rsidR="005E7022" w:rsidRPr="009171EE" w:rsidRDefault="005E7022" w:rsidP="001749F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Мотивация познавательной деятельности</w:t>
            </w:r>
          </w:p>
        </w:tc>
      </w:tr>
      <w:tr w:rsidR="005E7022" w:rsidRPr="009171EE" w:rsidTr="001749F7">
        <w:tc>
          <w:tcPr>
            <w:tcW w:w="4361" w:type="dxa"/>
            <w:gridSpan w:val="2"/>
          </w:tcPr>
          <w:p w:rsidR="005E7022" w:rsidRPr="009171EE" w:rsidRDefault="005E7022" w:rsidP="00F7155E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Проверка достижений учащихся по изучению темы « </w:t>
            </w:r>
            <w:r w:rsidR="00F7155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Мир звезд</w:t>
            </w: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»</w:t>
            </w:r>
            <w:r w:rsidR="00C369F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 Заслушивание сообщени</w:t>
            </w:r>
            <w:r w:rsidR="0089156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й (</w:t>
            </w:r>
            <w:r w:rsidR="00C369F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легенды о созвездиях).</w:t>
            </w:r>
          </w:p>
        </w:tc>
        <w:tc>
          <w:tcPr>
            <w:tcW w:w="5210" w:type="dxa"/>
            <w:gridSpan w:val="3"/>
          </w:tcPr>
          <w:p w:rsidR="005E7022" w:rsidRPr="009171EE" w:rsidRDefault="005E7022" w:rsidP="001749F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Выполняют тест с самопроверкой</w:t>
            </w:r>
          </w:p>
        </w:tc>
      </w:tr>
      <w:tr w:rsidR="005E7022" w:rsidRPr="009171EE" w:rsidTr="001749F7">
        <w:tc>
          <w:tcPr>
            <w:tcW w:w="4361" w:type="dxa"/>
            <w:gridSpan w:val="2"/>
          </w:tcPr>
          <w:p w:rsidR="00B62C1F" w:rsidRDefault="005E7022" w:rsidP="00F7155E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Демонстрирует </w:t>
            </w:r>
            <w:r w:rsidR="00F7155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глобус</w:t>
            </w: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 предлагает определить, что это</w:t>
            </w:r>
            <w:r w:rsidR="00B62C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?</w:t>
            </w:r>
          </w:p>
          <w:p w:rsidR="005E7022" w:rsidRPr="009171EE" w:rsidRDefault="00B62C1F" w:rsidP="00B62C1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Попробуйте теперь сами изобразить модели планет Марса, Венеры, Меркурия</w:t>
            </w:r>
          </w:p>
        </w:tc>
        <w:tc>
          <w:tcPr>
            <w:tcW w:w="5210" w:type="dxa"/>
            <w:gridSpan w:val="3"/>
          </w:tcPr>
          <w:p w:rsidR="005E7022" w:rsidRDefault="005E7022" w:rsidP="001749F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Выдвигают гипотезы, дают ответы</w:t>
            </w:r>
          </w:p>
          <w:p w:rsidR="00B62C1F" w:rsidRDefault="00B62C1F" w:rsidP="001749F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B62C1F" w:rsidRPr="009171EE" w:rsidRDefault="00B62C1F" w:rsidP="001749F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Производят зарисовки моделей в тетради</w:t>
            </w:r>
          </w:p>
        </w:tc>
      </w:tr>
      <w:tr w:rsidR="005E7022" w:rsidRPr="009171EE" w:rsidTr="001749F7">
        <w:tc>
          <w:tcPr>
            <w:tcW w:w="4361" w:type="dxa"/>
            <w:gridSpan w:val="2"/>
          </w:tcPr>
          <w:p w:rsidR="00B62C1F" w:rsidRDefault="00B62C1F" w:rsidP="001749F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Модели всех планет получились одинаковы?</w:t>
            </w:r>
          </w:p>
          <w:p w:rsidR="005E7022" w:rsidRDefault="00F7155E" w:rsidP="001749F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Что изображено на </w:t>
            </w:r>
            <w:r w:rsidR="00B62C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моделях</w:t>
            </w:r>
            <w:r w:rsidR="005E7022"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?</w:t>
            </w:r>
          </w:p>
          <w:p w:rsidR="00B62C1F" w:rsidRPr="009171EE" w:rsidRDefault="00B62C1F" w:rsidP="001749F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210" w:type="dxa"/>
            <w:gridSpan w:val="3"/>
          </w:tcPr>
          <w:p w:rsidR="00B62C1F" w:rsidRDefault="00B62C1F" w:rsidP="001749F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Дают ответы. </w:t>
            </w:r>
          </w:p>
          <w:p w:rsidR="005E7022" w:rsidRPr="009171EE" w:rsidRDefault="005E7022" w:rsidP="001749F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Выдвигают версии</w:t>
            </w:r>
          </w:p>
        </w:tc>
      </w:tr>
      <w:tr w:rsidR="005E7022" w:rsidRPr="009171EE" w:rsidTr="001749F7">
        <w:tc>
          <w:tcPr>
            <w:tcW w:w="4361" w:type="dxa"/>
            <w:gridSpan w:val="2"/>
          </w:tcPr>
          <w:p w:rsidR="005E7022" w:rsidRPr="009171EE" w:rsidRDefault="00B62C1F" w:rsidP="001749F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Чем планета Земля отличается от других планет</w:t>
            </w:r>
          </w:p>
        </w:tc>
        <w:tc>
          <w:tcPr>
            <w:tcW w:w="5210" w:type="dxa"/>
            <w:gridSpan w:val="3"/>
          </w:tcPr>
          <w:p w:rsidR="005E7022" w:rsidRPr="009171EE" w:rsidRDefault="00B62C1F" w:rsidP="001749F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Дают ответы</w:t>
            </w:r>
          </w:p>
        </w:tc>
      </w:tr>
      <w:tr w:rsidR="005E7022" w:rsidRPr="009171EE" w:rsidTr="001749F7">
        <w:tc>
          <w:tcPr>
            <w:tcW w:w="4361" w:type="dxa"/>
            <w:gridSpan w:val="2"/>
          </w:tcPr>
          <w:p w:rsidR="005E7022" w:rsidRPr="009171EE" w:rsidRDefault="005E7022" w:rsidP="001749F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Формирует тему урока</w:t>
            </w:r>
          </w:p>
        </w:tc>
        <w:tc>
          <w:tcPr>
            <w:tcW w:w="5210" w:type="dxa"/>
            <w:gridSpan w:val="3"/>
          </w:tcPr>
          <w:p w:rsidR="005E7022" w:rsidRPr="009171EE" w:rsidRDefault="005E7022" w:rsidP="001749F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Участвуют в определении темы урока, целей его и задач</w:t>
            </w:r>
          </w:p>
        </w:tc>
      </w:tr>
      <w:tr w:rsidR="005E7022" w:rsidRPr="009171EE" w:rsidTr="001749F7">
        <w:tc>
          <w:tcPr>
            <w:tcW w:w="9571" w:type="dxa"/>
            <w:gridSpan w:val="5"/>
          </w:tcPr>
          <w:p w:rsidR="005E7022" w:rsidRPr="009171EE" w:rsidRDefault="005E7022" w:rsidP="001749F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Организация познавательной деятельности</w:t>
            </w:r>
          </w:p>
        </w:tc>
      </w:tr>
      <w:tr w:rsidR="005E7022" w:rsidRPr="009171EE" w:rsidTr="001749F7">
        <w:tc>
          <w:tcPr>
            <w:tcW w:w="4361" w:type="dxa"/>
            <w:gridSpan w:val="2"/>
          </w:tcPr>
          <w:p w:rsidR="005E7022" w:rsidRPr="009171EE" w:rsidRDefault="00B62C1F" w:rsidP="001749F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Что мы знаем уже о планете, как о небесном теле (чертиться схема на доске)</w:t>
            </w:r>
          </w:p>
        </w:tc>
        <w:tc>
          <w:tcPr>
            <w:tcW w:w="5210" w:type="dxa"/>
            <w:gridSpan w:val="3"/>
          </w:tcPr>
          <w:p w:rsidR="005E7022" w:rsidRDefault="00B62C1F" w:rsidP="001749F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="005E7022"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Актуализируют и структурируют имеющиеся знания</w:t>
            </w:r>
          </w:p>
          <w:p w:rsidR="00B62C1F" w:rsidRPr="009171EE" w:rsidRDefault="00B62C1F" w:rsidP="001749F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Производят чертеж в тетрадь</w:t>
            </w:r>
          </w:p>
        </w:tc>
      </w:tr>
      <w:tr w:rsidR="005E7022" w:rsidRPr="009171EE" w:rsidTr="001749F7">
        <w:tc>
          <w:tcPr>
            <w:tcW w:w="4361" w:type="dxa"/>
            <w:gridSpan w:val="2"/>
          </w:tcPr>
          <w:p w:rsidR="005E7022" w:rsidRPr="009171EE" w:rsidRDefault="005E7022" w:rsidP="00C369F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Организует работу с текстом (п. </w:t>
            </w:r>
            <w:r w:rsidR="00B62C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14</w:t>
            </w: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) и рабочей тетрадью стр.</w:t>
            </w:r>
            <w:r w:rsidR="00C369F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36-37</w:t>
            </w:r>
          </w:p>
        </w:tc>
        <w:tc>
          <w:tcPr>
            <w:tcW w:w="5210" w:type="dxa"/>
            <w:gridSpan w:val="3"/>
          </w:tcPr>
          <w:p w:rsidR="005E7022" w:rsidRPr="009171EE" w:rsidRDefault="005E7022" w:rsidP="001749F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Читают текст, заполняют тетрадь</w:t>
            </w:r>
          </w:p>
        </w:tc>
      </w:tr>
      <w:tr w:rsidR="005E7022" w:rsidRPr="009171EE" w:rsidTr="001749F7">
        <w:tc>
          <w:tcPr>
            <w:tcW w:w="4361" w:type="dxa"/>
            <w:gridSpan w:val="2"/>
          </w:tcPr>
          <w:p w:rsidR="005E7022" w:rsidRDefault="002A6001" w:rsidP="001749F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Почему на планете всегда не бывает день?</w:t>
            </w:r>
          </w:p>
          <w:p w:rsidR="002A6001" w:rsidRPr="009171EE" w:rsidRDefault="002A6001" w:rsidP="001749F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Докажите это мне используя  ресурсы урока</w:t>
            </w:r>
          </w:p>
        </w:tc>
        <w:tc>
          <w:tcPr>
            <w:tcW w:w="5210" w:type="dxa"/>
            <w:gridSpan w:val="3"/>
          </w:tcPr>
          <w:p w:rsidR="002A6001" w:rsidRDefault="002A6001" w:rsidP="001749F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Дают ответы</w:t>
            </w:r>
          </w:p>
          <w:p w:rsidR="005E7022" w:rsidRPr="009171EE" w:rsidRDefault="002A6001" w:rsidP="001749F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Используя ресурсы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урока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доказывают, что на планете не может быть всегда день.</w:t>
            </w:r>
          </w:p>
        </w:tc>
      </w:tr>
      <w:tr w:rsidR="005E7022" w:rsidRPr="009171EE" w:rsidTr="001749F7">
        <w:tc>
          <w:tcPr>
            <w:tcW w:w="4361" w:type="dxa"/>
            <w:gridSpan w:val="2"/>
          </w:tcPr>
          <w:p w:rsidR="005E7022" w:rsidRPr="009171EE" w:rsidRDefault="002A6001" w:rsidP="001749F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На Меркурии температура днем поднимается до +400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© В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тоже время</w:t>
            </w:r>
            <w:r w:rsidR="00C369F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в той части планеты, где царит ночь, температура опускается почти до -200©. Какими особенностями обладает планета Земля, что у нее нет резких перепадов  температур</w:t>
            </w:r>
            <w:r w:rsidR="005E7022"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</w:t>
            </w:r>
          </w:p>
        </w:tc>
        <w:tc>
          <w:tcPr>
            <w:tcW w:w="5210" w:type="dxa"/>
            <w:gridSpan w:val="3"/>
          </w:tcPr>
          <w:p w:rsidR="005E7022" w:rsidRDefault="005E7022" w:rsidP="001749F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C369F8" w:rsidRPr="009171EE" w:rsidRDefault="00C369F8" w:rsidP="001749F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Выдвигают гипотезы. Строят свой ответ на основе прочитанного</w:t>
            </w:r>
          </w:p>
        </w:tc>
      </w:tr>
      <w:tr w:rsidR="005E7022" w:rsidRPr="009171EE" w:rsidTr="001749F7">
        <w:tc>
          <w:tcPr>
            <w:tcW w:w="4361" w:type="dxa"/>
            <w:gridSpan w:val="2"/>
          </w:tcPr>
          <w:p w:rsidR="005E7022" w:rsidRPr="009171EE" w:rsidRDefault="00C369F8" w:rsidP="001749F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В чем еще уникальность проявляется нашей 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планеты?</w:t>
            </w:r>
          </w:p>
        </w:tc>
        <w:tc>
          <w:tcPr>
            <w:tcW w:w="5210" w:type="dxa"/>
            <w:gridSpan w:val="3"/>
          </w:tcPr>
          <w:p w:rsidR="005E7022" w:rsidRPr="009171EE" w:rsidRDefault="005E7022" w:rsidP="001749F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 xml:space="preserve">Определяют </w:t>
            </w:r>
            <w:r w:rsidR="00C369F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значение роли воды и почвы для живых </w:t>
            </w:r>
            <w:r w:rsidR="00C369F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организмов</w:t>
            </w:r>
          </w:p>
        </w:tc>
      </w:tr>
      <w:tr w:rsidR="005E7022" w:rsidRPr="009171EE" w:rsidTr="001749F7">
        <w:trPr>
          <w:trHeight w:val="300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5E7022" w:rsidRPr="009171EE" w:rsidRDefault="005E7022" w:rsidP="001749F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lastRenderedPageBreak/>
              <w:t>Закрепление</w:t>
            </w:r>
          </w:p>
        </w:tc>
      </w:tr>
      <w:tr w:rsidR="005E7022" w:rsidRPr="009171EE" w:rsidTr="001749F7">
        <w:trPr>
          <w:trHeight w:val="315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9F8" w:rsidRDefault="00C369F8" w:rsidP="001749F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Перечислите условия, которые необходимы для существования жизни?</w:t>
            </w:r>
          </w:p>
          <w:p w:rsidR="00891567" w:rsidRPr="009171EE" w:rsidRDefault="00891567" w:rsidP="001749F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Почему воздушную оболочку Земли, можно назвать защитой Земли</w:t>
            </w:r>
          </w:p>
          <w:p w:rsidR="005E7022" w:rsidRPr="009171EE" w:rsidRDefault="005E7022" w:rsidP="001749F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7022" w:rsidRPr="009171EE" w:rsidRDefault="005E7022" w:rsidP="001749F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Отвечают на вопросы      </w:t>
            </w:r>
          </w:p>
        </w:tc>
      </w:tr>
      <w:tr w:rsidR="005E7022" w:rsidRPr="009171EE" w:rsidTr="001749F7">
        <w:trPr>
          <w:trHeight w:val="360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E7022" w:rsidRPr="009171EE" w:rsidRDefault="005E7022" w:rsidP="001749F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Рефлексия</w:t>
            </w:r>
          </w:p>
        </w:tc>
      </w:tr>
      <w:tr w:rsidR="005E7022" w:rsidRPr="009171EE" w:rsidTr="001749F7">
        <w:trPr>
          <w:trHeight w:val="480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022" w:rsidRPr="009171EE" w:rsidRDefault="005E7022" w:rsidP="001749F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Оцените свою работу в классе</w:t>
            </w:r>
          </w:p>
          <w:p w:rsidR="005E7022" w:rsidRPr="009171EE" w:rsidRDefault="005E7022" w:rsidP="001749F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7022" w:rsidRPr="009171EE" w:rsidRDefault="005E7022" w:rsidP="001749F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Оценивают свою работу                                          </w:t>
            </w:r>
          </w:p>
        </w:tc>
      </w:tr>
      <w:tr w:rsidR="005E7022" w:rsidRPr="009171EE" w:rsidTr="00891567">
        <w:trPr>
          <w:trHeight w:val="387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022" w:rsidRPr="009171EE" w:rsidRDefault="005E7022" w:rsidP="00C369F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Д/</w:t>
            </w:r>
            <w:proofErr w:type="spellStart"/>
            <w:r w:rsidRPr="009171E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з</w:t>
            </w:r>
            <w:proofErr w:type="spellEnd"/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п.1</w:t>
            </w:r>
            <w:r w:rsidR="00C369F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</w:t>
            </w: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приготовить 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7022" w:rsidRPr="009171EE" w:rsidRDefault="005E7022" w:rsidP="001749F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               Записывают  домашнее задание                               </w:t>
            </w:r>
          </w:p>
        </w:tc>
      </w:tr>
      <w:tr w:rsidR="00192055" w:rsidRPr="009171EE" w:rsidTr="007104DB">
        <w:trPr>
          <w:trHeight w:val="735"/>
        </w:trPr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192055" w:rsidRDefault="00192055" w:rsidP="0019205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Приложение</w:t>
            </w:r>
          </w:p>
          <w:p w:rsidR="00192055" w:rsidRDefault="00192055" w:rsidP="00C369F8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Проверочный диктант по теме: « Мир звезд»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            Выберите правильное суждение:</w:t>
            </w:r>
          </w:p>
          <w:p w:rsidR="00192055" w:rsidRDefault="00192055" w:rsidP="00C369F8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192055" w:rsidRDefault="00192055" w:rsidP="00891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Звезды – это малые планеты(-)</w:t>
            </w:r>
          </w:p>
          <w:p w:rsidR="00192055" w:rsidRDefault="00192055" w:rsidP="00891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Солнце центр Солнечной системы(+)</w:t>
            </w:r>
          </w:p>
          <w:p w:rsidR="00192055" w:rsidRDefault="00192055" w:rsidP="00891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Масса солнца больше массы планет, которые двигаются возле нее(+)</w:t>
            </w:r>
          </w:p>
          <w:p w:rsidR="00192055" w:rsidRDefault="00192055" w:rsidP="00891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Температура солнца внутри его достигает 15 мил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. ©(+)</w:t>
            </w:r>
            <w:proofErr w:type="gramEnd"/>
          </w:p>
          <w:p w:rsidR="00192055" w:rsidRDefault="00192055" w:rsidP="00891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Расстояние от Земли до Солнца 175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мил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(-)</w:t>
            </w:r>
          </w:p>
          <w:p w:rsidR="00192055" w:rsidRDefault="00192055" w:rsidP="00891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Самые большие звезды являются – сверхгигантами(+)</w:t>
            </w:r>
          </w:p>
          <w:p w:rsidR="00192055" w:rsidRDefault="00192055" w:rsidP="00891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Все небо разделено на 88 созвездий(+)</w:t>
            </w:r>
          </w:p>
          <w:p w:rsidR="00192055" w:rsidRDefault="00192055" w:rsidP="00891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Созвездия это определенные участки 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неба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 в которое обязательно входит солнце(-)</w:t>
            </w:r>
          </w:p>
          <w:p w:rsidR="00192055" w:rsidRPr="009171EE" w:rsidRDefault="00192055" w:rsidP="00192055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:rsidR="005E7022" w:rsidRPr="001E0D5A" w:rsidRDefault="005E7022" w:rsidP="005E7022">
      <w:pPr>
        <w:rPr>
          <w:rFonts w:ascii="Times New Roman" w:hAnsi="Times New Roman"/>
          <w:sz w:val="24"/>
          <w:szCs w:val="24"/>
        </w:rPr>
      </w:pPr>
    </w:p>
    <w:p w:rsidR="00694EF6" w:rsidRDefault="00694EF6"/>
    <w:sectPr w:rsidR="00694EF6" w:rsidSect="00B9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A61F7"/>
    <w:multiLevelType w:val="hybridMultilevel"/>
    <w:tmpl w:val="D5A01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70913"/>
    <w:multiLevelType w:val="hybridMultilevel"/>
    <w:tmpl w:val="A7108E0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D540B20"/>
    <w:multiLevelType w:val="hybridMultilevel"/>
    <w:tmpl w:val="C190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116A4"/>
    <w:multiLevelType w:val="hybridMultilevel"/>
    <w:tmpl w:val="7D06B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022"/>
    <w:rsid w:val="00192055"/>
    <w:rsid w:val="002A6001"/>
    <w:rsid w:val="005E7022"/>
    <w:rsid w:val="00694EF6"/>
    <w:rsid w:val="00891567"/>
    <w:rsid w:val="00B62C1F"/>
    <w:rsid w:val="00C369F8"/>
    <w:rsid w:val="00CD3CC3"/>
    <w:rsid w:val="00D246C2"/>
    <w:rsid w:val="00D76AD3"/>
    <w:rsid w:val="00F7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7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2013-11-17T06:54:00Z</dcterms:created>
  <dcterms:modified xsi:type="dcterms:W3CDTF">2013-11-17T08:09:00Z</dcterms:modified>
</cp:coreProperties>
</file>