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C8" w:rsidRDefault="009D7BC8" w:rsidP="009D7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для родителей</w:t>
      </w:r>
    </w:p>
    <w:p w:rsidR="009D7BC8" w:rsidRDefault="009D7BC8" w:rsidP="009D7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BC8" w:rsidRPr="009D7BC8" w:rsidRDefault="009D7BC8" w:rsidP="009D7BC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D7BC8" w:rsidRPr="009D7BC8" w:rsidRDefault="009D7BC8" w:rsidP="009D7BC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9D7BC8">
        <w:rPr>
          <w:rFonts w:ascii="Times New Roman" w:hAnsi="Times New Roman" w:cs="Times New Roman"/>
          <w:sz w:val="40"/>
          <w:szCs w:val="40"/>
        </w:rPr>
        <w:t>Что такое ЗОЖ</w:t>
      </w:r>
    </w:p>
    <w:p w:rsidR="009D7BC8" w:rsidRPr="009D7BC8" w:rsidRDefault="009D7BC8" w:rsidP="009D7B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BC8" w:rsidRDefault="009D7BC8" w:rsidP="009D7BC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7BC8" w:rsidRPr="009D7BC8" w:rsidRDefault="009D7BC8" w:rsidP="009D7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7BC8">
        <w:rPr>
          <w:rFonts w:ascii="Times New Roman" w:hAnsi="Times New Roman" w:cs="Times New Roman"/>
          <w:sz w:val="28"/>
          <w:szCs w:val="28"/>
        </w:rPr>
        <w:t xml:space="preserve">«Я не боюсь ещё и ещё раз повторить: </w:t>
      </w:r>
    </w:p>
    <w:p w:rsidR="009D7BC8" w:rsidRPr="009D7BC8" w:rsidRDefault="009D7BC8" w:rsidP="009D7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ребёнка –</w:t>
      </w:r>
    </w:p>
    <w:p w:rsidR="009D7BC8" w:rsidRPr="009D7BC8" w:rsidRDefault="009D7BC8" w:rsidP="009D7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7BC8">
        <w:rPr>
          <w:rFonts w:ascii="Times New Roman" w:hAnsi="Times New Roman" w:cs="Times New Roman"/>
          <w:sz w:val="28"/>
          <w:szCs w:val="28"/>
        </w:rPr>
        <w:t>это важнейший труд воспитания».</w:t>
      </w:r>
    </w:p>
    <w:p w:rsidR="009D7BC8" w:rsidRPr="009D7BC8" w:rsidRDefault="009D7BC8" w:rsidP="009D7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7BC8" w:rsidRPr="009D7BC8" w:rsidRDefault="009D7BC8" w:rsidP="009D7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7BC8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9D7BC8" w:rsidRPr="009D7BC8" w:rsidRDefault="009D7BC8" w:rsidP="009D7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приобщения к здоровому образу жизни.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Есть одна легенда: давным-давно на горе Олимп жили –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сильным», другой: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человека, его здоровье. Стали думать, решать, куда бы его спрятать? В синее море, за высокие горы. Но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Поэтому, должно стать нормой жизни и поведения каждого человека сознательное и ответственное отношение к здоровь</w:t>
      </w:r>
      <w:r>
        <w:rPr>
          <w:rFonts w:ascii="Times New Roman" w:hAnsi="Times New Roman" w:cs="Times New Roman"/>
          <w:sz w:val="24"/>
          <w:szCs w:val="24"/>
        </w:rPr>
        <w:t>ю, как к общественной ценности.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Главным для нас, педагогов должно быть формирование культуры здоровья, как части общей культуры человека – осознание здоровья, как жизненно важной ценности, воспитания ответственного отношения к своему здоровью, здоровью окруж</w:t>
      </w:r>
      <w:r>
        <w:rPr>
          <w:rFonts w:ascii="Times New Roman" w:hAnsi="Times New Roman" w:cs="Times New Roman"/>
          <w:sz w:val="24"/>
          <w:szCs w:val="24"/>
        </w:rPr>
        <w:t>ающих людей и окружающей среды.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Здоровье наше не занимает первое место в иерархии потребностей и ценностей человека, но если мы научим детей с самого раннего возраста ценить беречь и укреплять своё здоровье, если мы будем личным примером демонстрировать здоровый образ жизни, то можно надеять</w:t>
      </w:r>
      <w:r>
        <w:rPr>
          <w:rFonts w:ascii="Times New Roman" w:hAnsi="Times New Roman" w:cs="Times New Roman"/>
          <w:sz w:val="24"/>
          <w:szCs w:val="24"/>
        </w:rPr>
        <w:t>ся на положительные результаты.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Что же мы можем предложить детям в детском саду, используя наши возможности, создав определённые услови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Ежедневно в своей работе с детьми нужно использовать такую форму, как пальчиковые игры, что является мощным средством повышения работоспособности головного мозга. Это пальчиковые игры без предметов в свободное время, на прогулках, на занятиях в утренний отрезок времени, в играх использовать упражнения с предметами: прищепками, пробками, счётными палочками, пуговица</w:t>
      </w:r>
      <w:r>
        <w:rPr>
          <w:rFonts w:ascii="Times New Roman" w:hAnsi="Times New Roman" w:cs="Times New Roman"/>
          <w:sz w:val="24"/>
          <w:szCs w:val="24"/>
        </w:rPr>
        <w:t>ми, мячами-ёжиками, платочками.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Для укрепления зрения нужно проводить зрительные паузы, в любое время дня дети закрывают глаза и открывают</w:t>
      </w:r>
      <w:r>
        <w:rPr>
          <w:rFonts w:ascii="Times New Roman" w:hAnsi="Times New Roman" w:cs="Times New Roman"/>
          <w:sz w:val="24"/>
          <w:szCs w:val="24"/>
        </w:rPr>
        <w:t>, можно веки прижать пальчиком.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Массаж глаз – проводится во время утренней гимнастики и на занятиях. Массаж помогает детям снять усталость, напряжение, улучшае</w:t>
      </w:r>
      <w:r>
        <w:rPr>
          <w:rFonts w:ascii="Times New Roman" w:hAnsi="Times New Roman" w:cs="Times New Roman"/>
          <w:sz w:val="24"/>
          <w:szCs w:val="24"/>
        </w:rPr>
        <w:t>т обмен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тк</w:t>
      </w:r>
      <w:proofErr w:type="gramEnd"/>
      <w:r>
        <w:rPr>
          <w:rFonts w:ascii="Times New Roman" w:hAnsi="Times New Roman" w:cs="Times New Roman"/>
          <w:sz w:val="24"/>
          <w:szCs w:val="24"/>
        </w:rPr>
        <w:t>анях глаза.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Зрительная гимнастика – даёт возможность глазу справиться со значительной зрительной нагрузкой. Гимнастикой необходимо пользоваться на занятиях рисования, рассматривания кар</w:t>
      </w:r>
      <w:r>
        <w:rPr>
          <w:rFonts w:ascii="Times New Roman" w:hAnsi="Times New Roman" w:cs="Times New Roman"/>
          <w:sz w:val="24"/>
          <w:szCs w:val="24"/>
        </w:rPr>
        <w:t>тин, при длительном наблюдении.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lastRenderedPageBreak/>
        <w:t>Тренировочные упражнения для глаз можно проводить несколько раз в день, в зависимости от деятельности, вызывающ</w:t>
      </w:r>
      <w:r>
        <w:rPr>
          <w:rFonts w:ascii="Times New Roman" w:hAnsi="Times New Roman" w:cs="Times New Roman"/>
          <w:sz w:val="24"/>
          <w:szCs w:val="24"/>
        </w:rPr>
        <w:t>ей напряжение.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Зрительные ориентиры (пятна) – снимают утомление глаз и повышают двигате</w:t>
      </w:r>
      <w:r>
        <w:rPr>
          <w:rFonts w:ascii="Times New Roman" w:hAnsi="Times New Roman" w:cs="Times New Roman"/>
          <w:sz w:val="24"/>
          <w:szCs w:val="24"/>
        </w:rPr>
        <w:t>льную активность в течение дня.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9D7BC8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9D7BC8">
        <w:rPr>
          <w:rFonts w:ascii="Times New Roman" w:hAnsi="Times New Roman" w:cs="Times New Roman"/>
          <w:sz w:val="24"/>
          <w:szCs w:val="24"/>
        </w:rPr>
        <w:t>, жёлтый – соответствуют положительному рабочему настроению</w:t>
      </w:r>
      <w:r>
        <w:rPr>
          <w:rFonts w:ascii="Times New Roman" w:hAnsi="Times New Roman" w:cs="Times New Roman"/>
          <w:sz w:val="24"/>
          <w:szCs w:val="24"/>
        </w:rPr>
        <w:t>. Это тепло, оптимизм, радость.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* Синий, голубой, зелёный – действует успокаивающе. Это</w:t>
      </w:r>
      <w:r>
        <w:rPr>
          <w:rFonts w:ascii="Times New Roman" w:hAnsi="Times New Roman" w:cs="Times New Roman"/>
          <w:sz w:val="24"/>
          <w:szCs w:val="24"/>
        </w:rPr>
        <w:t xml:space="preserve"> общение, надежда, вдохновение.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* Красный – стимулирует детей в работе. Это сила внимания.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Все эти средства способствуют развитию психологической комфортности детей, которая обеспечивает их эмоциональное благополучие, снимает напря</w:t>
      </w:r>
      <w:r>
        <w:rPr>
          <w:rFonts w:ascii="Times New Roman" w:hAnsi="Times New Roman" w:cs="Times New Roman"/>
          <w:sz w:val="24"/>
          <w:szCs w:val="24"/>
        </w:rPr>
        <w:t>жение во время занятий, игр.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Детям нравятся эмоциональные разминки (похохочем; покричим так, чтобы стены задрожали; как будто кричит огромный, неведомый зверь и т.д.). Мы</w:t>
      </w:r>
      <w:r>
        <w:rPr>
          <w:rFonts w:ascii="Times New Roman" w:hAnsi="Times New Roman" w:cs="Times New Roman"/>
          <w:sz w:val="24"/>
          <w:szCs w:val="24"/>
        </w:rPr>
        <w:t xml:space="preserve"> их называем «минутки шалости».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Чаще использовать противоположные упражнения - «минутки покоя»: посидим молча с закрытыми глазами, посидим и полюбуемся на горящую свечу, ляжем на спину и расслабимся, будто мы тряпичные куклы, п</w:t>
      </w:r>
      <w:r>
        <w:rPr>
          <w:rFonts w:ascii="Times New Roman" w:hAnsi="Times New Roman" w:cs="Times New Roman"/>
          <w:sz w:val="24"/>
          <w:szCs w:val="24"/>
        </w:rPr>
        <w:t>омечтаем под прекрасную музыку.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 xml:space="preserve">- Для приобщения детей к здоровому образу жизни мы предлагаем вам «Гимнастику маленьких волшебников». </w:t>
      </w:r>
      <w:proofErr w:type="gramStart"/>
      <w:r w:rsidRPr="009D7BC8">
        <w:rPr>
          <w:rFonts w:ascii="Times New Roman" w:hAnsi="Times New Roman" w:cs="Times New Roman"/>
          <w:sz w:val="24"/>
          <w:szCs w:val="24"/>
        </w:rPr>
        <w:t>Дети здесь не просто «работают» - они играют, лепят, мнут, разглаживают своё тело, видя в нём предмет заботы, ласки, любви.</w:t>
      </w:r>
      <w:proofErr w:type="gramEnd"/>
      <w:r w:rsidRPr="009D7BC8">
        <w:rPr>
          <w:rFonts w:ascii="Times New Roman" w:hAnsi="Times New Roman" w:cs="Times New Roman"/>
          <w:sz w:val="24"/>
          <w:szCs w:val="24"/>
        </w:rPr>
        <w:t xml:space="preserve"> Делая массаж живота, шеи, головы, рук, ушных раковин и т.д.,  ребёнок воздействует на весь организм в целом. У него полная уверенность в том, что он действительно творит что – то прекрасное, всё это развивает у ребёнка позитивное ценностное отношение к собственному телу. Эту гимнастику дети выполняют в любое св</w:t>
      </w:r>
      <w:r>
        <w:rPr>
          <w:rFonts w:ascii="Times New Roman" w:hAnsi="Times New Roman" w:cs="Times New Roman"/>
          <w:sz w:val="24"/>
          <w:szCs w:val="24"/>
        </w:rPr>
        <w:t>ободное время от занятий.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В течение дня можно найти минутку, чтобы доставить детям удовольствие,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развития и укрепления о</w:t>
      </w:r>
      <w:r>
        <w:rPr>
          <w:rFonts w:ascii="Times New Roman" w:hAnsi="Times New Roman" w:cs="Times New Roman"/>
          <w:sz w:val="24"/>
          <w:szCs w:val="24"/>
        </w:rPr>
        <w:t>порно-мышечной системы ребёнка.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В группу можно поставить «сухой бассейн». Купаясь в нем, дети радуются, восхищаются и получают общий массаж без массажиста, а также массу удовольствий, положительный эмоциональный эффект. Необходимость удерживать своё тело на поверхности постоянно ускользающих «волн» - шариков, побуждает детей координировать движения, при этом успешно разви</w:t>
      </w:r>
      <w:r>
        <w:rPr>
          <w:rFonts w:ascii="Times New Roman" w:hAnsi="Times New Roman" w:cs="Times New Roman"/>
          <w:sz w:val="24"/>
          <w:szCs w:val="24"/>
        </w:rPr>
        <w:t>вается костно-мышечный аппарат.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 xml:space="preserve">- Музыкотерапия – один из методов, который укрепляет здоровье детей, доставляет детям удовольствие. Мелодия действует особенно эффективно для </w:t>
      </w:r>
      <w:proofErr w:type="spellStart"/>
      <w:r w:rsidRPr="009D7BC8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9D7BC8">
        <w:rPr>
          <w:rFonts w:ascii="Times New Roman" w:hAnsi="Times New Roman" w:cs="Times New Roman"/>
          <w:sz w:val="24"/>
          <w:szCs w:val="24"/>
        </w:rPr>
        <w:t xml:space="preserve"> детей, повышает интерес к окружающему миру, способствует развитию культуры ребёнка. Мелодии используют на занятиях, во время принятия п</w:t>
      </w:r>
      <w:r>
        <w:rPr>
          <w:rFonts w:ascii="Times New Roman" w:hAnsi="Times New Roman" w:cs="Times New Roman"/>
          <w:sz w:val="24"/>
          <w:szCs w:val="24"/>
        </w:rPr>
        <w:t>ищи, перед сном и во время сна.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Большой оздоровительный эффект имеет «Ароматерапия» - процесс дыхания ароматов. Это положительно воздействует на нервную систему и головной мозг. Так запахи могут вызвать радость, возбуждение, спокойствие, вдохновение. Родители могут сшить «волшебные мешочки». Эти мешочки висят в изголовье на кровати ребёнка. Дети во время сна вдыхают полезные запахи. В процессе дыхания дети лежат спокойно</w:t>
      </w:r>
      <w:r>
        <w:rPr>
          <w:rFonts w:ascii="Times New Roman" w:hAnsi="Times New Roman" w:cs="Times New Roman"/>
          <w:sz w:val="24"/>
          <w:szCs w:val="24"/>
        </w:rPr>
        <w:t xml:space="preserve"> и наслаждаются ароматами трав: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 xml:space="preserve">* запахи сосны – очищают </w:t>
      </w:r>
      <w:r>
        <w:rPr>
          <w:rFonts w:ascii="Times New Roman" w:hAnsi="Times New Roman" w:cs="Times New Roman"/>
          <w:sz w:val="24"/>
          <w:szCs w:val="24"/>
        </w:rPr>
        <w:t>органы дыхания, повышают тонус;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 xml:space="preserve">* запах берёзы – улучшают работу </w:t>
      </w:r>
      <w:proofErr w:type="gramStart"/>
      <w:r w:rsidRPr="009D7BC8">
        <w:rPr>
          <w:rFonts w:ascii="Times New Roman" w:hAnsi="Times New Roman" w:cs="Times New Roman"/>
          <w:sz w:val="24"/>
          <w:szCs w:val="24"/>
        </w:rPr>
        <w:t>сердечно-со</w:t>
      </w:r>
      <w:r>
        <w:rPr>
          <w:rFonts w:ascii="Times New Roman" w:hAnsi="Times New Roman" w:cs="Times New Roman"/>
          <w:sz w:val="24"/>
          <w:szCs w:val="24"/>
        </w:rPr>
        <w:t>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дыхательной системы;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* запах ели и тополя –</w:t>
      </w:r>
      <w:r>
        <w:rPr>
          <w:rFonts w:ascii="Times New Roman" w:hAnsi="Times New Roman" w:cs="Times New Roman"/>
          <w:sz w:val="24"/>
          <w:szCs w:val="24"/>
        </w:rPr>
        <w:t xml:space="preserve"> очищает пищеварительный тракт.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BC8">
        <w:rPr>
          <w:rFonts w:ascii="Times New Roman" w:hAnsi="Times New Roman" w:cs="Times New Roman"/>
          <w:sz w:val="24"/>
          <w:szCs w:val="24"/>
        </w:rPr>
        <w:t xml:space="preserve">- Вместе с родителями можно создать в группе «Уголок здоровья», где будут находиться: осиновые плошки, грецкие орехи, разнообразные запахи (ароматерапия, кора, бусы, чётки, бумага, схемы для выражения эмоций, </w:t>
      </w:r>
      <w:proofErr w:type="spellStart"/>
      <w:r w:rsidRPr="009D7BC8"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 w:rsidRPr="009D7BC8">
        <w:rPr>
          <w:rFonts w:ascii="Times New Roman" w:hAnsi="Times New Roman" w:cs="Times New Roman"/>
          <w:sz w:val="24"/>
          <w:szCs w:val="24"/>
        </w:rPr>
        <w:t>, схемы для точечного массажа и т. д.) Все эти предметы хорошо снимают напряжение, агрессию, негативные эмоции.</w:t>
      </w:r>
      <w:proofErr w:type="gramEnd"/>
      <w:r w:rsidRPr="009D7BC8">
        <w:rPr>
          <w:rFonts w:ascii="Times New Roman" w:hAnsi="Times New Roman" w:cs="Times New Roman"/>
          <w:sz w:val="24"/>
          <w:szCs w:val="24"/>
        </w:rPr>
        <w:t xml:space="preserve"> Дети, занимаясь этими предметами неза</w:t>
      </w:r>
      <w:r>
        <w:rPr>
          <w:rFonts w:ascii="Times New Roman" w:hAnsi="Times New Roman" w:cs="Times New Roman"/>
          <w:sz w:val="24"/>
          <w:szCs w:val="24"/>
        </w:rPr>
        <w:t xml:space="preserve">метно для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lastRenderedPageBreak/>
        <w:t>* Цветные камушки, листочки – приготовлены дл</w:t>
      </w:r>
      <w:r>
        <w:rPr>
          <w:rFonts w:ascii="Times New Roman" w:hAnsi="Times New Roman" w:cs="Times New Roman"/>
          <w:sz w:val="24"/>
          <w:szCs w:val="24"/>
        </w:rPr>
        <w:t>я удовольствия, радости, тепла.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* Губк</w:t>
      </w:r>
      <w:r>
        <w:rPr>
          <w:rFonts w:ascii="Times New Roman" w:hAnsi="Times New Roman" w:cs="Times New Roman"/>
          <w:sz w:val="24"/>
          <w:szCs w:val="24"/>
        </w:rPr>
        <w:t>и, бумага – для снятия стресса.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 xml:space="preserve">* Шарики, </w:t>
      </w:r>
      <w:proofErr w:type="spellStart"/>
      <w:r w:rsidRPr="009D7BC8"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 w:rsidRPr="009D7BC8">
        <w:rPr>
          <w:rFonts w:ascii="Times New Roman" w:hAnsi="Times New Roman" w:cs="Times New Roman"/>
          <w:sz w:val="24"/>
          <w:szCs w:val="24"/>
        </w:rPr>
        <w:t xml:space="preserve"> – дл</w:t>
      </w:r>
      <w:r>
        <w:rPr>
          <w:rFonts w:ascii="Times New Roman" w:hAnsi="Times New Roman" w:cs="Times New Roman"/>
          <w:sz w:val="24"/>
          <w:szCs w:val="24"/>
        </w:rPr>
        <w:t>я снятия мелкой моторики и т.д.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- В уголке здоровья  собрать книги, энциклопедии, иллюстрации, схемы. Рассматривая их, у детей проявляется интерес к своему здоровью. Оформить дидактические игры: «Структура человеческого тела», «Спорт – это здоровье», «Чистим зубы правильно», «Бережём уши», и т.д. все эти игры учат детей контролировать себя и своё поведение, настроение, закрепляют культурно-гигиенические навыки, заставляют задуматься о здоровье.</w:t>
      </w:r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BC8">
        <w:rPr>
          <w:rFonts w:ascii="Times New Roman" w:hAnsi="Times New Roman" w:cs="Times New Roman"/>
          <w:sz w:val="24"/>
          <w:szCs w:val="24"/>
        </w:rPr>
        <w:t>Известно, что гигиенические средства также содействуют укреплению здоровья и стимулируют развитие адаптивных свойств организма: личная гигиена; проветривание; влажная уборка; режим питания; сон; правильное мытьё рук; обучение детей элементарным приёмам здорового образа жизни; ограничение уровня учебной нагрузки во избежание утомления; обучение простейшим навыкам оказания первой помощи при</w:t>
      </w:r>
      <w:r>
        <w:rPr>
          <w:rFonts w:ascii="Times New Roman" w:hAnsi="Times New Roman" w:cs="Times New Roman"/>
          <w:sz w:val="24"/>
          <w:szCs w:val="24"/>
        </w:rPr>
        <w:t xml:space="preserve"> порезах, укусах, ожогах и т.д.</w:t>
      </w:r>
      <w:proofErr w:type="gramEnd"/>
    </w:p>
    <w:p w:rsidR="009D7BC8" w:rsidRPr="009D7BC8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Мы знаем, что свежий воздух улучшает состояние здоровья, поэтому можно в группе создать «</w:t>
      </w:r>
      <w:proofErr w:type="spellStart"/>
      <w:r w:rsidRPr="009D7BC8">
        <w:rPr>
          <w:rFonts w:ascii="Times New Roman" w:hAnsi="Times New Roman" w:cs="Times New Roman"/>
          <w:sz w:val="24"/>
          <w:szCs w:val="24"/>
        </w:rPr>
        <w:t>Фитомодели</w:t>
      </w:r>
      <w:proofErr w:type="spellEnd"/>
      <w:r w:rsidRPr="009D7BC8">
        <w:rPr>
          <w:rFonts w:ascii="Times New Roman" w:hAnsi="Times New Roman" w:cs="Times New Roman"/>
          <w:sz w:val="24"/>
          <w:szCs w:val="24"/>
        </w:rPr>
        <w:t>» из комнатных растений, которые являются не только украшением интерьера, но и станут помощниками в оздоровлении детей. Все растения подбираются с учётом благоприятного влияния на</w:t>
      </w:r>
      <w:r>
        <w:rPr>
          <w:rFonts w:ascii="Times New Roman" w:hAnsi="Times New Roman" w:cs="Times New Roman"/>
          <w:sz w:val="24"/>
          <w:szCs w:val="24"/>
        </w:rPr>
        <w:t xml:space="preserve"> самочувствие и здоровье детей.</w:t>
      </w:r>
    </w:p>
    <w:p w:rsidR="00A7480E" w:rsidRDefault="009D7BC8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C8">
        <w:rPr>
          <w:rFonts w:ascii="Times New Roman" w:hAnsi="Times New Roman" w:cs="Times New Roman"/>
          <w:sz w:val="24"/>
          <w:szCs w:val="24"/>
        </w:rPr>
        <w:t>Все эти приёмы позволяют нам постепенно стабилизировать здоровье детей, снизить заболеваемость, приобщить к здоровому образу жизни.</w:t>
      </w:r>
    </w:p>
    <w:p w:rsidR="00E76ABA" w:rsidRDefault="00E76ABA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ABA" w:rsidRDefault="00E76ABA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ABA" w:rsidRDefault="00E76ABA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E76ABA" w:rsidRPr="0073145C" w:rsidRDefault="0073145C" w:rsidP="009D7BC8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3145C">
        <w:rPr>
          <w:rFonts w:ascii="Times New Roman" w:hAnsi="Times New Roman" w:cs="Times New Roman"/>
          <w:sz w:val="36"/>
          <w:szCs w:val="36"/>
        </w:rPr>
        <w:lastRenderedPageBreak/>
        <w:t xml:space="preserve">Тестирование «Растём </w:t>
      </w:r>
      <w:proofErr w:type="gramStart"/>
      <w:r w:rsidRPr="0073145C">
        <w:rPr>
          <w:rFonts w:ascii="Times New Roman" w:hAnsi="Times New Roman" w:cs="Times New Roman"/>
          <w:sz w:val="36"/>
          <w:szCs w:val="36"/>
        </w:rPr>
        <w:t>здоровыми</w:t>
      </w:r>
      <w:proofErr w:type="gramEnd"/>
      <w:r w:rsidRPr="0073145C">
        <w:rPr>
          <w:rFonts w:ascii="Times New Roman" w:hAnsi="Times New Roman" w:cs="Times New Roman"/>
          <w:sz w:val="36"/>
          <w:szCs w:val="36"/>
        </w:rPr>
        <w:t>»</w:t>
      </w:r>
    </w:p>
    <w:p w:rsidR="00E76ABA" w:rsidRPr="00E76ABA" w:rsidRDefault="00E76ABA" w:rsidP="00731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ABA" w:rsidRPr="0073145C" w:rsidRDefault="00E76ABA" w:rsidP="00731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Как  долго  следует  проветривать  комнату  после  того, как  Вы  постелили  туда  новый  ковёр?</w:t>
      </w:r>
    </w:p>
    <w:p w:rsidR="00E76ABA" w:rsidRPr="0073145C" w:rsidRDefault="00E76ABA" w:rsidP="00731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 xml:space="preserve">несколько  дней;   </w:t>
      </w:r>
    </w:p>
    <w:p w:rsidR="00E76ABA" w:rsidRPr="0073145C" w:rsidRDefault="00E76ABA" w:rsidP="00731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 xml:space="preserve">несколько  часов;    </w:t>
      </w:r>
    </w:p>
    <w:p w:rsidR="00E76ABA" w:rsidRPr="0073145C" w:rsidRDefault="00E76ABA" w:rsidP="00731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одну  ночь.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2. Какая  вода  опаснее  для  здоровья?</w:t>
      </w:r>
    </w:p>
    <w:p w:rsidR="00E76ABA" w:rsidRPr="0073145C" w:rsidRDefault="00E76ABA" w:rsidP="00731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 xml:space="preserve">мутная  вода  из  </w:t>
      </w:r>
      <w:proofErr w:type="gramStart"/>
      <w:r w:rsidRPr="0073145C">
        <w:rPr>
          <w:rFonts w:ascii="Times New Roman" w:hAnsi="Times New Roman" w:cs="Times New Roman"/>
        </w:rPr>
        <w:t>под</w:t>
      </w:r>
      <w:proofErr w:type="gramEnd"/>
      <w:r w:rsidRPr="0073145C">
        <w:rPr>
          <w:rFonts w:ascii="Times New Roman" w:hAnsi="Times New Roman" w:cs="Times New Roman"/>
        </w:rPr>
        <w:t xml:space="preserve">  крана;</w:t>
      </w:r>
    </w:p>
    <w:p w:rsidR="00E76ABA" w:rsidRPr="0073145C" w:rsidRDefault="00E76ABA" w:rsidP="00731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73145C">
        <w:rPr>
          <w:rFonts w:ascii="Times New Roman" w:hAnsi="Times New Roman" w:cs="Times New Roman"/>
        </w:rPr>
        <w:t>поступающая</w:t>
      </w:r>
      <w:proofErr w:type="gramEnd"/>
      <w:r w:rsidRPr="0073145C">
        <w:rPr>
          <w:rFonts w:ascii="Times New Roman" w:hAnsi="Times New Roman" w:cs="Times New Roman"/>
        </w:rPr>
        <w:t xml:space="preserve">  по  свинцовым  трубам;</w:t>
      </w:r>
    </w:p>
    <w:p w:rsidR="00E76ABA" w:rsidRPr="0073145C" w:rsidRDefault="00E76ABA" w:rsidP="007314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с  добавками  фтора.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3. Каков  риск  заболевания  астмой  у  ребёнка, у  которого  один  или  оба  родителя  курят?</w:t>
      </w:r>
    </w:p>
    <w:p w:rsidR="00E76ABA" w:rsidRPr="0073145C" w:rsidRDefault="00E76ABA" w:rsidP="00731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никакого;</w:t>
      </w:r>
    </w:p>
    <w:p w:rsidR="00E76ABA" w:rsidRPr="0073145C" w:rsidRDefault="00E76ABA" w:rsidP="00731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 xml:space="preserve">риск  большой, но  не  такой,  чтобы  стоило  </w:t>
      </w:r>
      <w:proofErr w:type="gramStart"/>
      <w:r w:rsidRPr="0073145C">
        <w:rPr>
          <w:rFonts w:ascii="Times New Roman" w:hAnsi="Times New Roman" w:cs="Times New Roman"/>
        </w:rPr>
        <w:t>беспокоится</w:t>
      </w:r>
      <w:proofErr w:type="gramEnd"/>
      <w:r w:rsidRPr="0073145C">
        <w:rPr>
          <w:rFonts w:ascii="Times New Roman" w:hAnsi="Times New Roman" w:cs="Times New Roman"/>
        </w:rPr>
        <w:t>;</w:t>
      </w:r>
    </w:p>
    <w:p w:rsidR="00E76ABA" w:rsidRPr="0073145C" w:rsidRDefault="00E76ABA" w:rsidP="007314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риск  удваивается.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4.  Кто  наименее  вероятный  разносчик  микробов  в  доме?</w:t>
      </w:r>
    </w:p>
    <w:p w:rsidR="00E76ABA" w:rsidRPr="0073145C" w:rsidRDefault="00E76ABA" w:rsidP="00731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мыши;</w:t>
      </w:r>
    </w:p>
    <w:p w:rsidR="00E76ABA" w:rsidRPr="0073145C" w:rsidRDefault="00E76ABA" w:rsidP="00731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тараканы;</w:t>
      </w:r>
    </w:p>
    <w:p w:rsidR="00E76ABA" w:rsidRPr="0073145C" w:rsidRDefault="00E76ABA" w:rsidP="00731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муравьи.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5.  Что  делать, если  Вас  застала  гроза?</w:t>
      </w:r>
    </w:p>
    <w:p w:rsidR="00E76ABA" w:rsidRPr="0073145C" w:rsidRDefault="00E76ABA" w:rsidP="007314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спрятаться  в  машине;</w:t>
      </w:r>
    </w:p>
    <w:p w:rsidR="00E76ABA" w:rsidRPr="0073145C" w:rsidRDefault="00E76ABA" w:rsidP="007314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встать  под  высоким  деревом;</w:t>
      </w:r>
    </w:p>
    <w:p w:rsidR="00E76ABA" w:rsidRPr="0073145C" w:rsidRDefault="00E76ABA" w:rsidP="0073145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распластаться  на  земле.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6.  Какое  из  этих  распространенных  растений  ядовито?</w:t>
      </w:r>
    </w:p>
    <w:p w:rsidR="00E76ABA" w:rsidRPr="0073145C" w:rsidRDefault="00E76ABA" w:rsidP="007314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амариллис;</w:t>
      </w:r>
    </w:p>
    <w:p w:rsidR="00E76ABA" w:rsidRPr="0073145C" w:rsidRDefault="00E76ABA" w:rsidP="007314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фиалка  африканская;</w:t>
      </w:r>
    </w:p>
    <w:p w:rsidR="00E76ABA" w:rsidRPr="0073145C" w:rsidRDefault="00E76ABA" w:rsidP="0073145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фикус  каучуконосный.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7.  Что  обеспечивает  наилучшую  защиту  при  автомобильной  аварии?</w:t>
      </w:r>
    </w:p>
    <w:p w:rsidR="00E76ABA" w:rsidRPr="0073145C" w:rsidRDefault="00E76ABA" w:rsidP="007314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ремни  безопасности;</w:t>
      </w:r>
    </w:p>
    <w:p w:rsidR="00E76ABA" w:rsidRPr="0073145C" w:rsidRDefault="00E76ABA" w:rsidP="007314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надувная  подушка;</w:t>
      </w:r>
    </w:p>
    <w:p w:rsidR="00E76ABA" w:rsidRPr="0073145C" w:rsidRDefault="00E76ABA" w:rsidP="0073145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ремни  безопасности  и   надувная  подушка  одинаково  эффективны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8.   Каково  должно  быть  оптимальное  расстояние  от  экрана  при  работе  с  компьютером?</w:t>
      </w:r>
    </w:p>
    <w:p w:rsidR="00E76ABA" w:rsidRPr="0073145C" w:rsidRDefault="00E76ABA" w:rsidP="0073145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15 – 36 см;</w:t>
      </w:r>
    </w:p>
    <w:p w:rsidR="00E76ABA" w:rsidRPr="0073145C" w:rsidRDefault="00E76ABA" w:rsidP="0073145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36 – 61  см;</w:t>
      </w:r>
    </w:p>
    <w:p w:rsidR="00E76ABA" w:rsidRPr="0073145C" w:rsidRDefault="00E76ABA" w:rsidP="0073145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61 – 76  см.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Посчитаем  баллы.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E76ABA" w:rsidRPr="0073145C" w:rsidRDefault="00E76ABA" w:rsidP="0073145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1(а);  2(б);  3(с);  4(с);  5(а);  6(а);  7(а);  8(б) -  правильные  ответы.  За  каждый  правильный  ответ  Вы  заработали  одно  очко.  Теперь  сложите  их  и  посмотрите, что  получится.</w:t>
      </w:r>
    </w:p>
    <w:p w:rsidR="00E76ABA" w:rsidRPr="0073145C" w:rsidRDefault="00E76ABA" w:rsidP="0073145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8 – 10  очков – Вы  достаточно  хорошо  осведомлены  об  опасностях  современной  жизни  и, по-видимому, бережно  относитесь  к  окружающей  среде  и  собственному  здоровью.</w:t>
      </w:r>
    </w:p>
    <w:p w:rsidR="00E76ABA" w:rsidRPr="0073145C" w:rsidRDefault="00E76ABA" w:rsidP="00E76A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3145C">
        <w:rPr>
          <w:rFonts w:ascii="Times New Roman" w:hAnsi="Times New Roman" w:cs="Times New Roman"/>
        </w:rPr>
        <w:t>7 и  меньше – Ваших  знаний  о  себе  и  окружающем  Вас  мире  явно  недостаточно.  Пополнив  свои  знания  необходимыми  сведениями, Вы  могли  бы  сделать  свою  жизнь  более  здоровой  и  бережной.</w:t>
      </w:r>
    </w:p>
    <w:sectPr w:rsidR="00E76ABA" w:rsidRPr="007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5E"/>
    <w:multiLevelType w:val="hybridMultilevel"/>
    <w:tmpl w:val="B97EA92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691021"/>
    <w:multiLevelType w:val="hybridMultilevel"/>
    <w:tmpl w:val="DF94CE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C4ABE"/>
    <w:multiLevelType w:val="hybridMultilevel"/>
    <w:tmpl w:val="2030232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9B3186"/>
    <w:multiLevelType w:val="hybridMultilevel"/>
    <w:tmpl w:val="624694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491071"/>
    <w:multiLevelType w:val="hybridMultilevel"/>
    <w:tmpl w:val="CB646D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226C7D"/>
    <w:multiLevelType w:val="hybridMultilevel"/>
    <w:tmpl w:val="AF18B1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4815D6"/>
    <w:multiLevelType w:val="hybridMultilevel"/>
    <w:tmpl w:val="17C8AB2C"/>
    <w:lvl w:ilvl="0" w:tplc="EF809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ED0862"/>
    <w:multiLevelType w:val="hybridMultilevel"/>
    <w:tmpl w:val="AABA40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D91E04"/>
    <w:multiLevelType w:val="hybridMultilevel"/>
    <w:tmpl w:val="7CA690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17779D"/>
    <w:multiLevelType w:val="hybridMultilevel"/>
    <w:tmpl w:val="10E0E45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D0079A"/>
    <w:multiLevelType w:val="hybridMultilevel"/>
    <w:tmpl w:val="B48607C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C8"/>
    <w:rsid w:val="0073145C"/>
    <w:rsid w:val="009D7BC8"/>
    <w:rsid w:val="00A7480E"/>
    <w:rsid w:val="00E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2013-03-23T18:06:00Z</cp:lastPrinted>
  <dcterms:created xsi:type="dcterms:W3CDTF">2013-03-23T17:30:00Z</dcterms:created>
  <dcterms:modified xsi:type="dcterms:W3CDTF">2013-03-23T18:07:00Z</dcterms:modified>
</cp:coreProperties>
</file>