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EB" w:rsidRDefault="00247BEB" w:rsidP="00247BEB">
      <w:pPr>
        <w:rPr>
          <w:rFonts w:ascii="Times New Roman" w:hAnsi="Times New Roman"/>
          <w:sz w:val="28"/>
        </w:rPr>
      </w:pPr>
    </w:p>
    <w:p w:rsidR="00247BEB" w:rsidRDefault="00247BEB" w:rsidP="00247BEB">
      <w:pPr>
        <w:spacing w:after="0"/>
        <w:ind w:left="540"/>
        <w:jc w:val="center"/>
        <w:rPr>
          <w:rFonts w:ascii="Times New Roman" w:hAnsi="Times New Roman"/>
          <w:sz w:val="20"/>
          <w:szCs w:val="20"/>
        </w:rPr>
      </w:pPr>
      <w:r w:rsidRPr="004B2435">
        <w:rPr>
          <w:rFonts w:ascii="Times New Roman" w:hAnsi="Times New Roman"/>
          <w:sz w:val="20"/>
          <w:szCs w:val="20"/>
        </w:rPr>
        <w:t>ДЕПАРТАМЕНТ ОБРАЗОВАНИЯ И НАУКИ КЕМЕРОВСКОЙ ОБЛАСТИ</w:t>
      </w:r>
    </w:p>
    <w:p w:rsidR="00247BEB" w:rsidRPr="004B2435" w:rsidRDefault="00247BEB" w:rsidP="00247BEB">
      <w:pPr>
        <w:spacing w:after="0"/>
        <w:ind w:left="540"/>
        <w:jc w:val="center"/>
        <w:rPr>
          <w:rFonts w:ascii="Times New Roman" w:hAnsi="Times New Roman"/>
          <w:sz w:val="20"/>
          <w:szCs w:val="20"/>
        </w:rPr>
      </w:pPr>
      <w:r w:rsidRPr="004B2435">
        <w:rPr>
          <w:rFonts w:ascii="Times New Roman" w:hAnsi="Times New Roman"/>
          <w:b/>
          <w:sz w:val="20"/>
          <w:szCs w:val="20"/>
        </w:rPr>
        <w:t>Государственное образовательное учреждение среднего профессионального образования</w:t>
      </w:r>
    </w:p>
    <w:p w:rsidR="00247BEB" w:rsidRDefault="00247BEB" w:rsidP="00247BEB">
      <w:pPr>
        <w:spacing w:after="0"/>
        <w:ind w:left="540"/>
        <w:jc w:val="center"/>
        <w:rPr>
          <w:rFonts w:ascii="Times New Roman" w:hAnsi="Times New Roman"/>
          <w:b/>
          <w:sz w:val="20"/>
          <w:szCs w:val="20"/>
        </w:rPr>
      </w:pPr>
      <w:r w:rsidRPr="004B2435">
        <w:rPr>
          <w:rFonts w:ascii="Times New Roman" w:hAnsi="Times New Roman"/>
          <w:b/>
          <w:sz w:val="20"/>
          <w:szCs w:val="20"/>
        </w:rPr>
        <w:t>Кемеровский профессионально-технический колледж</w:t>
      </w:r>
    </w:p>
    <w:p w:rsidR="00247BEB" w:rsidRDefault="00247BEB" w:rsidP="00247BEB">
      <w:pPr>
        <w:spacing w:after="0"/>
        <w:ind w:left="540"/>
        <w:jc w:val="center"/>
        <w:rPr>
          <w:rFonts w:ascii="Times New Roman" w:hAnsi="Times New Roman"/>
          <w:b/>
          <w:sz w:val="20"/>
          <w:szCs w:val="20"/>
        </w:rPr>
      </w:pPr>
    </w:p>
    <w:p w:rsidR="00247BEB" w:rsidRDefault="00247BEB" w:rsidP="00247BEB">
      <w:pPr>
        <w:spacing w:after="0"/>
        <w:ind w:left="540"/>
        <w:jc w:val="center"/>
        <w:rPr>
          <w:rFonts w:ascii="Times New Roman" w:hAnsi="Times New Roman"/>
          <w:b/>
          <w:sz w:val="20"/>
          <w:szCs w:val="20"/>
        </w:rPr>
      </w:pPr>
    </w:p>
    <w:p w:rsidR="00247BEB" w:rsidRDefault="00247BEB" w:rsidP="00247BEB">
      <w:pPr>
        <w:ind w:left="540"/>
        <w:jc w:val="center"/>
        <w:rPr>
          <w:rFonts w:ascii="Times New Roman" w:hAnsi="Times New Roman"/>
          <w:b/>
          <w:sz w:val="20"/>
          <w:szCs w:val="20"/>
        </w:rPr>
      </w:pPr>
    </w:p>
    <w:p w:rsidR="00247BEB" w:rsidRDefault="00247BEB" w:rsidP="00247BEB">
      <w:pPr>
        <w:ind w:left="540"/>
        <w:jc w:val="center"/>
        <w:rPr>
          <w:rFonts w:ascii="Times New Roman" w:hAnsi="Times New Roman"/>
          <w:b/>
          <w:sz w:val="20"/>
          <w:szCs w:val="20"/>
        </w:rPr>
      </w:pPr>
    </w:p>
    <w:p w:rsidR="00247BEB" w:rsidRDefault="00247BEB" w:rsidP="00247BEB">
      <w:pPr>
        <w:ind w:left="540"/>
        <w:jc w:val="center"/>
        <w:rPr>
          <w:rFonts w:ascii="Times New Roman" w:hAnsi="Times New Roman"/>
          <w:b/>
          <w:sz w:val="20"/>
          <w:szCs w:val="20"/>
        </w:rPr>
      </w:pPr>
    </w:p>
    <w:p w:rsidR="00247BEB" w:rsidRDefault="00247BEB" w:rsidP="00247BEB">
      <w:pPr>
        <w:ind w:left="540"/>
        <w:jc w:val="center"/>
        <w:rPr>
          <w:rFonts w:ascii="Times New Roman" w:hAnsi="Times New Roman"/>
          <w:b/>
          <w:sz w:val="20"/>
          <w:szCs w:val="20"/>
        </w:rPr>
      </w:pPr>
    </w:p>
    <w:p w:rsidR="00247BEB" w:rsidRPr="00F228BE" w:rsidRDefault="00247BEB" w:rsidP="00247BEB">
      <w:pPr>
        <w:spacing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247BEB" w:rsidRPr="00960910" w:rsidRDefault="00247BEB" w:rsidP="00247BEB">
      <w:pPr>
        <w:spacing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: </w:t>
      </w:r>
      <w:r w:rsidRPr="00960910">
        <w:rPr>
          <w:rFonts w:ascii="Times New Roman" w:hAnsi="Times New Roman"/>
          <w:sz w:val="24"/>
          <w:szCs w:val="24"/>
        </w:rPr>
        <w:t>«</w:t>
      </w:r>
      <w:r w:rsidRPr="00166ED0">
        <w:rPr>
          <w:rFonts w:ascii="Times New Roman" w:hAnsi="Times New Roman"/>
          <w:i/>
          <w:sz w:val="24"/>
          <w:szCs w:val="24"/>
        </w:rPr>
        <w:t>Решение</w:t>
      </w:r>
      <w:r w:rsidRPr="00960910">
        <w:rPr>
          <w:rFonts w:ascii="Times New Roman" w:hAnsi="Times New Roman"/>
          <w:sz w:val="24"/>
          <w:szCs w:val="24"/>
        </w:rPr>
        <w:t xml:space="preserve"> показательных уравнений»</w:t>
      </w:r>
    </w:p>
    <w:p w:rsidR="00247BEB" w:rsidRPr="00960910" w:rsidRDefault="00247BEB" w:rsidP="00247B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План – конспект нетрадиционной формы занятия « Час суда»,  Гавриловой Надежды Андреевны, преподавателя математики, высшей категории.</w:t>
      </w:r>
    </w:p>
    <w:p w:rsidR="00247BEB" w:rsidRPr="00960910" w:rsidRDefault="00247BEB" w:rsidP="00247B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BEB" w:rsidRPr="00960910" w:rsidRDefault="00247BEB" w:rsidP="00247B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BEB" w:rsidRPr="00960910" w:rsidRDefault="00247BEB" w:rsidP="00247BE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</w:t>
      </w:r>
    </w:p>
    <w:p w:rsidR="00247BEB" w:rsidRPr="00960910" w:rsidRDefault="00247BEB" w:rsidP="00247BE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учитель математики</w:t>
      </w:r>
    </w:p>
    <w:p w:rsidR="00247BEB" w:rsidRPr="00960910" w:rsidRDefault="00247BEB" w:rsidP="00247BE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Гаврилова Надежда Андреевна</w:t>
      </w:r>
    </w:p>
    <w:p w:rsidR="00247BEB" w:rsidRPr="00960910" w:rsidRDefault="00247BEB" w:rsidP="00247B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BEB" w:rsidRPr="00960910" w:rsidRDefault="00247BEB" w:rsidP="00247B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BEB" w:rsidRPr="00960910" w:rsidRDefault="00247BEB" w:rsidP="00247B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BEB" w:rsidRPr="00960910" w:rsidRDefault="00247BEB" w:rsidP="00247B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BEB" w:rsidRPr="00960910" w:rsidRDefault="00247BEB" w:rsidP="00247B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BEB" w:rsidRPr="00960910" w:rsidRDefault="00247BEB" w:rsidP="00247B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BEB" w:rsidRPr="00960910" w:rsidRDefault="00247BEB" w:rsidP="00247B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BEB" w:rsidRPr="00960910" w:rsidRDefault="00247BEB" w:rsidP="00247B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BEB" w:rsidRDefault="00247BEB" w:rsidP="00247B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7BEB" w:rsidRPr="00960910" w:rsidRDefault="00247BEB" w:rsidP="00247B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7BEB" w:rsidRPr="00960910" w:rsidRDefault="00247BEB" w:rsidP="00247B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Кемерово</w:t>
      </w:r>
    </w:p>
    <w:p w:rsidR="00247BEB" w:rsidRPr="00960910" w:rsidRDefault="00247BEB" w:rsidP="00247B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</w:p>
    <w:p w:rsidR="00247BEB" w:rsidRPr="00960910" w:rsidRDefault="00247BEB" w:rsidP="00247B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7BEB" w:rsidRPr="00960910" w:rsidRDefault="00247BEB" w:rsidP="00247B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lastRenderedPageBreak/>
        <w:t>План - конспект урока по математике</w:t>
      </w:r>
    </w:p>
    <w:p w:rsidR="00247BEB" w:rsidRPr="00960910" w:rsidRDefault="00247BEB" w:rsidP="00247B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 ( урок проводится в 11 классе при итоговом закреплении знаний по данной теме)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910">
        <w:rPr>
          <w:rFonts w:ascii="Times New Roman" w:hAnsi="Times New Roman"/>
          <w:b/>
          <w:sz w:val="24"/>
          <w:szCs w:val="24"/>
        </w:rPr>
        <w:t>Тип урока: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По основной дидактической цели: урок обобщения и систематизации знаний.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910">
        <w:rPr>
          <w:rFonts w:ascii="Times New Roman" w:hAnsi="Times New Roman"/>
          <w:b/>
          <w:sz w:val="24"/>
          <w:szCs w:val="24"/>
        </w:rPr>
        <w:t>Тема урока: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 « Решение показательных уравнений».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960910">
        <w:rPr>
          <w:rFonts w:ascii="Times New Roman" w:hAnsi="Times New Roman"/>
          <w:sz w:val="24"/>
          <w:szCs w:val="24"/>
        </w:rPr>
        <w:t xml:space="preserve">муляжи следов </w:t>
      </w:r>
      <w:proofErr w:type="gramStart"/>
      <w:r w:rsidRPr="0096091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60910">
        <w:rPr>
          <w:rFonts w:ascii="Times New Roman" w:hAnsi="Times New Roman"/>
          <w:sz w:val="24"/>
          <w:szCs w:val="24"/>
        </w:rPr>
        <w:t>черный цвет на «3», синий на «4», красный на «5»), форма судьи, прокурора, карточки – задания на следах, оценочный лист, решение суда.</w:t>
      </w:r>
    </w:p>
    <w:p w:rsidR="00247BEB" w:rsidRPr="00960910" w:rsidRDefault="00247BEB" w:rsidP="00247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Время: (1 урок).</w:t>
      </w:r>
    </w:p>
    <w:p w:rsidR="00247BEB" w:rsidRPr="00960910" w:rsidRDefault="00247BEB" w:rsidP="00247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0910">
        <w:rPr>
          <w:rFonts w:ascii="Times New Roman" w:hAnsi="Times New Roman"/>
          <w:b/>
          <w:sz w:val="24"/>
          <w:szCs w:val="24"/>
        </w:rPr>
        <w:t>Методическое обоснование темы урока</w:t>
      </w:r>
    </w:p>
    <w:p w:rsidR="00247BEB" w:rsidRPr="00960910" w:rsidRDefault="00247BEB" w:rsidP="00247BE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Курс математики « Степени и корни»;</w:t>
      </w:r>
    </w:p>
    <w:p w:rsidR="00247BEB" w:rsidRPr="00960910" w:rsidRDefault="00247BEB" w:rsidP="00247BE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Уровень математического образования: второй;</w:t>
      </w:r>
    </w:p>
    <w:p w:rsidR="00247BEB" w:rsidRPr="00960910" w:rsidRDefault="00247BEB" w:rsidP="00247BE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Курс: первый;</w:t>
      </w:r>
    </w:p>
    <w:p w:rsidR="00247BEB" w:rsidRPr="00960910" w:rsidRDefault="00247BEB" w:rsidP="00247BE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Место в учебной программе: 16 урок в разделе « Степени, корни, логарифмы»;</w:t>
      </w:r>
    </w:p>
    <w:p w:rsidR="00247BEB" w:rsidRPr="00960910" w:rsidRDefault="00247BEB" w:rsidP="00247BE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Составлено  согласно ФГОС 3-его поколения.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910">
        <w:rPr>
          <w:rFonts w:ascii="Times New Roman" w:hAnsi="Times New Roman"/>
          <w:b/>
          <w:sz w:val="24"/>
          <w:szCs w:val="24"/>
        </w:rPr>
        <w:t>Развернутая целевая установка урока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0910">
        <w:rPr>
          <w:rFonts w:ascii="Times New Roman" w:hAnsi="Times New Roman"/>
          <w:sz w:val="24"/>
          <w:szCs w:val="24"/>
          <w:u w:val="single"/>
        </w:rPr>
        <w:t>Цель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Обобщение и систематизация выбора методов решения показательных уравнений;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0910">
        <w:rPr>
          <w:rFonts w:ascii="Times New Roman" w:hAnsi="Times New Roman"/>
          <w:i/>
          <w:sz w:val="24"/>
          <w:szCs w:val="24"/>
        </w:rPr>
        <w:t xml:space="preserve">Образовательные: 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- закрепить решение показательных уравнений,  используя основные методы их решения; обобщить и систематизировать методы решения показательных уравнений;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0910">
        <w:rPr>
          <w:rFonts w:ascii="Times New Roman" w:hAnsi="Times New Roman"/>
          <w:i/>
          <w:sz w:val="24"/>
          <w:szCs w:val="24"/>
        </w:rPr>
        <w:t xml:space="preserve"> Развивающие: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- развивать навыки устного счета. Развивать логическое мышление </w:t>
      </w:r>
      <w:proofErr w:type="gramStart"/>
      <w:r w:rsidRPr="0096091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60910">
        <w:rPr>
          <w:rFonts w:ascii="Times New Roman" w:hAnsi="Times New Roman"/>
          <w:sz w:val="24"/>
          <w:szCs w:val="24"/>
        </w:rPr>
        <w:t xml:space="preserve">. Формировать умения четко и ясно излагать свои мысли. Воспитывать умение работать с имеющейся информацией. 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0910">
        <w:rPr>
          <w:rFonts w:ascii="Times New Roman" w:hAnsi="Times New Roman"/>
          <w:i/>
          <w:sz w:val="24"/>
          <w:szCs w:val="24"/>
        </w:rPr>
        <w:t xml:space="preserve">Воспитательные: 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- организация совместных действий, ведущих к активизации учебного процесса; стимулирование учеников к самооценке образовательной деятельности; учащиеся работают над решением проблемы, поставленной учителем.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0910">
        <w:rPr>
          <w:rFonts w:ascii="Times New Roman" w:hAnsi="Times New Roman"/>
          <w:sz w:val="24"/>
          <w:szCs w:val="24"/>
          <w:u w:val="single"/>
        </w:rPr>
        <w:t>Задачи урока: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- создать условия для формирования умений решать показательные  уравнения.  Способствовать развитию самостоятельной деятельности  учащихся, развивать математическую  грамотность.  Воспитывать интерес к предмету, взаимовыручку. 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Оборудование урока: муляжи следов, форма судьи, прокурора, карточки – задания на следах.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Время: (1 урок).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910">
        <w:rPr>
          <w:rFonts w:ascii="Times New Roman" w:hAnsi="Times New Roman"/>
          <w:b/>
          <w:sz w:val="24"/>
          <w:szCs w:val="24"/>
        </w:rPr>
        <w:t>Подготовка к уроку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Подготовка кратких характеристик показательных уравнений:</w:t>
      </w:r>
    </w:p>
    <w:p w:rsidR="00247BEB" w:rsidRPr="00960910" w:rsidRDefault="00247BEB" w:rsidP="00247B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Какие уравнения называются показательными?</w:t>
      </w:r>
    </w:p>
    <w:p w:rsidR="00247BEB" w:rsidRPr="00960910" w:rsidRDefault="00247BEB" w:rsidP="00247B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Отличие их от других видов уравнений.</w:t>
      </w:r>
    </w:p>
    <w:p w:rsidR="00247BEB" w:rsidRPr="00960910" w:rsidRDefault="00247BEB" w:rsidP="00247B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Основные методы решения показательных уравнений.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910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Формирование представлений о показательных уравнениях, методах их решения.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910">
        <w:rPr>
          <w:rFonts w:ascii="Times New Roman" w:hAnsi="Times New Roman"/>
          <w:b/>
          <w:sz w:val="24"/>
          <w:szCs w:val="24"/>
        </w:rPr>
        <w:t>Основные понятия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Показательные уравнения, функционально - графический метод решения, метод уравнивания показателей, метод введения новой переменной.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910">
        <w:rPr>
          <w:rFonts w:ascii="Times New Roman" w:hAnsi="Times New Roman"/>
          <w:b/>
          <w:sz w:val="24"/>
          <w:szCs w:val="24"/>
        </w:rPr>
        <w:t>Оформление доски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Тема урока, цель, основные термины, домашнее задание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b/>
          <w:sz w:val="24"/>
          <w:szCs w:val="24"/>
        </w:rPr>
        <w:t xml:space="preserve">Раздаточный материал: </w:t>
      </w:r>
      <w:r w:rsidRPr="00960910">
        <w:rPr>
          <w:rFonts w:ascii="Times New Roman" w:hAnsi="Times New Roman"/>
          <w:sz w:val="24"/>
          <w:szCs w:val="24"/>
        </w:rPr>
        <w:t>карточк</w:t>
      </w:r>
      <w:proofErr w:type="gramStart"/>
      <w:r w:rsidRPr="00960910">
        <w:rPr>
          <w:rFonts w:ascii="Times New Roman" w:hAnsi="Times New Roman"/>
          <w:sz w:val="24"/>
          <w:szCs w:val="24"/>
        </w:rPr>
        <w:t>и-</w:t>
      </w:r>
      <w:proofErr w:type="gramEnd"/>
      <w:r w:rsidRPr="00960910">
        <w:rPr>
          <w:rFonts w:ascii="Times New Roman" w:hAnsi="Times New Roman"/>
          <w:sz w:val="24"/>
          <w:szCs w:val="24"/>
        </w:rPr>
        <w:t xml:space="preserve"> следы разных цветов и уровней сложности, листы с опорным конспектом по теме « Показательные уравнения».</w:t>
      </w:r>
    </w:p>
    <w:p w:rsidR="00247BEB" w:rsidRPr="00960910" w:rsidRDefault="00247BEB" w:rsidP="00247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910">
        <w:rPr>
          <w:rFonts w:ascii="Times New Roman" w:hAnsi="Times New Roman"/>
          <w:b/>
          <w:sz w:val="24"/>
          <w:szCs w:val="24"/>
        </w:rPr>
        <w:lastRenderedPageBreak/>
        <w:t>План урока</w:t>
      </w:r>
    </w:p>
    <w:p w:rsidR="00247BEB" w:rsidRPr="00960910" w:rsidRDefault="00247BEB" w:rsidP="00247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0"/>
        <w:gridCol w:w="3565"/>
        <w:gridCol w:w="3424"/>
        <w:gridCol w:w="1392"/>
      </w:tblGrid>
      <w:tr w:rsidR="00247BEB" w:rsidRPr="00960910" w:rsidTr="00906AA5">
        <w:trPr>
          <w:trHeight w:val="440"/>
        </w:trPr>
        <w:tc>
          <w:tcPr>
            <w:tcW w:w="1250" w:type="dxa"/>
          </w:tcPr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609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09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09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5" w:type="dxa"/>
          </w:tcPr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0">
              <w:rPr>
                <w:rFonts w:ascii="Times New Roman" w:hAnsi="Times New Roman"/>
                <w:sz w:val="24"/>
                <w:szCs w:val="24"/>
              </w:rPr>
              <w:t>Структура урока</w:t>
            </w:r>
          </w:p>
        </w:tc>
        <w:tc>
          <w:tcPr>
            <w:tcW w:w="3424" w:type="dxa"/>
          </w:tcPr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0">
              <w:rPr>
                <w:rFonts w:ascii="Times New Roman" w:hAnsi="Times New Roman"/>
                <w:sz w:val="24"/>
                <w:szCs w:val="24"/>
              </w:rPr>
              <w:t>Приемы и методы работы</w:t>
            </w:r>
          </w:p>
        </w:tc>
        <w:tc>
          <w:tcPr>
            <w:tcW w:w="1392" w:type="dxa"/>
          </w:tcPr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247BEB" w:rsidRPr="00960910" w:rsidTr="00906AA5">
        <w:trPr>
          <w:trHeight w:val="894"/>
        </w:trPr>
        <w:tc>
          <w:tcPr>
            <w:tcW w:w="1250" w:type="dxa"/>
          </w:tcPr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5" w:type="dxa"/>
          </w:tcPr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0">
              <w:rPr>
                <w:rFonts w:ascii="Times New Roman" w:hAnsi="Times New Roman"/>
                <w:sz w:val="24"/>
                <w:szCs w:val="24"/>
              </w:rPr>
              <w:t>Сообщение темы, цели урока.</w:t>
            </w:r>
          </w:p>
        </w:tc>
        <w:tc>
          <w:tcPr>
            <w:tcW w:w="3424" w:type="dxa"/>
          </w:tcPr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0">
              <w:rPr>
                <w:rFonts w:ascii="Times New Roman" w:hAnsi="Times New Roman"/>
                <w:sz w:val="24"/>
                <w:szCs w:val="24"/>
              </w:rPr>
              <w:t>Словесный метод</w:t>
            </w:r>
          </w:p>
        </w:tc>
        <w:tc>
          <w:tcPr>
            <w:tcW w:w="1392" w:type="dxa"/>
          </w:tcPr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0"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BEB" w:rsidRPr="00960910" w:rsidTr="00906AA5">
        <w:trPr>
          <w:trHeight w:val="894"/>
        </w:trPr>
        <w:tc>
          <w:tcPr>
            <w:tcW w:w="1250" w:type="dxa"/>
          </w:tcPr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5" w:type="dxa"/>
          </w:tcPr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0">
              <w:rPr>
                <w:rFonts w:ascii="Times New Roman" w:hAnsi="Times New Roman"/>
                <w:sz w:val="24"/>
                <w:szCs w:val="24"/>
              </w:rPr>
              <w:t>Повторение и закрепление основных знаний по теме.</w:t>
            </w:r>
          </w:p>
        </w:tc>
        <w:tc>
          <w:tcPr>
            <w:tcW w:w="3424" w:type="dxa"/>
          </w:tcPr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0">
              <w:rPr>
                <w:rFonts w:ascii="Times New Roman" w:hAnsi="Times New Roman"/>
                <w:sz w:val="24"/>
                <w:szCs w:val="24"/>
              </w:rPr>
              <w:t xml:space="preserve">Беседа: </w:t>
            </w:r>
            <w:proofErr w:type="spellStart"/>
            <w:proofErr w:type="gramStart"/>
            <w:r w:rsidRPr="00960910">
              <w:rPr>
                <w:rFonts w:ascii="Times New Roman" w:hAnsi="Times New Roman"/>
                <w:sz w:val="24"/>
                <w:szCs w:val="24"/>
              </w:rPr>
              <w:t>вопросно</w:t>
            </w:r>
            <w:proofErr w:type="spellEnd"/>
            <w:r w:rsidRPr="00960910">
              <w:rPr>
                <w:rFonts w:ascii="Times New Roman" w:hAnsi="Times New Roman"/>
                <w:sz w:val="24"/>
                <w:szCs w:val="24"/>
              </w:rPr>
              <w:t xml:space="preserve"> – ответный</w:t>
            </w:r>
            <w:proofErr w:type="gramEnd"/>
            <w:r w:rsidRPr="00960910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</w:p>
        </w:tc>
        <w:tc>
          <w:tcPr>
            <w:tcW w:w="1392" w:type="dxa"/>
          </w:tcPr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0">
              <w:rPr>
                <w:rFonts w:ascii="Times New Roman" w:hAnsi="Times New Roman"/>
                <w:sz w:val="24"/>
                <w:szCs w:val="24"/>
              </w:rPr>
              <w:t>7 мин.</w:t>
            </w:r>
          </w:p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BEB" w:rsidRPr="00960910" w:rsidTr="00906AA5">
        <w:trPr>
          <w:trHeight w:val="909"/>
        </w:trPr>
        <w:tc>
          <w:tcPr>
            <w:tcW w:w="1250" w:type="dxa"/>
          </w:tcPr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5" w:type="dxa"/>
          </w:tcPr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0">
              <w:rPr>
                <w:rFonts w:ascii="Times New Roman" w:hAnsi="Times New Roman"/>
                <w:sz w:val="24"/>
                <w:szCs w:val="24"/>
              </w:rPr>
              <w:t>Проверка умений применять полученные знания.</w:t>
            </w:r>
          </w:p>
        </w:tc>
        <w:tc>
          <w:tcPr>
            <w:tcW w:w="3424" w:type="dxa"/>
          </w:tcPr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0">
              <w:rPr>
                <w:rFonts w:ascii="Times New Roman" w:hAnsi="Times New Roman"/>
                <w:sz w:val="24"/>
                <w:szCs w:val="24"/>
              </w:rPr>
              <w:t>Частичн</w:t>
            </w:r>
            <w:proofErr w:type="gramStart"/>
            <w:r w:rsidRPr="0096091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60910">
              <w:rPr>
                <w:rFonts w:ascii="Times New Roman" w:hAnsi="Times New Roman"/>
                <w:sz w:val="24"/>
                <w:szCs w:val="24"/>
              </w:rPr>
              <w:t xml:space="preserve"> поисковый</w:t>
            </w:r>
          </w:p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0">
              <w:rPr>
                <w:rFonts w:ascii="Times New Roman" w:hAnsi="Times New Roman"/>
                <w:sz w:val="24"/>
                <w:szCs w:val="24"/>
              </w:rPr>
              <w:t>метод</w:t>
            </w:r>
          </w:p>
        </w:tc>
        <w:tc>
          <w:tcPr>
            <w:tcW w:w="1392" w:type="dxa"/>
          </w:tcPr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0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BEB" w:rsidRPr="00960910" w:rsidTr="00906AA5">
        <w:trPr>
          <w:trHeight w:val="454"/>
        </w:trPr>
        <w:tc>
          <w:tcPr>
            <w:tcW w:w="1250" w:type="dxa"/>
          </w:tcPr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65" w:type="dxa"/>
          </w:tcPr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0"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3424" w:type="dxa"/>
          </w:tcPr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0">
              <w:rPr>
                <w:rFonts w:ascii="Times New Roman" w:hAnsi="Times New Roman"/>
                <w:sz w:val="24"/>
                <w:szCs w:val="24"/>
              </w:rPr>
              <w:t>Словесный метод</w:t>
            </w:r>
          </w:p>
        </w:tc>
        <w:tc>
          <w:tcPr>
            <w:tcW w:w="1392" w:type="dxa"/>
          </w:tcPr>
          <w:p w:rsidR="00247BEB" w:rsidRPr="00960910" w:rsidRDefault="00247BEB" w:rsidP="00906A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91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</w:tbl>
    <w:p w:rsidR="00247BEB" w:rsidRPr="00960910" w:rsidRDefault="00247BEB" w:rsidP="00247B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BEB" w:rsidRPr="00960910" w:rsidRDefault="00247BEB" w:rsidP="00247B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910">
        <w:rPr>
          <w:rFonts w:ascii="Times New Roman" w:hAnsi="Times New Roman"/>
          <w:b/>
          <w:sz w:val="24"/>
          <w:szCs w:val="24"/>
        </w:rPr>
        <w:t>Ход урока</w:t>
      </w:r>
    </w:p>
    <w:p w:rsidR="00247BEB" w:rsidRPr="00960910" w:rsidRDefault="00247BEB" w:rsidP="00247B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910">
        <w:rPr>
          <w:rFonts w:ascii="Times New Roman" w:hAnsi="Times New Roman"/>
          <w:b/>
          <w:sz w:val="24"/>
          <w:szCs w:val="24"/>
        </w:rPr>
        <w:t xml:space="preserve">1 .Организационный момент. (3 мин).           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          Заходит преподаватель,  разбрасывая муляжи следов.  Приветствие, разминка на концентрацию внимания. Цель данной разминки концентрация внимания необходимого для восприятия материала урока. Содержание разминки</w:t>
      </w:r>
      <w:proofErr w:type="gramStart"/>
      <w:r w:rsidRPr="0096091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60910">
        <w:rPr>
          <w:rFonts w:ascii="Times New Roman" w:hAnsi="Times New Roman"/>
          <w:sz w:val="24"/>
          <w:szCs w:val="24"/>
        </w:rPr>
        <w:t xml:space="preserve"> «Здравствуйте! Садитесь. Ой, ребята случилась беда! Все Х мои разбежались, в уравнениях они затерялись. Помогите мне их, вы найти. Какие уравнения называются показательными, вы хоть знаете? ( Уравнения вида: а </w:t>
      </w:r>
      <w:r w:rsidRPr="00960910">
        <w:rPr>
          <w:rFonts w:ascii="Times New Roman" w:hAnsi="Times New Roman"/>
          <w:sz w:val="24"/>
          <w:szCs w:val="24"/>
          <w:vertAlign w:val="superscript"/>
          <w:lang w:val="en-US"/>
        </w:rPr>
        <w:t>h</w:t>
      </w:r>
      <w:r w:rsidRPr="00960910">
        <w:rPr>
          <w:rFonts w:ascii="Times New Roman" w:hAnsi="Times New Roman"/>
          <w:sz w:val="24"/>
          <w:szCs w:val="24"/>
          <w:vertAlign w:val="superscript"/>
        </w:rPr>
        <w:t>(</w:t>
      </w:r>
      <w:r w:rsidRPr="00960910">
        <w:rPr>
          <w:rFonts w:ascii="Times New Roman" w:hAnsi="Times New Roman"/>
          <w:sz w:val="24"/>
          <w:szCs w:val="24"/>
          <w:vertAlign w:val="superscript"/>
          <w:lang w:val="en-US"/>
        </w:rPr>
        <w:t>x</w:t>
      </w:r>
      <w:r w:rsidRPr="00960910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Pr="00960910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960910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</w:t>
      </w:r>
      <w:r w:rsidRPr="00960910">
        <w:rPr>
          <w:rFonts w:ascii="Times New Roman" w:hAnsi="Times New Roman"/>
          <w:sz w:val="24"/>
          <w:szCs w:val="24"/>
          <w:vertAlign w:val="superscript"/>
          <w:lang w:val="en-US"/>
        </w:rPr>
        <w:t>f</w:t>
      </w:r>
      <w:r w:rsidRPr="00960910">
        <w:rPr>
          <w:rFonts w:ascii="Times New Roman" w:hAnsi="Times New Roman"/>
          <w:sz w:val="24"/>
          <w:szCs w:val="24"/>
          <w:vertAlign w:val="superscript"/>
        </w:rPr>
        <w:t>(</w:t>
      </w:r>
      <w:r w:rsidRPr="00960910">
        <w:rPr>
          <w:rFonts w:ascii="Times New Roman" w:hAnsi="Times New Roman"/>
          <w:sz w:val="24"/>
          <w:szCs w:val="24"/>
          <w:vertAlign w:val="superscript"/>
          <w:lang w:val="en-US"/>
        </w:rPr>
        <w:t>x</w:t>
      </w:r>
      <w:r w:rsidRPr="00960910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Pr="0096091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60910">
        <w:rPr>
          <w:rFonts w:ascii="Times New Roman" w:hAnsi="Times New Roman"/>
          <w:sz w:val="24"/>
          <w:szCs w:val="24"/>
        </w:rPr>
        <w:t>где</w:t>
      </w:r>
      <w:proofErr w:type="gramEnd"/>
      <w:r w:rsidRPr="00960910">
        <w:rPr>
          <w:rFonts w:ascii="Times New Roman" w:hAnsi="Times New Roman"/>
          <w:sz w:val="24"/>
          <w:szCs w:val="24"/>
        </w:rPr>
        <w:t xml:space="preserve"> а&gt;0 и а = 1, называются показательными). А почему они так называются? Где иксы то у них скрываются? (потому, что неизвестное Х стоит в показателе степени). Какими методами решать их собираетесь? 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( функционально - графическим, методом уравнивания показателей, методом введения новой переменной).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910">
        <w:rPr>
          <w:rFonts w:ascii="Times New Roman" w:hAnsi="Times New Roman"/>
          <w:b/>
          <w:sz w:val="24"/>
          <w:szCs w:val="24"/>
        </w:rPr>
        <w:t>Итак, тема сегодняшнего урока « Решение показательных уравнений»</w:t>
      </w:r>
    </w:p>
    <w:p w:rsidR="00247BEB" w:rsidRPr="00960910" w:rsidRDefault="00247BEB" w:rsidP="00247B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Эта тема продолжает знакомить вас с различными видами уравнений.</w:t>
      </w:r>
    </w:p>
    <w:p w:rsidR="00247BEB" w:rsidRPr="00960910" w:rsidRDefault="00247BEB" w:rsidP="00247B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910">
        <w:rPr>
          <w:rFonts w:ascii="Times New Roman" w:hAnsi="Times New Roman"/>
          <w:b/>
          <w:sz w:val="24"/>
          <w:szCs w:val="24"/>
        </w:rPr>
        <w:t>Целью нашего урока, является: «Обобщение и систематизация выбора методов решения показательных уравнений.</w:t>
      </w:r>
    </w:p>
    <w:p w:rsidR="00247BEB" w:rsidRPr="00960910" w:rsidRDefault="00247BEB" w:rsidP="00247BE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0910">
        <w:rPr>
          <w:rFonts w:ascii="Times New Roman" w:hAnsi="Times New Roman"/>
          <w:b/>
          <w:sz w:val="24"/>
          <w:szCs w:val="24"/>
        </w:rPr>
        <w:t>2. Повторение и закрепление основных знаний по теме</w:t>
      </w:r>
      <w:proofErr w:type="gramStart"/>
      <w:r w:rsidRPr="00960910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960910">
        <w:rPr>
          <w:rFonts w:ascii="Times New Roman" w:hAnsi="Times New Roman"/>
          <w:b/>
          <w:sz w:val="24"/>
          <w:szCs w:val="24"/>
        </w:rPr>
        <w:t>7 мин.)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          Степени вычислять умеете? ( устный сче</w:t>
      </w:r>
      <w:proofErr w:type="gramStart"/>
      <w:r w:rsidRPr="00960910">
        <w:rPr>
          <w:rFonts w:ascii="Times New Roman" w:hAnsi="Times New Roman"/>
          <w:sz w:val="24"/>
          <w:szCs w:val="24"/>
        </w:rPr>
        <w:t>т-</w:t>
      </w:r>
      <w:proofErr w:type="gramEnd"/>
      <w:r w:rsidRPr="00960910">
        <w:rPr>
          <w:rFonts w:ascii="Times New Roman" w:hAnsi="Times New Roman"/>
          <w:sz w:val="24"/>
          <w:szCs w:val="24"/>
        </w:rPr>
        <w:t xml:space="preserve"> веер). Среди данных уравнений, есть показательные? </w:t>
      </w:r>
      <w:proofErr w:type="gramStart"/>
      <w:r w:rsidRPr="0096091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60910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960910">
        <w:rPr>
          <w:rFonts w:ascii="Times New Roman" w:hAnsi="Times New Roman"/>
          <w:sz w:val="24"/>
          <w:szCs w:val="24"/>
          <w:vertAlign w:val="superscript"/>
        </w:rPr>
        <w:t>х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= 4; 1/3 = (1/3) </w:t>
      </w:r>
      <w:proofErr w:type="spellStart"/>
      <w:r w:rsidRPr="00960910">
        <w:rPr>
          <w:rFonts w:ascii="Times New Roman" w:hAnsi="Times New Roman"/>
          <w:sz w:val="24"/>
          <w:szCs w:val="24"/>
          <w:vertAlign w:val="superscript"/>
        </w:rPr>
        <w:t>х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960910">
        <w:rPr>
          <w:rFonts w:ascii="Times New Roman" w:hAnsi="Times New Roman"/>
          <w:sz w:val="24"/>
          <w:szCs w:val="24"/>
        </w:rPr>
        <w:t>х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</w:t>
      </w:r>
      <w:r w:rsidRPr="00960910">
        <w:rPr>
          <w:rFonts w:ascii="Times New Roman" w:hAnsi="Times New Roman"/>
          <w:sz w:val="24"/>
          <w:szCs w:val="24"/>
          <w:vertAlign w:val="superscript"/>
        </w:rPr>
        <w:t>2</w:t>
      </w:r>
      <w:r w:rsidRPr="00960910">
        <w:rPr>
          <w:rFonts w:ascii="Times New Roman" w:hAnsi="Times New Roman"/>
          <w:sz w:val="24"/>
          <w:szCs w:val="24"/>
        </w:rPr>
        <w:t xml:space="preserve">=2 </w:t>
      </w:r>
      <w:r w:rsidRPr="00960910">
        <w:rPr>
          <w:rFonts w:ascii="Times New Roman" w:hAnsi="Times New Roman"/>
          <w:sz w:val="24"/>
          <w:szCs w:val="24"/>
          <w:vertAlign w:val="superscript"/>
        </w:rPr>
        <w:t>2</w:t>
      </w:r>
      <w:r w:rsidRPr="00960910">
        <w:rPr>
          <w:rFonts w:ascii="Times New Roman" w:hAnsi="Times New Roman"/>
          <w:sz w:val="24"/>
          <w:szCs w:val="24"/>
        </w:rPr>
        <w:t xml:space="preserve">; 5 </w:t>
      </w:r>
      <w:r w:rsidRPr="00960910">
        <w:rPr>
          <w:rFonts w:ascii="Times New Roman" w:hAnsi="Times New Roman"/>
          <w:sz w:val="24"/>
          <w:szCs w:val="24"/>
          <w:vertAlign w:val="superscript"/>
        </w:rPr>
        <w:t>-</w:t>
      </w:r>
      <w:r w:rsidRPr="00960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910">
        <w:rPr>
          <w:rFonts w:ascii="Times New Roman" w:hAnsi="Times New Roman"/>
          <w:sz w:val="24"/>
          <w:szCs w:val="24"/>
          <w:vertAlign w:val="superscript"/>
        </w:rPr>
        <w:t>х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= 1/5; 25 = </w:t>
      </w:r>
      <w:proofErr w:type="spellStart"/>
      <w:r w:rsidRPr="00960910">
        <w:rPr>
          <w:rFonts w:ascii="Times New Roman" w:hAnsi="Times New Roman"/>
          <w:sz w:val="24"/>
          <w:szCs w:val="24"/>
        </w:rPr>
        <w:t>х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</w:t>
      </w:r>
      <w:r w:rsidRPr="00960910">
        <w:rPr>
          <w:rFonts w:ascii="Times New Roman" w:hAnsi="Times New Roman"/>
          <w:sz w:val="24"/>
          <w:szCs w:val="24"/>
          <w:vertAlign w:val="superscript"/>
        </w:rPr>
        <w:t>2</w:t>
      </w:r>
      <w:r w:rsidRPr="00960910">
        <w:rPr>
          <w:rFonts w:ascii="Times New Roman" w:hAnsi="Times New Roman"/>
          <w:sz w:val="24"/>
          <w:szCs w:val="24"/>
        </w:rPr>
        <w:t xml:space="preserve">; 2 </w:t>
      </w:r>
      <w:r w:rsidRPr="00960910">
        <w:rPr>
          <w:rFonts w:ascii="Times New Roman" w:hAnsi="Times New Roman"/>
          <w:sz w:val="24"/>
          <w:szCs w:val="24"/>
          <w:vertAlign w:val="superscript"/>
        </w:rPr>
        <w:t>х+1</w:t>
      </w:r>
      <w:r w:rsidRPr="00960910">
        <w:rPr>
          <w:rFonts w:ascii="Times New Roman" w:hAnsi="Times New Roman"/>
          <w:sz w:val="24"/>
          <w:szCs w:val="24"/>
        </w:rPr>
        <w:t xml:space="preserve"> = 2). </w:t>
      </w:r>
      <w:r w:rsidRPr="00960910">
        <w:rPr>
          <w:rFonts w:ascii="Times New Roman" w:hAnsi="Times New Roman"/>
          <w:b/>
          <w:sz w:val="24"/>
          <w:szCs w:val="24"/>
        </w:rPr>
        <w:t>( Приложение №1)</w:t>
      </w:r>
      <w:r w:rsidRPr="00960910">
        <w:rPr>
          <w:rFonts w:ascii="Times New Roman" w:hAnsi="Times New Roman"/>
          <w:sz w:val="24"/>
          <w:szCs w:val="24"/>
        </w:rPr>
        <w:t xml:space="preserve"> Методами какими</w:t>
      </w:r>
      <w:proofErr w:type="gramStart"/>
      <w:r w:rsidRPr="0096091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60910">
        <w:rPr>
          <w:rFonts w:ascii="Times New Roman" w:hAnsi="Times New Roman"/>
          <w:sz w:val="24"/>
          <w:szCs w:val="24"/>
        </w:rPr>
        <w:t xml:space="preserve"> искать их собираетесь? ( функционально- графическим, методом уравнивания показателей, введения новой переменной) </w:t>
      </w:r>
      <w:r w:rsidRPr="00960910">
        <w:rPr>
          <w:rFonts w:ascii="Times New Roman" w:hAnsi="Times New Roman"/>
          <w:b/>
          <w:sz w:val="24"/>
          <w:szCs w:val="24"/>
        </w:rPr>
        <w:t>Приложение №2.</w:t>
      </w:r>
      <w:r w:rsidRPr="00960910">
        <w:rPr>
          <w:rFonts w:ascii="Times New Roman" w:hAnsi="Times New Roman"/>
          <w:sz w:val="24"/>
          <w:szCs w:val="24"/>
        </w:rPr>
        <w:t xml:space="preserve"> Молодцы! Я, думаю, вы сможете в беде мне помочь.  Так  давайте по следам их пойдем и преступников  найдем.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           Цель сегодня у нас одна: любым методом Х вы найдите, уравнения ваши решите.  Две опергруппы составим и иксы плакать заставим, если в работе случится беда за помощью к начальнику следствия, бегите, вот сюда.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( показать место нахождения начальника следствия - преподаватель).       Чёрны</w:t>
      </w:r>
      <w:proofErr w:type="gramStart"/>
      <w:r w:rsidRPr="00960910">
        <w:rPr>
          <w:rFonts w:ascii="Times New Roman" w:hAnsi="Times New Roman"/>
          <w:sz w:val="24"/>
          <w:szCs w:val="24"/>
        </w:rPr>
        <w:t>й-</w:t>
      </w:r>
      <w:proofErr w:type="gramEnd"/>
      <w:r w:rsidRPr="00960910">
        <w:rPr>
          <w:rFonts w:ascii="Times New Roman" w:hAnsi="Times New Roman"/>
          <w:sz w:val="24"/>
          <w:szCs w:val="24"/>
        </w:rPr>
        <w:t xml:space="preserve"> ты тройку получишь всегда, синий – четвёрку, а красный – твори и дерзай, за это пятёрку ты получай.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lastRenderedPageBreak/>
        <w:t xml:space="preserve">       В ходе работы </w:t>
      </w:r>
      <w:proofErr w:type="spellStart"/>
      <w:r w:rsidRPr="00960910">
        <w:rPr>
          <w:rFonts w:ascii="Times New Roman" w:hAnsi="Times New Roman"/>
          <w:sz w:val="24"/>
          <w:szCs w:val="24"/>
        </w:rPr>
        <w:t>вещьдок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оформляйте, и преступника поймать не забывайте. К прокурору, через 15 минут, с отчетом придти не забудь! Надеюсь на вас знатоки, ведь стоите вы на верном пути</w:t>
      </w:r>
      <w:proofErr w:type="gramStart"/>
      <w:r w:rsidRPr="00960910">
        <w:rPr>
          <w:rFonts w:ascii="Times New Roman" w:hAnsi="Times New Roman"/>
          <w:sz w:val="24"/>
          <w:szCs w:val="24"/>
        </w:rPr>
        <w:t>.</w:t>
      </w:r>
      <w:proofErr w:type="gramEnd"/>
      <w:r w:rsidRPr="0096091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60910">
        <w:rPr>
          <w:rFonts w:ascii="Times New Roman" w:hAnsi="Times New Roman"/>
          <w:sz w:val="24"/>
          <w:szCs w:val="24"/>
        </w:rPr>
        <w:t>р</w:t>
      </w:r>
      <w:proofErr w:type="gramEnd"/>
      <w:r w:rsidRPr="00960910">
        <w:rPr>
          <w:rFonts w:ascii="Times New Roman" w:hAnsi="Times New Roman"/>
          <w:sz w:val="24"/>
          <w:szCs w:val="24"/>
        </w:rPr>
        <w:t>ешают карточки – задания,</w:t>
      </w:r>
      <w:r w:rsidRPr="00960910">
        <w:rPr>
          <w:rFonts w:ascii="Times New Roman" w:hAnsi="Times New Roman"/>
          <w:b/>
          <w:sz w:val="24"/>
          <w:szCs w:val="24"/>
        </w:rPr>
        <w:t xml:space="preserve"> приложение №3</w:t>
      </w:r>
    </w:p>
    <w:p w:rsidR="00247BEB" w:rsidRPr="00960910" w:rsidRDefault="00247BEB" w:rsidP="00247B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b/>
          <w:sz w:val="24"/>
          <w:szCs w:val="24"/>
        </w:rPr>
        <w:t>Работа в группах.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       Через 15 – 20 минут, ребята показывают результаты работы, командиры групп сдают оценочные листы.</w:t>
      </w:r>
      <w:r w:rsidRPr="00960910">
        <w:rPr>
          <w:b/>
          <w:color w:val="C00000"/>
          <w:sz w:val="24"/>
          <w:szCs w:val="24"/>
        </w:rPr>
        <w:t xml:space="preserve"> </w:t>
      </w:r>
      <w:r w:rsidRPr="00960910">
        <w:rPr>
          <w:rFonts w:ascii="Times New Roman" w:hAnsi="Times New Roman"/>
          <w:sz w:val="24"/>
          <w:szCs w:val="24"/>
        </w:rPr>
        <w:t>Выдвинутый группой ученик объясняет решение, основываясь на теории, выдвигает алгоритм действий. Объяснения длятся около 5 минут. Другие группы могут задать вопросы по решению уравнения</w:t>
      </w:r>
      <w:r w:rsidRPr="00960910">
        <w:rPr>
          <w:b/>
          <w:sz w:val="24"/>
          <w:szCs w:val="24"/>
        </w:rPr>
        <w:t>.</w:t>
      </w:r>
      <w:r w:rsidRPr="00960910">
        <w:rPr>
          <w:rFonts w:ascii="Times New Roman" w:hAnsi="Times New Roman"/>
          <w:sz w:val="24"/>
          <w:szCs w:val="24"/>
        </w:rPr>
        <w:t xml:space="preserve"> Прокурор </w:t>
      </w:r>
      <w:proofErr w:type="gramStart"/>
      <w:r w:rsidRPr="0096091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60910">
        <w:rPr>
          <w:rFonts w:ascii="Times New Roman" w:hAnsi="Times New Roman"/>
          <w:sz w:val="24"/>
          <w:szCs w:val="24"/>
        </w:rPr>
        <w:t>преподаватель) передает дело в суд, сообщая оценки обучающимся.</w:t>
      </w:r>
    </w:p>
    <w:p w:rsidR="00247BEB" w:rsidRPr="00960910" w:rsidRDefault="00247BEB" w:rsidP="00247BEB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     </w:t>
      </w:r>
      <w:r w:rsidRPr="00960910">
        <w:rPr>
          <w:rFonts w:ascii="Times New Roman" w:hAnsi="Times New Roman"/>
          <w:b/>
          <w:sz w:val="24"/>
          <w:szCs w:val="24"/>
        </w:rPr>
        <w:t>4. Итог урока(10 мин.)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1)Учитель задает вопросы классу: Какими методами можно решать показательные уравнения? 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2)Оценка знаний учащихся: Учитель оценивает деятельность каждой группы. Для выставления отметок за урок раздаются оценочные листы. Предпоследняя колонка заполняется учеником (</w:t>
      </w:r>
      <w:proofErr w:type="gramStart"/>
      <w:r w:rsidRPr="00960910">
        <w:rPr>
          <w:rFonts w:ascii="Times New Roman" w:hAnsi="Times New Roman"/>
          <w:sz w:val="24"/>
          <w:szCs w:val="24"/>
        </w:rPr>
        <w:t>см</w:t>
      </w:r>
      <w:proofErr w:type="gramEnd"/>
      <w:r w:rsidRPr="00960910">
        <w:rPr>
          <w:rFonts w:ascii="Times New Roman" w:hAnsi="Times New Roman"/>
          <w:sz w:val="24"/>
          <w:szCs w:val="24"/>
        </w:rPr>
        <w:t>. условные обозначения). Консультант заполняет вторую и третью колонки. Учитель ставит итоговые отметки, оценив деятельность всей группы. Устный счет (ставит консультант)</w:t>
      </w:r>
      <w:r w:rsidRPr="00960910">
        <w:rPr>
          <w:rFonts w:ascii="Times New Roman" w:hAnsi="Times New Roman"/>
          <w:sz w:val="24"/>
          <w:szCs w:val="24"/>
        </w:rPr>
        <w:tab/>
        <w:t>Актуализация знаний (ставит консультант)</w:t>
      </w:r>
      <w:r w:rsidRPr="00960910">
        <w:rPr>
          <w:rFonts w:ascii="Times New Roman" w:hAnsi="Times New Roman"/>
          <w:sz w:val="24"/>
          <w:szCs w:val="24"/>
        </w:rPr>
        <w:tab/>
        <w:t>Работа в группе (ставит учитель)</w:t>
      </w:r>
      <w:r w:rsidRPr="00960910">
        <w:rPr>
          <w:rFonts w:ascii="Times New Roman" w:hAnsi="Times New Roman"/>
          <w:sz w:val="24"/>
          <w:szCs w:val="24"/>
        </w:rPr>
        <w:tab/>
        <w:t xml:space="preserve">Оценка за урок </w:t>
      </w:r>
      <w:proofErr w:type="gramStart"/>
      <w:r w:rsidRPr="0096091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60910">
        <w:rPr>
          <w:rFonts w:ascii="Times New Roman" w:hAnsi="Times New Roman"/>
          <w:sz w:val="24"/>
          <w:szCs w:val="24"/>
        </w:rPr>
        <w:t>ставит ученик)</w:t>
      </w:r>
      <w:r w:rsidRPr="00960910">
        <w:rPr>
          <w:rFonts w:ascii="Times New Roman" w:hAnsi="Times New Roman"/>
          <w:sz w:val="24"/>
          <w:szCs w:val="24"/>
        </w:rPr>
        <w:tab/>
        <w:t>Оценка за урок (ставит учитель)</w:t>
      </w:r>
    </w:p>
    <w:p w:rsidR="00247BEB" w:rsidRPr="00960910" w:rsidRDefault="00247BEB" w:rsidP="00247BEB">
      <w:pPr>
        <w:spacing w:after="0" w:line="240" w:lineRule="auto"/>
        <w:rPr>
          <w:sz w:val="24"/>
          <w:szCs w:val="24"/>
        </w:rPr>
      </w:pPr>
      <w:r w:rsidRPr="00960910">
        <w:rPr>
          <w:sz w:val="24"/>
          <w:szCs w:val="24"/>
        </w:rPr>
        <w:t xml:space="preserve"> </w:t>
      </w:r>
      <w:r w:rsidRPr="00960910">
        <w:rPr>
          <w:sz w:val="24"/>
          <w:szCs w:val="24"/>
        </w:rPr>
        <w:tab/>
        <w:t xml:space="preserve"> </w:t>
      </w:r>
      <w:r w:rsidRPr="00960910">
        <w:rPr>
          <w:sz w:val="24"/>
          <w:szCs w:val="24"/>
        </w:rPr>
        <w:tab/>
        <w:t xml:space="preserve"> </w:t>
      </w:r>
      <w:r w:rsidRPr="00960910">
        <w:rPr>
          <w:sz w:val="24"/>
          <w:szCs w:val="24"/>
        </w:rPr>
        <w:tab/>
        <w:t xml:space="preserve"> </w:t>
      </w:r>
      <w:r w:rsidRPr="00960910">
        <w:rPr>
          <w:sz w:val="24"/>
          <w:szCs w:val="24"/>
        </w:rPr>
        <w:tab/>
        <w:t xml:space="preserve"> </w:t>
      </w:r>
      <w:r w:rsidRPr="00960910">
        <w:rPr>
          <w:sz w:val="24"/>
          <w:szCs w:val="24"/>
        </w:rPr>
        <w:tab/>
        <w:t xml:space="preserve"> </w:t>
      </w:r>
      <w:r w:rsidRPr="00960910">
        <w:rPr>
          <w:rFonts w:ascii="Times New Roman" w:hAnsi="Times New Roman"/>
          <w:b/>
          <w:sz w:val="24"/>
          <w:szCs w:val="24"/>
        </w:rPr>
        <w:t>Судья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 Звучит гонг о начале суда.  Заслушивается дело по обвинению подозреваемого икс, в ходе расследования судебного следствия нашло подтверждение факта скрывания его в показательных уравнениях, но не нашло факта его служения людям.  Прокурор вынес решение: икс виновен и требует наказания.</w:t>
      </w:r>
    </w:p>
    <w:p w:rsidR="00247BEB" w:rsidRPr="00960910" w:rsidRDefault="00247BEB" w:rsidP="00247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910">
        <w:rPr>
          <w:rFonts w:ascii="Times New Roman" w:hAnsi="Times New Roman"/>
          <w:b/>
          <w:sz w:val="24"/>
          <w:szCs w:val="24"/>
        </w:rPr>
        <w:t xml:space="preserve">Слово защите 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          Прячется икс с целью людям помочь, не будем судить его строго. В показательных уравнениях пусть он живет, ведь нужен он нам недотрога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- в химии</w:t>
      </w:r>
      <w:proofErr w:type="gramStart"/>
      <w:r w:rsidRPr="0096091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60910">
        <w:rPr>
          <w:rFonts w:ascii="Times New Roman" w:hAnsi="Times New Roman"/>
          <w:sz w:val="24"/>
          <w:szCs w:val="24"/>
        </w:rPr>
        <w:t xml:space="preserve"> при нахождении размера молекул, их массы, размера;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- в биологии</w:t>
      </w:r>
      <w:proofErr w:type="gramStart"/>
      <w:r w:rsidRPr="0096091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60910">
        <w:rPr>
          <w:rFonts w:ascii="Times New Roman" w:hAnsi="Times New Roman"/>
          <w:sz w:val="24"/>
          <w:szCs w:val="24"/>
        </w:rPr>
        <w:t xml:space="preserve"> при установлении времени роста бактерий;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- в физике – для нахождения периода полураспада химических элементов, в ядерной физике;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- давайте поможем иксу и дома найдём примеры применения показательных уравнений, а в доказательство принесём презентации на эту тему.</w:t>
      </w:r>
    </w:p>
    <w:p w:rsidR="00247BEB" w:rsidRPr="00960910" w:rsidRDefault="00247BEB" w:rsidP="00247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910">
        <w:rPr>
          <w:rFonts w:ascii="Times New Roman" w:hAnsi="Times New Roman"/>
          <w:b/>
          <w:sz w:val="24"/>
          <w:szCs w:val="24"/>
        </w:rPr>
        <w:t>Судья. Прошу всех встать! (</w:t>
      </w:r>
      <w:r w:rsidRPr="00960910">
        <w:rPr>
          <w:rFonts w:ascii="Times New Roman" w:hAnsi="Times New Roman"/>
          <w:sz w:val="24"/>
          <w:szCs w:val="24"/>
        </w:rPr>
        <w:t>Оглашение приговора)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            В ходе следствия нашло подтверждение вины неизвестного Х, доказано решением показательных уравнений, что скрывается он в показателе степени, но учтя выступление защиты, приговорить неизвестного икс служению науки по статье 21 математического кодекса и назначить ему наказание в виде пожизненного нахождения в показателе степени при показательных уравнениях и решением их с помощью методов : функциональн</w:t>
      </w:r>
      <w:proofErr w:type="gramStart"/>
      <w:r w:rsidRPr="00960910">
        <w:rPr>
          <w:rFonts w:ascii="Times New Roman" w:hAnsi="Times New Roman"/>
          <w:sz w:val="24"/>
          <w:szCs w:val="24"/>
        </w:rPr>
        <w:t>о-</w:t>
      </w:r>
      <w:proofErr w:type="gramEnd"/>
      <w:r w:rsidRPr="00960910">
        <w:rPr>
          <w:rFonts w:ascii="Times New Roman" w:hAnsi="Times New Roman"/>
          <w:sz w:val="24"/>
          <w:szCs w:val="24"/>
        </w:rPr>
        <w:t xml:space="preserve"> графического, уравнивания показателей, введением новой переменной.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            Приговор окончательный, обжалованию не подлежит. На этом заседание суда считаю закрытым. Всего вам доброго!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BEB" w:rsidRPr="00960910" w:rsidRDefault="00247BEB" w:rsidP="00247B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910">
        <w:rPr>
          <w:rFonts w:ascii="Times New Roman" w:hAnsi="Times New Roman"/>
          <w:b/>
          <w:sz w:val="24"/>
          <w:szCs w:val="24"/>
        </w:rPr>
        <w:t>Приложения</w:t>
      </w:r>
      <w:proofErr w:type="gramStart"/>
      <w:r w:rsidRPr="00960910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910">
        <w:rPr>
          <w:rFonts w:ascii="Times New Roman" w:hAnsi="Times New Roman"/>
          <w:b/>
          <w:sz w:val="24"/>
          <w:szCs w:val="24"/>
        </w:rPr>
        <w:t xml:space="preserve">№1       </w:t>
      </w:r>
      <w:r w:rsidRPr="00960910">
        <w:rPr>
          <w:rFonts w:ascii="Times New Roman" w:hAnsi="Times New Roman"/>
          <w:sz w:val="24"/>
          <w:szCs w:val="24"/>
        </w:rPr>
        <w:t>Устный счет</w:t>
      </w:r>
    </w:p>
    <w:p w:rsidR="00247BEB" w:rsidRPr="00960910" w:rsidRDefault="00247BEB" w:rsidP="00247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Вычисление степеней: 2 </w:t>
      </w:r>
      <w:r w:rsidRPr="00960910">
        <w:rPr>
          <w:rFonts w:ascii="Times New Roman" w:hAnsi="Times New Roman"/>
          <w:sz w:val="24"/>
          <w:szCs w:val="24"/>
          <w:vertAlign w:val="superscript"/>
        </w:rPr>
        <w:t>-1</w:t>
      </w:r>
      <w:r w:rsidRPr="00960910">
        <w:rPr>
          <w:rFonts w:ascii="Times New Roman" w:hAnsi="Times New Roman"/>
          <w:sz w:val="24"/>
          <w:szCs w:val="24"/>
        </w:rPr>
        <w:t xml:space="preserve">; 8 </w:t>
      </w:r>
      <w:r w:rsidRPr="00960910">
        <w:rPr>
          <w:rFonts w:ascii="Times New Roman" w:hAnsi="Times New Roman"/>
          <w:sz w:val="24"/>
          <w:szCs w:val="24"/>
          <w:vertAlign w:val="superscript"/>
        </w:rPr>
        <w:t>1/3</w:t>
      </w:r>
      <w:proofErr w:type="gramStart"/>
      <w:r w:rsidRPr="0096091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60910">
        <w:rPr>
          <w:rFonts w:ascii="Times New Roman" w:hAnsi="Times New Roman"/>
          <w:sz w:val="24"/>
          <w:szCs w:val="24"/>
        </w:rPr>
        <w:t xml:space="preserve"> 5 </w:t>
      </w:r>
      <w:r w:rsidRPr="00960910">
        <w:rPr>
          <w:rFonts w:ascii="Times New Roman" w:hAnsi="Times New Roman"/>
          <w:sz w:val="24"/>
          <w:szCs w:val="24"/>
          <w:vertAlign w:val="superscript"/>
        </w:rPr>
        <w:t>-2</w:t>
      </w:r>
      <w:r w:rsidRPr="00960910">
        <w:rPr>
          <w:rFonts w:ascii="Times New Roman" w:hAnsi="Times New Roman"/>
          <w:sz w:val="24"/>
          <w:szCs w:val="24"/>
        </w:rPr>
        <w:t xml:space="preserve">; 3 </w:t>
      </w:r>
      <w:proofErr w:type="spellStart"/>
      <w:r w:rsidRPr="00960910">
        <w:rPr>
          <w:rFonts w:ascii="Times New Roman" w:hAnsi="Times New Roman"/>
          <w:sz w:val="24"/>
          <w:szCs w:val="24"/>
          <w:vertAlign w:val="superscript"/>
        </w:rPr>
        <w:t>3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; 81 </w:t>
      </w:r>
      <w:r w:rsidRPr="00960910">
        <w:rPr>
          <w:rFonts w:ascii="Times New Roman" w:hAnsi="Times New Roman"/>
          <w:sz w:val="24"/>
          <w:szCs w:val="24"/>
          <w:vertAlign w:val="superscript"/>
        </w:rPr>
        <w:t>¼</w:t>
      </w:r>
      <w:r w:rsidRPr="00960910">
        <w:rPr>
          <w:rFonts w:ascii="Times New Roman" w:hAnsi="Times New Roman"/>
          <w:sz w:val="24"/>
          <w:szCs w:val="24"/>
        </w:rPr>
        <w:t xml:space="preserve">; 3 </w:t>
      </w:r>
      <w:r w:rsidRPr="00960910">
        <w:rPr>
          <w:rFonts w:ascii="Times New Roman" w:hAnsi="Times New Roman"/>
          <w:sz w:val="24"/>
          <w:szCs w:val="24"/>
          <w:vertAlign w:val="superscript"/>
        </w:rPr>
        <w:t>-1</w:t>
      </w:r>
      <w:r w:rsidRPr="00960910">
        <w:rPr>
          <w:rFonts w:ascii="Times New Roman" w:hAnsi="Times New Roman"/>
          <w:sz w:val="24"/>
          <w:szCs w:val="24"/>
        </w:rPr>
        <w:t>. ( числа написаны на веере, веер раскрывается и показываются примеры ).</w:t>
      </w:r>
    </w:p>
    <w:p w:rsidR="00247BEB" w:rsidRPr="00960910" w:rsidRDefault="00247BEB" w:rsidP="00247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lastRenderedPageBreak/>
        <w:t xml:space="preserve">Найдите среди данных уравнений показательные </w:t>
      </w:r>
      <w:proofErr w:type="gramStart"/>
      <w:r w:rsidRPr="0096091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60910">
        <w:rPr>
          <w:rFonts w:ascii="Times New Roman" w:hAnsi="Times New Roman"/>
          <w:sz w:val="24"/>
          <w:szCs w:val="24"/>
        </w:rPr>
        <w:t xml:space="preserve">на плакате) :  2 </w:t>
      </w:r>
      <w:proofErr w:type="spellStart"/>
      <w:r w:rsidRPr="00960910">
        <w:rPr>
          <w:rFonts w:ascii="Times New Roman" w:hAnsi="Times New Roman"/>
          <w:sz w:val="24"/>
          <w:szCs w:val="24"/>
          <w:vertAlign w:val="superscript"/>
        </w:rPr>
        <w:t>х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= 4; 1/3 = (1/3) </w:t>
      </w:r>
      <w:proofErr w:type="spellStart"/>
      <w:r w:rsidRPr="00960910">
        <w:rPr>
          <w:rFonts w:ascii="Times New Roman" w:hAnsi="Times New Roman"/>
          <w:sz w:val="24"/>
          <w:szCs w:val="24"/>
          <w:vertAlign w:val="superscript"/>
        </w:rPr>
        <w:t>х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960910">
        <w:rPr>
          <w:rFonts w:ascii="Times New Roman" w:hAnsi="Times New Roman"/>
          <w:sz w:val="24"/>
          <w:szCs w:val="24"/>
        </w:rPr>
        <w:t>х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</w:t>
      </w:r>
      <w:r w:rsidRPr="00960910">
        <w:rPr>
          <w:rFonts w:ascii="Times New Roman" w:hAnsi="Times New Roman"/>
          <w:sz w:val="24"/>
          <w:szCs w:val="24"/>
          <w:vertAlign w:val="superscript"/>
        </w:rPr>
        <w:t>2</w:t>
      </w:r>
      <w:r w:rsidRPr="00960910">
        <w:rPr>
          <w:rFonts w:ascii="Times New Roman" w:hAnsi="Times New Roman"/>
          <w:sz w:val="24"/>
          <w:szCs w:val="24"/>
        </w:rPr>
        <w:t xml:space="preserve"> = 2 </w:t>
      </w:r>
      <w:proofErr w:type="spellStart"/>
      <w:r w:rsidRPr="00960910">
        <w:rPr>
          <w:rFonts w:ascii="Times New Roman" w:hAnsi="Times New Roman"/>
          <w:sz w:val="24"/>
          <w:szCs w:val="24"/>
          <w:vertAlign w:val="superscript"/>
        </w:rPr>
        <w:t>2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; 5 </w:t>
      </w:r>
      <w:r w:rsidRPr="00960910">
        <w:rPr>
          <w:rFonts w:ascii="Times New Roman" w:hAnsi="Times New Roman"/>
          <w:sz w:val="24"/>
          <w:szCs w:val="24"/>
          <w:vertAlign w:val="superscript"/>
        </w:rPr>
        <w:t>–</w:t>
      </w:r>
      <w:proofErr w:type="spellStart"/>
      <w:r w:rsidRPr="00960910">
        <w:rPr>
          <w:rFonts w:ascii="Times New Roman" w:hAnsi="Times New Roman"/>
          <w:sz w:val="24"/>
          <w:szCs w:val="24"/>
          <w:vertAlign w:val="superscript"/>
        </w:rPr>
        <w:t>х</w:t>
      </w:r>
      <w:r w:rsidRPr="00960910">
        <w:rPr>
          <w:rFonts w:ascii="Times New Roman" w:hAnsi="Times New Roman"/>
          <w:sz w:val="24"/>
          <w:szCs w:val="24"/>
        </w:rPr>
        <w:t>=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1/5; 25 = </w:t>
      </w:r>
      <w:proofErr w:type="spellStart"/>
      <w:r w:rsidRPr="00960910">
        <w:rPr>
          <w:rFonts w:ascii="Times New Roman" w:hAnsi="Times New Roman"/>
          <w:sz w:val="24"/>
          <w:szCs w:val="24"/>
        </w:rPr>
        <w:t>х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</w:t>
      </w:r>
      <w:r w:rsidRPr="00960910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60910">
        <w:rPr>
          <w:rFonts w:ascii="Times New Roman" w:hAnsi="Times New Roman"/>
          <w:sz w:val="24"/>
          <w:szCs w:val="24"/>
        </w:rPr>
        <w:t xml:space="preserve">; 2 </w:t>
      </w:r>
      <w:proofErr w:type="spellStart"/>
      <w:r w:rsidRPr="00960910">
        <w:rPr>
          <w:rFonts w:ascii="Times New Roman" w:hAnsi="Times New Roman"/>
          <w:sz w:val="24"/>
          <w:szCs w:val="24"/>
          <w:vertAlign w:val="superscript"/>
        </w:rPr>
        <w:t>х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</w:t>
      </w:r>
      <w:r w:rsidRPr="00960910">
        <w:rPr>
          <w:rFonts w:ascii="Times New Roman" w:hAnsi="Times New Roman"/>
          <w:sz w:val="24"/>
          <w:szCs w:val="24"/>
          <w:vertAlign w:val="superscript"/>
        </w:rPr>
        <w:t>+</w:t>
      </w:r>
      <w:r w:rsidRPr="00960910">
        <w:rPr>
          <w:rFonts w:ascii="Times New Roman" w:hAnsi="Times New Roman"/>
          <w:sz w:val="24"/>
          <w:szCs w:val="24"/>
        </w:rPr>
        <w:t xml:space="preserve"> </w:t>
      </w:r>
      <w:r w:rsidRPr="00960910">
        <w:rPr>
          <w:rFonts w:ascii="Times New Roman" w:hAnsi="Times New Roman"/>
          <w:sz w:val="24"/>
          <w:szCs w:val="24"/>
          <w:vertAlign w:val="superscript"/>
        </w:rPr>
        <w:t>1</w:t>
      </w:r>
      <w:r w:rsidRPr="00960910">
        <w:rPr>
          <w:rFonts w:ascii="Times New Roman" w:hAnsi="Times New Roman"/>
          <w:sz w:val="24"/>
          <w:szCs w:val="24"/>
        </w:rPr>
        <w:t xml:space="preserve"> = 2.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№2     </w:t>
      </w:r>
      <w:r w:rsidRPr="00960910">
        <w:rPr>
          <w:rFonts w:ascii="Times New Roman" w:hAnsi="Times New Roman"/>
          <w:bCs/>
          <w:iCs/>
          <w:sz w:val="24"/>
          <w:szCs w:val="24"/>
        </w:rPr>
        <w:t>Основные методы решения показательных уравнений</w:t>
      </w:r>
      <w:r w:rsidRPr="00960910">
        <w:rPr>
          <w:rFonts w:ascii="Times New Roman" w:hAnsi="Times New Roman"/>
          <w:sz w:val="24"/>
          <w:szCs w:val="24"/>
        </w:rPr>
        <w:t>:</w:t>
      </w:r>
    </w:p>
    <w:p w:rsidR="00247BEB" w:rsidRPr="00960910" w:rsidRDefault="00247BEB" w:rsidP="00247BE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Метод уравнивания показателей.</w:t>
      </w:r>
    </w:p>
    <w:p w:rsidR="00247BEB" w:rsidRPr="00960910" w:rsidRDefault="00247BEB" w:rsidP="00247BE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 Метод разложения на множители.</w:t>
      </w:r>
    </w:p>
    <w:p w:rsidR="00247BEB" w:rsidRPr="00960910" w:rsidRDefault="00247BEB" w:rsidP="00247BE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  Метод введения новой переменной.</w:t>
      </w:r>
    </w:p>
    <w:p w:rsidR="00247BEB" w:rsidRPr="00960910" w:rsidRDefault="00247BEB" w:rsidP="00247BE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 Функционально-графический </w:t>
      </w:r>
      <w:proofErr w:type="gramStart"/>
      <w:r w:rsidRPr="0096091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60910">
        <w:rPr>
          <w:rFonts w:ascii="Times New Roman" w:hAnsi="Times New Roman"/>
          <w:sz w:val="24"/>
          <w:szCs w:val="24"/>
        </w:rPr>
        <w:t xml:space="preserve">он основан на использовании графических иллюстраций или каких-либо свойств функции). 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№3      Примеры карточе</w:t>
      </w:r>
      <w:proofErr w:type="gramStart"/>
      <w:r w:rsidRPr="00960910">
        <w:rPr>
          <w:rFonts w:ascii="Times New Roman" w:hAnsi="Times New Roman"/>
          <w:sz w:val="24"/>
          <w:szCs w:val="24"/>
        </w:rPr>
        <w:t>к-</w:t>
      </w:r>
      <w:proofErr w:type="gramEnd"/>
      <w:r w:rsidRPr="00960910">
        <w:rPr>
          <w:rFonts w:ascii="Times New Roman" w:hAnsi="Times New Roman"/>
          <w:sz w:val="24"/>
          <w:szCs w:val="24"/>
        </w:rPr>
        <w:t xml:space="preserve"> заданий , написанных  на следах, нарисованных заранее :</w:t>
      </w:r>
    </w:p>
    <w:p w:rsidR="00247BEB" w:rsidRPr="00960910" w:rsidRDefault="00247BEB" w:rsidP="00247BEB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На « 5»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Решите уравнения, выбрав подходящий метод решения:</w:t>
      </w:r>
    </w:p>
    <w:p w:rsidR="00247BEB" w:rsidRPr="00960910" w:rsidRDefault="00247BEB" w:rsidP="00247B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5 </w:t>
      </w:r>
      <w:r w:rsidRPr="00960910">
        <w:rPr>
          <w:rFonts w:ascii="Times New Roman" w:hAnsi="Times New Roman"/>
          <w:sz w:val="24"/>
          <w:szCs w:val="24"/>
          <w:vertAlign w:val="superscript"/>
        </w:rPr>
        <w:t>х+1</w:t>
      </w:r>
      <w:r w:rsidRPr="00960910">
        <w:rPr>
          <w:rFonts w:ascii="Times New Roman" w:hAnsi="Times New Roman"/>
          <w:sz w:val="24"/>
          <w:szCs w:val="24"/>
        </w:rPr>
        <w:t xml:space="preserve"> +5 </w:t>
      </w:r>
      <w:proofErr w:type="spellStart"/>
      <w:r w:rsidRPr="00960910">
        <w:rPr>
          <w:rFonts w:ascii="Times New Roman" w:hAnsi="Times New Roman"/>
          <w:sz w:val="24"/>
          <w:szCs w:val="24"/>
          <w:vertAlign w:val="superscript"/>
        </w:rPr>
        <w:t>х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+5 </w:t>
      </w:r>
      <w:r w:rsidRPr="00960910">
        <w:rPr>
          <w:rFonts w:ascii="Times New Roman" w:hAnsi="Times New Roman"/>
          <w:sz w:val="24"/>
          <w:szCs w:val="24"/>
          <w:vertAlign w:val="superscript"/>
        </w:rPr>
        <w:t>х-1</w:t>
      </w:r>
      <w:r w:rsidRPr="00960910">
        <w:rPr>
          <w:rFonts w:ascii="Times New Roman" w:hAnsi="Times New Roman"/>
          <w:sz w:val="24"/>
          <w:szCs w:val="24"/>
        </w:rPr>
        <w:t xml:space="preserve"> = 31,                   </w:t>
      </w:r>
    </w:p>
    <w:p w:rsidR="00247BEB" w:rsidRPr="00960910" w:rsidRDefault="00247BEB" w:rsidP="00247BE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Pr="00960910">
        <w:rPr>
          <w:rFonts w:ascii="Times New Roman" w:hAnsi="Times New Roman"/>
          <w:sz w:val="24"/>
          <w:szCs w:val="24"/>
          <w:vertAlign w:val="superscript"/>
        </w:rPr>
        <w:t>х</w:t>
      </w:r>
      <w:proofErr w:type="spellEnd"/>
      <w:r w:rsidRPr="0096091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60910">
        <w:rPr>
          <w:rFonts w:ascii="Times New Roman" w:hAnsi="Times New Roman"/>
          <w:sz w:val="24"/>
          <w:szCs w:val="24"/>
        </w:rPr>
        <w:t xml:space="preserve">– 3 </w:t>
      </w:r>
      <w:r w:rsidRPr="00960910">
        <w:rPr>
          <w:rFonts w:ascii="Times New Roman" w:hAnsi="Times New Roman"/>
          <w:sz w:val="24"/>
          <w:szCs w:val="24"/>
          <w:vertAlign w:val="superscript"/>
        </w:rPr>
        <w:t>х+1</w:t>
      </w:r>
      <w:r w:rsidRPr="00960910">
        <w:rPr>
          <w:rFonts w:ascii="Times New Roman" w:hAnsi="Times New Roman"/>
          <w:sz w:val="24"/>
          <w:szCs w:val="24"/>
        </w:rPr>
        <w:t xml:space="preserve"> =54,</w:t>
      </w:r>
    </w:p>
    <w:p w:rsidR="00247BEB" w:rsidRPr="00960910" w:rsidRDefault="00247BEB" w:rsidP="00247BE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36 </w:t>
      </w:r>
      <w:r w:rsidRPr="00960910">
        <w:rPr>
          <w:rFonts w:ascii="Times New Roman" w:hAnsi="Times New Roman"/>
          <w:sz w:val="24"/>
          <w:szCs w:val="24"/>
          <w:vertAlign w:val="superscript"/>
        </w:rPr>
        <w:t>.</w:t>
      </w:r>
      <w:r w:rsidRPr="00960910">
        <w:rPr>
          <w:rFonts w:ascii="Times New Roman" w:hAnsi="Times New Roman"/>
          <w:sz w:val="24"/>
          <w:szCs w:val="24"/>
        </w:rPr>
        <w:t xml:space="preserve"> 216 </w:t>
      </w:r>
      <w:r w:rsidRPr="00960910">
        <w:rPr>
          <w:rFonts w:ascii="Times New Roman" w:hAnsi="Times New Roman"/>
          <w:sz w:val="24"/>
          <w:szCs w:val="24"/>
          <w:vertAlign w:val="superscript"/>
        </w:rPr>
        <w:t>3х+1</w:t>
      </w:r>
      <w:r w:rsidRPr="00960910">
        <w:rPr>
          <w:rFonts w:ascii="Times New Roman" w:hAnsi="Times New Roman"/>
          <w:sz w:val="24"/>
          <w:szCs w:val="24"/>
        </w:rPr>
        <w:t xml:space="preserve"> = 1,</w:t>
      </w:r>
    </w:p>
    <w:p w:rsidR="00247BEB" w:rsidRPr="00960910" w:rsidRDefault="00247BEB" w:rsidP="00247B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960910">
        <w:rPr>
          <w:rFonts w:ascii="Times New Roman" w:hAnsi="Times New Roman"/>
          <w:sz w:val="24"/>
          <w:szCs w:val="24"/>
          <w:vertAlign w:val="superscript"/>
        </w:rPr>
        <w:t>х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= х+2 .</w:t>
      </w:r>
    </w:p>
    <w:p w:rsidR="00247BEB" w:rsidRPr="00960910" w:rsidRDefault="00247BEB" w:rsidP="00247BEB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На « 4»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Решите уравнения, выбрав подходящий метод решения: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              1.   0,2 </w:t>
      </w:r>
      <w:proofErr w:type="spellStart"/>
      <w:r w:rsidRPr="00960910">
        <w:rPr>
          <w:rFonts w:ascii="Times New Roman" w:hAnsi="Times New Roman"/>
          <w:sz w:val="24"/>
          <w:szCs w:val="24"/>
          <w:vertAlign w:val="superscript"/>
        </w:rPr>
        <w:t>х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= 0,0016;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              2.   9 </w:t>
      </w:r>
      <w:proofErr w:type="spellStart"/>
      <w:r w:rsidRPr="00960910">
        <w:rPr>
          <w:rFonts w:ascii="Times New Roman" w:hAnsi="Times New Roman"/>
          <w:sz w:val="24"/>
          <w:szCs w:val="24"/>
          <w:vertAlign w:val="superscript"/>
        </w:rPr>
        <w:t>х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+ 8 </w:t>
      </w:r>
      <w:r w:rsidRPr="00960910">
        <w:rPr>
          <w:rFonts w:ascii="Times New Roman" w:hAnsi="Times New Roman"/>
          <w:sz w:val="24"/>
          <w:szCs w:val="24"/>
          <w:vertAlign w:val="superscript"/>
        </w:rPr>
        <w:t xml:space="preserve">. </w:t>
      </w:r>
      <w:r w:rsidRPr="00960910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960910">
        <w:rPr>
          <w:rFonts w:ascii="Times New Roman" w:hAnsi="Times New Roman"/>
          <w:sz w:val="24"/>
          <w:szCs w:val="24"/>
          <w:vertAlign w:val="superscript"/>
        </w:rPr>
        <w:t>х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= 9,</w:t>
      </w:r>
    </w:p>
    <w:p w:rsidR="00247BEB" w:rsidRPr="00960910" w:rsidRDefault="00247BEB" w:rsidP="00247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               3.   3 </w:t>
      </w:r>
      <w:r w:rsidRPr="00960910">
        <w:rPr>
          <w:rFonts w:ascii="Times New Roman" w:hAnsi="Times New Roman"/>
          <w:sz w:val="24"/>
          <w:szCs w:val="24"/>
          <w:vertAlign w:val="superscript"/>
        </w:rPr>
        <w:t>2х+1</w:t>
      </w:r>
      <w:r w:rsidRPr="00960910">
        <w:rPr>
          <w:rFonts w:ascii="Times New Roman" w:hAnsi="Times New Roman"/>
          <w:sz w:val="24"/>
          <w:szCs w:val="24"/>
        </w:rPr>
        <w:t xml:space="preserve"> – 8 </w:t>
      </w:r>
      <w:r w:rsidRPr="00960910">
        <w:rPr>
          <w:rFonts w:ascii="Times New Roman" w:hAnsi="Times New Roman"/>
          <w:sz w:val="24"/>
          <w:szCs w:val="24"/>
          <w:vertAlign w:val="superscript"/>
        </w:rPr>
        <w:t>.</w:t>
      </w:r>
      <w:r w:rsidRPr="00960910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960910">
        <w:rPr>
          <w:rFonts w:ascii="Times New Roman" w:hAnsi="Times New Roman"/>
          <w:sz w:val="24"/>
          <w:szCs w:val="24"/>
          <w:vertAlign w:val="superscript"/>
        </w:rPr>
        <w:t>х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= 3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              4.   3 </w:t>
      </w:r>
      <w:r w:rsidRPr="00960910">
        <w:rPr>
          <w:rFonts w:ascii="Times New Roman" w:hAnsi="Times New Roman"/>
          <w:sz w:val="24"/>
          <w:szCs w:val="24"/>
          <w:vertAlign w:val="superscript"/>
        </w:rPr>
        <w:t>х+1</w:t>
      </w:r>
      <w:r w:rsidRPr="00960910">
        <w:rPr>
          <w:rFonts w:ascii="Times New Roman" w:hAnsi="Times New Roman"/>
          <w:sz w:val="24"/>
          <w:szCs w:val="24"/>
        </w:rPr>
        <w:t xml:space="preserve"> = - х.</w:t>
      </w:r>
    </w:p>
    <w:p w:rsidR="00247BEB" w:rsidRPr="00960910" w:rsidRDefault="00247BEB" w:rsidP="00247BEB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На « 3»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Решите уравнения, выбрав подходящий метод решения:</w:t>
      </w:r>
    </w:p>
    <w:p w:rsidR="00247BEB" w:rsidRPr="00960910" w:rsidRDefault="00247BEB" w:rsidP="00247BE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2 </w:t>
      </w:r>
      <w:r w:rsidRPr="00960910">
        <w:rPr>
          <w:rFonts w:ascii="Times New Roman" w:hAnsi="Times New Roman"/>
          <w:sz w:val="24"/>
          <w:szCs w:val="24"/>
          <w:vertAlign w:val="superscript"/>
        </w:rPr>
        <w:t>3х-4</w:t>
      </w:r>
      <w:r w:rsidRPr="00960910">
        <w:rPr>
          <w:rFonts w:ascii="Times New Roman" w:hAnsi="Times New Roman"/>
          <w:sz w:val="24"/>
          <w:szCs w:val="24"/>
        </w:rPr>
        <w:t xml:space="preserve"> = 1;</w:t>
      </w:r>
    </w:p>
    <w:p w:rsidR="00247BEB" w:rsidRPr="00960910" w:rsidRDefault="00247BEB" w:rsidP="00247BE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960910">
        <w:rPr>
          <w:rFonts w:ascii="Times New Roman" w:hAnsi="Times New Roman"/>
          <w:sz w:val="24"/>
          <w:szCs w:val="24"/>
          <w:vertAlign w:val="superscript"/>
        </w:rPr>
        <w:t>х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– 3</w:t>
      </w:r>
      <w:r w:rsidRPr="00960910">
        <w:rPr>
          <w:rFonts w:ascii="Times New Roman" w:hAnsi="Times New Roman"/>
          <w:sz w:val="24"/>
          <w:szCs w:val="24"/>
          <w:vertAlign w:val="superscript"/>
        </w:rPr>
        <w:t>.</w:t>
      </w:r>
      <w:r w:rsidRPr="00960910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960910">
        <w:rPr>
          <w:rFonts w:ascii="Times New Roman" w:hAnsi="Times New Roman"/>
          <w:sz w:val="24"/>
          <w:szCs w:val="24"/>
          <w:vertAlign w:val="superscript"/>
        </w:rPr>
        <w:t>х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– 4 = 0,</w:t>
      </w:r>
    </w:p>
    <w:p w:rsidR="00247BEB" w:rsidRPr="00960910" w:rsidRDefault="00247BEB" w:rsidP="00247BE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( 1/3</w:t>
      </w:r>
      <w:proofErr w:type="gramStart"/>
      <w:r w:rsidRPr="0096091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60910">
        <w:rPr>
          <w:rFonts w:ascii="Times New Roman" w:hAnsi="Times New Roman"/>
          <w:sz w:val="24"/>
          <w:szCs w:val="24"/>
        </w:rPr>
        <w:t xml:space="preserve"> </w:t>
      </w:r>
      <w:r w:rsidRPr="00960910">
        <w:rPr>
          <w:rFonts w:ascii="Times New Roman" w:hAnsi="Times New Roman"/>
          <w:sz w:val="24"/>
          <w:szCs w:val="24"/>
          <w:vertAlign w:val="superscript"/>
        </w:rPr>
        <w:t>–</w:t>
      </w:r>
      <w:proofErr w:type="spellStart"/>
      <w:r w:rsidRPr="00960910">
        <w:rPr>
          <w:rFonts w:ascii="Times New Roman" w:hAnsi="Times New Roman"/>
          <w:sz w:val="24"/>
          <w:szCs w:val="24"/>
          <w:vertAlign w:val="superscript"/>
        </w:rPr>
        <w:t>х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= 3;</w:t>
      </w:r>
    </w:p>
    <w:p w:rsidR="00247BEB" w:rsidRPr="00960910" w:rsidRDefault="00247BEB" w:rsidP="00247BE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960910">
        <w:rPr>
          <w:rFonts w:ascii="Times New Roman" w:hAnsi="Times New Roman"/>
          <w:sz w:val="24"/>
          <w:szCs w:val="24"/>
          <w:vertAlign w:val="superscript"/>
        </w:rPr>
        <w:t>х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960910">
        <w:rPr>
          <w:rFonts w:ascii="Times New Roman" w:hAnsi="Times New Roman"/>
          <w:sz w:val="24"/>
          <w:szCs w:val="24"/>
        </w:rPr>
        <w:t>х+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1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BEB" w:rsidRPr="00960910" w:rsidRDefault="00247BEB" w:rsidP="00247BEB">
      <w:pPr>
        <w:spacing w:after="0"/>
        <w:rPr>
          <w:b/>
          <w:color w:val="C00000"/>
          <w:sz w:val="24"/>
          <w:szCs w:val="24"/>
        </w:rPr>
      </w:pPr>
    </w:p>
    <w:p w:rsidR="00247BEB" w:rsidRPr="00960910" w:rsidRDefault="00247BEB" w:rsidP="00247BEB">
      <w:pPr>
        <w:jc w:val="both"/>
        <w:rPr>
          <w:sz w:val="24"/>
          <w:szCs w:val="24"/>
        </w:rPr>
      </w:pPr>
    </w:p>
    <w:p w:rsidR="00247BEB" w:rsidRPr="00960910" w:rsidRDefault="00247BEB" w:rsidP="00247BEB">
      <w:pPr>
        <w:jc w:val="both"/>
        <w:rPr>
          <w:sz w:val="24"/>
          <w:szCs w:val="24"/>
        </w:rPr>
      </w:pPr>
    </w:p>
    <w:p w:rsidR="00247BEB" w:rsidRPr="00960910" w:rsidRDefault="00247BEB" w:rsidP="00247BEB">
      <w:pPr>
        <w:jc w:val="both"/>
        <w:rPr>
          <w:sz w:val="24"/>
          <w:szCs w:val="24"/>
        </w:rPr>
      </w:pPr>
    </w:p>
    <w:p w:rsidR="00247BEB" w:rsidRPr="00960910" w:rsidRDefault="00247BEB" w:rsidP="00247BEB">
      <w:pPr>
        <w:jc w:val="both"/>
        <w:rPr>
          <w:sz w:val="24"/>
          <w:szCs w:val="24"/>
        </w:rPr>
      </w:pPr>
    </w:p>
    <w:p w:rsidR="00247BEB" w:rsidRPr="00960910" w:rsidRDefault="00247BEB" w:rsidP="00247BEB">
      <w:pPr>
        <w:jc w:val="both"/>
        <w:rPr>
          <w:sz w:val="24"/>
          <w:szCs w:val="24"/>
        </w:rPr>
      </w:pPr>
    </w:p>
    <w:p w:rsidR="00247BEB" w:rsidRPr="00960910" w:rsidRDefault="00247BEB" w:rsidP="00247BEB">
      <w:pPr>
        <w:jc w:val="both"/>
        <w:rPr>
          <w:sz w:val="24"/>
          <w:szCs w:val="24"/>
        </w:rPr>
      </w:pPr>
    </w:p>
    <w:p w:rsidR="00247BEB" w:rsidRPr="00960910" w:rsidRDefault="00247BEB" w:rsidP="00247BEB">
      <w:pPr>
        <w:jc w:val="both"/>
        <w:rPr>
          <w:sz w:val="24"/>
          <w:szCs w:val="24"/>
        </w:rPr>
      </w:pPr>
    </w:p>
    <w:p w:rsidR="00247BEB" w:rsidRPr="00960910" w:rsidRDefault="00247BEB" w:rsidP="00247BEB">
      <w:pPr>
        <w:jc w:val="both"/>
        <w:rPr>
          <w:sz w:val="24"/>
          <w:szCs w:val="24"/>
        </w:rPr>
      </w:pPr>
    </w:p>
    <w:p w:rsidR="00247BEB" w:rsidRPr="00960910" w:rsidRDefault="00247BEB" w:rsidP="00247BEB">
      <w:pPr>
        <w:jc w:val="both"/>
        <w:rPr>
          <w:sz w:val="24"/>
          <w:szCs w:val="24"/>
        </w:rPr>
      </w:pPr>
    </w:p>
    <w:p w:rsidR="00247BEB" w:rsidRPr="00960910" w:rsidRDefault="00247BEB" w:rsidP="00247BEB">
      <w:pPr>
        <w:jc w:val="both"/>
        <w:rPr>
          <w:sz w:val="24"/>
          <w:szCs w:val="24"/>
        </w:rPr>
      </w:pPr>
    </w:p>
    <w:p w:rsidR="00247BEB" w:rsidRPr="00960910" w:rsidRDefault="00247BEB" w:rsidP="00247BEB">
      <w:pPr>
        <w:jc w:val="both"/>
        <w:rPr>
          <w:sz w:val="24"/>
          <w:szCs w:val="24"/>
        </w:rPr>
      </w:pPr>
    </w:p>
    <w:p w:rsidR="00247BEB" w:rsidRPr="00960910" w:rsidRDefault="00247BEB" w:rsidP="00247BEB">
      <w:pPr>
        <w:spacing w:after="0"/>
        <w:rPr>
          <w:rFonts w:ascii="Times New Roman" w:hAnsi="Times New Roman"/>
          <w:sz w:val="24"/>
          <w:szCs w:val="24"/>
        </w:rPr>
      </w:pPr>
    </w:p>
    <w:p w:rsidR="00247BEB" w:rsidRPr="00960910" w:rsidRDefault="00247BEB" w:rsidP="00247BEB">
      <w:pPr>
        <w:spacing w:after="0"/>
        <w:ind w:left="540"/>
        <w:jc w:val="center"/>
        <w:rPr>
          <w:rFonts w:ascii="Times New Roman" w:hAnsi="Times New Roman"/>
          <w:sz w:val="24"/>
          <w:szCs w:val="24"/>
        </w:rPr>
      </w:pPr>
    </w:p>
    <w:p w:rsidR="00247BEB" w:rsidRPr="00960910" w:rsidRDefault="00247BEB" w:rsidP="00247B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1.Крамор В.С.“Повторяем и систематизируем школьный курс алгебры и начала анализа”</w:t>
      </w:r>
      <w:proofErr w:type="gramStart"/>
      <w:r w:rsidRPr="00960910">
        <w:rPr>
          <w:rFonts w:ascii="Times New Roman" w:hAnsi="Times New Roman"/>
          <w:sz w:val="24"/>
          <w:szCs w:val="24"/>
        </w:rPr>
        <w:t>.[</w:t>
      </w:r>
      <w:proofErr w:type="gramEnd"/>
      <w:r w:rsidRPr="00960910">
        <w:rPr>
          <w:rFonts w:ascii="Times New Roman" w:hAnsi="Times New Roman"/>
          <w:sz w:val="24"/>
          <w:szCs w:val="24"/>
        </w:rPr>
        <w:t xml:space="preserve">Текст]/ </w:t>
      </w:r>
      <w:proofErr w:type="spellStart"/>
      <w:r w:rsidRPr="00960910">
        <w:rPr>
          <w:rFonts w:ascii="Times New Roman" w:hAnsi="Times New Roman"/>
          <w:sz w:val="24"/>
          <w:szCs w:val="24"/>
        </w:rPr>
        <w:t>В.С.Крамор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- М.:ОНИКС .Мир и образование.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2008г.416стр</w:t>
      </w:r>
      <w:proofErr w:type="gramStart"/>
      <w:r w:rsidRPr="00960910">
        <w:rPr>
          <w:rFonts w:ascii="Times New Roman" w:hAnsi="Times New Roman"/>
          <w:sz w:val="24"/>
          <w:szCs w:val="24"/>
        </w:rPr>
        <w:t>.[</w:t>
      </w:r>
      <w:proofErr w:type="gramEnd"/>
      <w:r w:rsidRPr="00960910">
        <w:rPr>
          <w:rFonts w:ascii="Times New Roman" w:hAnsi="Times New Roman"/>
          <w:sz w:val="24"/>
          <w:szCs w:val="24"/>
        </w:rPr>
        <w:t>допущен Министерством образования и науки РФ ].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2. Титаренко А.М., </w:t>
      </w:r>
      <w:proofErr w:type="spellStart"/>
      <w:r w:rsidRPr="00960910">
        <w:rPr>
          <w:rFonts w:ascii="Times New Roman" w:hAnsi="Times New Roman"/>
          <w:sz w:val="24"/>
          <w:szCs w:val="24"/>
        </w:rPr>
        <w:t>Роганин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М.А.. Новейший полный справочник школьника 5-11 классы. Математика. ”[Текст]/ А.М.Титаренко; А.М. </w:t>
      </w:r>
      <w:proofErr w:type="spellStart"/>
      <w:r w:rsidRPr="00960910">
        <w:rPr>
          <w:rFonts w:ascii="Times New Roman" w:hAnsi="Times New Roman"/>
          <w:sz w:val="24"/>
          <w:szCs w:val="24"/>
        </w:rPr>
        <w:t>Роганин</w:t>
      </w:r>
      <w:proofErr w:type="spellEnd"/>
      <w:r w:rsidRPr="00960910">
        <w:rPr>
          <w:rFonts w:ascii="Times New Roman" w:hAnsi="Times New Roman"/>
          <w:sz w:val="24"/>
          <w:szCs w:val="24"/>
        </w:rPr>
        <w:t>. ООО “ Издательство “</w:t>
      </w:r>
      <w:proofErr w:type="spellStart"/>
      <w:r w:rsidRPr="00960910">
        <w:rPr>
          <w:rFonts w:ascii="Times New Roman" w:hAnsi="Times New Roman"/>
          <w:sz w:val="24"/>
          <w:szCs w:val="24"/>
        </w:rPr>
        <w:t>Эксмо</w:t>
      </w:r>
      <w:proofErr w:type="spellEnd"/>
      <w:r w:rsidRPr="00960910">
        <w:rPr>
          <w:rFonts w:ascii="Times New Roman" w:hAnsi="Times New Roman"/>
          <w:sz w:val="24"/>
          <w:szCs w:val="24"/>
        </w:rPr>
        <w:t>”,2008. .[</w:t>
      </w:r>
      <w:proofErr w:type="gramStart"/>
      <w:r w:rsidRPr="00960910">
        <w:rPr>
          <w:rFonts w:ascii="Times New Roman" w:hAnsi="Times New Roman"/>
          <w:sz w:val="24"/>
          <w:szCs w:val="24"/>
        </w:rPr>
        <w:t>допущен</w:t>
      </w:r>
      <w:proofErr w:type="gramEnd"/>
      <w:r w:rsidRPr="00960910">
        <w:rPr>
          <w:rFonts w:ascii="Times New Roman" w:hAnsi="Times New Roman"/>
          <w:sz w:val="24"/>
          <w:szCs w:val="24"/>
        </w:rPr>
        <w:t xml:space="preserve"> Министерством образования и науки РФ].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3. Якушева Г.М.Большая энциклопедия школьника. Математика</w:t>
      </w:r>
      <w:proofErr w:type="gramStart"/>
      <w:r w:rsidRPr="00960910">
        <w:rPr>
          <w:rFonts w:ascii="Times New Roman" w:hAnsi="Times New Roman"/>
          <w:sz w:val="24"/>
          <w:szCs w:val="24"/>
        </w:rPr>
        <w:t>.[</w:t>
      </w:r>
      <w:proofErr w:type="gramEnd"/>
      <w:r w:rsidRPr="00960910">
        <w:rPr>
          <w:rFonts w:ascii="Times New Roman" w:hAnsi="Times New Roman"/>
          <w:sz w:val="24"/>
          <w:szCs w:val="24"/>
        </w:rPr>
        <w:t>Текст]/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 Г.М.Якушев</w:t>
      </w:r>
      <w:proofErr w:type="gramStart"/>
      <w:r w:rsidRPr="00960910">
        <w:rPr>
          <w:rFonts w:ascii="Times New Roman" w:hAnsi="Times New Roman"/>
          <w:sz w:val="24"/>
          <w:szCs w:val="24"/>
        </w:rPr>
        <w:t>а-</w:t>
      </w:r>
      <w:proofErr w:type="gramEnd"/>
      <w:r w:rsidRPr="00960910">
        <w:rPr>
          <w:rFonts w:ascii="Times New Roman" w:hAnsi="Times New Roman"/>
          <w:sz w:val="24"/>
          <w:szCs w:val="24"/>
        </w:rPr>
        <w:t xml:space="preserve"> М,: СЛОВО, Эксмо,2006. -640с. .[допущен Министерством образования и науки РФ].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 xml:space="preserve">4.Кочагин </w:t>
      </w:r>
      <w:proofErr w:type="spellStart"/>
      <w:r w:rsidRPr="00960910">
        <w:rPr>
          <w:rFonts w:ascii="Times New Roman" w:hAnsi="Times New Roman"/>
          <w:sz w:val="24"/>
          <w:szCs w:val="24"/>
        </w:rPr>
        <w:t>В.В.;Кочагина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М.Н. Математика. [Текст]/</w:t>
      </w:r>
      <w:proofErr w:type="spellStart"/>
      <w:r w:rsidRPr="00960910">
        <w:rPr>
          <w:rFonts w:ascii="Times New Roman" w:hAnsi="Times New Roman"/>
          <w:sz w:val="24"/>
          <w:szCs w:val="24"/>
        </w:rPr>
        <w:t>В.В.Кочагин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60910">
        <w:rPr>
          <w:rFonts w:ascii="Times New Roman" w:hAnsi="Times New Roman"/>
          <w:sz w:val="24"/>
          <w:szCs w:val="24"/>
        </w:rPr>
        <w:t>М.Н.Кочагина</w:t>
      </w:r>
      <w:proofErr w:type="spellEnd"/>
      <w:r w:rsidRPr="00960910">
        <w:rPr>
          <w:rFonts w:ascii="Times New Roman" w:hAnsi="Times New Roman"/>
          <w:sz w:val="24"/>
          <w:szCs w:val="24"/>
        </w:rPr>
        <w:t>. М.: Эксмо,2009. 272с</w:t>
      </w:r>
      <w:proofErr w:type="gramStart"/>
      <w:r w:rsidRPr="00960910">
        <w:rPr>
          <w:rFonts w:ascii="Times New Roman" w:hAnsi="Times New Roman"/>
          <w:sz w:val="24"/>
          <w:szCs w:val="24"/>
        </w:rPr>
        <w:t>.[</w:t>
      </w:r>
      <w:proofErr w:type="gramEnd"/>
      <w:r w:rsidRPr="00960910">
        <w:rPr>
          <w:rFonts w:ascii="Times New Roman" w:hAnsi="Times New Roman"/>
          <w:sz w:val="24"/>
          <w:szCs w:val="24"/>
        </w:rPr>
        <w:t>допущен Министерством образования и науки РФ].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5.Балаян Э.Н. Устные упражнения по математике для 5-11 классов: учебное пособие.</w:t>
      </w:r>
      <w:proofErr w:type="gramStart"/>
      <w:r w:rsidRPr="0096091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60910">
        <w:rPr>
          <w:rFonts w:ascii="Times New Roman" w:hAnsi="Times New Roman"/>
          <w:sz w:val="24"/>
          <w:szCs w:val="24"/>
        </w:rPr>
        <w:t xml:space="preserve">[Текст]/ </w:t>
      </w:r>
      <w:proofErr w:type="spellStart"/>
      <w:r w:rsidRPr="00960910">
        <w:rPr>
          <w:rFonts w:ascii="Times New Roman" w:hAnsi="Times New Roman"/>
          <w:sz w:val="24"/>
          <w:szCs w:val="24"/>
        </w:rPr>
        <w:t>Э.Н.Балаян</w:t>
      </w:r>
      <w:proofErr w:type="spellEnd"/>
      <w:r w:rsidRPr="00960910">
        <w:rPr>
          <w:rFonts w:ascii="Times New Roman" w:hAnsi="Times New Roman"/>
          <w:sz w:val="24"/>
          <w:szCs w:val="24"/>
        </w:rPr>
        <w:t xml:space="preserve">  Ростов </w:t>
      </w:r>
      <w:proofErr w:type="spellStart"/>
      <w:r w:rsidRPr="00960910">
        <w:rPr>
          <w:rFonts w:ascii="Times New Roman" w:hAnsi="Times New Roman"/>
          <w:sz w:val="24"/>
          <w:szCs w:val="24"/>
        </w:rPr>
        <w:t>н</w:t>
      </w:r>
      <w:proofErr w:type="spellEnd"/>
      <w:r w:rsidRPr="00960910">
        <w:rPr>
          <w:rFonts w:ascii="Times New Roman" w:hAnsi="Times New Roman"/>
          <w:sz w:val="24"/>
          <w:szCs w:val="24"/>
        </w:rPr>
        <w:t>/Д: Феникс,2008.[допущен Министерством образования и науки РФ].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10">
        <w:rPr>
          <w:rFonts w:ascii="Times New Roman" w:hAnsi="Times New Roman"/>
          <w:sz w:val="24"/>
          <w:szCs w:val="24"/>
        </w:rPr>
        <w:t>6. Колмогоров А.Н.Алгебра и начала анализа. Учебник для 10-11 классов общеобразовательных учреждений. [Текст]/  А.Н. Колмогоров, 13-е издание. - М “Просвещение”,2003. [</w:t>
      </w:r>
      <w:proofErr w:type="gramStart"/>
      <w:r w:rsidRPr="00960910">
        <w:rPr>
          <w:rFonts w:ascii="Times New Roman" w:hAnsi="Times New Roman"/>
          <w:sz w:val="24"/>
          <w:szCs w:val="24"/>
        </w:rPr>
        <w:t>допущен</w:t>
      </w:r>
      <w:proofErr w:type="gramEnd"/>
      <w:r w:rsidRPr="00960910">
        <w:rPr>
          <w:rFonts w:ascii="Times New Roman" w:hAnsi="Times New Roman"/>
          <w:sz w:val="24"/>
          <w:szCs w:val="24"/>
        </w:rPr>
        <w:t xml:space="preserve"> Министерством образования и науки РФ].</w:t>
      </w:r>
    </w:p>
    <w:p w:rsidR="00247BEB" w:rsidRPr="00960910" w:rsidRDefault="00247BEB" w:rsidP="00247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BEB" w:rsidRPr="00960910" w:rsidRDefault="00247BEB" w:rsidP="00247BEB">
      <w:pPr>
        <w:rPr>
          <w:rFonts w:ascii="Times New Roman" w:hAnsi="Times New Roman"/>
          <w:sz w:val="24"/>
          <w:szCs w:val="24"/>
        </w:rPr>
      </w:pPr>
    </w:p>
    <w:p w:rsidR="00247BEB" w:rsidRPr="00960910" w:rsidRDefault="00247BEB" w:rsidP="00247BEB">
      <w:pPr>
        <w:rPr>
          <w:sz w:val="24"/>
          <w:szCs w:val="24"/>
        </w:rPr>
      </w:pPr>
    </w:p>
    <w:p w:rsidR="00247BEB" w:rsidRPr="00960910" w:rsidRDefault="00247BEB" w:rsidP="00247BEB">
      <w:pPr>
        <w:rPr>
          <w:sz w:val="24"/>
          <w:szCs w:val="24"/>
        </w:rPr>
      </w:pPr>
    </w:p>
    <w:p w:rsidR="00247BEB" w:rsidRPr="00960910" w:rsidRDefault="00247BEB" w:rsidP="00247BEB">
      <w:pPr>
        <w:spacing w:line="240" w:lineRule="auto"/>
        <w:rPr>
          <w:sz w:val="24"/>
          <w:szCs w:val="24"/>
        </w:rPr>
      </w:pPr>
    </w:p>
    <w:p w:rsidR="00EE3E63" w:rsidRDefault="00EE3E63"/>
    <w:sectPr w:rsidR="00EE3E63" w:rsidSect="00286122">
      <w:footerReference w:type="default" r:id="rId5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6A" w:rsidRDefault="00247BE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7136A" w:rsidRDefault="00247BE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7B11"/>
    <w:multiLevelType w:val="hybridMultilevel"/>
    <w:tmpl w:val="299A6996"/>
    <w:lvl w:ilvl="0" w:tplc="2054BD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260FA"/>
    <w:multiLevelType w:val="hybridMultilevel"/>
    <w:tmpl w:val="F0023296"/>
    <w:lvl w:ilvl="0" w:tplc="8F786B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40C67AE"/>
    <w:multiLevelType w:val="hybridMultilevel"/>
    <w:tmpl w:val="50C2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50C0C"/>
    <w:multiLevelType w:val="hybridMultilevel"/>
    <w:tmpl w:val="1A1C254A"/>
    <w:lvl w:ilvl="0" w:tplc="157200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A445E0E"/>
    <w:multiLevelType w:val="hybridMultilevel"/>
    <w:tmpl w:val="6F36E29E"/>
    <w:lvl w:ilvl="0" w:tplc="D6063F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A525EBC"/>
    <w:multiLevelType w:val="hybridMultilevel"/>
    <w:tmpl w:val="FC9A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23D75"/>
    <w:multiLevelType w:val="hybridMultilevel"/>
    <w:tmpl w:val="1E389D1C"/>
    <w:lvl w:ilvl="0" w:tplc="AB86DA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BEB"/>
    <w:rsid w:val="00000878"/>
    <w:rsid w:val="00004346"/>
    <w:rsid w:val="00004947"/>
    <w:rsid w:val="0000713D"/>
    <w:rsid w:val="000106C1"/>
    <w:rsid w:val="000108AE"/>
    <w:rsid w:val="000168E6"/>
    <w:rsid w:val="00022DBC"/>
    <w:rsid w:val="00025848"/>
    <w:rsid w:val="00027A40"/>
    <w:rsid w:val="00030AEB"/>
    <w:rsid w:val="00031C0E"/>
    <w:rsid w:val="00036AD8"/>
    <w:rsid w:val="0004057A"/>
    <w:rsid w:val="00045BD2"/>
    <w:rsid w:val="000618F6"/>
    <w:rsid w:val="00066A0D"/>
    <w:rsid w:val="00072079"/>
    <w:rsid w:val="00072ACF"/>
    <w:rsid w:val="00075506"/>
    <w:rsid w:val="000815BC"/>
    <w:rsid w:val="00081CAC"/>
    <w:rsid w:val="00081EA9"/>
    <w:rsid w:val="00087B89"/>
    <w:rsid w:val="0009056A"/>
    <w:rsid w:val="000909B8"/>
    <w:rsid w:val="000920DE"/>
    <w:rsid w:val="000924BB"/>
    <w:rsid w:val="00097ECF"/>
    <w:rsid w:val="000A31E5"/>
    <w:rsid w:val="000A5952"/>
    <w:rsid w:val="000A78FF"/>
    <w:rsid w:val="000A7DBD"/>
    <w:rsid w:val="000B63CD"/>
    <w:rsid w:val="000C059E"/>
    <w:rsid w:val="000C0C1F"/>
    <w:rsid w:val="000C440D"/>
    <w:rsid w:val="000C6D54"/>
    <w:rsid w:val="000C7308"/>
    <w:rsid w:val="000D12B3"/>
    <w:rsid w:val="000D1FEA"/>
    <w:rsid w:val="000D208E"/>
    <w:rsid w:val="000D29CB"/>
    <w:rsid w:val="000D5D46"/>
    <w:rsid w:val="000D6E60"/>
    <w:rsid w:val="000E084D"/>
    <w:rsid w:val="000E0FB8"/>
    <w:rsid w:val="000E72D7"/>
    <w:rsid w:val="000E73D0"/>
    <w:rsid w:val="000F0F39"/>
    <w:rsid w:val="000F1AB5"/>
    <w:rsid w:val="000F35B9"/>
    <w:rsid w:val="000F3F7D"/>
    <w:rsid w:val="000F5D4B"/>
    <w:rsid w:val="00100208"/>
    <w:rsid w:val="001036D5"/>
    <w:rsid w:val="001077F5"/>
    <w:rsid w:val="00116516"/>
    <w:rsid w:val="00117F33"/>
    <w:rsid w:val="00122FB2"/>
    <w:rsid w:val="00125617"/>
    <w:rsid w:val="001308E3"/>
    <w:rsid w:val="00130D02"/>
    <w:rsid w:val="001340AB"/>
    <w:rsid w:val="00136F4E"/>
    <w:rsid w:val="001404B5"/>
    <w:rsid w:val="00143296"/>
    <w:rsid w:val="00144D33"/>
    <w:rsid w:val="00144D79"/>
    <w:rsid w:val="001451A1"/>
    <w:rsid w:val="00145F94"/>
    <w:rsid w:val="00150374"/>
    <w:rsid w:val="00152EB5"/>
    <w:rsid w:val="001539F5"/>
    <w:rsid w:val="001543FD"/>
    <w:rsid w:val="001545F8"/>
    <w:rsid w:val="0015637D"/>
    <w:rsid w:val="00160DCB"/>
    <w:rsid w:val="00163601"/>
    <w:rsid w:val="00166680"/>
    <w:rsid w:val="00166E47"/>
    <w:rsid w:val="001737C4"/>
    <w:rsid w:val="00173A1F"/>
    <w:rsid w:val="00175C23"/>
    <w:rsid w:val="00176C0B"/>
    <w:rsid w:val="00176C10"/>
    <w:rsid w:val="001813E0"/>
    <w:rsid w:val="00182B60"/>
    <w:rsid w:val="0018442F"/>
    <w:rsid w:val="00185E13"/>
    <w:rsid w:val="00187714"/>
    <w:rsid w:val="00190613"/>
    <w:rsid w:val="001912CA"/>
    <w:rsid w:val="00191824"/>
    <w:rsid w:val="00192A31"/>
    <w:rsid w:val="00192BDA"/>
    <w:rsid w:val="00193AD6"/>
    <w:rsid w:val="00195102"/>
    <w:rsid w:val="001A0E3A"/>
    <w:rsid w:val="001A2863"/>
    <w:rsid w:val="001A3507"/>
    <w:rsid w:val="001A4D60"/>
    <w:rsid w:val="001B0999"/>
    <w:rsid w:val="001B1410"/>
    <w:rsid w:val="001B3597"/>
    <w:rsid w:val="001B76BD"/>
    <w:rsid w:val="001B79C8"/>
    <w:rsid w:val="001C0B32"/>
    <w:rsid w:val="001C20DA"/>
    <w:rsid w:val="001C3BCE"/>
    <w:rsid w:val="001D20D0"/>
    <w:rsid w:val="001D3D01"/>
    <w:rsid w:val="001E1576"/>
    <w:rsid w:val="001E1BC7"/>
    <w:rsid w:val="001E694B"/>
    <w:rsid w:val="001E718D"/>
    <w:rsid w:val="001E79AE"/>
    <w:rsid w:val="001F0009"/>
    <w:rsid w:val="001F0C26"/>
    <w:rsid w:val="001F131A"/>
    <w:rsid w:val="001F1BF4"/>
    <w:rsid w:val="001F270B"/>
    <w:rsid w:val="001F3635"/>
    <w:rsid w:val="002005BE"/>
    <w:rsid w:val="002005DA"/>
    <w:rsid w:val="00202BB8"/>
    <w:rsid w:val="00203F4C"/>
    <w:rsid w:val="00210795"/>
    <w:rsid w:val="0022121A"/>
    <w:rsid w:val="00221316"/>
    <w:rsid w:val="002214B2"/>
    <w:rsid w:val="0022164F"/>
    <w:rsid w:val="0022240E"/>
    <w:rsid w:val="00225809"/>
    <w:rsid w:val="00226767"/>
    <w:rsid w:val="00226BC3"/>
    <w:rsid w:val="00231B2D"/>
    <w:rsid w:val="00231DA5"/>
    <w:rsid w:val="002416FF"/>
    <w:rsid w:val="00242781"/>
    <w:rsid w:val="00245F09"/>
    <w:rsid w:val="00247BEB"/>
    <w:rsid w:val="002508F2"/>
    <w:rsid w:val="0025183C"/>
    <w:rsid w:val="002538A3"/>
    <w:rsid w:val="00253B35"/>
    <w:rsid w:val="0025514A"/>
    <w:rsid w:val="00260423"/>
    <w:rsid w:val="00260D6C"/>
    <w:rsid w:val="00262B9C"/>
    <w:rsid w:val="002665C7"/>
    <w:rsid w:val="00267487"/>
    <w:rsid w:val="00272F21"/>
    <w:rsid w:val="00274AD1"/>
    <w:rsid w:val="002835D1"/>
    <w:rsid w:val="00287DE4"/>
    <w:rsid w:val="00293191"/>
    <w:rsid w:val="00295690"/>
    <w:rsid w:val="00296999"/>
    <w:rsid w:val="002972A3"/>
    <w:rsid w:val="0029794B"/>
    <w:rsid w:val="00297D63"/>
    <w:rsid w:val="002A0630"/>
    <w:rsid w:val="002A3593"/>
    <w:rsid w:val="002A3FF4"/>
    <w:rsid w:val="002A494B"/>
    <w:rsid w:val="002A54E0"/>
    <w:rsid w:val="002A6997"/>
    <w:rsid w:val="002B1347"/>
    <w:rsid w:val="002C0B0E"/>
    <w:rsid w:val="002C1F83"/>
    <w:rsid w:val="002C1FE2"/>
    <w:rsid w:val="002C323D"/>
    <w:rsid w:val="002C66D5"/>
    <w:rsid w:val="002D0095"/>
    <w:rsid w:val="002D0832"/>
    <w:rsid w:val="002D2E7D"/>
    <w:rsid w:val="002D5C55"/>
    <w:rsid w:val="002E36E7"/>
    <w:rsid w:val="002E50A0"/>
    <w:rsid w:val="002E7BFA"/>
    <w:rsid w:val="002F1B34"/>
    <w:rsid w:val="002F2CEF"/>
    <w:rsid w:val="002F512C"/>
    <w:rsid w:val="002F513B"/>
    <w:rsid w:val="002F70B9"/>
    <w:rsid w:val="002F79E5"/>
    <w:rsid w:val="00300725"/>
    <w:rsid w:val="00300DBD"/>
    <w:rsid w:val="00302F9F"/>
    <w:rsid w:val="00307310"/>
    <w:rsid w:val="00311086"/>
    <w:rsid w:val="003125B0"/>
    <w:rsid w:val="003141D1"/>
    <w:rsid w:val="00316E17"/>
    <w:rsid w:val="00316E8E"/>
    <w:rsid w:val="00317038"/>
    <w:rsid w:val="003209B4"/>
    <w:rsid w:val="0032174D"/>
    <w:rsid w:val="0032203D"/>
    <w:rsid w:val="00322053"/>
    <w:rsid w:val="00322661"/>
    <w:rsid w:val="00322C71"/>
    <w:rsid w:val="00322D84"/>
    <w:rsid w:val="00323212"/>
    <w:rsid w:val="003248D6"/>
    <w:rsid w:val="003318AF"/>
    <w:rsid w:val="0033252B"/>
    <w:rsid w:val="00334849"/>
    <w:rsid w:val="00335354"/>
    <w:rsid w:val="00336CD0"/>
    <w:rsid w:val="00337F1E"/>
    <w:rsid w:val="003454BE"/>
    <w:rsid w:val="003465A5"/>
    <w:rsid w:val="00347CEB"/>
    <w:rsid w:val="0035008E"/>
    <w:rsid w:val="00350DC4"/>
    <w:rsid w:val="00352778"/>
    <w:rsid w:val="00354DD3"/>
    <w:rsid w:val="003552AB"/>
    <w:rsid w:val="003555CE"/>
    <w:rsid w:val="00360010"/>
    <w:rsid w:val="0036078F"/>
    <w:rsid w:val="003633F8"/>
    <w:rsid w:val="00364065"/>
    <w:rsid w:val="0036471A"/>
    <w:rsid w:val="00365305"/>
    <w:rsid w:val="003724B1"/>
    <w:rsid w:val="00373825"/>
    <w:rsid w:val="00374A15"/>
    <w:rsid w:val="00375786"/>
    <w:rsid w:val="00376658"/>
    <w:rsid w:val="00380FBB"/>
    <w:rsid w:val="00383F5C"/>
    <w:rsid w:val="00384059"/>
    <w:rsid w:val="00384A18"/>
    <w:rsid w:val="00386094"/>
    <w:rsid w:val="003A286E"/>
    <w:rsid w:val="003A33FE"/>
    <w:rsid w:val="003A3D82"/>
    <w:rsid w:val="003C2BEF"/>
    <w:rsid w:val="003C3F13"/>
    <w:rsid w:val="003C448E"/>
    <w:rsid w:val="003C46AE"/>
    <w:rsid w:val="003C6B91"/>
    <w:rsid w:val="003C73FE"/>
    <w:rsid w:val="003D45A8"/>
    <w:rsid w:val="003D6BE6"/>
    <w:rsid w:val="003E1900"/>
    <w:rsid w:val="003E2248"/>
    <w:rsid w:val="003E340D"/>
    <w:rsid w:val="003E395B"/>
    <w:rsid w:val="003E3DF9"/>
    <w:rsid w:val="003E69CC"/>
    <w:rsid w:val="003F2706"/>
    <w:rsid w:val="003F2CD1"/>
    <w:rsid w:val="00401573"/>
    <w:rsid w:val="00404606"/>
    <w:rsid w:val="0040722A"/>
    <w:rsid w:val="00413AE5"/>
    <w:rsid w:val="00416E4C"/>
    <w:rsid w:val="00422539"/>
    <w:rsid w:val="00425B0E"/>
    <w:rsid w:val="00425E0B"/>
    <w:rsid w:val="00432453"/>
    <w:rsid w:val="00435A06"/>
    <w:rsid w:val="00435B2B"/>
    <w:rsid w:val="0043728E"/>
    <w:rsid w:val="00437C27"/>
    <w:rsid w:val="004474FC"/>
    <w:rsid w:val="00447705"/>
    <w:rsid w:val="00452B08"/>
    <w:rsid w:val="00455227"/>
    <w:rsid w:val="00462781"/>
    <w:rsid w:val="0046343C"/>
    <w:rsid w:val="00463667"/>
    <w:rsid w:val="00463685"/>
    <w:rsid w:val="00463A5F"/>
    <w:rsid w:val="00463C00"/>
    <w:rsid w:val="0046550A"/>
    <w:rsid w:val="004678EB"/>
    <w:rsid w:val="00467BC3"/>
    <w:rsid w:val="00470199"/>
    <w:rsid w:val="00473318"/>
    <w:rsid w:val="0047345A"/>
    <w:rsid w:val="00474188"/>
    <w:rsid w:val="00474E65"/>
    <w:rsid w:val="0047527B"/>
    <w:rsid w:val="004753C4"/>
    <w:rsid w:val="00477107"/>
    <w:rsid w:val="00481086"/>
    <w:rsid w:val="00482AF0"/>
    <w:rsid w:val="00483956"/>
    <w:rsid w:val="00483A9F"/>
    <w:rsid w:val="00483AE4"/>
    <w:rsid w:val="00487812"/>
    <w:rsid w:val="004929D1"/>
    <w:rsid w:val="004936DA"/>
    <w:rsid w:val="004941E7"/>
    <w:rsid w:val="00496A72"/>
    <w:rsid w:val="00496A73"/>
    <w:rsid w:val="00496F61"/>
    <w:rsid w:val="004977C7"/>
    <w:rsid w:val="004A07D3"/>
    <w:rsid w:val="004A4534"/>
    <w:rsid w:val="004A6896"/>
    <w:rsid w:val="004A7BE8"/>
    <w:rsid w:val="004A7C7C"/>
    <w:rsid w:val="004B15A4"/>
    <w:rsid w:val="004B433C"/>
    <w:rsid w:val="004B4623"/>
    <w:rsid w:val="004C0E38"/>
    <w:rsid w:val="004C69DD"/>
    <w:rsid w:val="004C7BC1"/>
    <w:rsid w:val="004C7F64"/>
    <w:rsid w:val="004D0D82"/>
    <w:rsid w:val="004D433A"/>
    <w:rsid w:val="004D5479"/>
    <w:rsid w:val="004D64B9"/>
    <w:rsid w:val="004E5925"/>
    <w:rsid w:val="004F211B"/>
    <w:rsid w:val="004F2C44"/>
    <w:rsid w:val="004F2C9E"/>
    <w:rsid w:val="004F330C"/>
    <w:rsid w:val="00512061"/>
    <w:rsid w:val="00512601"/>
    <w:rsid w:val="00515B3A"/>
    <w:rsid w:val="00516252"/>
    <w:rsid w:val="00516806"/>
    <w:rsid w:val="005177CE"/>
    <w:rsid w:val="00517854"/>
    <w:rsid w:val="00520049"/>
    <w:rsid w:val="005213C9"/>
    <w:rsid w:val="00524F7E"/>
    <w:rsid w:val="00526796"/>
    <w:rsid w:val="005301F6"/>
    <w:rsid w:val="00532F7C"/>
    <w:rsid w:val="00540802"/>
    <w:rsid w:val="00541007"/>
    <w:rsid w:val="005424A9"/>
    <w:rsid w:val="00542A6E"/>
    <w:rsid w:val="00543E2F"/>
    <w:rsid w:val="00547EB6"/>
    <w:rsid w:val="00550A0E"/>
    <w:rsid w:val="00553679"/>
    <w:rsid w:val="00553E49"/>
    <w:rsid w:val="00555D2D"/>
    <w:rsid w:val="005578C5"/>
    <w:rsid w:val="00561DD9"/>
    <w:rsid w:val="005641E0"/>
    <w:rsid w:val="0056562D"/>
    <w:rsid w:val="00565C63"/>
    <w:rsid w:val="00566087"/>
    <w:rsid w:val="00567C31"/>
    <w:rsid w:val="005703CF"/>
    <w:rsid w:val="00572ACF"/>
    <w:rsid w:val="00572F8C"/>
    <w:rsid w:val="00573767"/>
    <w:rsid w:val="005760E8"/>
    <w:rsid w:val="0057647C"/>
    <w:rsid w:val="00576A59"/>
    <w:rsid w:val="00594497"/>
    <w:rsid w:val="00594918"/>
    <w:rsid w:val="00594DAD"/>
    <w:rsid w:val="0059784C"/>
    <w:rsid w:val="005A2413"/>
    <w:rsid w:val="005A4EEB"/>
    <w:rsid w:val="005B383A"/>
    <w:rsid w:val="005B3C1E"/>
    <w:rsid w:val="005B4960"/>
    <w:rsid w:val="005B5ABE"/>
    <w:rsid w:val="005D0CCC"/>
    <w:rsid w:val="005D1148"/>
    <w:rsid w:val="005D13EF"/>
    <w:rsid w:val="005D1751"/>
    <w:rsid w:val="005D1BA7"/>
    <w:rsid w:val="005D4178"/>
    <w:rsid w:val="005E1C23"/>
    <w:rsid w:val="005E2D62"/>
    <w:rsid w:val="005E3ED2"/>
    <w:rsid w:val="005E50F7"/>
    <w:rsid w:val="005E51A3"/>
    <w:rsid w:val="005E5621"/>
    <w:rsid w:val="005E59EA"/>
    <w:rsid w:val="005E5AAE"/>
    <w:rsid w:val="005F2176"/>
    <w:rsid w:val="005F5195"/>
    <w:rsid w:val="00600E27"/>
    <w:rsid w:val="006075FD"/>
    <w:rsid w:val="006076A1"/>
    <w:rsid w:val="00611D4F"/>
    <w:rsid w:val="00615414"/>
    <w:rsid w:val="00616C66"/>
    <w:rsid w:val="0061756F"/>
    <w:rsid w:val="00622560"/>
    <w:rsid w:val="00622C71"/>
    <w:rsid w:val="00625BEF"/>
    <w:rsid w:val="00625FAC"/>
    <w:rsid w:val="006320C6"/>
    <w:rsid w:val="00632537"/>
    <w:rsid w:val="0063531B"/>
    <w:rsid w:val="00635D56"/>
    <w:rsid w:val="00635EBE"/>
    <w:rsid w:val="00645687"/>
    <w:rsid w:val="006523AC"/>
    <w:rsid w:val="00652AD0"/>
    <w:rsid w:val="00653EBB"/>
    <w:rsid w:val="00655954"/>
    <w:rsid w:val="006565FA"/>
    <w:rsid w:val="00661E45"/>
    <w:rsid w:val="00661FC7"/>
    <w:rsid w:val="0066204A"/>
    <w:rsid w:val="00671403"/>
    <w:rsid w:val="00683F88"/>
    <w:rsid w:val="00684CD5"/>
    <w:rsid w:val="00686B53"/>
    <w:rsid w:val="00690ED2"/>
    <w:rsid w:val="0069382D"/>
    <w:rsid w:val="0069526D"/>
    <w:rsid w:val="006A05F3"/>
    <w:rsid w:val="006A488C"/>
    <w:rsid w:val="006A672E"/>
    <w:rsid w:val="006A6D2E"/>
    <w:rsid w:val="006B03B9"/>
    <w:rsid w:val="006B0C63"/>
    <w:rsid w:val="006B1CA7"/>
    <w:rsid w:val="006B3E98"/>
    <w:rsid w:val="006B6E8E"/>
    <w:rsid w:val="006B6EA7"/>
    <w:rsid w:val="006B7E81"/>
    <w:rsid w:val="006C02E5"/>
    <w:rsid w:val="006C3E4E"/>
    <w:rsid w:val="006C4A5A"/>
    <w:rsid w:val="006C746E"/>
    <w:rsid w:val="006D084D"/>
    <w:rsid w:val="006D0EA2"/>
    <w:rsid w:val="006D1568"/>
    <w:rsid w:val="006E188E"/>
    <w:rsid w:val="006E1BF4"/>
    <w:rsid w:val="006E2C8B"/>
    <w:rsid w:val="006E302F"/>
    <w:rsid w:val="006E648E"/>
    <w:rsid w:val="006E65CD"/>
    <w:rsid w:val="006E764F"/>
    <w:rsid w:val="006F2DD6"/>
    <w:rsid w:val="006F4249"/>
    <w:rsid w:val="006F5150"/>
    <w:rsid w:val="006F5516"/>
    <w:rsid w:val="006F74E8"/>
    <w:rsid w:val="007015CC"/>
    <w:rsid w:val="00701FE9"/>
    <w:rsid w:val="0070315A"/>
    <w:rsid w:val="00705235"/>
    <w:rsid w:val="00705424"/>
    <w:rsid w:val="00705A4F"/>
    <w:rsid w:val="007068CB"/>
    <w:rsid w:val="007128CB"/>
    <w:rsid w:val="00712EAD"/>
    <w:rsid w:val="007132A1"/>
    <w:rsid w:val="00713378"/>
    <w:rsid w:val="007220B9"/>
    <w:rsid w:val="00725C7B"/>
    <w:rsid w:val="00727BFE"/>
    <w:rsid w:val="00727D4E"/>
    <w:rsid w:val="00733F8B"/>
    <w:rsid w:val="00740560"/>
    <w:rsid w:val="00747557"/>
    <w:rsid w:val="00747C69"/>
    <w:rsid w:val="00753929"/>
    <w:rsid w:val="007574B7"/>
    <w:rsid w:val="00757527"/>
    <w:rsid w:val="007601C7"/>
    <w:rsid w:val="0076227E"/>
    <w:rsid w:val="00765FB9"/>
    <w:rsid w:val="0077163B"/>
    <w:rsid w:val="00771878"/>
    <w:rsid w:val="00775C30"/>
    <w:rsid w:val="00776125"/>
    <w:rsid w:val="007768DC"/>
    <w:rsid w:val="0078194F"/>
    <w:rsid w:val="00781B86"/>
    <w:rsid w:val="00785935"/>
    <w:rsid w:val="007861C8"/>
    <w:rsid w:val="00791E0C"/>
    <w:rsid w:val="007929F9"/>
    <w:rsid w:val="00793C52"/>
    <w:rsid w:val="007A4225"/>
    <w:rsid w:val="007A4B98"/>
    <w:rsid w:val="007A7281"/>
    <w:rsid w:val="007A73BF"/>
    <w:rsid w:val="007A7518"/>
    <w:rsid w:val="007B0550"/>
    <w:rsid w:val="007B0C93"/>
    <w:rsid w:val="007B2124"/>
    <w:rsid w:val="007B22AC"/>
    <w:rsid w:val="007B34E1"/>
    <w:rsid w:val="007B3B94"/>
    <w:rsid w:val="007B4AF4"/>
    <w:rsid w:val="007C0823"/>
    <w:rsid w:val="007C2AA2"/>
    <w:rsid w:val="007C3404"/>
    <w:rsid w:val="007C4BA9"/>
    <w:rsid w:val="007C5602"/>
    <w:rsid w:val="007C6B2C"/>
    <w:rsid w:val="007D0A20"/>
    <w:rsid w:val="007D0ECE"/>
    <w:rsid w:val="007D30BB"/>
    <w:rsid w:val="007D43FA"/>
    <w:rsid w:val="007D500C"/>
    <w:rsid w:val="007D6107"/>
    <w:rsid w:val="007D62B3"/>
    <w:rsid w:val="007D76BA"/>
    <w:rsid w:val="007E2B4B"/>
    <w:rsid w:val="007E59FE"/>
    <w:rsid w:val="007F1CEE"/>
    <w:rsid w:val="007F3FC5"/>
    <w:rsid w:val="007F5882"/>
    <w:rsid w:val="0080270B"/>
    <w:rsid w:val="00804324"/>
    <w:rsid w:val="008053A5"/>
    <w:rsid w:val="008077C7"/>
    <w:rsid w:val="008172F5"/>
    <w:rsid w:val="008207D6"/>
    <w:rsid w:val="008216C2"/>
    <w:rsid w:val="00825077"/>
    <w:rsid w:val="00825851"/>
    <w:rsid w:val="008260C5"/>
    <w:rsid w:val="00832A73"/>
    <w:rsid w:val="008346CD"/>
    <w:rsid w:val="008368ED"/>
    <w:rsid w:val="00836F50"/>
    <w:rsid w:val="00840412"/>
    <w:rsid w:val="008429AB"/>
    <w:rsid w:val="00843758"/>
    <w:rsid w:val="00843B38"/>
    <w:rsid w:val="00844818"/>
    <w:rsid w:val="00852E4C"/>
    <w:rsid w:val="008532BF"/>
    <w:rsid w:val="0085602C"/>
    <w:rsid w:val="00857FD8"/>
    <w:rsid w:val="0086205A"/>
    <w:rsid w:val="00862833"/>
    <w:rsid w:val="008647C6"/>
    <w:rsid w:val="008650B3"/>
    <w:rsid w:val="008664BB"/>
    <w:rsid w:val="0086651C"/>
    <w:rsid w:val="00870533"/>
    <w:rsid w:val="0087247B"/>
    <w:rsid w:val="00872A2F"/>
    <w:rsid w:val="0087667D"/>
    <w:rsid w:val="0087727A"/>
    <w:rsid w:val="00877E7C"/>
    <w:rsid w:val="00884CC5"/>
    <w:rsid w:val="00885952"/>
    <w:rsid w:val="00891F38"/>
    <w:rsid w:val="00893081"/>
    <w:rsid w:val="008937DE"/>
    <w:rsid w:val="00895E7C"/>
    <w:rsid w:val="00897898"/>
    <w:rsid w:val="008A1A15"/>
    <w:rsid w:val="008A6BDE"/>
    <w:rsid w:val="008B228B"/>
    <w:rsid w:val="008B44B6"/>
    <w:rsid w:val="008B5A1F"/>
    <w:rsid w:val="008C43B7"/>
    <w:rsid w:val="008C5755"/>
    <w:rsid w:val="008C638C"/>
    <w:rsid w:val="008C6717"/>
    <w:rsid w:val="008C73B7"/>
    <w:rsid w:val="008C7D34"/>
    <w:rsid w:val="008D0573"/>
    <w:rsid w:val="008D1282"/>
    <w:rsid w:val="008D1EAC"/>
    <w:rsid w:val="008D2488"/>
    <w:rsid w:val="008D75B4"/>
    <w:rsid w:val="008D7976"/>
    <w:rsid w:val="008E4F35"/>
    <w:rsid w:val="008E519E"/>
    <w:rsid w:val="008F247A"/>
    <w:rsid w:val="008F31A5"/>
    <w:rsid w:val="008F3CC1"/>
    <w:rsid w:val="008F4F02"/>
    <w:rsid w:val="009024B5"/>
    <w:rsid w:val="00903085"/>
    <w:rsid w:val="00905A98"/>
    <w:rsid w:val="00913C8B"/>
    <w:rsid w:val="009145E2"/>
    <w:rsid w:val="00916083"/>
    <w:rsid w:val="009174B3"/>
    <w:rsid w:val="00920197"/>
    <w:rsid w:val="00925760"/>
    <w:rsid w:val="0092785B"/>
    <w:rsid w:val="0093579E"/>
    <w:rsid w:val="009363DA"/>
    <w:rsid w:val="00936B5A"/>
    <w:rsid w:val="00937585"/>
    <w:rsid w:val="009379B8"/>
    <w:rsid w:val="0094015D"/>
    <w:rsid w:val="00941624"/>
    <w:rsid w:val="00943198"/>
    <w:rsid w:val="00944054"/>
    <w:rsid w:val="00944741"/>
    <w:rsid w:val="009479A6"/>
    <w:rsid w:val="009516D4"/>
    <w:rsid w:val="009604A7"/>
    <w:rsid w:val="00961A5D"/>
    <w:rsid w:val="009648F5"/>
    <w:rsid w:val="00967BA7"/>
    <w:rsid w:val="00970124"/>
    <w:rsid w:val="009742D0"/>
    <w:rsid w:val="00974CCD"/>
    <w:rsid w:val="00975089"/>
    <w:rsid w:val="00975D76"/>
    <w:rsid w:val="00977352"/>
    <w:rsid w:val="00977680"/>
    <w:rsid w:val="00980450"/>
    <w:rsid w:val="0098567C"/>
    <w:rsid w:val="00986087"/>
    <w:rsid w:val="00986A64"/>
    <w:rsid w:val="009904A4"/>
    <w:rsid w:val="00990621"/>
    <w:rsid w:val="00993394"/>
    <w:rsid w:val="00997B4A"/>
    <w:rsid w:val="009A0BBF"/>
    <w:rsid w:val="009A1151"/>
    <w:rsid w:val="009A3E0D"/>
    <w:rsid w:val="009A77AF"/>
    <w:rsid w:val="009B3999"/>
    <w:rsid w:val="009B4193"/>
    <w:rsid w:val="009B6630"/>
    <w:rsid w:val="009C0480"/>
    <w:rsid w:val="009C3560"/>
    <w:rsid w:val="009C461A"/>
    <w:rsid w:val="009C5F19"/>
    <w:rsid w:val="009C7293"/>
    <w:rsid w:val="009D08ED"/>
    <w:rsid w:val="009D3234"/>
    <w:rsid w:val="009D399C"/>
    <w:rsid w:val="009D516F"/>
    <w:rsid w:val="009D523E"/>
    <w:rsid w:val="009D66B3"/>
    <w:rsid w:val="009E0169"/>
    <w:rsid w:val="009E15E0"/>
    <w:rsid w:val="009E1A18"/>
    <w:rsid w:val="009E4166"/>
    <w:rsid w:val="009E4ECA"/>
    <w:rsid w:val="009F534A"/>
    <w:rsid w:val="009F568B"/>
    <w:rsid w:val="00A005C9"/>
    <w:rsid w:val="00A06259"/>
    <w:rsid w:val="00A101B4"/>
    <w:rsid w:val="00A10AF3"/>
    <w:rsid w:val="00A110F8"/>
    <w:rsid w:val="00A11501"/>
    <w:rsid w:val="00A23640"/>
    <w:rsid w:val="00A25C05"/>
    <w:rsid w:val="00A272F6"/>
    <w:rsid w:val="00A30856"/>
    <w:rsid w:val="00A33BAF"/>
    <w:rsid w:val="00A370ED"/>
    <w:rsid w:val="00A42CC3"/>
    <w:rsid w:val="00A433DA"/>
    <w:rsid w:val="00A45A98"/>
    <w:rsid w:val="00A513D8"/>
    <w:rsid w:val="00A52147"/>
    <w:rsid w:val="00A53242"/>
    <w:rsid w:val="00A56929"/>
    <w:rsid w:val="00A57BCE"/>
    <w:rsid w:val="00A7158A"/>
    <w:rsid w:val="00A73D4E"/>
    <w:rsid w:val="00A85914"/>
    <w:rsid w:val="00A90075"/>
    <w:rsid w:val="00A933BF"/>
    <w:rsid w:val="00A956D5"/>
    <w:rsid w:val="00A97287"/>
    <w:rsid w:val="00AA5F1C"/>
    <w:rsid w:val="00AB321B"/>
    <w:rsid w:val="00AB4234"/>
    <w:rsid w:val="00AB5E43"/>
    <w:rsid w:val="00AC1B7E"/>
    <w:rsid w:val="00AC20A5"/>
    <w:rsid w:val="00AC67D0"/>
    <w:rsid w:val="00AE24D3"/>
    <w:rsid w:val="00AE7F00"/>
    <w:rsid w:val="00AF065C"/>
    <w:rsid w:val="00AF0C43"/>
    <w:rsid w:val="00AF58F2"/>
    <w:rsid w:val="00B03089"/>
    <w:rsid w:val="00B06381"/>
    <w:rsid w:val="00B0785D"/>
    <w:rsid w:val="00B121E2"/>
    <w:rsid w:val="00B164C7"/>
    <w:rsid w:val="00B17B7F"/>
    <w:rsid w:val="00B20C54"/>
    <w:rsid w:val="00B225C3"/>
    <w:rsid w:val="00B30037"/>
    <w:rsid w:val="00B31A33"/>
    <w:rsid w:val="00B31BA9"/>
    <w:rsid w:val="00B31BAB"/>
    <w:rsid w:val="00B339E5"/>
    <w:rsid w:val="00B34A36"/>
    <w:rsid w:val="00B35C54"/>
    <w:rsid w:val="00B445AF"/>
    <w:rsid w:val="00B51150"/>
    <w:rsid w:val="00B51934"/>
    <w:rsid w:val="00B53FDF"/>
    <w:rsid w:val="00B56FBA"/>
    <w:rsid w:val="00B727F2"/>
    <w:rsid w:val="00B7527B"/>
    <w:rsid w:val="00B75736"/>
    <w:rsid w:val="00B75BEA"/>
    <w:rsid w:val="00B75F1E"/>
    <w:rsid w:val="00B77E59"/>
    <w:rsid w:val="00B83352"/>
    <w:rsid w:val="00B848B6"/>
    <w:rsid w:val="00B84B4F"/>
    <w:rsid w:val="00B86450"/>
    <w:rsid w:val="00B877C4"/>
    <w:rsid w:val="00B90CEC"/>
    <w:rsid w:val="00B9100D"/>
    <w:rsid w:val="00B910D1"/>
    <w:rsid w:val="00B94408"/>
    <w:rsid w:val="00BA30F1"/>
    <w:rsid w:val="00BA47C9"/>
    <w:rsid w:val="00BB5FA0"/>
    <w:rsid w:val="00BB6B60"/>
    <w:rsid w:val="00BB7BC3"/>
    <w:rsid w:val="00BC5A5C"/>
    <w:rsid w:val="00BC6C46"/>
    <w:rsid w:val="00BC7FAB"/>
    <w:rsid w:val="00BE0A32"/>
    <w:rsid w:val="00BE23B9"/>
    <w:rsid w:val="00BE6E90"/>
    <w:rsid w:val="00BE759D"/>
    <w:rsid w:val="00BF0CA1"/>
    <w:rsid w:val="00BF4FEA"/>
    <w:rsid w:val="00BF7235"/>
    <w:rsid w:val="00BF7E68"/>
    <w:rsid w:val="00C020C7"/>
    <w:rsid w:val="00C06C45"/>
    <w:rsid w:val="00C13CA4"/>
    <w:rsid w:val="00C14FFA"/>
    <w:rsid w:val="00C15D16"/>
    <w:rsid w:val="00C16E64"/>
    <w:rsid w:val="00C239D2"/>
    <w:rsid w:val="00C2401C"/>
    <w:rsid w:val="00C2401F"/>
    <w:rsid w:val="00C275AC"/>
    <w:rsid w:val="00C418A3"/>
    <w:rsid w:val="00C46299"/>
    <w:rsid w:val="00C50169"/>
    <w:rsid w:val="00C566B9"/>
    <w:rsid w:val="00C60D07"/>
    <w:rsid w:val="00C612A9"/>
    <w:rsid w:val="00C61C61"/>
    <w:rsid w:val="00C63E15"/>
    <w:rsid w:val="00C67BC7"/>
    <w:rsid w:val="00C71693"/>
    <w:rsid w:val="00C72216"/>
    <w:rsid w:val="00C72EA4"/>
    <w:rsid w:val="00C76663"/>
    <w:rsid w:val="00C809F2"/>
    <w:rsid w:val="00C877D7"/>
    <w:rsid w:val="00C9044F"/>
    <w:rsid w:val="00C90E2B"/>
    <w:rsid w:val="00C913E8"/>
    <w:rsid w:val="00C93253"/>
    <w:rsid w:val="00C9518E"/>
    <w:rsid w:val="00C964D5"/>
    <w:rsid w:val="00C97DCF"/>
    <w:rsid w:val="00CA46E4"/>
    <w:rsid w:val="00CA6EFB"/>
    <w:rsid w:val="00CB1B59"/>
    <w:rsid w:val="00CC3C05"/>
    <w:rsid w:val="00CC5C02"/>
    <w:rsid w:val="00CC7B34"/>
    <w:rsid w:val="00CD3CB0"/>
    <w:rsid w:val="00CE0054"/>
    <w:rsid w:val="00CE07C7"/>
    <w:rsid w:val="00CE394A"/>
    <w:rsid w:val="00CE6029"/>
    <w:rsid w:val="00CF0A14"/>
    <w:rsid w:val="00CF0EF7"/>
    <w:rsid w:val="00CF7103"/>
    <w:rsid w:val="00D0389C"/>
    <w:rsid w:val="00D03F4C"/>
    <w:rsid w:val="00D043F2"/>
    <w:rsid w:val="00D10EDF"/>
    <w:rsid w:val="00D134E7"/>
    <w:rsid w:val="00D13BFB"/>
    <w:rsid w:val="00D154E1"/>
    <w:rsid w:val="00D155E0"/>
    <w:rsid w:val="00D15F86"/>
    <w:rsid w:val="00D21AFD"/>
    <w:rsid w:val="00D22554"/>
    <w:rsid w:val="00D227DE"/>
    <w:rsid w:val="00D2671C"/>
    <w:rsid w:val="00D269AF"/>
    <w:rsid w:val="00D314BF"/>
    <w:rsid w:val="00D3270B"/>
    <w:rsid w:val="00D42645"/>
    <w:rsid w:val="00D4489E"/>
    <w:rsid w:val="00D4549B"/>
    <w:rsid w:val="00D466A4"/>
    <w:rsid w:val="00D46833"/>
    <w:rsid w:val="00D4760E"/>
    <w:rsid w:val="00D51096"/>
    <w:rsid w:val="00D5199F"/>
    <w:rsid w:val="00D51E5A"/>
    <w:rsid w:val="00D5396F"/>
    <w:rsid w:val="00D60DED"/>
    <w:rsid w:val="00D625B3"/>
    <w:rsid w:val="00D62DAA"/>
    <w:rsid w:val="00D67059"/>
    <w:rsid w:val="00D67650"/>
    <w:rsid w:val="00D709BB"/>
    <w:rsid w:val="00D71A50"/>
    <w:rsid w:val="00D73888"/>
    <w:rsid w:val="00D75C08"/>
    <w:rsid w:val="00D761BD"/>
    <w:rsid w:val="00D76975"/>
    <w:rsid w:val="00D82341"/>
    <w:rsid w:val="00D85FA6"/>
    <w:rsid w:val="00D8767C"/>
    <w:rsid w:val="00D87E61"/>
    <w:rsid w:val="00D91CC6"/>
    <w:rsid w:val="00D91D58"/>
    <w:rsid w:val="00D91F28"/>
    <w:rsid w:val="00D9220F"/>
    <w:rsid w:val="00D92712"/>
    <w:rsid w:val="00D92B06"/>
    <w:rsid w:val="00D96E44"/>
    <w:rsid w:val="00D97C5C"/>
    <w:rsid w:val="00DA744D"/>
    <w:rsid w:val="00DB054E"/>
    <w:rsid w:val="00DB0B3A"/>
    <w:rsid w:val="00DB12F2"/>
    <w:rsid w:val="00DB1B83"/>
    <w:rsid w:val="00DB2565"/>
    <w:rsid w:val="00DB2694"/>
    <w:rsid w:val="00DB56EC"/>
    <w:rsid w:val="00DC0808"/>
    <w:rsid w:val="00DC33F5"/>
    <w:rsid w:val="00DC5C41"/>
    <w:rsid w:val="00DC6EFF"/>
    <w:rsid w:val="00DD72FB"/>
    <w:rsid w:val="00DE2A8C"/>
    <w:rsid w:val="00DE39C7"/>
    <w:rsid w:val="00DE7A2F"/>
    <w:rsid w:val="00DF12DC"/>
    <w:rsid w:val="00DF15D3"/>
    <w:rsid w:val="00DF2A58"/>
    <w:rsid w:val="00DF321F"/>
    <w:rsid w:val="00E0074A"/>
    <w:rsid w:val="00E009EC"/>
    <w:rsid w:val="00E01A24"/>
    <w:rsid w:val="00E02654"/>
    <w:rsid w:val="00E02E8A"/>
    <w:rsid w:val="00E0432A"/>
    <w:rsid w:val="00E04C38"/>
    <w:rsid w:val="00E062D9"/>
    <w:rsid w:val="00E12530"/>
    <w:rsid w:val="00E14A88"/>
    <w:rsid w:val="00E20F93"/>
    <w:rsid w:val="00E21ADC"/>
    <w:rsid w:val="00E21C80"/>
    <w:rsid w:val="00E21D45"/>
    <w:rsid w:val="00E234BB"/>
    <w:rsid w:val="00E2615E"/>
    <w:rsid w:val="00E30B26"/>
    <w:rsid w:val="00E31C4C"/>
    <w:rsid w:val="00E36F5E"/>
    <w:rsid w:val="00E40BC3"/>
    <w:rsid w:val="00E42456"/>
    <w:rsid w:val="00E43C63"/>
    <w:rsid w:val="00E4636B"/>
    <w:rsid w:val="00E5118D"/>
    <w:rsid w:val="00E515A5"/>
    <w:rsid w:val="00E52760"/>
    <w:rsid w:val="00E52E1C"/>
    <w:rsid w:val="00E54D7F"/>
    <w:rsid w:val="00E56D8C"/>
    <w:rsid w:val="00E57991"/>
    <w:rsid w:val="00E57DB3"/>
    <w:rsid w:val="00E60849"/>
    <w:rsid w:val="00E61BDD"/>
    <w:rsid w:val="00E61CAF"/>
    <w:rsid w:val="00E64C1D"/>
    <w:rsid w:val="00E718ED"/>
    <w:rsid w:val="00E72B32"/>
    <w:rsid w:val="00E72C61"/>
    <w:rsid w:val="00E747B9"/>
    <w:rsid w:val="00E77968"/>
    <w:rsid w:val="00E80C4F"/>
    <w:rsid w:val="00E82A96"/>
    <w:rsid w:val="00E913C2"/>
    <w:rsid w:val="00E942B1"/>
    <w:rsid w:val="00E94B3C"/>
    <w:rsid w:val="00EA1BB1"/>
    <w:rsid w:val="00EA2464"/>
    <w:rsid w:val="00EA32D8"/>
    <w:rsid w:val="00EA3731"/>
    <w:rsid w:val="00EA383E"/>
    <w:rsid w:val="00EA438A"/>
    <w:rsid w:val="00EA7184"/>
    <w:rsid w:val="00EA7E8A"/>
    <w:rsid w:val="00EB2EA0"/>
    <w:rsid w:val="00EB3E4A"/>
    <w:rsid w:val="00EB4451"/>
    <w:rsid w:val="00EB534C"/>
    <w:rsid w:val="00EC0614"/>
    <w:rsid w:val="00EC30A1"/>
    <w:rsid w:val="00EC6797"/>
    <w:rsid w:val="00ED00BA"/>
    <w:rsid w:val="00ED413C"/>
    <w:rsid w:val="00ED53FD"/>
    <w:rsid w:val="00ED583B"/>
    <w:rsid w:val="00ED5B9C"/>
    <w:rsid w:val="00EE0B12"/>
    <w:rsid w:val="00EE3A43"/>
    <w:rsid w:val="00EE3E63"/>
    <w:rsid w:val="00EE495F"/>
    <w:rsid w:val="00EF0CF7"/>
    <w:rsid w:val="00EF1FAA"/>
    <w:rsid w:val="00EF37F8"/>
    <w:rsid w:val="00EF4A5B"/>
    <w:rsid w:val="00F055E9"/>
    <w:rsid w:val="00F06570"/>
    <w:rsid w:val="00F11C46"/>
    <w:rsid w:val="00F126B9"/>
    <w:rsid w:val="00F12E41"/>
    <w:rsid w:val="00F20B01"/>
    <w:rsid w:val="00F2241D"/>
    <w:rsid w:val="00F233B2"/>
    <w:rsid w:val="00F2712D"/>
    <w:rsid w:val="00F35B10"/>
    <w:rsid w:val="00F36EFB"/>
    <w:rsid w:val="00F3766D"/>
    <w:rsid w:val="00F37B70"/>
    <w:rsid w:val="00F40950"/>
    <w:rsid w:val="00F437FA"/>
    <w:rsid w:val="00F43B0F"/>
    <w:rsid w:val="00F46A75"/>
    <w:rsid w:val="00F50FF9"/>
    <w:rsid w:val="00F53CCE"/>
    <w:rsid w:val="00F559F2"/>
    <w:rsid w:val="00F622BE"/>
    <w:rsid w:val="00F662A3"/>
    <w:rsid w:val="00F67A92"/>
    <w:rsid w:val="00F70E78"/>
    <w:rsid w:val="00F72B03"/>
    <w:rsid w:val="00F76192"/>
    <w:rsid w:val="00F80CAC"/>
    <w:rsid w:val="00F81146"/>
    <w:rsid w:val="00F8163D"/>
    <w:rsid w:val="00F8166F"/>
    <w:rsid w:val="00F82D3E"/>
    <w:rsid w:val="00F851CF"/>
    <w:rsid w:val="00F86166"/>
    <w:rsid w:val="00F9648B"/>
    <w:rsid w:val="00F96719"/>
    <w:rsid w:val="00FA370A"/>
    <w:rsid w:val="00FA39E1"/>
    <w:rsid w:val="00FA5EC3"/>
    <w:rsid w:val="00FB0964"/>
    <w:rsid w:val="00FB0C1B"/>
    <w:rsid w:val="00FB1D34"/>
    <w:rsid w:val="00FB3F92"/>
    <w:rsid w:val="00FC031D"/>
    <w:rsid w:val="00FC0DAF"/>
    <w:rsid w:val="00FC2FB3"/>
    <w:rsid w:val="00FC34E4"/>
    <w:rsid w:val="00FC7B0C"/>
    <w:rsid w:val="00FD21B6"/>
    <w:rsid w:val="00FD298F"/>
    <w:rsid w:val="00FD509C"/>
    <w:rsid w:val="00FD5270"/>
    <w:rsid w:val="00FD5F6E"/>
    <w:rsid w:val="00FD7338"/>
    <w:rsid w:val="00FD7DD2"/>
    <w:rsid w:val="00FE0327"/>
    <w:rsid w:val="00FE0DA0"/>
    <w:rsid w:val="00FE1BA6"/>
    <w:rsid w:val="00FE2204"/>
    <w:rsid w:val="00FE2E76"/>
    <w:rsid w:val="00FE4C3B"/>
    <w:rsid w:val="00FE62EA"/>
    <w:rsid w:val="00FF2B40"/>
    <w:rsid w:val="00FF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7B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7B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1502</Words>
  <Characters>8565</Characters>
  <Application>Microsoft Office Word</Application>
  <DocSecurity>0</DocSecurity>
  <Lines>71</Lines>
  <Paragraphs>20</Paragraphs>
  <ScaleCrop>false</ScaleCrop>
  <Company>Microsoft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2013-01-17T02:04:00Z</dcterms:created>
  <dcterms:modified xsi:type="dcterms:W3CDTF">2013-01-17T02:05:00Z</dcterms:modified>
</cp:coreProperties>
</file>