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6B" w:rsidRPr="00046B57" w:rsidRDefault="0063396B" w:rsidP="0063396B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Тема:</w:t>
      </w:r>
      <w:r w:rsidR="001D0994" w:rsidRPr="00046B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Особый по</w:t>
      </w:r>
      <w:r w:rsidRPr="00046B57">
        <w:rPr>
          <w:rFonts w:ascii="Times New Roman" w:hAnsi="Times New Roman" w:cs="Times New Roman"/>
          <w:b/>
          <w:bCs/>
          <w:caps/>
          <w:sz w:val="24"/>
          <w:szCs w:val="24"/>
        </w:rPr>
        <w:t>черк автора.</w:t>
      </w:r>
    </w:p>
    <w:p w:rsidR="0063396B" w:rsidRPr="00046B57" w:rsidRDefault="0063396B" w:rsidP="0063396B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caps/>
          <w:sz w:val="24"/>
          <w:szCs w:val="24"/>
        </w:rPr>
        <w:t>Д. Мамин</w:t>
      </w:r>
      <w:r w:rsidR="00733A37" w:rsidRPr="00046B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b/>
          <w:bCs/>
          <w:caps/>
          <w:sz w:val="24"/>
          <w:szCs w:val="24"/>
        </w:rPr>
        <w:t>-</w:t>
      </w:r>
      <w:r w:rsidR="00733A37" w:rsidRPr="00046B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b/>
          <w:bCs/>
          <w:caps/>
          <w:sz w:val="24"/>
          <w:szCs w:val="24"/>
        </w:rPr>
        <w:t>Сибиряк «Серая Шейка»</w:t>
      </w:r>
    </w:p>
    <w:p w:rsidR="0063396B" w:rsidRPr="00046B57" w:rsidRDefault="0063396B" w:rsidP="00EC03EF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46B57">
        <w:rPr>
          <w:rFonts w:ascii="Times New Roman" w:hAnsi="Times New Roman" w:cs="Times New Roman"/>
          <w:sz w:val="24"/>
          <w:szCs w:val="24"/>
        </w:rPr>
        <w:t xml:space="preserve"> при изучении сказки Д.</w:t>
      </w:r>
      <w:r w:rsidR="00C806E3" w:rsidRPr="00046B57">
        <w:rPr>
          <w:rFonts w:ascii="Times New Roman" w:hAnsi="Times New Roman" w:cs="Times New Roman"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sz w:val="24"/>
          <w:szCs w:val="24"/>
        </w:rPr>
        <w:t>Мамина</w:t>
      </w:r>
      <w:r w:rsidR="00733A37" w:rsidRPr="00046B57">
        <w:rPr>
          <w:rFonts w:ascii="Times New Roman" w:hAnsi="Times New Roman" w:cs="Times New Roman"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sz w:val="24"/>
          <w:szCs w:val="24"/>
        </w:rPr>
        <w:t>-</w:t>
      </w:r>
      <w:r w:rsidR="00733A37" w:rsidRPr="00046B57">
        <w:rPr>
          <w:rFonts w:ascii="Times New Roman" w:hAnsi="Times New Roman" w:cs="Times New Roman"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sz w:val="24"/>
          <w:szCs w:val="24"/>
        </w:rPr>
        <w:t>Сибиряка "Серая Шейка" отметить многогранность таланта автора как психолога и тонкого наблюдателя природы, его дар сказочника и поэта.</w:t>
      </w:r>
    </w:p>
    <w:p w:rsidR="0063396B" w:rsidRPr="00046B57" w:rsidRDefault="0063396B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04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96B" w:rsidRPr="00046B57" w:rsidRDefault="0063396B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1.Давать детям разнообразные задания, рас</w:t>
      </w:r>
      <w:r w:rsidR="00B27048" w:rsidRPr="00046B57">
        <w:rPr>
          <w:rFonts w:ascii="Times New Roman" w:hAnsi="Times New Roman" w:cs="Times New Roman"/>
          <w:sz w:val="24"/>
          <w:szCs w:val="24"/>
        </w:rPr>
        <w:t>с</w:t>
      </w:r>
      <w:r w:rsidRPr="00046B57">
        <w:rPr>
          <w:rFonts w:ascii="Times New Roman" w:hAnsi="Times New Roman" w:cs="Times New Roman"/>
          <w:sz w:val="24"/>
          <w:szCs w:val="24"/>
        </w:rPr>
        <w:t xml:space="preserve">читанные на </w:t>
      </w:r>
      <w:proofErr w:type="gramStart"/>
      <w:r w:rsidRPr="00046B57">
        <w:rPr>
          <w:rFonts w:ascii="Times New Roman" w:hAnsi="Times New Roman" w:cs="Times New Roman"/>
          <w:sz w:val="24"/>
          <w:szCs w:val="24"/>
        </w:rPr>
        <w:t>внимательное</w:t>
      </w:r>
      <w:proofErr w:type="gramEnd"/>
      <w:r w:rsidRPr="0004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B57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046B57">
        <w:rPr>
          <w:rFonts w:ascii="Times New Roman" w:hAnsi="Times New Roman" w:cs="Times New Roman"/>
          <w:sz w:val="24"/>
          <w:szCs w:val="24"/>
        </w:rPr>
        <w:t xml:space="preserve"> текста с разными целями: представить характер персонажей; отследить логику развития сюжета.</w:t>
      </w:r>
    </w:p>
    <w:p w:rsidR="0063396B" w:rsidRPr="00046B57" w:rsidRDefault="0063396B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2.Показать, что автор использует как сказочные приёмы описания нарастающего страха Серой Шейки, так и поэтические.</w:t>
      </w:r>
    </w:p>
    <w:p w:rsidR="0063396B" w:rsidRPr="00046B57" w:rsidRDefault="0063396B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3.Учить детей отыскивать в тексте слова и выражения, в которых чувствуется присутствие автора-рассказчика: его пейзажные описания, его оценки происходящего к персонажам.</w:t>
      </w:r>
    </w:p>
    <w:p w:rsidR="009A7A5A" w:rsidRPr="00046B57" w:rsidRDefault="009A7A5A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B57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действий.</w:t>
      </w:r>
    </w:p>
    <w:p w:rsidR="009A7A5A" w:rsidRPr="00046B57" w:rsidRDefault="009A7A5A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 xml:space="preserve">1.Регулятивные УУД: </w:t>
      </w:r>
    </w:p>
    <w:p w:rsidR="009A7A5A" w:rsidRPr="00046B57" w:rsidRDefault="009A7A5A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-произвольно строить устное высказывание с учетом учебной задачи;</w:t>
      </w:r>
    </w:p>
    <w:p w:rsidR="009A7A5A" w:rsidRPr="00046B57" w:rsidRDefault="009A7A5A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 соотносить внешнюю оценку и самооценку.</w:t>
      </w:r>
    </w:p>
    <w:p w:rsidR="009A7A5A" w:rsidRPr="00046B57" w:rsidRDefault="009A7A5A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2.Познавательные УУД:</w:t>
      </w:r>
    </w:p>
    <w:p w:rsidR="009A7A5A" w:rsidRPr="00046B57" w:rsidRDefault="009A7A5A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 применять известные понятия к новому материалу, формулировать выводы;</w:t>
      </w:r>
    </w:p>
    <w:p w:rsidR="009A7A5A" w:rsidRPr="00046B57" w:rsidRDefault="009A7A5A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 уметь различать существенную и дополнительную информацию, выделять главное.</w:t>
      </w:r>
    </w:p>
    <w:p w:rsidR="009A7A5A" w:rsidRPr="00046B57" w:rsidRDefault="009A7A5A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3.Коммуникативные УУД:</w:t>
      </w:r>
    </w:p>
    <w:p w:rsidR="009A7A5A" w:rsidRPr="00046B57" w:rsidRDefault="009A7A5A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 выражать свои мысли в устной речи, в монологе и диалоге, использовать доступные        речевые средства в соответствии с задачей высказывания</w:t>
      </w:r>
      <w:r w:rsidR="00EC03EF" w:rsidRPr="00046B57">
        <w:rPr>
          <w:rFonts w:ascii="Times New Roman" w:hAnsi="Times New Roman" w:cs="Times New Roman"/>
          <w:sz w:val="24"/>
          <w:szCs w:val="24"/>
        </w:rPr>
        <w:t>;</w:t>
      </w:r>
    </w:p>
    <w:p w:rsidR="00EC03EF" w:rsidRPr="00046B57" w:rsidRDefault="00EC03EF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 участвовать в учебном диалоге.</w:t>
      </w:r>
    </w:p>
    <w:p w:rsidR="00EC03EF" w:rsidRPr="00046B57" w:rsidRDefault="00EC03EF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4.Личностные УУД:</w:t>
      </w:r>
    </w:p>
    <w:p w:rsidR="00EC03EF" w:rsidRPr="00046B57" w:rsidRDefault="00EC03EF" w:rsidP="00EC03EF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 основы эмоционального сопереживания прочитанному или услышанному художественному произведению.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96B" w:rsidRPr="00046B57" w:rsidRDefault="0063396B" w:rsidP="00BF238C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sz w:val="24"/>
          <w:szCs w:val="24"/>
        </w:rPr>
        <w:t xml:space="preserve">I. Организационный момент. </w:t>
      </w:r>
    </w:p>
    <w:p w:rsidR="00BF238C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sz w:val="24"/>
          <w:szCs w:val="24"/>
        </w:rPr>
        <w:t>II. Введение в тему.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sz w:val="24"/>
          <w:szCs w:val="24"/>
        </w:rPr>
        <w:t>(работа с лентой времени)</w:t>
      </w:r>
    </w:p>
    <w:p w:rsidR="00046B57" w:rsidRPr="00046B57" w:rsidRDefault="00046B57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2379"/>
        <w:gridCol w:w="2082"/>
      </w:tblGrid>
      <w:tr w:rsidR="0063396B" w:rsidRPr="00046B57" w:rsidTr="00046B57">
        <w:trPr>
          <w:trHeight w:val="2085"/>
          <w:tblCellSpacing w:w="-8" w:type="dxa"/>
        </w:trPr>
        <w:tc>
          <w:tcPr>
            <w:tcW w:w="18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6B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А. Пушкин</w:t>
            </w:r>
          </w:p>
          <w:p w:rsidR="00B62FFE" w:rsidRPr="00046B57" w:rsidRDefault="00B62FFE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396B" w:rsidRPr="00046B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Зимнее</w:t>
            </w:r>
          </w:p>
          <w:p w:rsidR="0063396B" w:rsidRPr="00046B57" w:rsidRDefault="00B62FFE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="0063396B" w:rsidRPr="00046B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тро</w:t>
            </w:r>
            <w:proofErr w:type="spellEnd"/>
            <w:r w:rsidRPr="00046B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6B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200 лет назад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6B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?</w:t>
            </w:r>
          </w:p>
          <w:p w:rsidR="0063396B" w:rsidRPr="00046B57" w:rsidRDefault="00B62FFE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396B" w:rsidRPr="00046B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Сказка о храбром зайце...</w:t>
            </w:r>
            <w:r w:rsidRPr="00046B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6B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100 лет назад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396B" w:rsidRPr="00046B57" w:rsidRDefault="00046B57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-19050</wp:posOffset>
                      </wp:positionV>
                      <wp:extent cx="1295400" cy="7905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1pt,-1.5pt" to="204.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" strokecolor="black [3040]"/>
                  </w:pict>
                </mc:Fallback>
              </mc:AlternateContent>
            </w:r>
            <w:r w:rsidR="0063396B" w:rsidRPr="00046B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К. Паустовский</w:t>
            </w:r>
          </w:p>
          <w:p w:rsidR="0063396B" w:rsidRPr="00046B57" w:rsidRDefault="00B62FFE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396B" w:rsidRPr="00046B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Стальное колечко</w:t>
            </w:r>
            <w:r w:rsidRPr="00046B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046B57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D12C5" wp14:editId="2025D8D9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70485</wp:posOffset>
                      </wp:positionV>
                      <wp:extent cx="1295400" cy="819151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8191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1pt,5.55pt" to="204.1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" strokecolor="black [3040]"/>
                  </w:pict>
                </mc:Fallback>
              </mc:AlternateContent>
            </w: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3396B" w:rsidRPr="00046B57" w:rsidRDefault="0063396B" w:rsidP="0004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6B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 лет назад</w:t>
            </w:r>
          </w:p>
        </w:tc>
      </w:tr>
    </w:tbl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lastRenderedPageBreak/>
        <w:t>- Ребята, вспомните, кто написал "Сказку о храбром зайце..."? (Д. Мамин</w:t>
      </w:r>
      <w:r w:rsidR="00733A37" w:rsidRPr="00046B57">
        <w:rPr>
          <w:rFonts w:ascii="Times New Roman" w:hAnsi="Times New Roman" w:cs="Times New Roman"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sz w:val="24"/>
          <w:szCs w:val="24"/>
        </w:rPr>
        <w:t>-</w:t>
      </w:r>
      <w:r w:rsidR="00733A37" w:rsidRPr="00046B57">
        <w:rPr>
          <w:rFonts w:ascii="Times New Roman" w:hAnsi="Times New Roman" w:cs="Times New Roman"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sz w:val="24"/>
          <w:szCs w:val="24"/>
        </w:rPr>
        <w:t>Сибиряк)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 xml:space="preserve">- Сегодня мы познакомимся с биографией писателя: Настоящая фамилия Мамин; 1852-1912 - прозаик, драматург. В литературном наследстве - 16 романов, множество повестей, рассказов, очерков. Родители писателя (отец был священником) хорошо знали и любили русскую литературу. В книжном шкафу можно было найти книги Гоголя, Некрасова, Жуковского, Пушкина, Крылова. </w:t>
      </w:r>
      <w:proofErr w:type="gramStart"/>
      <w:r w:rsidRPr="00046B57">
        <w:rPr>
          <w:rFonts w:ascii="Times New Roman" w:hAnsi="Times New Roman" w:cs="Times New Roman"/>
          <w:sz w:val="24"/>
          <w:szCs w:val="24"/>
        </w:rPr>
        <w:t>Мамины</w:t>
      </w:r>
      <w:proofErr w:type="gramEnd"/>
      <w:r w:rsidRPr="00046B57">
        <w:rPr>
          <w:rFonts w:ascii="Times New Roman" w:hAnsi="Times New Roman" w:cs="Times New Roman"/>
          <w:sz w:val="24"/>
          <w:szCs w:val="24"/>
        </w:rPr>
        <w:t xml:space="preserve"> организовали для детей поселка школу; в ней учился и будущий писатель со своим братом. Мамин</w:t>
      </w:r>
      <w:r w:rsidR="00733A37" w:rsidRPr="00046B57">
        <w:rPr>
          <w:rFonts w:ascii="Times New Roman" w:hAnsi="Times New Roman" w:cs="Times New Roman"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sz w:val="24"/>
          <w:szCs w:val="24"/>
        </w:rPr>
        <w:t>-</w:t>
      </w:r>
      <w:r w:rsidR="00733A37" w:rsidRPr="00046B57">
        <w:rPr>
          <w:rFonts w:ascii="Times New Roman" w:hAnsi="Times New Roman" w:cs="Times New Roman"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sz w:val="24"/>
          <w:szCs w:val="24"/>
        </w:rPr>
        <w:t>Сибиряк написал более ста рассказов для детей и о детях, сказок, легенд. Самым известным стал сборник "</w:t>
      </w:r>
      <w:proofErr w:type="spellStart"/>
      <w:r w:rsidRPr="00046B57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Pr="00046B57">
        <w:rPr>
          <w:rFonts w:ascii="Times New Roman" w:hAnsi="Times New Roman" w:cs="Times New Roman"/>
          <w:sz w:val="24"/>
          <w:szCs w:val="24"/>
        </w:rPr>
        <w:t xml:space="preserve"> сказки" (1896 г.), созданный им для любимой дочери.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 Сегодня мы познакомимся с новым произведением Мамина</w:t>
      </w:r>
      <w:r w:rsidR="00733A37" w:rsidRPr="00046B57">
        <w:rPr>
          <w:rFonts w:ascii="Times New Roman" w:hAnsi="Times New Roman" w:cs="Times New Roman"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sz w:val="24"/>
          <w:szCs w:val="24"/>
        </w:rPr>
        <w:t>-</w:t>
      </w:r>
      <w:r w:rsidR="00733A37" w:rsidRPr="00046B57">
        <w:rPr>
          <w:rFonts w:ascii="Times New Roman" w:hAnsi="Times New Roman" w:cs="Times New Roman"/>
          <w:sz w:val="24"/>
          <w:szCs w:val="24"/>
        </w:rPr>
        <w:t xml:space="preserve"> </w:t>
      </w:r>
      <w:r w:rsidRPr="00046B57">
        <w:rPr>
          <w:rFonts w:ascii="Times New Roman" w:hAnsi="Times New Roman" w:cs="Times New Roman"/>
          <w:sz w:val="24"/>
          <w:szCs w:val="24"/>
        </w:rPr>
        <w:t>Сибиряка. На доске записаны слова, которые встретятся в рассказе. Прочитайте. Все ли слова знакомы? Объясните значение.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1. вёр</w:t>
      </w:r>
      <w:r w:rsidRPr="00046B5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46B57">
        <w:rPr>
          <w:rFonts w:ascii="Times New Roman" w:hAnsi="Times New Roman" w:cs="Times New Roman"/>
          <w:sz w:val="24"/>
          <w:szCs w:val="24"/>
        </w:rPr>
        <w:t>т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10. хлопот</w:t>
      </w:r>
      <w:r w:rsidRPr="00046B5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46B57">
        <w:rPr>
          <w:rFonts w:ascii="Times New Roman" w:hAnsi="Times New Roman" w:cs="Times New Roman"/>
          <w:sz w:val="24"/>
          <w:szCs w:val="24"/>
        </w:rPr>
        <w:t>ли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5. н</w:t>
      </w:r>
      <w:r w:rsidRPr="00046B57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046B57">
        <w:rPr>
          <w:rFonts w:ascii="Times New Roman" w:hAnsi="Times New Roman" w:cs="Times New Roman"/>
          <w:sz w:val="24"/>
          <w:szCs w:val="24"/>
        </w:rPr>
        <w:t>нчится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3. че</w:t>
      </w:r>
      <w:r w:rsidRPr="00046B57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046B57">
        <w:rPr>
          <w:rFonts w:ascii="Times New Roman" w:hAnsi="Times New Roman" w:cs="Times New Roman"/>
          <w:sz w:val="24"/>
          <w:szCs w:val="24"/>
        </w:rPr>
        <w:t>нозобики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6. черны</w:t>
      </w:r>
      <w:r w:rsidRPr="00046B57">
        <w:rPr>
          <w:rFonts w:ascii="Times New Roman" w:hAnsi="Times New Roman" w:cs="Times New Roman"/>
          <w:sz w:val="24"/>
          <w:szCs w:val="24"/>
          <w:u w:val="single"/>
        </w:rPr>
        <w:t>ш</w:t>
      </w:r>
      <w:r w:rsidRPr="00046B57">
        <w:rPr>
          <w:rFonts w:ascii="Times New Roman" w:hAnsi="Times New Roman" w:cs="Times New Roman"/>
          <w:sz w:val="24"/>
          <w:szCs w:val="24"/>
        </w:rPr>
        <w:t>и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8. зу</w:t>
      </w:r>
      <w:r w:rsidRPr="00046B57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046B57">
        <w:rPr>
          <w:rFonts w:ascii="Times New Roman" w:hAnsi="Times New Roman" w:cs="Times New Roman"/>
          <w:sz w:val="24"/>
          <w:szCs w:val="24"/>
        </w:rPr>
        <w:t>ки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2. отм</w:t>
      </w:r>
      <w:r w:rsidRPr="00046B57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046B57">
        <w:rPr>
          <w:rFonts w:ascii="Times New Roman" w:hAnsi="Times New Roman" w:cs="Times New Roman"/>
          <w:sz w:val="24"/>
          <w:szCs w:val="24"/>
        </w:rPr>
        <w:t>ли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7. с</w:t>
      </w:r>
      <w:r w:rsidRPr="00046B57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046B57">
        <w:rPr>
          <w:rFonts w:ascii="Times New Roman" w:hAnsi="Times New Roman" w:cs="Times New Roman"/>
          <w:sz w:val="24"/>
          <w:szCs w:val="24"/>
        </w:rPr>
        <w:t>лезень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B57">
        <w:rPr>
          <w:rFonts w:ascii="Times New Roman" w:hAnsi="Times New Roman" w:cs="Times New Roman"/>
          <w:sz w:val="24"/>
          <w:szCs w:val="24"/>
        </w:rPr>
        <w:t>9. выводо</w:t>
      </w:r>
      <w:r w:rsidRPr="00046B57">
        <w:rPr>
          <w:rFonts w:ascii="Times New Roman" w:hAnsi="Times New Roman" w:cs="Times New Roman"/>
          <w:sz w:val="24"/>
          <w:szCs w:val="24"/>
          <w:u w:val="single"/>
        </w:rPr>
        <w:t>к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4. к</w:t>
      </w:r>
      <w:r w:rsidRPr="00046B5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46B57">
        <w:rPr>
          <w:rFonts w:ascii="Times New Roman" w:hAnsi="Times New Roman" w:cs="Times New Roman"/>
          <w:sz w:val="24"/>
          <w:szCs w:val="24"/>
        </w:rPr>
        <w:t>лека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 Расставьте подчеркнутые буквы в нужном порядке, и узнаете название произведения.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 xml:space="preserve">- </w:t>
      </w:r>
      <w:r w:rsidRPr="00046B57">
        <w:rPr>
          <w:rFonts w:ascii="Times New Roman" w:hAnsi="Times New Roman" w:cs="Times New Roman"/>
          <w:b/>
          <w:sz w:val="24"/>
          <w:szCs w:val="24"/>
        </w:rPr>
        <w:t>Назовите тему урока.</w:t>
      </w:r>
      <w:r w:rsidRPr="00046B57">
        <w:rPr>
          <w:rFonts w:ascii="Times New Roman" w:hAnsi="Times New Roman" w:cs="Times New Roman"/>
          <w:sz w:val="24"/>
          <w:szCs w:val="24"/>
        </w:rPr>
        <w:t xml:space="preserve"> (</w:t>
      </w:r>
      <w:r w:rsidRPr="00046B57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="004047D2" w:rsidRPr="00046B57">
        <w:rPr>
          <w:rFonts w:ascii="Times New Roman" w:hAnsi="Times New Roman" w:cs="Times New Roman"/>
          <w:b/>
          <w:i/>
          <w:sz w:val="24"/>
          <w:szCs w:val="24"/>
        </w:rPr>
        <w:t>Мамин</w:t>
      </w:r>
      <w:r w:rsidR="00733A37" w:rsidRPr="00046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47D2" w:rsidRPr="00046B5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33A37" w:rsidRPr="00046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47D2" w:rsidRPr="00046B57">
        <w:rPr>
          <w:rFonts w:ascii="Times New Roman" w:hAnsi="Times New Roman" w:cs="Times New Roman"/>
          <w:b/>
          <w:i/>
          <w:sz w:val="24"/>
          <w:szCs w:val="24"/>
        </w:rPr>
        <w:t>Сиби</w:t>
      </w:r>
      <w:r w:rsidRPr="00046B57">
        <w:rPr>
          <w:rFonts w:ascii="Times New Roman" w:hAnsi="Times New Roman" w:cs="Times New Roman"/>
          <w:b/>
          <w:i/>
          <w:sz w:val="24"/>
          <w:szCs w:val="24"/>
        </w:rPr>
        <w:t>ряк "Серая Шейка"</w:t>
      </w:r>
      <w:r w:rsidRPr="00046B57">
        <w:rPr>
          <w:rFonts w:ascii="Times New Roman" w:hAnsi="Times New Roman" w:cs="Times New Roman"/>
          <w:b/>
          <w:sz w:val="24"/>
          <w:szCs w:val="24"/>
        </w:rPr>
        <w:t>)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sz w:val="24"/>
          <w:szCs w:val="24"/>
        </w:rPr>
        <w:t>III. Изучение нового материала.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B57">
        <w:rPr>
          <w:rFonts w:ascii="Times New Roman" w:hAnsi="Times New Roman" w:cs="Times New Roman"/>
          <w:sz w:val="24"/>
          <w:szCs w:val="24"/>
          <w:u w:val="single"/>
        </w:rPr>
        <w:t>1. Первичное чтение первой части рассказа учителем.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046B57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046B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Утром встал гусак на лапки,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Приготовился к зарядке. (На носочках ходьба на месте)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Посмотрел он вправо, влево, (повороты туловища)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Пощипал немного перья. (Наклоны туловища)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Оглянулся он вокруг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 xml:space="preserve">И с разбега в воду </w:t>
      </w:r>
      <w:proofErr w:type="gramStart"/>
      <w:r w:rsidRPr="00046B57">
        <w:rPr>
          <w:rFonts w:ascii="Times New Roman" w:hAnsi="Times New Roman" w:cs="Times New Roman"/>
          <w:sz w:val="24"/>
          <w:szCs w:val="24"/>
        </w:rPr>
        <w:t>плюх</w:t>
      </w:r>
      <w:proofErr w:type="gramEnd"/>
      <w:r w:rsidRPr="00046B57">
        <w:rPr>
          <w:rFonts w:ascii="Times New Roman" w:hAnsi="Times New Roman" w:cs="Times New Roman"/>
          <w:sz w:val="24"/>
          <w:szCs w:val="24"/>
        </w:rPr>
        <w:t>! (Прыжок двумя ногами)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B57">
        <w:rPr>
          <w:rFonts w:ascii="Times New Roman" w:hAnsi="Times New Roman" w:cs="Times New Roman"/>
          <w:sz w:val="24"/>
          <w:szCs w:val="24"/>
          <w:u w:val="single"/>
        </w:rPr>
        <w:t>2. Повторное чтение учениками, работа с текстом.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 xml:space="preserve">1) Как ведет себя Утка, когда сталкивается с трудностями и опасностью? </w:t>
      </w:r>
      <w:proofErr w:type="gramStart"/>
      <w:r w:rsidRPr="00046B57">
        <w:rPr>
          <w:rFonts w:ascii="Times New Roman" w:hAnsi="Times New Roman" w:cs="Times New Roman"/>
          <w:i/>
          <w:iCs/>
          <w:sz w:val="24"/>
          <w:szCs w:val="24"/>
        </w:rPr>
        <w:t>(Она спасла жизнь свой дочери: смело бросилась на лису и отбила у нее Серую Шейку, хотя одно крылышко утенка оказалось сломанным.</w:t>
      </w:r>
      <w:proofErr w:type="gramEnd"/>
      <w:r w:rsidR="00B62FFE" w:rsidRPr="00046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46B57">
        <w:rPr>
          <w:rFonts w:ascii="Times New Roman" w:hAnsi="Times New Roman" w:cs="Times New Roman"/>
          <w:i/>
          <w:iCs/>
          <w:sz w:val="24"/>
          <w:szCs w:val="24"/>
        </w:rPr>
        <w:t>Утка все время думает о судьбе Серой Шейки, которая не сможет лететь вместе со стаей на юг, она плачет и печалится, она даже решает остаться с ней зимовать.)</w:t>
      </w:r>
      <w:r w:rsidRPr="00046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lastRenderedPageBreak/>
        <w:t xml:space="preserve">2) А Селезень? </w:t>
      </w:r>
      <w:proofErr w:type="gramStart"/>
      <w:r w:rsidRPr="00046B57">
        <w:rPr>
          <w:rFonts w:ascii="Times New Roman" w:hAnsi="Times New Roman" w:cs="Times New Roman"/>
          <w:i/>
          <w:iCs/>
          <w:sz w:val="24"/>
          <w:szCs w:val="24"/>
        </w:rPr>
        <w:t>(Он предпочитает не тревожить себя грустными мыслями, "всегда старался замять разговор, когда речь заходила о Серой Шейке".</w:t>
      </w:r>
      <w:proofErr w:type="gramEnd"/>
      <w:r w:rsidRPr="00046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46B57">
        <w:rPr>
          <w:rFonts w:ascii="Times New Roman" w:hAnsi="Times New Roman" w:cs="Times New Roman"/>
          <w:i/>
          <w:iCs/>
          <w:sz w:val="24"/>
          <w:szCs w:val="24"/>
        </w:rPr>
        <w:t xml:space="preserve">Он даже думал, что для Серой Шейки было бы лучше, если бы Лиса ее съела, все равно ей суждено погибнуть зимой.) </w:t>
      </w:r>
      <w:proofErr w:type="gramEnd"/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 xml:space="preserve">3) Вы согласитесь, что Утка и Селезень представляют две разные жизненные позиции? </w:t>
      </w:r>
      <w:proofErr w:type="gramStart"/>
      <w:r w:rsidRPr="00046B57">
        <w:rPr>
          <w:rFonts w:ascii="Times New Roman" w:hAnsi="Times New Roman" w:cs="Times New Roman"/>
          <w:i/>
          <w:iCs/>
          <w:sz w:val="24"/>
          <w:szCs w:val="24"/>
        </w:rPr>
        <w:t>(Утка – самоотверженная и заботливая, умеющая любить и сочувствовать.</w:t>
      </w:r>
      <w:proofErr w:type="gramEnd"/>
      <w:r w:rsidRPr="00046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46B57">
        <w:rPr>
          <w:rFonts w:ascii="Times New Roman" w:hAnsi="Times New Roman" w:cs="Times New Roman"/>
          <w:i/>
          <w:iCs/>
          <w:sz w:val="24"/>
          <w:szCs w:val="24"/>
        </w:rPr>
        <w:t xml:space="preserve">Селезень – эгоистичный и равнодушный, предпочитающий не тревожить себя грустными мыслями, не способный ни на какую жертву ради близких.) </w:t>
      </w:r>
      <w:proofErr w:type="gramEnd"/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 xml:space="preserve">На доске оформляется характеристика </w:t>
      </w:r>
      <w:r w:rsidR="00B62FFE" w:rsidRPr="00046B57">
        <w:rPr>
          <w:rFonts w:ascii="Times New Roman" w:hAnsi="Times New Roman" w:cs="Times New Roman"/>
          <w:sz w:val="24"/>
          <w:szCs w:val="24"/>
        </w:rPr>
        <w:t>(учащиеся распределяют таблички со словами в соответствующие столбики)</w:t>
      </w:r>
    </w:p>
    <w:p w:rsidR="0063396B" w:rsidRPr="00046B57" w:rsidRDefault="00B27048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B5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3396B" w:rsidRPr="00046B57">
        <w:rPr>
          <w:rFonts w:ascii="Times New Roman" w:hAnsi="Times New Roman" w:cs="Times New Roman"/>
          <w:b/>
          <w:sz w:val="24"/>
          <w:szCs w:val="24"/>
        </w:rPr>
        <w:t>утка                                                       селезень</w:t>
      </w:r>
    </w:p>
    <w:p w:rsidR="00B62FFE" w:rsidRPr="00046B57" w:rsidRDefault="00B62FFE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FFE" w:rsidRPr="00046B57" w:rsidRDefault="00B62FFE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B57">
        <w:rPr>
          <w:rFonts w:ascii="Times New Roman" w:hAnsi="Times New Roman" w:cs="Times New Roman"/>
          <w:i/>
          <w:sz w:val="24"/>
          <w:szCs w:val="24"/>
        </w:rPr>
        <w:t xml:space="preserve">(самоотверженность, эгоизм, равнодушие, забота, </w:t>
      </w:r>
      <w:r w:rsidRPr="00046B57">
        <w:rPr>
          <w:rFonts w:ascii="Times New Roman" w:hAnsi="Times New Roman" w:cs="Times New Roman"/>
          <w:b/>
          <w:i/>
          <w:sz w:val="24"/>
          <w:szCs w:val="24"/>
        </w:rPr>
        <w:t>обыватель</w:t>
      </w:r>
      <w:r w:rsidRPr="00046B57">
        <w:rPr>
          <w:rFonts w:ascii="Times New Roman" w:hAnsi="Times New Roman" w:cs="Times New Roman"/>
          <w:i/>
          <w:sz w:val="24"/>
          <w:szCs w:val="24"/>
        </w:rPr>
        <w:t>, любовь, сочувствие)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 xml:space="preserve">4) Какая из позиций ближе каждому из вас? 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 xml:space="preserve">5) Как объяснить слова автора: «Оказывалось как-то так, что именно он, Селезень, всегда прав, всегда умен и всегда лучше всех»? </w:t>
      </w:r>
      <w:proofErr w:type="gramStart"/>
      <w:r w:rsidRPr="00046B57">
        <w:rPr>
          <w:rFonts w:ascii="Times New Roman" w:hAnsi="Times New Roman" w:cs="Times New Roman"/>
          <w:i/>
          <w:iCs/>
          <w:sz w:val="24"/>
          <w:szCs w:val="24"/>
        </w:rPr>
        <w:t xml:space="preserve">(В этой фразе есть и ирония, и горькая жизненная правда: если не помогать другим, не болеть душой за других, но заниматься исключительно разговорами о том, что целесообразно делать, а что нет (ведь волноваться за других и жертвовать собой всегда нецелесообразно!), философствовать о том, что полезно, а что вредно, стараться не тревожить себя понапрасну, будешь выглядеть умным и рассудительным </w:t>
      </w:r>
      <w:r w:rsidRPr="0004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обывателем</w:t>
      </w:r>
      <w:r w:rsidRPr="00046B57"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  <w:r w:rsidRPr="00046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46B57">
        <w:rPr>
          <w:rFonts w:ascii="Times New Roman" w:hAnsi="Times New Roman" w:cs="Times New Roman"/>
          <w:i/>
          <w:iCs/>
          <w:sz w:val="24"/>
          <w:szCs w:val="24"/>
        </w:rPr>
        <w:t>(Обыватель - это человек, который относится к окружающий сквозь призму собственного эгоизма, но всегда прикрывает свое полное равнодушие к жизни других рассуждениями о том, что не целесообразно вмешиваться в чужую жизнь.</w:t>
      </w:r>
      <w:proofErr w:type="gramEnd"/>
      <w:r w:rsidRPr="00046B57">
        <w:rPr>
          <w:rFonts w:ascii="Times New Roman" w:hAnsi="Times New Roman" w:cs="Times New Roman"/>
          <w:i/>
          <w:iCs/>
          <w:sz w:val="24"/>
          <w:szCs w:val="24"/>
        </w:rPr>
        <w:t xml:space="preserve"> Обыватель руководствуется формальными правилами: выражение внешнего сочу</w:t>
      </w:r>
      <w:r w:rsidR="00FF5656" w:rsidRPr="00046B5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46B57">
        <w:rPr>
          <w:rFonts w:ascii="Times New Roman" w:hAnsi="Times New Roman" w:cs="Times New Roman"/>
          <w:i/>
          <w:iCs/>
          <w:sz w:val="24"/>
          <w:szCs w:val="24"/>
        </w:rPr>
        <w:t xml:space="preserve">ствия, внешней заинтересованности в жизни других, - он никогда не пожертвует ни своим здоровьем, ни даже своим временем ради другого человека. </w:t>
      </w:r>
      <w:proofErr w:type="gramStart"/>
      <w:r w:rsidRPr="00046B57">
        <w:rPr>
          <w:rFonts w:ascii="Times New Roman" w:hAnsi="Times New Roman" w:cs="Times New Roman"/>
          <w:i/>
          <w:iCs/>
          <w:sz w:val="24"/>
          <w:szCs w:val="24"/>
        </w:rPr>
        <w:t>Обыватель всегда старается сохранить внутреннее равновесие и быть предельно вежливым с окружающими, но за этой подчеркнутой вежливостью - эгоизм и равнодушие, неспособность чувствовать чужую радость и боль</w:t>
      </w:r>
      <w:r w:rsidR="00911C95" w:rsidRPr="00046B5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46B5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4B4CC3" w:rsidRPr="00046B57">
        <w:rPr>
          <w:rFonts w:ascii="Times New Roman" w:hAnsi="Times New Roman" w:cs="Times New Roman"/>
          <w:b/>
          <w:bCs/>
          <w:sz w:val="24"/>
          <w:szCs w:val="24"/>
        </w:rPr>
        <w:t>Итог</w:t>
      </w:r>
      <w:r w:rsidRPr="00046B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 Можно ли сказать, что автор - тонкий наблюдатель жизни природы? (Отметить детали пейзажных описаний и подробности поведения птиц перед отлетом)</w:t>
      </w:r>
    </w:p>
    <w:p w:rsidR="004B4CC3" w:rsidRPr="00046B57" w:rsidRDefault="004B4CC3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B57">
        <w:rPr>
          <w:rFonts w:ascii="Times New Roman" w:hAnsi="Times New Roman" w:cs="Times New Roman"/>
          <w:b/>
          <w:sz w:val="24"/>
          <w:szCs w:val="24"/>
        </w:rPr>
        <w:t xml:space="preserve">     Рефлексия:</w:t>
      </w:r>
    </w:p>
    <w:p w:rsidR="004B4CC3" w:rsidRPr="00046B57" w:rsidRDefault="004B4CC3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- Как бы вы оценили свою работу на уроке?</w:t>
      </w:r>
    </w:p>
    <w:p w:rsidR="0063396B" w:rsidRPr="00046B57" w:rsidRDefault="0063396B" w:rsidP="00BF238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B57">
        <w:rPr>
          <w:rFonts w:ascii="Times New Roman" w:hAnsi="Times New Roman" w:cs="Times New Roman"/>
          <w:b/>
          <w:bCs/>
          <w:sz w:val="24"/>
          <w:szCs w:val="24"/>
        </w:rPr>
        <w:t>V. Домашнее задание.</w:t>
      </w:r>
    </w:p>
    <w:p w:rsidR="0063396B" w:rsidRPr="00046B57" w:rsidRDefault="0063396B" w:rsidP="00BF2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B57">
        <w:rPr>
          <w:rFonts w:ascii="Times New Roman" w:hAnsi="Times New Roman" w:cs="Times New Roman"/>
          <w:sz w:val="24"/>
          <w:szCs w:val="24"/>
        </w:rPr>
        <w:t>Написать сочинение-описание (по выбору)</w:t>
      </w:r>
      <w:r w:rsidR="00FF5656" w:rsidRPr="00046B57">
        <w:rPr>
          <w:rFonts w:ascii="Times New Roman" w:hAnsi="Times New Roman" w:cs="Times New Roman"/>
          <w:sz w:val="24"/>
          <w:szCs w:val="24"/>
        </w:rPr>
        <w:t xml:space="preserve"> - </w:t>
      </w:r>
      <w:r w:rsidRPr="00046B57">
        <w:rPr>
          <w:rFonts w:ascii="Times New Roman" w:hAnsi="Times New Roman" w:cs="Times New Roman"/>
          <w:sz w:val="24"/>
          <w:szCs w:val="24"/>
        </w:rPr>
        <w:t xml:space="preserve"> Утка, Селезень.</w:t>
      </w:r>
    </w:p>
    <w:p w:rsidR="00046B57" w:rsidRDefault="00046B57" w:rsidP="00BF238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3A37" w:rsidRPr="00046B57" w:rsidRDefault="00BD459C" w:rsidP="00BF2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6B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3A37" w:rsidRPr="00046B57" w:rsidSect="00046B5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B"/>
    <w:rsid w:val="00046B57"/>
    <w:rsid w:val="001D0994"/>
    <w:rsid w:val="004047D2"/>
    <w:rsid w:val="00470458"/>
    <w:rsid w:val="004B4CC3"/>
    <w:rsid w:val="00585BB1"/>
    <w:rsid w:val="0063396B"/>
    <w:rsid w:val="00733A37"/>
    <w:rsid w:val="00844DC5"/>
    <w:rsid w:val="00911C95"/>
    <w:rsid w:val="009A7A5A"/>
    <w:rsid w:val="00B27048"/>
    <w:rsid w:val="00B62FFE"/>
    <w:rsid w:val="00BD459C"/>
    <w:rsid w:val="00BF238C"/>
    <w:rsid w:val="00C806E3"/>
    <w:rsid w:val="00DC7320"/>
    <w:rsid w:val="00EC03EF"/>
    <w:rsid w:val="00ED0679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Смит</dc:creator>
  <cp:lastModifiedBy>Домашний</cp:lastModifiedBy>
  <cp:revision>20</cp:revision>
  <cp:lastPrinted>2014-03-12T10:21:00Z</cp:lastPrinted>
  <dcterms:created xsi:type="dcterms:W3CDTF">2013-02-02T13:17:00Z</dcterms:created>
  <dcterms:modified xsi:type="dcterms:W3CDTF">2014-12-22T14:49:00Z</dcterms:modified>
</cp:coreProperties>
</file>