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C1BF" w14:textId="77777777" w:rsidR="004404E9" w:rsidRDefault="00D33C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Температура и солёность вод Мирового океана. Движение вод в океане.</w:t>
      </w:r>
    </w:p>
    <w:p w14:paraId="5F33ACB4" w14:textId="77777777" w:rsidR="000E6795" w:rsidRDefault="00906234">
      <w:pPr>
        <w:rPr>
          <w:rFonts w:ascii="Times New Roman" w:hAnsi="Times New Roman" w:cs="Times New Roman"/>
          <w:sz w:val="24"/>
          <w:szCs w:val="24"/>
        </w:rPr>
      </w:pPr>
      <w:r w:rsidRPr="001B1063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 w:rsidRPr="001B1063">
        <w:rPr>
          <w:rFonts w:ascii="Times New Roman" w:hAnsi="Times New Roman" w:cs="Times New Roman"/>
          <w:sz w:val="24"/>
          <w:szCs w:val="24"/>
        </w:rPr>
        <w:t>Стекленёва</w:t>
      </w:r>
      <w:proofErr w:type="spellEnd"/>
      <w:r w:rsidRPr="001B1063">
        <w:rPr>
          <w:rFonts w:ascii="Times New Roman" w:hAnsi="Times New Roman" w:cs="Times New Roman"/>
          <w:sz w:val="24"/>
          <w:szCs w:val="24"/>
        </w:rPr>
        <w:t xml:space="preserve"> Светла</w:t>
      </w:r>
      <w:r w:rsidR="007D7A24">
        <w:rPr>
          <w:rFonts w:ascii="Times New Roman" w:hAnsi="Times New Roman" w:cs="Times New Roman"/>
          <w:sz w:val="24"/>
          <w:szCs w:val="24"/>
        </w:rPr>
        <w:t>на Юрьевна. Предмет: География 6</w:t>
      </w:r>
      <w:r w:rsidRPr="001B106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5C7559F1" w14:textId="77777777" w:rsidR="00126AF5" w:rsidRDefault="007D7A2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Цель: сформировать представление о температуре и солености вод Мирового океана</w:t>
      </w:r>
      <w:r w:rsidR="00126AF5">
        <w:rPr>
          <w:rFonts w:ascii="Times New Roman" w:eastAsia="Times New Roman" w:hAnsi="Times New Roman"/>
          <w:sz w:val="24"/>
          <w:szCs w:val="24"/>
          <w:lang w:eastAsia="ru-RU"/>
        </w:rPr>
        <w:t xml:space="preserve">, движении </w:t>
      </w:r>
      <w:proofErr w:type="gramStart"/>
      <w:r w:rsidR="00126AF5">
        <w:rPr>
          <w:rFonts w:ascii="Times New Roman" w:eastAsia="Times New Roman" w:hAnsi="Times New Roman"/>
          <w:sz w:val="24"/>
          <w:szCs w:val="24"/>
          <w:lang w:eastAsia="ru-RU"/>
        </w:rPr>
        <w:t>вод.</w:t>
      </w:r>
      <w:r w:rsidR="00126AF5">
        <w:rPr>
          <w:rFonts w:ascii="Times New Roman" w:eastAsia="Times New Roman" w:hAnsi="Times New Roman"/>
          <w:sz w:val="24"/>
          <w:szCs w:val="24"/>
          <w:lang w:eastAsia="ru-RU"/>
        </w:rPr>
        <w:br/>
        <w:t>Задачи:</w:t>
      </w:r>
      <w:r w:rsidR="00126AF5">
        <w:rPr>
          <w:rFonts w:ascii="Times New Roman" w:eastAsia="Times New Roman" w:hAnsi="Times New Roman"/>
          <w:sz w:val="24"/>
          <w:szCs w:val="24"/>
          <w:lang w:eastAsia="ru-RU"/>
        </w:rPr>
        <w:br/>
        <w:t>Сформировать</w:t>
      </w:r>
      <w:proofErr w:type="gramEnd"/>
      <w:r w:rsidR="00126A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температуре и солености вод Мирового океана и сформировать понят</w:t>
      </w:r>
      <w:r w:rsidR="00126AF5">
        <w:rPr>
          <w:rFonts w:ascii="Times New Roman" w:eastAsia="Times New Roman" w:hAnsi="Times New Roman"/>
          <w:sz w:val="24"/>
          <w:szCs w:val="24"/>
          <w:lang w:eastAsia="ru-RU"/>
        </w:rPr>
        <w:t xml:space="preserve">ия соленость вод. </w:t>
      </w:r>
    </w:p>
    <w:p w14:paraId="1D08699D" w14:textId="77777777" w:rsidR="007D7A24" w:rsidRDefault="0012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D7A24">
        <w:rPr>
          <w:rFonts w:ascii="Times New Roman" w:eastAsia="Times New Roman" w:hAnsi="Times New Roman"/>
          <w:sz w:val="24"/>
          <w:szCs w:val="24"/>
          <w:lang w:eastAsia="ru-RU"/>
        </w:rPr>
        <w:t>родолжить развивать у учащихся память, 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имание и речь.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</w:t>
      </w:r>
      <w:r w:rsidR="007D7A24">
        <w:rPr>
          <w:rFonts w:ascii="Times New Roman" w:eastAsia="Times New Roman" w:hAnsi="Times New Roman"/>
          <w:sz w:val="24"/>
          <w:szCs w:val="24"/>
          <w:lang w:eastAsia="ru-RU"/>
        </w:rPr>
        <w:t>родолжить формировать мировоззрение у учеников.</w:t>
      </w:r>
      <w:r w:rsidR="007D7A2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D7A24">
        <w:rPr>
          <w:rFonts w:ascii="Times New Roman" w:eastAsia="Times New Roman" w:hAnsi="Times New Roman"/>
          <w:sz w:val="24"/>
          <w:szCs w:val="24"/>
          <w:lang w:eastAsia="ru-RU"/>
        </w:rPr>
        <w:br/>
        <w:t>Оборудование: учебник, рабочая тетрадь, атлас, контурная карта.</w:t>
      </w:r>
    </w:p>
    <w:p w14:paraId="66C87790" w14:textId="77777777" w:rsidR="00347A10" w:rsidRDefault="0034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физическая карта полушарий, учебник, икт – презентация.</w:t>
      </w:r>
    </w:p>
    <w:p w14:paraId="339FACC0" w14:textId="77777777" w:rsidR="00D03FBF" w:rsidRDefault="00D0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0FB308A3" w14:textId="77777777" w:rsidR="00E93788" w:rsidRDefault="00D0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воспитывать усидчивость</w:t>
      </w:r>
      <w:r w:rsidR="00E93788">
        <w:rPr>
          <w:rFonts w:ascii="Times New Roman" w:hAnsi="Times New Roman" w:cs="Times New Roman"/>
          <w:sz w:val="24"/>
          <w:szCs w:val="24"/>
        </w:rPr>
        <w:t>, настойчивость в приобретении знаний, развивать познавательный интерес.</w:t>
      </w:r>
    </w:p>
    <w:p w14:paraId="625F023F" w14:textId="77777777" w:rsidR="00D03FBF" w:rsidRDefault="00D03FB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3788">
        <w:rPr>
          <w:rFonts w:ascii="Times New Roman" w:hAnsi="Times New Roman" w:cs="Times New Roman"/>
          <w:sz w:val="24"/>
          <w:szCs w:val="24"/>
        </w:rPr>
        <w:t xml:space="preserve">развивать навыки и умения работать с атласом, текстом учебника, сравнивать и анализировать, </w:t>
      </w:r>
      <w:r>
        <w:rPr>
          <w:rFonts w:ascii="Times New Roman" w:hAnsi="Times New Roman" w:cs="Times New Roman"/>
          <w:sz w:val="24"/>
          <w:szCs w:val="24"/>
        </w:rPr>
        <w:t>развивать умение работать в группе по кар</w:t>
      </w:r>
      <w:r w:rsidR="00E93788">
        <w:rPr>
          <w:rFonts w:ascii="Times New Roman" w:hAnsi="Times New Roman" w:cs="Times New Roman"/>
          <w:sz w:val="24"/>
          <w:szCs w:val="24"/>
        </w:rPr>
        <w:t>там, дополнительной литературой.</w:t>
      </w:r>
    </w:p>
    <w:p w14:paraId="71E60B18" w14:textId="77777777" w:rsidR="00E93788" w:rsidRDefault="00E93788" w:rsidP="00E9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 освоение знаний по основным географическим понятиям темы:</w:t>
      </w:r>
      <w:r w:rsidR="00576F98">
        <w:rPr>
          <w:rFonts w:ascii="Times New Roman" w:hAnsi="Times New Roman" w:cs="Times New Roman"/>
          <w:sz w:val="24"/>
          <w:szCs w:val="24"/>
        </w:rPr>
        <w:t xml:space="preserve"> </w:t>
      </w:r>
      <w:r w:rsidR="00126AF5">
        <w:rPr>
          <w:rFonts w:ascii="Times New Roman" w:hAnsi="Times New Roman" w:cs="Times New Roman"/>
          <w:sz w:val="24"/>
          <w:szCs w:val="24"/>
        </w:rPr>
        <w:t>солёность, течения, цунами.</w:t>
      </w:r>
    </w:p>
    <w:p w14:paraId="21447A40" w14:textId="77777777" w:rsidR="00576F98" w:rsidRDefault="00E937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378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404E9">
        <w:rPr>
          <w:rFonts w:ascii="Times New Roman" w:hAnsi="Times New Roman" w:cs="Times New Roman"/>
          <w:sz w:val="24"/>
          <w:szCs w:val="24"/>
        </w:rPr>
        <w:t xml:space="preserve"> компонент: показывать по карте</w:t>
      </w:r>
      <w:r w:rsidR="00576F98">
        <w:rPr>
          <w:rFonts w:ascii="Times New Roman" w:hAnsi="Times New Roman" w:cs="Times New Roman"/>
          <w:sz w:val="24"/>
          <w:szCs w:val="24"/>
        </w:rPr>
        <w:t xml:space="preserve"> океан</w:t>
      </w:r>
      <w:r w:rsidR="00126AF5">
        <w:rPr>
          <w:rFonts w:ascii="Times New Roman" w:hAnsi="Times New Roman" w:cs="Times New Roman"/>
          <w:sz w:val="24"/>
          <w:szCs w:val="24"/>
        </w:rPr>
        <w:t>ические течения, выявлять с помощью карт геогр. Закономерности изменения температуры и солёности вод Океана.</w:t>
      </w:r>
    </w:p>
    <w:p w14:paraId="5B12BDB1" w14:textId="77777777" w:rsidR="00347A10" w:rsidRPr="001B1063" w:rsidRDefault="00576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A10">
        <w:rPr>
          <w:rFonts w:ascii="Times New Roman" w:hAnsi="Times New Roman" w:cs="Times New Roman"/>
          <w:sz w:val="24"/>
          <w:szCs w:val="24"/>
        </w:rPr>
        <w:t>Тип урок</w:t>
      </w:r>
      <w:r w:rsidR="007D7A24">
        <w:rPr>
          <w:rFonts w:ascii="Times New Roman" w:hAnsi="Times New Roman" w:cs="Times New Roman"/>
          <w:sz w:val="24"/>
          <w:szCs w:val="24"/>
        </w:rPr>
        <w:t xml:space="preserve">а: </w:t>
      </w:r>
      <w:r w:rsidR="00F01AFF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14:paraId="79042456" w14:textId="77777777" w:rsidR="00906234" w:rsidRDefault="00906234" w:rsidP="004155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063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4111"/>
        <w:gridCol w:w="2551"/>
        <w:gridCol w:w="957"/>
      </w:tblGrid>
      <w:tr w:rsidR="001051A0" w14:paraId="41667C59" w14:textId="77777777" w:rsidTr="001B1063">
        <w:tc>
          <w:tcPr>
            <w:tcW w:w="2263" w:type="dxa"/>
          </w:tcPr>
          <w:p w14:paraId="2EF2ECCE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</w:tcPr>
          <w:p w14:paraId="38737487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14:paraId="404A22C7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551" w:type="dxa"/>
          </w:tcPr>
          <w:p w14:paraId="77250DEC" w14:textId="77777777"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57" w:type="dxa"/>
          </w:tcPr>
          <w:p w14:paraId="63940A92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051A0" w14:paraId="26A1DCA6" w14:textId="77777777" w:rsidTr="001B1063">
        <w:tc>
          <w:tcPr>
            <w:tcW w:w="2263" w:type="dxa"/>
          </w:tcPr>
          <w:p w14:paraId="13BD3F19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14:paraId="5E2A509C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636929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 w:rsidR="00411F2F">
              <w:rPr>
                <w:rFonts w:ascii="Times New Roman" w:hAnsi="Times New Roman" w:cs="Times New Roman"/>
                <w:sz w:val="24"/>
                <w:szCs w:val="24"/>
              </w:rPr>
              <w:t xml:space="preserve">пожелание плодотворной работы на уроке, 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благоприятной рабочей обстановки в классе</w:t>
            </w:r>
            <w:r w:rsidR="00411F2F">
              <w:rPr>
                <w:rFonts w:ascii="Times New Roman" w:hAnsi="Times New Roman" w:cs="Times New Roman"/>
                <w:sz w:val="24"/>
                <w:szCs w:val="24"/>
              </w:rPr>
              <w:t>, проверка готовности к уроку.</w:t>
            </w:r>
          </w:p>
          <w:p w14:paraId="38C6005E" w14:textId="77777777" w:rsidR="001B1063" w:rsidRDefault="004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</w:t>
            </w:r>
            <w:r w:rsidR="001B1063">
              <w:rPr>
                <w:rFonts w:ascii="Times New Roman" w:hAnsi="Times New Roman" w:cs="Times New Roman"/>
                <w:sz w:val="24"/>
                <w:szCs w:val="24"/>
              </w:rPr>
              <w:t>благоприятный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ихологический настрой на работу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>, вовлечь учащихся в урок, во взаимодействие с одноклассниками и с учителем.</w:t>
            </w:r>
          </w:p>
        </w:tc>
        <w:tc>
          <w:tcPr>
            <w:tcW w:w="4111" w:type="dxa"/>
          </w:tcPr>
          <w:p w14:paraId="1F08F203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Приветствуют учителя, воспринимают услышанную информацию</w:t>
            </w:r>
            <w:r w:rsidR="009E5D82">
              <w:rPr>
                <w:rFonts w:ascii="Times New Roman" w:hAnsi="Times New Roman" w:cs="Times New Roman"/>
                <w:sz w:val="24"/>
                <w:szCs w:val="24"/>
              </w:rPr>
              <w:t>, проверяют наличие учебных материалов для работы на уроке.</w:t>
            </w:r>
          </w:p>
        </w:tc>
        <w:tc>
          <w:tcPr>
            <w:tcW w:w="2551" w:type="dxa"/>
          </w:tcPr>
          <w:p w14:paraId="35392B17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планирование учебного сотрудничества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сверстниками.</w:t>
            </w:r>
          </w:p>
          <w:p w14:paraId="6D36EE90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организация своей учебной деятельности</w:t>
            </w:r>
          </w:p>
          <w:p w14:paraId="6F6B0904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мотивация учения</w:t>
            </w:r>
            <w:r w:rsidR="00BE4660">
              <w:rPr>
                <w:rFonts w:ascii="Times New Roman" w:hAnsi="Times New Roman" w:cs="Times New Roman"/>
                <w:sz w:val="24"/>
                <w:szCs w:val="24"/>
              </w:rPr>
              <w:t>, соблюдение норм и правил поведения на уроке</w:t>
            </w:r>
          </w:p>
        </w:tc>
        <w:tc>
          <w:tcPr>
            <w:tcW w:w="957" w:type="dxa"/>
          </w:tcPr>
          <w:p w14:paraId="7845BE49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051A0" w14:paraId="79D9B9D5" w14:textId="77777777" w:rsidTr="001B1063">
        <w:tc>
          <w:tcPr>
            <w:tcW w:w="2263" w:type="dxa"/>
          </w:tcPr>
          <w:p w14:paraId="2A9A95F6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4678" w:type="dxa"/>
          </w:tcPr>
          <w:p w14:paraId="0777C70D" w14:textId="77777777"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14:paraId="191BF88B" w14:textId="77777777"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14:paraId="611AB686" w14:textId="77777777" w:rsidR="00084748" w:rsidRDefault="00AB4CE7" w:rsidP="00AB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• Что такое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гидросфера?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каких основных частей состоит гидросфера?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• В чем отличие и сходство морей и заливов?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• Какие моря и океаны соединяет, а какие участки суши разъединяет проливы Магелланов, Берингов и Гибралтарский?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• Какое море Христофор Колумб назвал «банкой с водорослями»?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Почему? Где оно расположено и с какими печально известными, но непонятными науке фактами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связано?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Опрос номенклатуры</w:t>
            </w:r>
          </w:p>
        </w:tc>
        <w:tc>
          <w:tcPr>
            <w:tcW w:w="4111" w:type="dxa"/>
          </w:tcPr>
          <w:p w14:paraId="58D91E33" w14:textId="77777777"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дополняют</w:t>
            </w:r>
          </w:p>
          <w:p w14:paraId="1C687D78" w14:textId="77777777"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307E" w14:textId="77777777"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520D" w14:textId="77777777"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7955C" w14:textId="77777777"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E60F" w14:textId="77777777"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75B0" w14:textId="77777777" w:rsidR="009E5D82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EA92B" w14:textId="77777777" w:rsidR="009E5D82" w:rsidRDefault="009E5D82" w:rsidP="0057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r w:rsidR="00576F98">
              <w:rPr>
                <w:rFonts w:ascii="Times New Roman" w:hAnsi="Times New Roman" w:cs="Times New Roman"/>
                <w:sz w:val="24"/>
                <w:szCs w:val="24"/>
              </w:rPr>
              <w:t xml:space="preserve">вают и показывают по карте материки, океаны, части </w:t>
            </w:r>
            <w:proofErr w:type="gramStart"/>
            <w:r w:rsidR="00576F98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A620D">
              <w:rPr>
                <w:rFonts w:ascii="Times New Roman" w:hAnsi="Times New Roman" w:cs="Times New Roman"/>
                <w:sz w:val="24"/>
                <w:szCs w:val="24"/>
              </w:rPr>
              <w:t xml:space="preserve"> острова, проливы, заливы, моря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в учебнике.</w:t>
            </w:r>
          </w:p>
        </w:tc>
        <w:tc>
          <w:tcPr>
            <w:tcW w:w="2551" w:type="dxa"/>
          </w:tcPr>
          <w:p w14:paraId="5BFCB45B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89FE9D1" w14:textId="77777777"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1A0" w14:paraId="68D89898" w14:textId="77777777" w:rsidTr="001B1063">
        <w:tc>
          <w:tcPr>
            <w:tcW w:w="2263" w:type="dxa"/>
          </w:tcPr>
          <w:p w14:paraId="30BB2873" w14:textId="77777777"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678" w:type="dxa"/>
          </w:tcPr>
          <w:p w14:paraId="170B9839" w14:textId="77777777" w:rsidR="001B1063" w:rsidRDefault="009E5D82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тему урока, показывает презентацию с изображением </w:t>
            </w:r>
            <w:r w:rsidR="00FE5637">
              <w:rPr>
                <w:rFonts w:ascii="Times New Roman" w:hAnsi="Times New Roman" w:cs="Times New Roman"/>
                <w:sz w:val="24"/>
                <w:szCs w:val="24"/>
              </w:rPr>
              <w:t>химического состава воды.</w:t>
            </w:r>
          </w:p>
          <w:p w14:paraId="32DB9162" w14:textId="77777777" w:rsidR="004404E9" w:rsidRDefault="004404E9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будем изучать?</w:t>
            </w:r>
          </w:p>
          <w:p w14:paraId="2C652BCD" w14:textId="77777777" w:rsidR="004404E9" w:rsidRDefault="004404E9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нашего урока?</w:t>
            </w:r>
          </w:p>
        </w:tc>
        <w:tc>
          <w:tcPr>
            <w:tcW w:w="4111" w:type="dxa"/>
          </w:tcPr>
          <w:p w14:paraId="404E3116" w14:textId="77777777" w:rsidR="001B1063" w:rsidRDefault="009E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учеников</w:t>
            </w:r>
            <w:r w:rsidR="00084748">
              <w:rPr>
                <w:rFonts w:ascii="Times New Roman" w:hAnsi="Times New Roman" w:cs="Times New Roman"/>
                <w:sz w:val="24"/>
                <w:szCs w:val="24"/>
              </w:rPr>
              <w:t xml:space="preserve">. Слушают учителя, смотрят презентацию. </w:t>
            </w:r>
          </w:p>
        </w:tc>
        <w:tc>
          <w:tcPr>
            <w:tcW w:w="2551" w:type="dxa"/>
          </w:tcPr>
          <w:p w14:paraId="12BDFC20" w14:textId="77777777"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10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природы</w:t>
            </w:r>
            <w:r w:rsidR="001051A0">
              <w:rPr>
                <w:rFonts w:ascii="Times New Roman" w:hAnsi="Times New Roman" w:cs="Times New Roman"/>
                <w:sz w:val="24"/>
                <w:szCs w:val="24"/>
              </w:rPr>
              <w:t>, необходимость изучения окружающей среды</w:t>
            </w:r>
          </w:p>
          <w:p w14:paraId="1D7E1704" w14:textId="77777777" w:rsidR="001051A0" w:rsidRDefault="001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Предметные: Выявлять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объекты при изучении темы, знать правила работы на уроке. Умение работать с разными источниками информации.</w:t>
            </w:r>
          </w:p>
          <w:p w14:paraId="0945C18F" w14:textId="77777777" w:rsidR="001051A0" w:rsidRDefault="0010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 к сотрудничеству и коммуникации, умение вести самостоятельный поиск, отбор информации</w:t>
            </w:r>
          </w:p>
          <w:p w14:paraId="541F3AE7" w14:textId="77777777" w:rsidR="001051A0" w:rsidRDefault="0010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D239359" w14:textId="77777777" w:rsidR="001B1063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051A0" w14:paraId="2033DA18" w14:textId="77777777" w:rsidTr="001B1063">
        <w:tc>
          <w:tcPr>
            <w:tcW w:w="2263" w:type="dxa"/>
          </w:tcPr>
          <w:p w14:paraId="5862E233" w14:textId="77777777"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темы урока и постановка цели</w:t>
            </w:r>
          </w:p>
        </w:tc>
        <w:tc>
          <w:tcPr>
            <w:tcW w:w="4678" w:type="dxa"/>
          </w:tcPr>
          <w:p w14:paraId="648C9657" w14:textId="77777777" w:rsidR="001B1063" w:rsidRDefault="004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и корректирует ответы учащихся.</w:t>
            </w:r>
          </w:p>
        </w:tc>
        <w:tc>
          <w:tcPr>
            <w:tcW w:w="4111" w:type="dxa"/>
          </w:tcPr>
          <w:p w14:paraId="00708351" w14:textId="77777777" w:rsidR="001B1063" w:rsidRDefault="004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2551" w:type="dxa"/>
          </w:tcPr>
          <w:p w14:paraId="776A69A1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8632FF6" w14:textId="77777777"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1A0" w14:paraId="1D6159F4" w14:textId="77777777" w:rsidTr="001B1063">
        <w:tc>
          <w:tcPr>
            <w:tcW w:w="2263" w:type="dxa"/>
          </w:tcPr>
          <w:p w14:paraId="00428983" w14:textId="77777777"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678" w:type="dxa"/>
          </w:tcPr>
          <w:p w14:paraId="13A22250" w14:textId="77777777" w:rsidR="00FE5637" w:rsidRDefault="004404E9" w:rsidP="00FE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самостоятельной деятельности</w:t>
            </w:r>
            <w:r w:rsidR="00FE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вы думаете, какие вопросы мы будем </w:t>
            </w:r>
            <w:proofErr w:type="gramStart"/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разбирать?</w:t>
            </w:r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Температура вод</w:t>
            </w:r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Соленость вод и единицы ее выражения</w:t>
            </w:r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вы думаете, где вода теплее: на экваторе или на полюсе?(вода теплее на экваторе, а холоднее на полюсе)</w:t>
            </w:r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чего зависит, то что вода на экваторе теплее, а на полюсе холоднее? (От угла падения солнечных лучей). Количество солнечного тепла определяется </w:t>
            </w:r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географической широтой, сезонами года, временем суток. Те части Мирового океана, которые находятся в тропических широтах имеет температуру +25…+28°С в полярных районах, температура отпускается до -1,8°С.</w:t>
            </w:r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где самая высокая температура воды? А самая низкая? Почему? (Самая высокая на экваторе, а самая низкая на полюсах. Зависит от угла падения солнечных лучей) Как вы считаете при температуре 0°С, что будет происходить с водой? (Она замерзнет) Одинаково ли будет замерзать вода в пресной и морской воде? (</w:t>
            </w:r>
            <w:proofErr w:type="gramStart"/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пресная</w:t>
            </w:r>
            <w:proofErr w:type="gramEnd"/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вода замерзает, а морская нет т.к. в ней находятся)</w:t>
            </w:r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Также температура вод океанов понижается с глубиной. Почему? (</w:t>
            </w:r>
            <w:proofErr w:type="spellStart"/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т.к</w:t>
            </w:r>
            <w:proofErr w:type="spellEnd"/>
            <w:r w:rsidR="00FE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глубиной меньше проникает солнечных лучей). В придонных слоях может температура повышаться за счет поступления горячих вод и</w:t>
            </w:r>
            <w:r w:rsidR="006A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proofErr w:type="gramStart"/>
            <w:r w:rsidR="006A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разломов ,подводных</w:t>
            </w:r>
            <w:proofErr w:type="gramEnd"/>
            <w:r w:rsidR="006A6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вулканов.</w:t>
            </w:r>
          </w:p>
        </w:tc>
        <w:tc>
          <w:tcPr>
            <w:tcW w:w="4111" w:type="dxa"/>
          </w:tcPr>
          <w:p w14:paraId="4E0B019F" w14:textId="77777777" w:rsidR="004404E9" w:rsidRDefault="004404E9" w:rsidP="0044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Выясняют, </w:t>
            </w:r>
            <w:r w:rsidR="00FE5637">
              <w:rPr>
                <w:rFonts w:ascii="Times New Roman" w:hAnsi="Times New Roman" w:cs="Times New Roman"/>
                <w:sz w:val="24"/>
                <w:szCs w:val="24"/>
              </w:rPr>
              <w:t>определяют.</w:t>
            </w:r>
          </w:p>
          <w:p w14:paraId="174A1F91" w14:textId="77777777" w:rsidR="00C2515A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Просматривают, рассуждают, исследуют, сравнивают</w:t>
            </w:r>
            <w:r w:rsidR="00FE5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A9AB76" w14:textId="77777777" w:rsidR="00415542" w:rsidRDefault="0041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среднюю солёность воды в океане. - 35% промилле.</w:t>
            </w:r>
          </w:p>
        </w:tc>
        <w:tc>
          <w:tcPr>
            <w:tcW w:w="2551" w:type="dxa"/>
          </w:tcPr>
          <w:p w14:paraId="352380AB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E0BFFCE" w14:textId="77777777" w:rsidR="001B1063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51A0" w14:paraId="12D54897" w14:textId="77777777" w:rsidTr="001B1063">
        <w:tc>
          <w:tcPr>
            <w:tcW w:w="2263" w:type="dxa"/>
          </w:tcPr>
          <w:p w14:paraId="3AC4B07F" w14:textId="77777777" w:rsidR="001B1063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4678" w:type="dxa"/>
          </w:tcPr>
          <w:p w14:paraId="26B3BD39" w14:textId="77777777" w:rsidR="001B1063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Сменить деятельность, обеспечить эмоциональную разгрузку учащихся Учитель просит учащихся встать. </w:t>
            </w:r>
            <w:r w:rsidR="00C2515A">
              <w:rPr>
                <w:rFonts w:ascii="Times New Roman" w:hAnsi="Times New Roman" w:cs="Times New Roman"/>
                <w:sz w:val="24"/>
                <w:szCs w:val="24"/>
              </w:rPr>
              <w:t>Упражнения Руки вверх, затем вперёд, приседает весь народ, встали дружно, повернулись и друг другу улыбнулись.</w:t>
            </w:r>
          </w:p>
        </w:tc>
        <w:tc>
          <w:tcPr>
            <w:tcW w:w="4111" w:type="dxa"/>
          </w:tcPr>
          <w:p w14:paraId="586EF950" w14:textId="77777777" w:rsidR="001B1063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  <w:r w:rsidR="00084748">
              <w:rPr>
                <w:rFonts w:ascii="Times New Roman" w:hAnsi="Times New Roman" w:cs="Times New Roman"/>
                <w:sz w:val="24"/>
                <w:szCs w:val="24"/>
              </w:rPr>
              <w:t xml:space="preserve"> для осанки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глаз</w:t>
            </w:r>
          </w:p>
        </w:tc>
        <w:tc>
          <w:tcPr>
            <w:tcW w:w="2551" w:type="dxa"/>
          </w:tcPr>
          <w:p w14:paraId="345F6873" w14:textId="77777777" w:rsidR="001B1063" w:rsidRDefault="001B1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B36DD51" w14:textId="77777777" w:rsidR="001B1063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60" w14:paraId="565928EC" w14:textId="77777777" w:rsidTr="001B1063">
        <w:tc>
          <w:tcPr>
            <w:tcW w:w="2263" w:type="dxa"/>
          </w:tcPr>
          <w:p w14:paraId="1B4E8C5E" w14:textId="77777777"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4678" w:type="dxa"/>
          </w:tcPr>
          <w:p w14:paraId="2F6BBEE0" w14:textId="77777777" w:rsidR="006A620D" w:rsidRDefault="006A620D" w:rsidP="006A62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прочитать соленость вод и ответить на вопросы.</w:t>
            </w:r>
          </w:p>
          <w:p w14:paraId="53867137" w14:textId="77777777" w:rsidR="006A620D" w:rsidRDefault="006A620D" w:rsidP="006A62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Почему во всех морях и океанах вода имеет горько- соленый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вкус?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такое соленость воды и в каких единицах она выражается?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-- От чего зависит соленость морской воды, перечислите?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-- Где вода в океане наиболее и наименее соленая? Почему?</w:t>
            </w:r>
          </w:p>
          <w:p w14:paraId="67B21CA6" w14:textId="77777777" w:rsidR="00E93788" w:rsidRDefault="006A620D" w:rsidP="006A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Приведите примеры тёплых и холодных течений.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14:paraId="37020C0F" w14:textId="77777777" w:rsidR="00BE4660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  <w:r w:rsidR="0034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ответов</w:t>
            </w:r>
            <w:r w:rsidR="00347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49569AC" w14:textId="77777777"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303DD99" w14:textId="77777777" w:rsidR="00BE4660" w:rsidRDefault="0034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BE4660" w14:paraId="4E55BC1F" w14:textId="77777777" w:rsidTr="001B1063">
        <w:tc>
          <w:tcPr>
            <w:tcW w:w="2263" w:type="dxa"/>
          </w:tcPr>
          <w:p w14:paraId="3583C69E" w14:textId="77777777"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полученных знаний</w:t>
            </w:r>
          </w:p>
        </w:tc>
        <w:tc>
          <w:tcPr>
            <w:tcW w:w="4678" w:type="dxa"/>
          </w:tcPr>
          <w:p w14:paraId="1B676FEC" w14:textId="77777777"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задания – вопросы.</w:t>
            </w:r>
          </w:p>
          <w:p w14:paraId="6A3D6003" w14:textId="77777777" w:rsidR="00F8509A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итоги урока, выставляет оценки учащимся.</w:t>
            </w:r>
          </w:p>
        </w:tc>
        <w:tc>
          <w:tcPr>
            <w:tcW w:w="4111" w:type="dxa"/>
          </w:tcPr>
          <w:p w14:paraId="4F994488" w14:textId="77777777"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рассуждают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, фиксируют выводы, оценивают усвоенное содержание.</w:t>
            </w:r>
          </w:p>
        </w:tc>
        <w:tc>
          <w:tcPr>
            <w:tcW w:w="2551" w:type="dxa"/>
          </w:tcPr>
          <w:p w14:paraId="45E6EF65" w14:textId="77777777"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77AD54D" w14:textId="77777777"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60" w14:paraId="65AF46A6" w14:textId="77777777" w:rsidTr="001B1063">
        <w:tc>
          <w:tcPr>
            <w:tcW w:w="2263" w:type="dxa"/>
          </w:tcPr>
          <w:p w14:paraId="4A1EC03C" w14:textId="77777777"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4678" w:type="dxa"/>
          </w:tcPr>
          <w:p w14:paraId="18C1A8DF" w14:textId="77777777" w:rsidR="00084748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Фиксирует результаты урока, успехи учащихся.</w:t>
            </w:r>
          </w:p>
          <w:p w14:paraId="58783C24" w14:textId="77777777"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усвоение учащимися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сотрудничества. </w:t>
            </w:r>
          </w:p>
          <w:p w14:paraId="17A815B6" w14:textId="77777777"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мы сегодня говорили на уроке?</w:t>
            </w:r>
          </w:p>
          <w:p w14:paraId="2655986C" w14:textId="77777777" w:rsidR="00084748" w:rsidRDefault="0008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ли было понятно на уроке?</w:t>
            </w:r>
          </w:p>
          <w:p w14:paraId="3CC52EA4" w14:textId="77777777"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15A">
              <w:rPr>
                <w:rFonts w:ascii="Times New Roman" w:hAnsi="Times New Roman" w:cs="Times New Roman"/>
                <w:sz w:val="24"/>
                <w:szCs w:val="24"/>
              </w:rPr>
              <w:t>Поднимите руку, кто работал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515A">
              <w:rPr>
                <w:rFonts w:ascii="Times New Roman" w:hAnsi="Times New Roman" w:cs="Times New Roman"/>
                <w:sz w:val="24"/>
                <w:szCs w:val="24"/>
              </w:rPr>
              <w:t xml:space="preserve">  изучал сегодня активно? А кто мог бы изучать ещё лучше, чем сегодня?</w:t>
            </w:r>
            <w:r w:rsidR="00084748">
              <w:rPr>
                <w:rFonts w:ascii="Times New Roman" w:hAnsi="Times New Roman" w:cs="Times New Roman"/>
                <w:sz w:val="24"/>
                <w:szCs w:val="24"/>
              </w:rPr>
              <w:t xml:space="preserve"> Какую оценку вы поставили себе за урок?</w:t>
            </w:r>
          </w:p>
          <w:p w14:paraId="739B2763" w14:textId="77777777" w:rsidR="00F8509A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приём «нарисуй своё настроение»</w:t>
            </w:r>
          </w:p>
        </w:tc>
        <w:tc>
          <w:tcPr>
            <w:tcW w:w="4111" w:type="dxa"/>
          </w:tcPr>
          <w:p w14:paraId="2242EAB1" w14:textId="77777777"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свою учебную деятельность, самооценка результатов своей деятельности и всего класса. Используют приём «Нарисуй своё настроение»</w:t>
            </w:r>
          </w:p>
        </w:tc>
        <w:tc>
          <w:tcPr>
            <w:tcW w:w="2551" w:type="dxa"/>
          </w:tcPr>
          <w:p w14:paraId="7C32472A" w14:textId="77777777"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FE0FF4F" w14:textId="77777777"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660" w14:paraId="3A933628" w14:textId="77777777" w:rsidTr="001B1063">
        <w:tc>
          <w:tcPr>
            <w:tcW w:w="2263" w:type="dxa"/>
          </w:tcPr>
          <w:p w14:paraId="10363D0D" w14:textId="77777777"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78" w:type="dxa"/>
          </w:tcPr>
          <w:p w14:paraId="0BD0E109" w14:textId="77777777"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рекомендации по выполнению домашнего задания</w:t>
            </w:r>
          </w:p>
        </w:tc>
        <w:tc>
          <w:tcPr>
            <w:tcW w:w="4111" w:type="dxa"/>
          </w:tcPr>
          <w:p w14:paraId="6755CA6B" w14:textId="77777777" w:rsidR="00BE4660" w:rsidRDefault="00C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="00E93788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</w:t>
            </w:r>
            <w:r w:rsidR="00F8509A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  <w:r w:rsidR="00417AF6">
              <w:rPr>
                <w:rFonts w:ascii="Times New Roman" w:hAnsi="Times New Roman" w:cs="Times New Roman"/>
                <w:sz w:val="24"/>
                <w:szCs w:val="24"/>
              </w:rPr>
              <w:t xml:space="preserve"> п. 3</w:t>
            </w:r>
            <w:r w:rsidR="00D33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14354E5" w14:textId="77777777" w:rsidR="00BE4660" w:rsidRDefault="00BE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F1CAFDA" w14:textId="77777777" w:rsidR="00BE4660" w:rsidRDefault="00F8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commentRangeEnd w:id="1"/>
            <w:r w:rsidR="009669F8">
              <w:rPr>
                <w:rStyle w:val="a6"/>
              </w:rPr>
              <w:commentReference w:id="1"/>
            </w:r>
          </w:p>
        </w:tc>
      </w:tr>
      <w:bookmarkEnd w:id="0"/>
    </w:tbl>
    <w:p w14:paraId="3C916F07" w14:textId="77777777" w:rsidR="001B1063" w:rsidRPr="001B1063" w:rsidRDefault="001B1063">
      <w:pPr>
        <w:rPr>
          <w:rFonts w:ascii="Times New Roman" w:hAnsi="Times New Roman" w:cs="Times New Roman"/>
          <w:sz w:val="24"/>
          <w:szCs w:val="24"/>
        </w:rPr>
      </w:pPr>
    </w:p>
    <w:sectPr w:rsidR="001B1063" w:rsidRPr="001B1063" w:rsidSect="001B1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1" w:date="2014-09-26T19:34:00Z" w:initials="1">
    <w:p w14:paraId="3D5B172E" w14:textId="77777777" w:rsidR="009669F8" w:rsidRDefault="009669F8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B17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77"/>
    <w:rsid w:val="00084748"/>
    <w:rsid w:val="000E6795"/>
    <w:rsid w:val="001051A0"/>
    <w:rsid w:val="00126AF5"/>
    <w:rsid w:val="001B1063"/>
    <w:rsid w:val="00347A10"/>
    <w:rsid w:val="00411F2F"/>
    <w:rsid w:val="00415542"/>
    <w:rsid w:val="00417AF6"/>
    <w:rsid w:val="004404E9"/>
    <w:rsid w:val="00576F98"/>
    <w:rsid w:val="00671A78"/>
    <w:rsid w:val="006A620D"/>
    <w:rsid w:val="007D7A24"/>
    <w:rsid w:val="00906234"/>
    <w:rsid w:val="009669F8"/>
    <w:rsid w:val="009E5D82"/>
    <w:rsid w:val="00AB4CE7"/>
    <w:rsid w:val="00B91577"/>
    <w:rsid w:val="00BE4660"/>
    <w:rsid w:val="00C2515A"/>
    <w:rsid w:val="00D03FBF"/>
    <w:rsid w:val="00D33C46"/>
    <w:rsid w:val="00E93788"/>
    <w:rsid w:val="00F01AFF"/>
    <w:rsid w:val="00F351D8"/>
    <w:rsid w:val="00F8509A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B220"/>
  <w15:chartTrackingRefBased/>
  <w15:docId w15:val="{3CF26044-7D41-4BA1-AFCA-DF537EA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B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669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69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69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669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66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2014-09-26T15:24:00Z</cp:lastPrinted>
  <dcterms:created xsi:type="dcterms:W3CDTF">2014-09-20T15:46:00Z</dcterms:created>
  <dcterms:modified xsi:type="dcterms:W3CDTF">2014-09-26T15:34:00Z</dcterms:modified>
</cp:coreProperties>
</file>