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B" w:rsidRPr="0082143B" w:rsidRDefault="0082143B" w:rsidP="00821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кружка «Умники и умницы» 1 класс</w:t>
      </w:r>
    </w:p>
    <w:p w:rsidR="0082143B" w:rsidRDefault="0082143B" w:rsidP="0082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 МАОУ «СОШ №28» г. Сыктывкара </w:t>
      </w:r>
    </w:p>
    <w:p w:rsidR="0082143B" w:rsidRPr="0082143B" w:rsidRDefault="0082143B" w:rsidP="0082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Сосновских Ольги Викторовны</w:t>
      </w:r>
    </w:p>
    <w:p w:rsidR="0082143B" w:rsidRDefault="0082143B" w:rsidP="0082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способствовать </w:t>
      </w:r>
      <w:proofErr w:type="gramStart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 познавательных</w:t>
      </w:r>
      <w:proofErr w:type="gramEnd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обучающихся на основе системы развивающих заданий.</w:t>
      </w:r>
    </w:p>
    <w:p w:rsidR="0082143B" w:rsidRPr="0082143B" w:rsidRDefault="0082143B" w:rsidP="00821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Создать условия для формирования УУД:</w:t>
      </w:r>
    </w:p>
    <w:p w:rsidR="0082143B" w:rsidRPr="0082143B" w:rsidRDefault="0082143B" w:rsidP="008214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 развитие мотивации к учебной деятельности, определять и высказывать общие для всех правила поведения, делать выбор, как поступить.</w:t>
      </w:r>
    </w:p>
    <w:p w:rsidR="0082143B" w:rsidRPr="0082143B" w:rsidRDefault="0082143B" w:rsidP="008214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регулятивных: определять и формулировать цель деятельности с помощью учителя, учиться отличать верно выполненное задание от неверного, учиться совместно с учителем и другими учениками давать эмоциональную оценку деятельности товарищей.</w:t>
      </w:r>
    </w:p>
    <w:p w:rsidR="0082143B" w:rsidRPr="0082143B" w:rsidRDefault="0082143B" w:rsidP="008214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познавательных: </w:t>
      </w:r>
      <w:proofErr w:type="gramStart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 решение</w:t>
      </w:r>
      <w:proofErr w:type="gramEnd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 помощью простейших моделей ( таблицы, схемы), перерабатывать полученную информацию ( делать выводы в результате совместной работы),установление причинно- следственных связей</w:t>
      </w:r>
    </w:p>
    <w:p w:rsidR="0082143B" w:rsidRPr="0082143B" w:rsidRDefault="0082143B" w:rsidP="00821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коммуникативных: слушать и понимать речь других, совместно </w:t>
      </w:r>
      <w:proofErr w:type="gramStart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 о</w:t>
      </w:r>
      <w:proofErr w:type="gramEnd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поведения, учиться выполнять различные роли в группе.</w:t>
      </w:r>
    </w:p>
    <w:p w:rsidR="0082143B" w:rsidRPr="0082143B" w:rsidRDefault="0082143B" w:rsidP="00821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к курсу О. А. Холодовой </w:t>
      </w:r>
      <w:proofErr w:type="gramStart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« Юным</w:t>
      </w:r>
      <w:proofErr w:type="gramEnd"/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умникам и умницам»,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bookmarkStart w:id="0" w:name="_GoBack"/>
      <w:bookmarkEnd w:id="0"/>
    </w:p>
    <w:p w:rsidR="0082143B" w:rsidRPr="0082143B" w:rsidRDefault="0082143B">
      <w:pPr>
        <w:rPr>
          <w:rFonts w:ascii="Times New Roman" w:hAnsi="Times New Roman" w:cs="Times New Roman"/>
          <w:b/>
          <w:sz w:val="24"/>
          <w:szCs w:val="24"/>
        </w:rPr>
      </w:pPr>
      <w:r w:rsidRPr="0082143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77DD0" w:rsidRPr="0082143B" w:rsidRDefault="004A078C">
      <w:pPr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Доброе утро! Давайте весёлыми стихами начнём работу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Гулять сегодня некогда,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Мы заняты другим.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Пришли сегодня гости к нам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И мы их удивим.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82143B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82143B">
        <w:rPr>
          <w:rFonts w:ascii="Times New Roman" w:hAnsi="Times New Roman" w:cs="Times New Roman"/>
          <w:sz w:val="24"/>
          <w:szCs w:val="24"/>
        </w:rPr>
        <w:t xml:space="preserve"> 1-ый класс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Вам покажет сейчас,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То, чего достигли мы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Находясь в пути.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А вы, ребята, на каком пути? (учимся быть умниками и умницами)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Что вы ждёте от сегодняшнего занятия? (интересных заданий, новых открытий, новых знаний, много нового, интересного, споров, обсуждений, ловушек)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Какие умения нужно взять в путь? (умения наблюдать, слушать, быть внимательным, думать)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Начнём наше занятие с мозговой гимнастики</w:t>
      </w:r>
    </w:p>
    <w:p w:rsidR="005001DE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1. Качание головой. 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Это упражнение помогает лучше мыслить</w:t>
      </w:r>
    </w:p>
    <w:p w:rsidR="004A078C" w:rsidRPr="0082143B" w:rsidRDefault="004A078C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2. </w:t>
      </w:r>
      <w:r w:rsidR="005001DE" w:rsidRPr="0082143B">
        <w:rPr>
          <w:rFonts w:ascii="Times New Roman" w:hAnsi="Times New Roman" w:cs="Times New Roman"/>
          <w:sz w:val="24"/>
          <w:szCs w:val="24"/>
        </w:rPr>
        <w:t>Вижу палец</w:t>
      </w:r>
    </w:p>
    <w:p w:rsidR="005001DE" w:rsidRPr="0082143B" w:rsidRDefault="005001DE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Указательный палец правой руки держите перед носом на расстоянии 30 см, смотрите на палец 5 сек., затем закройте левый глаз и смотрите 5 сек. (2 раза). Поменяйте руку. </w:t>
      </w:r>
    </w:p>
    <w:p w:rsidR="005001DE" w:rsidRPr="0082143B" w:rsidRDefault="005001DE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Это упражнение улучшает зрение</w:t>
      </w:r>
    </w:p>
    <w:p w:rsidR="005001DE" w:rsidRPr="0082143B" w:rsidRDefault="005001DE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3. Шапка для размышлений </w:t>
      </w:r>
    </w:p>
    <w:p w:rsidR="005001DE" w:rsidRPr="0082143B" w:rsidRDefault="005001DE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Мягко заверните уши от верхней точки до мочки три раза.</w:t>
      </w:r>
    </w:p>
    <w:p w:rsidR="005001DE" w:rsidRPr="0082143B" w:rsidRDefault="005001DE" w:rsidP="004A0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lastRenderedPageBreak/>
        <w:t>Это улучшает внимание и восприятие материала</w:t>
      </w:r>
    </w:p>
    <w:p w:rsidR="00BD4324" w:rsidRPr="0082143B" w:rsidRDefault="005001DE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Отлично! Начинаем.</w:t>
      </w:r>
    </w:p>
    <w:p w:rsidR="005001DE" w:rsidRPr="0082143B" w:rsidRDefault="005001DE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В чём заключается 1 задание?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260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40" cy="40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 (ответь быстро на вопрос)</w:t>
      </w:r>
    </w:p>
    <w:p w:rsidR="004A078C" w:rsidRPr="0082143B" w:rsidRDefault="00BD4324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Итак, разминка. Вопрос задаю один раз, отвечайте быстро, чётко. </w:t>
      </w:r>
    </w:p>
    <w:p w:rsidR="00BD4324" w:rsidRPr="0082143B" w:rsidRDefault="00BD4324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Сколько хвостов у двух слонов? (2)</w:t>
      </w:r>
    </w:p>
    <w:p w:rsidR="00BD4324" w:rsidRPr="0082143B" w:rsidRDefault="00BD4324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 зовут сладкоежку, живущего на крыше в доме малыша? (</w:t>
      </w:r>
      <w:proofErr w:type="spellStart"/>
      <w:r w:rsidRPr="008214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2143B">
        <w:rPr>
          <w:rFonts w:ascii="Times New Roman" w:hAnsi="Times New Roman" w:cs="Times New Roman"/>
          <w:sz w:val="24"/>
          <w:szCs w:val="24"/>
        </w:rPr>
        <w:t>)</w:t>
      </w:r>
    </w:p>
    <w:p w:rsidR="00BD4324" w:rsidRPr="0082143B" w:rsidRDefault="00BD4324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Какой день недели будет через день после субботы? (понедельник)</w:t>
      </w:r>
    </w:p>
    <w:p w:rsidR="00BD4324" w:rsidRPr="0082143B" w:rsidRDefault="00BD4324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Что принадлежит</w:t>
      </w:r>
      <w:r w:rsidR="00A56EE5" w:rsidRPr="0082143B">
        <w:rPr>
          <w:rFonts w:ascii="Times New Roman" w:hAnsi="Times New Roman" w:cs="Times New Roman"/>
          <w:sz w:val="24"/>
          <w:szCs w:val="24"/>
        </w:rPr>
        <w:t xml:space="preserve"> тебе, а употребляется чаще другими? (имя)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 w:rsidRPr="0082143B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82143B">
        <w:rPr>
          <w:rFonts w:ascii="Times New Roman" w:hAnsi="Times New Roman" w:cs="Times New Roman"/>
          <w:sz w:val="24"/>
          <w:szCs w:val="24"/>
        </w:rPr>
        <w:t xml:space="preserve"> большое морское животное с фонтаном? (кит)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Живая мышеловка. Кто это? (кошка)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Жидкое, а не вода, белое, а не снег. Что это? (молоко)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Как звали кота из сказки «Золотой ключик»? (кот </w:t>
      </w:r>
      <w:proofErr w:type="spellStart"/>
      <w:r w:rsidRPr="0082143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82143B">
        <w:rPr>
          <w:rFonts w:ascii="Times New Roman" w:hAnsi="Times New Roman" w:cs="Times New Roman"/>
          <w:sz w:val="24"/>
          <w:szCs w:val="24"/>
        </w:rPr>
        <w:t>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Не рыбак, а сети </w:t>
      </w:r>
      <w:proofErr w:type="spellStart"/>
      <w:r w:rsidRPr="0082143B">
        <w:rPr>
          <w:rFonts w:ascii="Times New Roman" w:hAnsi="Times New Roman" w:cs="Times New Roman"/>
          <w:sz w:val="24"/>
          <w:szCs w:val="24"/>
        </w:rPr>
        <w:t>выствляет</w:t>
      </w:r>
      <w:proofErr w:type="spellEnd"/>
      <w:r w:rsidRPr="0082143B">
        <w:rPr>
          <w:rFonts w:ascii="Times New Roman" w:hAnsi="Times New Roman" w:cs="Times New Roman"/>
          <w:sz w:val="24"/>
          <w:szCs w:val="24"/>
        </w:rPr>
        <w:t>? (паук)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Мудрая приятельница Винни Пуха? (сова)</w:t>
      </w:r>
    </w:p>
    <w:p w:rsidR="00A56EE5" w:rsidRPr="0082143B" w:rsidRDefault="00A56EE5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</w:t>
      </w:r>
      <w:r w:rsidR="00BE1E71" w:rsidRPr="0082143B">
        <w:rPr>
          <w:rFonts w:ascii="Times New Roman" w:hAnsi="Times New Roman" w:cs="Times New Roman"/>
          <w:sz w:val="24"/>
          <w:szCs w:val="24"/>
        </w:rPr>
        <w:t>Ты, да я, да мы с тобой. Сколько нас всего? (двое)</w:t>
      </w:r>
    </w:p>
    <w:p w:rsidR="00BE1E71" w:rsidRPr="0082143B" w:rsidRDefault="00BE1E7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Какого цвета средний сигнал светофора? (жёлтый)</w:t>
      </w:r>
    </w:p>
    <w:p w:rsidR="00BE1E71" w:rsidRPr="0082143B" w:rsidRDefault="00BE1E7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Что один раз в году наряжается? (ёлка)</w:t>
      </w:r>
    </w:p>
    <w:p w:rsidR="00BE1E71" w:rsidRPr="0082143B" w:rsidRDefault="00BE1E7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Какой день недели был вчера? (среда)</w:t>
      </w:r>
    </w:p>
    <w:p w:rsidR="00BE1E71" w:rsidRPr="0082143B" w:rsidRDefault="00BE1E7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Какой месяц год начинает? (январь)</w:t>
      </w:r>
    </w:p>
    <w:p w:rsidR="00BE1E71" w:rsidRPr="0082143B" w:rsidRDefault="00BE1E7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Какая самая любимая пора школьников? (каникулы)</w:t>
      </w:r>
    </w:p>
    <w:p w:rsidR="00BE1E71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М</w:t>
      </w:r>
      <w:r w:rsidR="00BE1E71" w:rsidRPr="0082143B">
        <w:rPr>
          <w:rFonts w:ascii="Times New Roman" w:hAnsi="Times New Roman" w:cs="Times New Roman"/>
          <w:sz w:val="24"/>
          <w:szCs w:val="24"/>
        </w:rPr>
        <w:t>ожет ли при вычитании двух чисел получится ноль? (да)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D08AD0" wp14:editId="5D6A49F1">
            <wp:simplePos x="0" y="0"/>
            <wp:positionH relativeFrom="column">
              <wp:posOffset>4157351</wp:posOffset>
            </wp:positionH>
            <wp:positionV relativeFrom="paragraph">
              <wp:posOffset>205748</wp:posOffset>
            </wp:positionV>
            <wp:extent cx="281602" cy="127781"/>
            <wp:effectExtent l="19050" t="19050" r="0" b="2476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3819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0262">
                      <a:off x="0" y="0"/>
                      <a:ext cx="282557" cy="12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- Молодцы! Все размялись. Посмотрите на знак, определите </w:t>
      </w:r>
      <w:proofErr w:type="gramStart"/>
      <w:r w:rsidRPr="0082143B">
        <w:rPr>
          <w:rFonts w:ascii="Times New Roman" w:hAnsi="Times New Roman" w:cs="Times New Roman"/>
          <w:sz w:val="24"/>
          <w:szCs w:val="24"/>
        </w:rPr>
        <w:t>задание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3AEDB" wp14:editId="2117F050">
            <wp:extent cx="257175" cy="460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4964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9" cy="53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143B">
        <w:rPr>
          <w:rFonts w:ascii="Times New Roman" w:hAnsi="Times New Roman" w:cs="Times New Roman"/>
          <w:sz w:val="24"/>
          <w:szCs w:val="24"/>
        </w:rPr>
        <w:t>запомни и скажи)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Послушайте внимательно пары слов: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Дерево-лист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Очки-глаза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Полка-книга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Голова-мысли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Рука-пальцы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Бумага-газета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Теперь я называю первое слово пары, а вы должны вспомнить второе. Начали!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Было легко запомнить слова? (да, они связаны между собой по смыслу).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Молодцы! Вы хорошо запоминаете ряды из двух слов. А вот послушайте ряды из трёх слов: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Книга-журнал-газета</w:t>
      </w:r>
    </w:p>
    <w:p w:rsidR="000571AB" w:rsidRPr="0082143B" w:rsidRDefault="000571A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Цветы-клумба-ваза</w:t>
      </w:r>
    </w:p>
    <w:p w:rsidR="000571AB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Ученик-школа-урок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Огород-колодец-морковь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Дом-дверь-крыша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Нож-вилка-скатерть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Дерево-листья-тополь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Теперь я называю первое слово, вы второе и третье.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Легко ли было выполнить это задание? (да, слова связаны по смыслу)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Что тренировали? (память)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Память нужно развивать, только её нужно тренировать. А кто может подсказать, какими способами это делать? (учить наизусть стихи, пересказывать)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Для любого дела нужна хорошая память. Ещё древние люди говорили: «Память слабеет, если её не упражнять», «Если теряешь интерес ко всему, то теряешь и память»</w:t>
      </w:r>
    </w:p>
    <w:p w:rsidR="00D40E33" w:rsidRPr="0082143B" w:rsidRDefault="00E4440C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370BF0" wp14:editId="3FD1C3D0">
            <wp:simplePos x="0" y="0"/>
            <wp:positionH relativeFrom="column">
              <wp:posOffset>1196340</wp:posOffset>
            </wp:positionH>
            <wp:positionV relativeFrom="paragraph">
              <wp:posOffset>233680</wp:posOffset>
            </wp:positionV>
            <wp:extent cx="400050" cy="5035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35621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33" w:rsidRPr="0082143B">
        <w:rPr>
          <w:rFonts w:ascii="Times New Roman" w:hAnsi="Times New Roman" w:cs="Times New Roman"/>
          <w:sz w:val="24"/>
          <w:szCs w:val="24"/>
        </w:rPr>
        <w:t xml:space="preserve">- Сейчас мы заставляли работать слуховую память, </w:t>
      </w:r>
      <w:proofErr w:type="gramStart"/>
      <w:r w:rsidR="00D40E33" w:rsidRPr="008214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0E33" w:rsidRPr="0082143B">
        <w:rPr>
          <w:rFonts w:ascii="Times New Roman" w:hAnsi="Times New Roman" w:cs="Times New Roman"/>
          <w:sz w:val="24"/>
          <w:szCs w:val="24"/>
        </w:rPr>
        <w:t xml:space="preserve"> чтобы выполнить следующее задание, нужно дать работу зрительной памяти.</w:t>
      </w:r>
    </w:p>
    <w:p w:rsidR="00D40E33" w:rsidRPr="0082143B" w:rsidRDefault="00D40E33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lastRenderedPageBreak/>
        <w:t xml:space="preserve">- Что говорит знак? </w:t>
      </w:r>
      <w:r w:rsidR="00E4440C"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EB457" wp14:editId="2C8937DC">
            <wp:extent cx="361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3919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4" cy="36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40C" w:rsidRPr="0082143B">
        <w:rPr>
          <w:rFonts w:ascii="Times New Roman" w:hAnsi="Times New Roman" w:cs="Times New Roman"/>
          <w:sz w:val="24"/>
          <w:szCs w:val="24"/>
        </w:rPr>
        <w:t xml:space="preserve"> (посмотри и подумай)</w:t>
      </w:r>
    </w:p>
    <w:p w:rsidR="00E4440C" w:rsidRPr="0082143B" w:rsidRDefault="00E4440C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Посмотрите на эти картинки. Постарайтесь запомнить в течении 15 сек., время пошло.</w:t>
      </w:r>
    </w:p>
    <w:p w:rsidR="00E4440C" w:rsidRPr="0082143B" w:rsidRDefault="00E4440C" w:rsidP="00BD4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035" cy="695402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40817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5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D7457" wp14:editId="1E64FF94">
            <wp:extent cx="639445" cy="920802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1533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85" cy="9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4886" cy="759952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71090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30" cy="79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088" cy="809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3723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45" cy="82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72FD" w:rsidRPr="008214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436899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b/>
          <w:sz w:val="24"/>
          <w:szCs w:val="24"/>
        </w:rPr>
        <w:t>3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Картинки закрываются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А теперь скажите: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сколько пингвинов на рисунке?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который час показывают часы?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какого цвета зонт?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какие цветы в вазе?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что изображено под цифрой 3?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Давайте проверим ваши ответы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F1A4D" wp14:editId="7F70A76D">
            <wp:extent cx="914035" cy="695402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240817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52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8DB05" wp14:editId="1AD735FF">
            <wp:extent cx="639445" cy="920802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31533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85" cy="9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274DE" wp14:editId="637A27BC">
            <wp:extent cx="764886" cy="759952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C900371090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30" cy="79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D57A7" wp14:editId="0FB88B18">
            <wp:extent cx="672088" cy="809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353723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45" cy="82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8214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6C5F50" wp14:editId="73916E94">
            <wp:extent cx="771525" cy="771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C900436899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b/>
          <w:sz w:val="24"/>
          <w:szCs w:val="24"/>
        </w:rPr>
        <w:t>3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Картинки открываются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-Кто запомнил? Кто был внимателен и запомнил?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Молодцы, у вас хорошая память.</w:t>
      </w:r>
    </w:p>
    <w:p w:rsidR="00AE72FD" w:rsidRPr="0082143B" w:rsidRDefault="00AE72FD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D7C58F" wp14:editId="73C2F136">
            <wp:simplePos x="0" y="0"/>
            <wp:positionH relativeFrom="column">
              <wp:posOffset>4711065</wp:posOffset>
            </wp:positionH>
            <wp:positionV relativeFrom="paragraph">
              <wp:posOffset>163830</wp:posOffset>
            </wp:positionV>
            <wp:extent cx="342900" cy="298450"/>
            <wp:effectExtent l="0" t="0" r="0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C900371068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43B">
        <w:rPr>
          <w:rFonts w:ascii="Times New Roman" w:hAnsi="Times New Roman" w:cs="Times New Roman"/>
          <w:sz w:val="24"/>
          <w:szCs w:val="24"/>
        </w:rPr>
        <w:t xml:space="preserve">-Теперь проверьте свою сообразительность. Какое задание </w:t>
      </w:r>
      <w:proofErr w:type="gramStart"/>
      <w:r w:rsidRPr="0082143B">
        <w:rPr>
          <w:rFonts w:ascii="Times New Roman" w:hAnsi="Times New Roman" w:cs="Times New Roman"/>
          <w:sz w:val="24"/>
          <w:szCs w:val="24"/>
        </w:rPr>
        <w:t>предстоит?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1D637" wp14:editId="3493E8ED">
            <wp:extent cx="57150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C900434859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143B">
        <w:rPr>
          <w:rFonts w:ascii="Times New Roman" w:hAnsi="Times New Roman" w:cs="Times New Roman"/>
          <w:sz w:val="24"/>
          <w:szCs w:val="24"/>
        </w:rPr>
        <w:t>подумай и раскрась)</w:t>
      </w:r>
    </w:p>
    <w:p w:rsidR="000566B2" w:rsidRPr="0082143B" w:rsidRDefault="000566B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С.30 №2 – Прочитайте про себя. А теперь вслух. Постарайтесь выполнить самостоятельно, я уверена, у вас получится.</w:t>
      </w:r>
    </w:p>
    <w:p w:rsidR="000566B2" w:rsidRPr="0082143B" w:rsidRDefault="000566B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Какого цвета первая катушка? </w:t>
      </w:r>
    </w:p>
    <w:p w:rsidR="00CE65A2" w:rsidRPr="0082143B" w:rsidRDefault="00CE65A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Вторая?</w:t>
      </w:r>
    </w:p>
    <w:p w:rsidR="00CE65A2" w:rsidRPr="0082143B" w:rsidRDefault="00CE65A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Последняя катушка?</w:t>
      </w:r>
    </w:p>
    <w:p w:rsidR="00CE65A2" w:rsidRPr="0082143B" w:rsidRDefault="00CE65A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Поднимите руку, кто правильно раскрасил? Как вы рассуждали? </w:t>
      </w:r>
    </w:p>
    <w:p w:rsidR="00CE65A2" w:rsidRPr="0082143B" w:rsidRDefault="00CE65A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-А сейчас какая работа предстоит? </w:t>
      </w:r>
      <w:r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584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58777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97" cy="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43B">
        <w:rPr>
          <w:rFonts w:ascii="Times New Roman" w:hAnsi="Times New Roman" w:cs="Times New Roman"/>
          <w:sz w:val="24"/>
          <w:szCs w:val="24"/>
        </w:rPr>
        <w:t>(работа в паре)</w:t>
      </w:r>
    </w:p>
    <w:p w:rsidR="00CE65A2" w:rsidRPr="0082143B" w:rsidRDefault="00CE65A2" w:rsidP="00CE65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Напомните правила работы в паре</w:t>
      </w:r>
    </w:p>
    <w:p w:rsidR="00CE65A2" w:rsidRPr="0082143B" w:rsidRDefault="00CE65A2" w:rsidP="00CE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говорит, другой слушает.</w:t>
      </w:r>
    </w:p>
    <w:p w:rsidR="00CE65A2" w:rsidRPr="0082143B" w:rsidRDefault="00CE65A2" w:rsidP="00CE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несогласие высказывай вежливо</w:t>
      </w:r>
    </w:p>
    <w:p w:rsidR="00CE65A2" w:rsidRPr="0082143B" w:rsidRDefault="00CE65A2" w:rsidP="00CE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понял, переспроси.</w:t>
      </w:r>
    </w:p>
    <w:p w:rsidR="00CE65A2" w:rsidRPr="0082143B" w:rsidRDefault="00CE65A2" w:rsidP="00CE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должны оба.</w:t>
      </w:r>
    </w:p>
    <w:p w:rsidR="00CE65A2" w:rsidRPr="0082143B" w:rsidRDefault="00CE65A2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57" w:rsidRPr="0082143B" w:rsidRDefault="00A7053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lastRenderedPageBreak/>
        <w:t xml:space="preserve">С. 33 </w:t>
      </w:r>
      <w:proofErr w:type="spellStart"/>
      <w:r w:rsidRPr="0082143B">
        <w:rPr>
          <w:rFonts w:ascii="Times New Roman" w:hAnsi="Times New Roman" w:cs="Times New Roman"/>
          <w:sz w:val="24"/>
          <w:szCs w:val="24"/>
        </w:rPr>
        <w:t>Логическо</w:t>
      </w:r>
      <w:proofErr w:type="spellEnd"/>
      <w:r w:rsidRPr="0082143B">
        <w:rPr>
          <w:rFonts w:ascii="Times New Roman" w:hAnsi="Times New Roman" w:cs="Times New Roman"/>
          <w:sz w:val="24"/>
          <w:szCs w:val="24"/>
        </w:rPr>
        <w:t>-поисковые задания</w:t>
      </w:r>
    </w:p>
    <w:p w:rsidR="00A70531" w:rsidRPr="0082143B" w:rsidRDefault="00A7053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-Молодцы, вы замечательно работали в паре. Если сегодня у вас что-то не получилось, не огорчайтесь, в следующий раз обязательно получится.</w:t>
      </w:r>
    </w:p>
    <w:p w:rsidR="00A70531" w:rsidRPr="0082143B" w:rsidRDefault="00A70531" w:rsidP="00BD4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3B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A70531" w:rsidRPr="0082143B" w:rsidRDefault="00A7053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-Перед вами карточки с условными знаками каждого этапа нашего занятия. Какое задание вызвало больший интерес?</w:t>
      </w:r>
    </w:p>
    <w:p w:rsidR="00A70531" w:rsidRPr="0082143B" w:rsidRDefault="00A70531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 xml:space="preserve">- А теперь рядом </w:t>
      </w:r>
      <w:r w:rsidR="00CB3F7E" w:rsidRPr="0082143B">
        <w:rPr>
          <w:rFonts w:ascii="Times New Roman" w:hAnsi="Times New Roman" w:cs="Times New Roman"/>
          <w:sz w:val="24"/>
          <w:szCs w:val="24"/>
        </w:rPr>
        <w:t>с условных знакомы заданий</w:t>
      </w:r>
      <w:r w:rsidRPr="0082143B">
        <w:rPr>
          <w:rFonts w:ascii="Times New Roman" w:hAnsi="Times New Roman" w:cs="Times New Roman"/>
          <w:sz w:val="24"/>
          <w:szCs w:val="24"/>
        </w:rPr>
        <w:t xml:space="preserve"> оцените себя при помощи смайликов. На тех этапах, где </w:t>
      </w:r>
      <w:r w:rsidR="00CB3F7E" w:rsidRPr="0082143B">
        <w:rPr>
          <w:rFonts w:ascii="Times New Roman" w:hAnsi="Times New Roman" w:cs="Times New Roman"/>
          <w:sz w:val="24"/>
          <w:szCs w:val="24"/>
        </w:rPr>
        <w:t xml:space="preserve">вам всё удалось, нарисуйте вот такой </w:t>
      </w:r>
      <w:proofErr w:type="gramStart"/>
      <w:r w:rsidR="00CB3F7E" w:rsidRPr="0082143B">
        <w:rPr>
          <w:rFonts w:ascii="Times New Roman" w:hAnsi="Times New Roman" w:cs="Times New Roman"/>
          <w:sz w:val="24"/>
          <w:szCs w:val="24"/>
        </w:rPr>
        <w:t xml:space="preserve">смайлик  </w:t>
      </w:r>
      <w:r w:rsidR="00CB3F7E"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px-Smiley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F7E" w:rsidRPr="00821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3F7E" w:rsidRPr="0082143B">
        <w:rPr>
          <w:rFonts w:ascii="Times New Roman" w:hAnsi="Times New Roman" w:cs="Times New Roman"/>
          <w:sz w:val="24"/>
          <w:szCs w:val="24"/>
        </w:rPr>
        <w:t xml:space="preserve">  А грустный там, где были затруднения</w:t>
      </w:r>
      <w:r w:rsidR="00CB3F7E" w:rsidRPr="00821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983" cy="33448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d-smiley-picture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61" cy="3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F7E" w:rsidRPr="0082143B">
        <w:rPr>
          <w:rFonts w:ascii="Times New Roman" w:hAnsi="Times New Roman" w:cs="Times New Roman"/>
          <w:sz w:val="24"/>
          <w:szCs w:val="24"/>
        </w:rPr>
        <w:t>.</w:t>
      </w:r>
    </w:p>
    <w:p w:rsidR="00CB3F7E" w:rsidRPr="0082143B" w:rsidRDefault="00CB3F7E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У кого смайлики улыбаются? А сколько грустных? Какие задания вызвали затруднения?</w:t>
      </w:r>
      <w:r w:rsidR="0082143B" w:rsidRPr="0082143B">
        <w:rPr>
          <w:rFonts w:ascii="Times New Roman" w:hAnsi="Times New Roman" w:cs="Times New Roman"/>
          <w:sz w:val="24"/>
          <w:szCs w:val="24"/>
        </w:rPr>
        <w:t xml:space="preserve"> Что нужно развивать?</w:t>
      </w:r>
    </w:p>
    <w:p w:rsidR="0082143B" w:rsidRPr="00A70531" w:rsidRDefault="0082143B" w:rsidP="00BD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3B">
        <w:rPr>
          <w:rFonts w:ascii="Times New Roman" w:hAnsi="Times New Roman" w:cs="Times New Roman"/>
          <w:sz w:val="24"/>
          <w:szCs w:val="24"/>
        </w:rPr>
        <w:t>- Молодцы! Все хорошо работали. Мы сделали ещё один шаг в стремлении стать умниками и</w:t>
      </w:r>
      <w:r>
        <w:rPr>
          <w:rFonts w:ascii="Times New Roman" w:hAnsi="Times New Roman" w:cs="Times New Roman"/>
          <w:sz w:val="24"/>
          <w:szCs w:val="24"/>
        </w:rPr>
        <w:t xml:space="preserve"> умницами!</w:t>
      </w:r>
    </w:p>
    <w:sectPr w:rsidR="0082143B" w:rsidRPr="00A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2191"/>
    <w:multiLevelType w:val="multilevel"/>
    <w:tmpl w:val="EDB0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2850"/>
    <w:multiLevelType w:val="multilevel"/>
    <w:tmpl w:val="80D83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03E"/>
    <w:multiLevelType w:val="multilevel"/>
    <w:tmpl w:val="7BF4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8C"/>
    <w:rsid w:val="000566B2"/>
    <w:rsid w:val="000571AB"/>
    <w:rsid w:val="001F6F57"/>
    <w:rsid w:val="00377DD0"/>
    <w:rsid w:val="004A078C"/>
    <w:rsid w:val="005001DE"/>
    <w:rsid w:val="005457F4"/>
    <w:rsid w:val="0082143B"/>
    <w:rsid w:val="008452EC"/>
    <w:rsid w:val="00A56EE5"/>
    <w:rsid w:val="00A70531"/>
    <w:rsid w:val="00AE72FD"/>
    <w:rsid w:val="00BD4324"/>
    <w:rsid w:val="00BE1E71"/>
    <w:rsid w:val="00CB3F7E"/>
    <w:rsid w:val="00CE65A2"/>
    <w:rsid w:val="00D40E33"/>
    <w:rsid w:val="00E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E6EC-390F-4153-A38E-C31A5B5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2014-11-04T09:33:00Z</dcterms:created>
  <dcterms:modified xsi:type="dcterms:W3CDTF">2015-01-18T18:12:00Z</dcterms:modified>
</cp:coreProperties>
</file>