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42" w:rsidRDefault="005C0342" w:rsidP="0057407A">
      <w:pPr>
        <w:shd w:val="clear" w:color="auto" w:fill="FFFFFF"/>
        <w:spacing w:after="144" w:line="240" w:lineRule="atLeast"/>
        <w:outlineLvl w:val="0"/>
        <w:rPr>
          <w:rFonts w:ascii="Arial" w:eastAsia="Times New Roman" w:hAnsi="Arial" w:cs="Arial"/>
          <w:color w:val="FD9A00"/>
          <w:kern w:val="36"/>
          <w:sz w:val="29"/>
          <w:szCs w:val="29"/>
          <w:lang w:eastAsia="ru-RU"/>
        </w:rPr>
      </w:pPr>
    </w:p>
    <w:p w:rsidR="0057407A" w:rsidRDefault="0057407A" w:rsidP="0057407A">
      <w:pPr>
        <w:shd w:val="clear" w:color="auto" w:fill="FFFFFF"/>
        <w:spacing w:after="144" w:line="240" w:lineRule="atLeast"/>
        <w:outlineLvl w:val="0"/>
        <w:rPr>
          <w:rFonts w:ascii="Arial" w:eastAsia="Times New Roman" w:hAnsi="Arial" w:cs="Arial"/>
          <w:color w:val="FD9A00"/>
          <w:kern w:val="36"/>
          <w:sz w:val="29"/>
          <w:szCs w:val="29"/>
          <w:lang w:eastAsia="ru-RU"/>
        </w:rPr>
      </w:pPr>
      <w:r w:rsidRPr="0057407A">
        <w:rPr>
          <w:rFonts w:ascii="Arial" w:eastAsia="Times New Roman" w:hAnsi="Arial" w:cs="Arial"/>
          <w:color w:val="FD9A00"/>
          <w:kern w:val="36"/>
          <w:sz w:val="29"/>
          <w:szCs w:val="29"/>
          <w:lang w:eastAsia="ru-RU"/>
        </w:rPr>
        <w:t>Конспект НОД на тему: «Правила дорожные детям знать необходимо»</w:t>
      </w:r>
    </w:p>
    <w:p w:rsidR="0057407A" w:rsidRPr="0057407A" w:rsidRDefault="0057407A" w:rsidP="0057407A">
      <w:pPr>
        <w:shd w:val="clear" w:color="auto" w:fill="FFFFFF"/>
        <w:spacing w:after="144" w:line="240" w:lineRule="atLeast"/>
        <w:outlineLvl w:val="0"/>
        <w:rPr>
          <w:rFonts w:ascii="Arial" w:eastAsia="Times New Roman" w:hAnsi="Arial" w:cs="Arial"/>
          <w:color w:val="FD9A00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29"/>
          <w:szCs w:val="29"/>
          <w:lang w:eastAsia="ru-RU"/>
        </w:rPr>
        <w:t>Старшая группа</w:t>
      </w:r>
    </w:p>
    <w:p w:rsidR="0057407A" w:rsidRPr="0057407A" w:rsidRDefault="0057407A" w:rsidP="0057407A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Цель:</w:t>
      </w: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воспитание у детей навыков безопасного поведения на дороге.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 Программные задачи:</w:t>
      </w:r>
    </w:p>
    <w:p w:rsidR="0057407A" w:rsidRPr="00975FE3" w:rsidRDefault="0057407A" w:rsidP="0057407A">
      <w:pPr>
        <w:pStyle w:val="a3"/>
        <w:numPr>
          <w:ilvl w:val="0"/>
          <w:numId w:val="2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закрепить знания детей о светофоре, о его сигналах;</w:t>
      </w:r>
    </w:p>
    <w:p w:rsidR="0057407A" w:rsidRPr="00975FE3" w:rsidRDefault="0057407A" w:rsidP="0057407A">
      <w:pPr>
        <w:pStyle w:val="a3"/>
        <w:numPr>
          <w:ilvl w:val="0"/>
          <w:numId w:val="2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систематизировать знания детей о дорожных знаках, об их значении;</w:t>
      </w:r>
    </w:p>
    <w:p w:rsidR="0057407A" w:rsidRPr="00975FE3" w:rsidRDefault="0057407A" w:rsidP="0057407A">
      <w:pPr>
        <w:pStyle w:val="a3"/>
        <w:numPr>
          <w:ilvl w:val="0"/>
          <w:numId w:val="2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развивать наблюдательность, зрительную память;</w:t>
      </w:r>
    </w:p>
    <w:p w:rsidR="0057407A" w:rsidRPr="00975FE3" w:rsidRDefault="0057407A" w:rsidP="0057407A">
      <w:pPr>
        <w:pStyle w:val="a3"/>
        <w:numPr>
          <w:ilvl w:val="0"/>
          <w:numId w:val="2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развивать умение отвечать полным ответом.</w:t>
      </w:r>
    </w:p>
    <w:p w:rsidR="0057407A" w:rsidRPr="00975FE3" w:rsidRDefault="0057407A" w:rsidP="0057407A">
      <w:pPr>
        <w:pStyle w:val="a5"/>
        <w:numPr>
          <w:ilvl w:val="0"/>
          <w:numId w:val="1"/>
        </w:num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развитие ответственности за свое поведение на дороге,</w:t>
      </w:r>
    </w:p>
    <w:p w:rsidR="0057407A" w:rsidRPr="00975FE3" w:rsidRDefault="0057407A" w:rsidP="0057407A">
      <w:pPr>
        <w:pStyle w:val="a5"/>
        <w:numPr>
          <w:ilvl w:val="0"/>
          <w:numId w:val="1"/>
        </w:num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воспитание культуры поведения </w:t>
      </w:r>
      <w:r w:rsid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общественных местах, на улице.</w:t>
      </w: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Материал:</w:t>
      </w:r>
    </w:p>
    <w:p w:rsidR="0057407A" w:rsidRPr="00975FE3" w:rsidRDefault="0057407A" w:rsidP="0057407A">
      <w:pPr>
        <w:pStyle w:val="a3"/>
        <w:numPr>
          <w:ilvl w:val="0"/>
          <w:numId w:val="3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Серия картинок (возможные препятствия на дороге)</w:t>
      </w:r>
    </w:p>
    <w:p w:rsidR="0057407A" w:rsidRPr="00975FE3" w:rsidRDefault="0057407A" w:rsidP="0057407A">
      <w:pPr>
        <w:pStyle w:val="a3"/>
        <w:numPr>
          <w:ilvl w:val="0"/>
          <w:numId w:val="3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макеты с изображением улицы и различных ситуаций на дороге;</w:t>
      </w:r>
    </w:p>
    <w:p w:rsidR="0057407A" w:rsidRPr="00975FE3" w:rsidRDefault="0057407A" w:rsidP="0057407A">
      <w:pPr>
        <w:pStyle w:val="a3"/>
        <w:numPr>
          <w:ilvl w:val="0"/>
          <w:numId w:val="3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макет светофора;</w:t>
      </w:r>
    </w:p>
    <w:p w:rsidR="0057407A" w:rsidRPr="00975FE3" w:rsidRDefault="0057407A" w:rsidP="0057407A">
      <w:pPr>
        <w:pStyle w:val="a3"/>
        <w:numPr>
          <w:ilvl w:val="0"/>
          <w:numId w:val="3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Фуражка, жезл</w:t>
      </w:r>
    </w:p>
    <w:p w:rsidR="0057407A" w:rsidRPr="00975FE3" w:rsidRDefault="0057407A" w:rsidP="0057407A">
      <w:pPr>
        <w:pStyle w:val="a3"/>
        <w:numPr>
          <w:ilvl w:val="0"/>
          <w:numId w:val="3"/>
        </w:numPr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Дорожные знаки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Предварительная работа: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Проблемно-поисковая беседа: «Наши друзья на дороге», рассматривание картин о дорожных знаках, о светофоре, заучивание стихов.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занятия: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 заносит большую старинную книгу</w:t>
      </w:r>
      <w:proofErr w:type="gramStart"/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.</w:t>
      </w:r>
      <w:proofErr w:type="gramEnd"/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Воспитатель: Здравствуйте ребята! </w:t>
      </w: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Посмотрите, что я вам сегодня принесла.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Эта очень  старинная книга </w:t>
      </w: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хочу вам ее прочитать:</w:t>
      </w:r>
    </w:p>
    <w:p w:rsidR="0057407A" w:rsidRPr="0057407A" w:rsidRDefault="00975FE3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</w:t>
      </w:r>
      <w:r w:rsidR="0057407A"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подходят, рассматривают картинки.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давние-давние времена, когда автомобили были даже еще не придуманы, люди перемещались кто как: кто на лошади, кто пешком. С собой они всегда носили оружие, потому что в дороге 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известно, кого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можно встретить: друга или врага.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Когда два таких человека встречались на узенькой дорожке, каждый из них старался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отступить в правую сторону, чтобы пропустить другого, а себя защитить щитом, который держали в левой руке.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 и появилось самое первое правило дорожного движения – двигайся по правой стороне! Шли годы, прошло очень много лет и на наших дорогах появилось большое количество машин. Стало труднее передвигаться как пешеходам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 и тем, кто водит транспорт. И как вы думаете, что люди решили придумать?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Они придумали правила дорожного движения.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Посмотрите, вот эта книга. В ней очень много вопросов и ответов. Может кто-то из вас знаком уже с этой книгой или слышал хотя бы о ней? Давайте поговорим об этих важных правилах и узнаем, кто что знает.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Скажите, вы 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знаете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как правильно ходить по дороге? Или из чего она состоит? Из каких частей? 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</w:t>
      </w: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Проезжая часть и тротуар.</w:t>
      </w: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Кто передвигается по тротуару, а кто по проезжей части?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Перед вами лежат картинки. Посмотрите на них внимательно и выберите именно те, которые могут служить препятствием для водителя, из-за чего он может плохо видеть дорогу (дороге сугроб, дерево, большая машина и т. д.)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теперь посмотрите внимательно и скажите, какие предметы опасны на дороге? Откуда они могут взяться на проезжей части?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(Стекло, банки, камни</w:t>
      </w: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мусор, пакеты, доски</w:t>
      </w: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может случиться из-за них?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(ответы детей)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Ребята, подойдите к столу и посмотрите, что лежит на столе?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столе лежит две фотографии людей, профессии которых связаны с дорожным движение.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Посмотрите и подумайте кто это?</w:t>
      </w: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Почему вы так решили?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Этот человек может остановить автомобили на дороге. А как вы 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догадались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что это именно он? (На нем есть фуражка, жезл.) Существует профессия – инспектор ДПС.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так, я сейчас выберу самого ответственного, который будет инспектором. Одеваем ребенку фуражку, жезл. Воспитатель читает загадки, дети отвечают. Если правильный ответ – ребенок-инспектор жезл поднимает вверх, неправильный – вниз.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Читаются загадки про знаки, при этом вывешиваются сами знаки.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Надо здесь стоять и ждать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Еще лучше, если будешь маму за руку держать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Поиграть всегда успеешь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Будет время для всего,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нужно сесть в автобус,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Ты спокойно жди его. (Место остановки автобуса)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Знак повесили с рассветом,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Чтобы каждый знал об этом: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Здесь ремонт идёт дороги -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Берегите свои ноги!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Дорожные работы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Это что за чудо - </w:t>
      </w:r>
      <w:proofErr w:type="spell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юдо</w:t>
      </w:r>
      <w:proofErr w:type="spell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Два горба, как у верблюда?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Треугольный этот знак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Называется он как?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(Неровная дорога)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Предупреждает этот знак,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у дороги здесь зигзаг,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впереди машину ждёт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Крутой.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(Опасный поворот)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В белом треугольнике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окаемкой красной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Человечкам-школьникам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безопасно.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Этот знак дорожный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Знают все на свете: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Будьте осторожны,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дороге …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Что за знак такой висит?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«Стоп! » - машинам говорит.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Переход, идите смело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полоскам черно-белым. (Пешеходный переход)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(После каждой загадки дети находят нужный знак.)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. Под дорогою нора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Кто быстрее всех </w:t>
      </w:r>
      <w:proofErr w:type="gramStart"/>
      <w:r w:rsidRPr="00975FE3">
        <w:rPr>
          <w:color w:val="555555"/>
          <w:sz w:val="28"/>
          <w:szCs w:val="28"/>
        </w:rPr>
        <w:t>смекнет</w:t>
      </w:r>
      <w:proofErr w:type="gramEnd"/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Почему под ней с утра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Ходят люди взад-вперед?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Подземный переход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(выставляется знак «Подземный переход»)</w:t>
      </w:r>
    </w:p>
    <w:p w:rsidR="002E674C" w:rsidRPr="0057407A" w:rsidRDefault="002E674C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4. </w:t>
      </w:r>
      <w:proofErr w:type="spell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Физминутка</w:t>
      </w:r>
      <w:proofErr w:type="spell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– шофёр, помыл машину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Сел за руль, расправил спину.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Загудел мотор и шины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Зашуршали у машины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митация вождения автомобиля)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Подметает дворник двор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Убирает дворник сор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одметание)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 охранник на посту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Смело смотрит в темноту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овороты, приставив ладони к глазам)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сапожник сапоги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любой сошьёт ноги.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сапогам прибьёт подковки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пляши без остановки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итьё, прибивание молотком, пляска)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Наши лётчики – пилоты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Приготовились к полёту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уки в стороны, наклоны корпуса)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портной сошьёт для нас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Брюки – просто высший класс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митация шитья)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- маляр, шагаю к вам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кистью и ведром</w:t>
      </w:r>
    </w:p>
    <w:p w:rsidR="0057407A" w:rsidRPr="0057407A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Свежей краской буду сам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Красить новый дом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</w:t>
      </w:r>
      <w:proofErr w:type="gramStart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proofErr w:type="gramEnd"/>
      <w:r w:rsidRPr="0057407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лавные взмахи руками вверх-вниз)</w:t>
      </w: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57407A" w:rsidRPr="00975FE3" w:rsidRDefault="0057407A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Скажите дети, а кто самый главный на дороге, про кого можно сказать: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Я вежливый и строгий,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Я известен на весь мир,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Я на улице широкой</w:t>
      </w:r>
    </w:p>
    <w:p w:rsidR="0057407A" w:rsidRPr="00975FE3" w:rsidRDefault="0057407A" w:rsidP="0057407A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Самый главный командир!</w:t>
      </w:r>
    </w:p>
    <w:p w:rsidR="0057407A" w:rsidRPr="00975FE3" w:rsidRDefault="002E674C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(Дети – светофор)</w:t>
      </w:r>
    </w:p>
    <w:p w:rsidR="002E674C" w:rsidRPr="00975FE3" w:rsidRDefault="002E674C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Воспитатель: а зачем он нужен? Можем ли мы обойтись без него? Из каких цветов он состоит?</w:t>
      </w:r>
    </w:p>
    <w:p w:rsidR="002E674C" w:rsidRPr="00975FE3" w:rsidRDefault="002E674C" w:rsidP="0057407A">
      <w:pPr>
        <w:shd w:val="clear" w:color="auto" w:fill="FFFFFF"/>
        <w:spacing w:before="216" w:after="216" w:line="30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5FE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Ответы детей: (ранее выученные стихи)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Красный: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Самый строгий – красный свет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lastRenderedPageBreak/>
        <w:t>Стой! Дроги дальше нет,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Путь для всех закрыт!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для чего нужен красный свет, ребята?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Дети: </w:t>
      </w:r>
      <w:proofErr w:type="gramStart"/>
      <w:r w:rsidRPr="00975FE3">
        <w:rPr>
          <w:color w:val="555555"/>
          <w:sz w:val="28"/>
          <w:szCs w:val="28"/>
        </w:rPr>
        <w:t>Красный свет напоминает об опасности (пожарные машины, на красный свет мы стоим и дрогу не переходим</w:t>
      </w:r>
      <w:proofErr w:type="gramEnd"/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Желтый: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Чтоб спокойно перешел ты,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Слушай наш совет: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Жди! Увидишь скоро </w:t>
      </w:r>
      <w:proofErr w:type="gramStart"/>
      <w:r w:rsidRPr="00975FE3">
        <w:rPr>
          <w:color w:val="555555"/>
          <w:sz w:val="28"/>
          <w:szCs w:val="28"/>
        </w:rPr>
        <w:t>желтый</w:t>
      </w:r>
      <w:proofErr w:type="gramEnd"/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 середине свет!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зачем нужен желтый свет?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Желтый свет значит приготовиться. Водитель издалека видит желтый свет и сбавляет скорость. И мы должны быть внимательны, увидев желтый свет светофора. Желтый – те, кто работает на дорогах – бульдозеры, катки, которые укладывают асфальт. И дорожные рабочие одеты в желтые костюмы.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Зеленый: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А за ним зеленый свет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Вспыхнет впереди.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Скажет он - препятствий нет,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Смело в путь иди!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что обозначает зеленый свет светофора?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А вот зеленый спокойный, приятный цвет. Цвет травы и листьев. Когда загорится зеленый глаз светофора, мы можем переходить через дорогу спокойно, но вначале внимательно посмотрев по сторонам</w:t>
      </w: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Молодцы, ребята! Садитесь!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пока мы с вами ездили, посмотрите, что происходит на дороге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(вывешивает поочередно плакаты с изображением различных ситуаций на дороге)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Что вы видите на этой картинке?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lastRenderedPageBreak/>
        <w:t>Дети: Двое волчат играют в мяч на проезжей части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И что с ними случилось?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Они попали в больницу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почему?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Потому что по дороге ездят машины и играть на ней в мячик очень опасно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что тут происходит?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Медвежонок едет на велосипеде в неразрешенном месте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И что с ним случилось?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Он попал в больницу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Воспитатель </w:t>
      </w:r>
      <w:proofErr w:type="gramStart"/>
      <w:r w:rsidRPr="00975FE3">
        <w:rPr>
          <w:color w:val="555555"/>
          <w:sz w:val="28"/>
          <w:szCs w:val="28"/>
        </w:rPr>
        <w:t>:А</w:t>
      </w:r>
      <w:proofErr w:type="gramEnd"/>
      <w:r w:rsidRPr="00975FE3">
        <w:rPr>
          <w:color w:val="555555"/>
          <w:sz w:val="28"/>
          <w:szCs w:val="28"/>
        </w:rPr>
        <w:t xml:space="preserve"> как вы думаете, почему это произошло?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Дети: Потому что медвежонок </w:t>
      </w:r>
      <w:proofErr w:type="gramStart"/>
      <w:r w:rsidRPr="00975FE3">
        <w:rPr>
          <w:color w:val="555555"/>
          <w:sz w:val="28"/>
          <w:szCs w:val="28"/>
        </w:rPr>
        <w:t>не обратил внимание</w:t>
      </w:r>
      <w:proofErr w:type="gramEnd"/>
      <w:r w:rsidRPr="00975FE3">
        <w:rPr>
          <w:color w:val="555555"/>
          <w:sz w:val="28"/>
          <w:szCs w:val="28"/>
        </w:rPr>
        <w:t xml:space="preserve"> на знак, который висит на дороге: «Движение на велосипедах запрещено»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что тут происходит?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Две курицы стоят и разговаривают посередине дороги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</w:t>
      </w:r>
      <w:proofErr w:type="gramStart"/>
      <w:r w:rsidRPr="00975FE3">
        <w:rPr>
          <w:color w:val="555555"/>
          <w:sz w:val="28"/>
          <w:szCs w:val="28"/>
        </w:rPr>
        <w:t xml:space="preserve"> И</w:t>
      </w:r>
      <w:proofErr w:type="gramEnd"/>
      <w:r w:rsidRPr="00975FE3">
        <w:rPr>
          <w:color w:val="555555"/>
          <w:sz w:val="28"/>
          <w:szCs w:val="28"/>
        </w:rPr>
        <w:t xml:space="preserve"> что с ним случилось?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Они попали в больницу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Воспитатель </w:t>
      </w:r>
      <w:proofErr w:type="gramStart"/>
      <w:r w:rsidRPr="00975FE3">
        <w:rPr>
          <w:color w:val="555555"/>
          <w:sz w:val="28"/>
          <w:szCs w:val="28"/>
        </w:rPr>
        <w:t>:А</w:t>
      </w:r>
      <w:proofErr w:type="gramEnd"/>
      <w:r w:rsidRPr="00975FE3">
        <w:rPr>
          <w:color w:val="555555"/>
          <w:sz w:val="28"/>
          <w:szCs w:val="28"/>
        </w:rPr>
        <w:t xml:space="preserve"> как вы думаете, почему это произошло?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Потому что они отвлеклись на разговоры и не заметили движущиеся автомобили. На дороге разговаривать ни в коем случае нельзя!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Воспитатель: А вот и мой знакомый – заяц! Посмотрите, что он делает?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Он переходит дорогу на красный свет светофора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Воспитатель </w:t>
      </w:r>
      <w:proofErr w:type="gramStart"/>
      <w:r w:rsidRPr="00975FE3">
        <w:rPr>
          <w:color w:val="555555"/>
          <w:sz w:val="28"/>
          <w:szCs w:val="28"/>
        </w:rPr>
        <w:t>:И</w:t>
      </w:r>
      <w:proofErr w:type="gramEnd"/>
      <w:r w:rsidRPr="00975FE3">
        <w:rPr>
          <w:color w:val="555555"/>
          <w:sz w:val="28"/>
          <w:szCs w:val="28"/>
        </w:rPr>
        <w:t xml:space="preserve"> что с ним случилось?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Он попал в больницу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Воспитатель </w:t>
      </w:r>
      <w:proofErr w:type="gramStart"/>
      <w:r w:rsidRPr="00975FE3">
        <w:rPr>
          <w:color w:val="555555"/>
          <w:sz w:val="28"/>
          <w:szCs w:val="28"/>
        </w:rPr>
        <w:t>:А</w:t>
      </w:r>
      <w:proofErr w:type="gramEnd"/>
      <w:r w:rsidRPr="00975FE3">
        <w:rPr>
          <w:color w:val="555555"/>
          <w:sz w:val="28"/>
          <w:szCs w:val="28"/>
        </w:rPr>
        <w:t xml:space="preserve"> как вы думаете, почему это произошло?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Потому что заяц переходит дорогу, даже не посмотрев, какой свет светофора сейчас горит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</w:t>
      </w:r>
      <w:proofErr w:type="gramStart"/>
      <w:r w:rsidRPr="00975FE3">
        <w:rPr>
          <w:color w:val="555555"/>
          <w:sz w:val="28"/>
          <w:szCs w:val="28"/>
        </w:rPr>
        <w:t xml:space="preserve">:: </w:t>
      </w:r>
      <w:proofErr w:type="gramEnd"/>
      <w:r w:rsidRPr="00975FE3">
        <w:rPr>
          <w:color w:val="555555"/>
          <w:sz w:val="28"/>
          <w:szCs w:val="28"/>
        </w:rPr>
        <w:t>А какой свет горел?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Дети: Красный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>Воспитатель</w:t>
      </w:r>
      <w:proofErr w:type="gramStart"/>
      <w:r w:rsidRPr="00975FE3">
        <w:rPr>
          <w:color w:val="555555"/>
          <w:sz w:val="28"/>
          <w:szCs w:val="28"/>
        </w:rPr>
        <w:t xml:space="preserve">:: </w:t>
      </w:r>
      <w:proofErr w:type="gramEnd"/>
      <w:r w:rsidRPr="00975FE3">
        <w:rPr>
          <w:color w:val="555555"/>
          <w:sz w:val="28"/>
          <w:szCs w:val="28"/>
        </w:rPr>
        <w:t>А на красный свет можно переходить дорогу?</w:t>
      </w:r>
    </w:p>
    <w:p w:rsidR="002E674C" w:rsidRPr="00975FE3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lastRenderedPageBreak/>
        <w:t>Дети: Нет!</w:t>
      </w:r>
    </w:p>
    <w:p w:rsidR="002E674C" w:rsidRDefault="002E674C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  <w:r w:rsidRPr="00975FE3">
        <w:rPr>
          <w:color w:val="555555"/>
          <w:sz w:val="28"/>
          <w:szCs w:val="28"/>
        </w:rPr>
        <w:t xml:space="preserve">Воспитатель </w:t>
      </w:r>
      <w:proofErr w:type="gramStart"/>
      <w:r w:rsidRPr="00975FE3">
        <w:rPr>
          <w:color w:val="555555"/>
          <w:sz w:val="28"/>
          <w:szCs w:val="28"/>
        </w:rPr>
        <w:t>:К</w:t>
      </w:r>
      <w:proofErr w:type="gramEnd"/>
      <w:r w:rsidRPr="00975FE3">
        <w:rPr>
          <w:color w:val="555555"/>
          <w:sz w:val="28"/>
          <w:szCs w:val="28"/>
        </w:rPr>
        <w:t>акие вы молодцы, ребята! Как вы хорошо знаете правила дорожного движения! Теперь я за вас спокойна! Теперь я точно знаю, что с вами ничего не случится. На этом наше занятие закончено, будьте внимательны, думайте о своей безопасности.</w:t>
      </w:r>
    </w:p>
    <w:p w:rsidR="001C17A2" w:rsidRDefault="001C17A2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</w:p>
    <w:p w:rsidR="001C17A2" w:rsidRPr="00975FE3" w:rsidRDefault="001C17A2" w:rsidP="002E674C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555555"/>
          <w:sz w:val="28"/>
          <w:szCs w:val="28"/>
        </w:rPr>
      </w:pPr>
    </w:p>
    <w:p w:rsidR="002E674C" w:rsidRPr="00975FE3" w:rsidRDefault="002E674C" w:rsidP="002E674C">
      <w:pPr>
        <w:pStyle w:val="a3"/>
        <w:shd w:val="clear" w:color="auto" w:fill="FFFFFF"/>
        <w:spacing w:before="216" w:beforeAutospacing="0" w:after="216" w:afterAutospacing="0" w:line="302" w:lineRule="atLeast"/>
        <w:jc w:val="both"/>
        <w:rPr>
          <w:color w:val="555555"/>
          <w:sz w:val="28"/>
          <w:szCs w:val="28"/>
        </w:rPr>
      </w:pPr>
    </w:p>
    <w:p w:rsidR="002E674C" w:rsidRDefault="002E674C" w:rsidP="0057407A">
      <w:pPr>
        <w:shd w:val="clear" w:color="auto" w:fill="FFFFFF"/>
        <w:spacing w:before="216" w:after="216" w:line="30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2E674C" w:rsidRDefault="002E674C" w:rsidP="0057407A">
      <w:pPr>
        <w:shd w:val="clear" w:color="auto" w:fill="FFFFFF"/>
        <w:spacing w:before="216" w:after="216" w:line="302" w:lineRule="atLeast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D6647" w:rsidRDefault="00AD6647"/>
    <w:sectPr w:rsidR="00AD6647" w:rsidSect="00AD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C2F"/>
    <w:multiLevelType w:val="hybridMultilevel"/>
    <w:tmpl w:val="65DA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5120"/>
    <w:multiLevelType w:val="hybridMultilevel"/>
    <w:tmpl w:val="3F284B1E"/>
    <w:lvl w:ilvl="0" w:tplc="1F1A73E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A65EA"/>
    <w:multiLevelType w:val="hybridMultilevel"/>
    <w:tmpl w:val="1F707DD4"/>
    <w:lvl w:ilvl="0" w:tplc="1F1A73E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7407A"/>
    <w:rsid w:val="00013A44"/>
    <w:rsid w:val="0003127C"/>
    <w:rsid w:val="00091009"/>
    <w:rsid w:val="000A41DB"/>
    <w:rsid w:val="001254A6"/>
    <w:rsid w:val="00152CE5"/>
    <w:rsid w:val="001838CB"/>
    <w:rsid w:val="0019499B"/>
    <w:rsid w:val="001C17A2"/>
    <w:rsid w:val="00242BCA"/>
    <w:rsid w:val="00272AC6"/>
    <w:rsid w:val="00274E04"/>
    <w:rsid w:val="002B7A9B"/>
    <w:rsid w:val="002D131C"/>
    <w:rsid w:val="002D53E0"/>
    <w:rsid w:val="002E44C2"/>
    <w:rsid w:val="002E674C"/>
    <w:rsid w:val="002E7FFB"/>
    <w:rsid w:val="0035496E"/>
    <w:rsid w:val="00386AE3"/>
    <w:rsid w:val="003A5858"/>
    <w:rsid w:val="003A7CFA"/>
    <w:rsid w:val="00413C34"/>
    <w:rsid w:val="00463440"/>
    <w:rsid w:val="00465EFC"/>
    <w:rsid w:val="00471836"/>
    <w:rsid w:val="004A15F6"/>
    <w:rsid w:val="004F3AD7"/>
    <w:rsid w:val="004F69BF"/>
    <w:rsid w:val="00533C01"/>
    <w:rsid w:val="0055359A"/>
    <w:rsid w:val="0057407A"/>
    <w:rsid w:val="005A367E"/>
    <w:rsid w:val="005C0342"/>
    <w:rsid w:val="005D329B"/>
    <w:rsid w:val="005D624F"/>
    <w:rsid w:val="00617F84"/>
    <w:rsid w:val="00684BEB"/>
    <w:rsid w:val="006A3197"/>
    <w:rsid w:val="006A502F"/>
    <w:rsid w:val="006B49EB"/>
    <w:rsid w:val="006D57E1"/>
    <w:rsid w:val="006E7859"/>
    <w:rsid w:val="00703D1C"/>
    <w:rsid w:val="0072189E"/>
    <w:rsid w:val="0072348D"/>
    <w:rsid w:val="00747B95"/>
    <w:rsid w:val="00757900"/>
    <w:rsid w:val="00781D2F"/>
    <w:rsid w:val="007C2F1C"/>
    <w:rsid w:val="007F1F9C"/>
    <w:rsid w:val="007F352B"/>
    <w:rsid w:val="00805287"/>
    <w:rsid w:val="00821D1F"/>
    <w:rsid w:val="00854329"/>
    <w:rsid w:val="008577A2"/>
    <w:rsid w:val="00867046"/>
    <w:rsid w:val="008A4B68"/>
    <w:rsid w:val="008C0F6E"/>
    <w:rsid w:val="009122D4"/>
    <w:rsid w:val="0092625C"/>
    <w:rsid w:val="0094556E"/>
    <w:rsid w:val="009718DA"/>
    <w:rsid w:val="00975FE3"/>
    <w:rsid w:val="0099673B"/>
    <w:rsid w:val="009A5495"/>
    <w:rsid w:val="009D63D8"/>
    <w:rsid w:val="00A01697"/>
    <w:rsid w:val="00A21EBD"/>
    <w:rsid w:val="00A747F5"/>
    <w:rsid w:val="00A74BC5"/>
    <w:rsid w:val="00A87E78"/>
    <w:rsid w:val="00A95CCB"/>
    <w:rsid w:val="00AD6647"/>
    <w:rsid w:val="00B3520B"/>
    <w:rsid w:val="00B36FDF"/>
    <w:rsid w:val="00B77124"/>
    <w:rsid w:val="00B85F82"/>
    <w:rsid w:val="00BE653A"/>
    <w:rsid w:val="00C02BA3"/>
    <w:rsid w:val="00C0478F"/>
    <w:rsid w:val="00C24DAF"/>
    <w:rsid w:val="00C4029D"/>
    <w:rsid w:val="00C57F11"/>
    <w:rsid w:val="00C6240F"/>
    <w:rsid w:val="00CB7C1B"/>
    <w:rsid w:val="00CD143C"/>
    <w:rsid w:val="00D045B4"/>
    <w:rsid w:val="00D321C0"/>
    <w:rsid w:val="00D32BAA"/>
    <w:rsid w:val="00D43A4D"/>
    <w:rsid w:val="00D4577B"/>
    <w:rsid w:val="00D56E4A"/>
    <w:rsid w:val="00DD624F"/>
    <w:rsid w:val="00E02D08"/>
    <w:rsid w:val="00E0635D"/>
    <w:rsid w:val="00E608F0"/>
    <w:rsid w:val="00EC498C"/>
    <w:rsid w:val="00ED217B"/>
    <w:rsid w:val="00ED4709"/>
    <w:rsid w:val="00F37758"/>
    <w:rsid w:val="00F57D64"/>
    <w:rsid w:val="00F63FA2"/>
    <w:rsid w:val="00F6429E"/>
    <w:rsid w:val="00F93BAA"/>
    <w:rsid w:val="00FC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7"/>
  </w:style>
  <w:style w:type="paragraph" w:styleId="1">
    <w:name w:val="heading 1"/>
    <w:basedOn w:val="a"/>
    <w:link w:val="10"/>
    <w:uiPriority w:val="9"/>
    <w:qFormat/>
    <w:rsid w:val="00574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07A"/>
    <w:rPr>
      <w:b/>
      <w:bCs/>
    </w:rPr>
  </w:style>
  <w:style w:type="character" w:customStyle="1" w:styleId="apple-converted-space">
    <w:name w:val="apple-converted-space"/>
    <w:basedOn w:val="a0"/>
    <w:rsid w:val="0057407A"/>
  </w:style>
  <w:style w:type="paragraph" w:styleId="a5">
    <w:name w:val="List Paragraph"/>
    <w:basedOn w:val="a"/>
    <w:uiPriority w:val="34"/>
    <w:qFormat/>
    <w:rsid w:val="005740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7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C0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-user-name">
    <w:name w:val="header-user-name"/>
    <w:basedOn w:val="a0"/>
    <w:rsid w:val="005C0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3</cp:revision>
  <dcterms:created xsi:type="dcterms:W3CDTF">2015-01-19T06:46:00Z</dcterms:created>
  <dcterms:modified xsi:type="dcterms:W3CDTF">2015-02-23T17:42:00Z</dcterms:modified>
</cp:coreProperties>
</file>