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E" w:rsidRDefault="00444423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1A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271B5" w:rsidRPr="00716D2A" w:rsidRDefault="00FD7C3E" w:rsidP="00D271B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</w:t>
      </w:r>
      <w:r w:rsidR="00D271B5" w:rsidRPr="00716D2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МОАУ СОШ с.Светиловки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Белогорский район Амурская область.</w:t>
      </w: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 w:rsidRPr="00716D2A">
        <w:rPr>
          <w:rFonts w:ascii="Times New Roman" w:hAnsi="Times New Roman" w:cs="Times New Roman"/>
          <w:color w:val="0000FF"/>
          <w:sz w:val="72"/>
          <w:szCs w:val="72"/>
        </w:rPr>
        <w:t xml:space="preserve">       </w:t>
      </w:r>
    </w:p>
    <w:p w:rsidR="00D51A3D" w:rsidRDefault="00D271B5" w:rsidP="00D271B5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 w:rsidRPr="00716D2A">
        <w:rPr>
          <w:rFonts w:ascii="Times New Roman" w:hAnsi="Times New Roman" w:cs="Times New Roman"/>
          <w:color w:val="0000FF"/>
          <w:sz w:val="72"/>
          <w:szCs w:val="72"/>
        </w:rPr>
        <w:t xml:space="preserve">       </w:t>
      </w:r>
      <w:r w:rsidR="00D51A3D">
        <w:rPr>
          <w:rFonts w:ascii="Times New Roman" w:hAnsi="Times New Roman" w:cs="Times New Roman"/>
          <w:color w:val="0000FF"/>
          <w:sz w:val="72"/>
          <w:szCs w:val="72"/>
        </w:rPr>
        <w:t xml:space="preserve">       </w:t>
      </w:r>
    </w:p>
    <w:p w:rsidR="00D51A3D" w:rsidRDefault="00D51A3D" w:rsidP="00D271B5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>
        <w:rPr>
          <w:rFonts w:ascii="Times New Roman" w:hAnsi="Times New Roman" w:cs="Times New Roman"/>
          <w:color w:val="0000FF"/>
          <w:sz w:val="72"/>
          <w:szCs w:val="72"/>
        </w:rPr>
        <w:t xml:space="preserve">           </w:t>
      </w:r>
      <w:r w:rsidR="00D271B5" w:rsidRPr="00716D2A">
        <w:rPr>
          <w:rFonts w:ascii="Times New Roman" w:hAnsi="Times New Roman" w:cs="Times New Roman"/>
          <w:color w:val="0000FF"/>
          <w:sz w:val="72"/>
          <w:szCs w:val="72"/>
        </w:rPr>
        <w:t>Урок</w:t>
      </w:r>
      <w:r>
        <w:rPr>
          <w:rFonts w:ascii="Times New Roman" w:hAnsi="Times New Roman" w:cs="Times New Roman"/>
          <w:color w:val="0000FF"/>
          <w:sz w:val="72"/>
          <w:szCs w:val="72"/>
        </w:rPr>
        <w:t xml:space="preserve">-концерт </w:t>
      </w:r>
    </w:p>
    <w:p w:rsidR="00D271B5" w:rsidRDefault="00D51A3D" w:rsidP="00D271B5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>
        <w:rPr>
          <w:rFonts w:ascii="Times New Roman" w:hAnsi="Times New Roman" w:cs="Times New Roman"/>
          <w:color w:val="0000FF"/>
          <w:sz w:val="72"/>
          <w:szCs w:val="72"/>
        </w:rPr>
        <w:t>по теме « Авторская песня»</w:t>
      </w:r>
    </w:p>
    <w:p w:rsidR="00D51A3D" w:rsidRPr="00716D2A" w:rsidRDefault="00D51A3D" w:rsidP="00D271B5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>
        <w:rPr>
          <w:rFonts w:ascii="Times New Roman" w:hAnsi="Times New Roman" w:cs="Times New Roman"/>
          <w:color w:val="0000FF"/>
          <w:sz w:val="72"/>
          <w:szCs w:val="72"/>
        </w:rPr>
        <w:t xml:space="preserve">            в 11 классе.         </w:t>
      </w:r>
    </w:p>
    <w:p w:rsidR="00D271B5" w:rsidRPr="00716D2A" w:rsidRDefault="00D51A3D" w:rsidP="00D271B5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</w:t>
      </w: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6D2A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</w:t>
      </w:r>
      <w:r w:rsidR="00D51A3D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Pr="00716D2A">
        <w:rPr>
          <w:rFonts w:ascii="Times New Roman" w:hAnsi="Times New Roman" w:cs="Times New Roman"/>
          <w:b/>
          <w:color w:val="0000FF"/>
          <w:sz w:val="28"/>
          <w:szCs w:val="28"/>
        </w:rPr>
        <w:t>Подготовила учитель русского языка и</w:t>
      </w:r>
    </w:p>
    <w:p w:rsidR="00D51A3D" w:rsidRDefault="00D51A3D" w:rsidP="00D51A3D">
      <w:pPr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</w:t>
      </w:r>
      <w:r w:rsidR="00D271B5" w:rsidRPr="00716D2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МОАУ СОШ с.Светиловки    </w:t>
      </w:r>
    </w:p>
    <w:p w:rsidR="00D271B5" w:rsidRPr="00716D2A" w:rsidRDefault="00D51A3D" w:rsidP="00D51A3D">
      <w:pPr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</w:t>
      </w:r>
      <w:r w:rsidR="00D271B5" w:rsidRPr="00716D2A">
        <w:rPr>
          <w:rFonts w:ascii="Times New Roman" w:hAnsi="Times New Roman" w:cs="Times New Roman"/>
          <w:b/>
          <w:color w:val="0000FF"/>
          <w:sz w:val="28"/>
          <w:szCs w:val="28"/>
        </w:rPr>
        <w:t>Василенко Людмила Петровна.</w:t>
      </w: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271B5" w:rsidRPr="00716D2A" w:rsidRDefault="00D271B5" w:rsidP="00D271B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51A3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6D2A">
        <w:rPr>
          <w:rFonts w:ascii="Times New Roman" w:hAnsi="Times New Roman" w:cs="Times New Roman"/>
          <w:b/>
          <w:color w:val="0000FF"/>
          <w:sz w:val="24"/>
          <w:szCs w:val="24"/>
        </w:rPr>
        <w:t>Светиловка, 2014 год</w:t>
      </w:r>
    </w:p>
    <w:p w:rsidR="00FD7C3E" w:rsidRDefault="00FD7C3E">
      <w:pPr>
        <w:rPr>
          <w:rFonts w:ascii="Times New Roman" w:hAnsi="Times New Roman" w:cs="Times New Roman"/>
          <w:b/>
          <w:sz w:val="24"/>
          <w:szCs w:val="24"/>
        </w:rPr>
      </w:pPr>
    </w:p>
    <w:p w:rsidR="00FD7C3E" w:rsidRDefault="00FD7C3E">
      <w:pPr>
        <w:rPr>
          <w:rFonts w:ascii="Times New Roman" w:hAnsi="Times New Roman" w:cs="Times New Roman"/>
          <w:b/>
          <w:sz w:val="24"/>
          <w:szCs w:val="24"/>
        </w:rPr>
      </w:pPr>
    </w:p>
    <w:p w:rsidR="002B218A" w:rsidRPr="00F93BAD" w:rsidRDefault="00444423">
      <w:pPr>
        <w:rPr>
          <w:rFonts w:ascii="Times New Roman" w:hAnsi="Times New Roman" w:cs="Times New Roman"/>
          <w:b/>
          <w:sz w:val="24"/>
          <w:szCs w:val="24"/>
        </w:rPr>
      </w:pPr>
      <w:r w:rsidRPr="00F93BAD">
        <w:rPr>
          <w:rFonts w:ascii="Times New Roman" w:hAnsi="Times New Roman" w:cs="Times New Roman"/>
          <w:b/>
          <w:sz w:val="24"/>
          <w:szCs w:val="24"/>
        </w:rPr>
        <w:lastRenderedPageBreak/>
        <w:t>Урок-концерт по теме «Авторская песня». 11 класс.</w:t>
      </w:r>
    </w:p>
    <w:p w:rsidR="00444423" w:rsidRPr="00D271B5" w:rsidRDefault="00444423">
      <w:pPr>
        <w:rPr>
          <w:rFonts w:ascii="Times New Roman" w:hAnsi="Times New Roman" w:cs="Times New Roman"/>
          <w:b/>
          <w:sz w:val="24"/>
          <w:szCs w:val="24"/>
        </w:rPr>
      </w:pPr>
      <w:r w:rsidRPr="00F93BA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1B5">
        <w:rPr>
          <w:rFonts w:ascii="Times New Roman" w:hAnsi="Times New Roman" w:cs="Times New Roman"/>
          <w:b/>
          <w:sz w:val="24"/>
          <w:szCs w:val="24"/>
        </w:rPr>
        <w:t>«Я выбираю свободу быть просто самим собой…»</w:t>
      </w:r>
    </w:p>
    <w:p w:rsidR="00444423" w:rsidRDefault="00444423">
      <w:pPr>
        <w:rPr>
          <w:rFonts w:ascii="Times New Roman" w:hAnsi="Times New Roman" w:cs="Times New Roman"/>
          <w:sz w:val="24"/>
          <w:szCs w:val="24"/>
        </w:rPr>
      </w:pPr>
      <w:r w:rsidRPr="00F93BAD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обобщить изученное по авторской песне; продолжить знакомство с песенным творчеством Ю.Визбора, А.Галича,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В.Цоя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О.Качановой,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В.Туриянского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 развивать навыки выразительного чтения, устного сообщения и выборочного конспектирования; расширять литературный и музыкальный кругозор учащихся.</w:t>
      </w:r>
    </w:p>
    <w:p w:rsidR="0030269D" w:rsidRDefault="00444423">
      <w:pPr>
        <w:rPr>
          <w:rFonts w:ascii="Times New Roman" w:hAnsi="Times New Roman" w:cs="Times New Roman"/>
          <w:sz w:val="24"/>
          <w:szCs w:val="24"/>
        </w:rPr>
      </w:pPr>
      <w:r w:rsidRPr="00F93BAD"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портреты Б.Окуджавы,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В.Цоя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В.Высоцкого, А.Галича, Ю.Визбора</w:t>
      </w:r>
      <w:r w:rsidR="0030269D">
        <w:rPr>
          <w:rFonts w:ascii="Times New Roman" w:hAnsi="Times New Roman" w:cs="Times New Roman"/>
          <w:sz w:val="24"/>
          <w:szCs w:val="24"/>
        </w:rPr>
        <w:t xml:space="preserve">; звёздный альбом по </w:t>
      </w:r>
      <w:proofErr w:type="spellStart"/>
      <w:r w:rsidR="0030269D">
        <w:rPr>
          <w:rFonts w:ascii="Times New Roman" w:hAnsi="Times New Roman" w:cs="Times New Roman"/>
          <w:sz w:val="24"/>
          <w:szCs w:val="24"/>
        </w:rPr>
        <w:t>В.Цою</w:t>
      </w:r>
      <w:proofErr w:type="spellEnd"/>
      <w:r w:rsidR="0030269D">
        <w:rPr>
          <w:rFonts w:ascii="Times New Roman" w:hAnsi="Times New Roman" w:cs="Times New Roman"/>
          <w:sz w:val="24"/>
          <w:szCs w:val="24"/>
        </w:rPr>
        <w:t>; рефераты и папка-обобщение по авторско</w:t>
      </w:r>
      <w:r w:rsidR="00780B31">
        <w:rPr>
          <w:rFonts w:ascii="Times New Roman" w:hAnsi="Times New Roman" w:cs="Times New Roman"/>
          <w:sz w:val="24"/>
          <w:szCs w:val="24"/>
        </w:rPr>
        <w:t>й песне; спец</w:t>
      </w:r>
      <w:r w:rsidR="00642CBF">
        <w:rPr>
          <w:rFonts w:ascii="Times New Roman" w:hAnsi="Times New Roman" w:cs="Times New Roman"/>
          <w:sz w:val="24"/>
          <w:szCs w:val="24"/>
        </w:rPr>
        <w:t>иальная литература, презентация, музыкальные записи.</w:t>
      </w:r>
    </w:p>
    <w:p w:rsidR="0030269D" w:rsidRDefault="0030269D">
      <w:pPr>
        <w:rPr>
          <w:rFonts w:ascii="Times New Roman" w:hAnsi="Times New Roman" w:cs="Times New Roman"/>
          <w:sz w:val="24"/>
          <w:szCs w:val="24"/>
        </w:rPr>
      </w:pPr>
      <w:r w:rsidRPr="00F93BAD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69D" w:rsidRPr="00642CBF" w:rsidRDefault="0030269D" w:rsidP="0030269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42CB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42CBF">
        <w:rPr>
          <w:rFonts w:ascii="Times New Roman" w:hAnsi="Times New Roman" w:cs="Times New Roman"/>
          <w:b/>
          <w:i/>
          <w:sz w:val="24"/>
          <w:szCs w:val="24"/>
        </w:rPr>
        <w:t>. Организационный момент.</w:t>
      </w:r>
      <w:proofErr w:type="gramEnd"/>
    </w:p>
    <w:p w:rsidR="00444423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1.Приветствие-знакомство.</w:t>
      </w:r>
      <w:r w:rsidRPr="0030269D">
        <w:rPr>
          <w:rFonts w:ascii="Times New Roman" w:hAnsi="Times New Roman" w:cs="Times New Roman"/>
          <w:sz w:val="24"/>
          <w:szCs w:val="24"/>
        </w:rPr>
        <w:t xml:space="preserve"> </w:t>
      </w:r>
      <w:r w:rsidR="00444423" w:rsidRPr="003026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69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Тема, цели, эпиграфы урока.</w:t>
      </w:r>
    </w:p>
    <w:p w:rsidR="0030269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Сердце моё заштопано,</w:t>
      </w:r>
    </w:p>
    <w:p w:rsidR="0030269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 серой пыли виски,</w:t>
      </w:r>
    </w:p>
    <w:p w:rsidR="0030269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Но я выбираю свободу,</w:t>
      </w:r>
    </w:p>
    <w:p w:rsidR="0030269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 – свистите во все свистки!</w:t>
      </w:r>
    </w:p>
    <w:p w:rsidR="0030269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А.Галич.</w:t>
      </w:r>
    </w:p>
    <w:p w:rsidR="0030269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Совесть, благородство и достоинство – </w:t>
      </w:r>
    </w:p>
    <w:p w:rsidR="00F93BAD" w:rsidRDefault="0030269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Вот оно, святое наше воинство.</w:t>
      </w:r>
    </w:p>
    <w:p w:rsidR="00F93BAD" w:rsidRDefault="00F93BA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Протяни ему свою ладонь,</w:t>
      </w:r>
    </w:p>
    <w:p w:rsidR="00F93BAD" w:rsidRDefault="00F93BA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 него не страшно и в огонь.</w:t>
      </w:r>
    </w:p>
    <w:p w:rsidR="00F93BAD" w:rsidRDefault="00F93BA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Б.Окуджава.</w:t>
      </w:r>
    </w:p>
    <w:p w:rsidR="00F93BAD" w:rsidRDefault="00F93BA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Эмоциональная зарядка.</w:t>
      </w:r>
    </w:p>
    <w:p w:rsidR="00F93BAD" w:rsidRDefault="00F93BAD" w:rsidP="003026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Булат Окуджава. Песня « Пожелание друзьям».</w:t>
      </w:r>
    </w:p>
    <w:p w:rsidR="00F93BAD" w:rsidRPr="00642CBF" w:rsidRDefault="00F93BAD" w:rsidP="0030269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2CBF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42CBF">
        <w:rPr>
          <w:rFonts w:ascii="Times New Roman" w:hAnsi="Times New Roman" w:cs="Times New Roman"/>
          <w:b/>
          <w:i/>
          <w:sz w:val="24"/>
          <w:szCs w:val="24"/>
        </w:rPr>
        <w:t>. Обобщение и изучение нового.</w:t>
      </w:r>
    </w:p>
    <w:p w:rsidR="00F93BAD" w:rsidRDefault="00F93BAD" w:rsidP="00F93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BAD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30269D" w:rsidRPr="00F9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тетрадей.</w:t>
      </w:r>
    </w:p>
    <w:p w:rsidR="00F93BAD" w:rsidRDefault="00F93BAD" w:rsidP="00F93B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F93BAD" w:rsidRDefault="00F93BAD" w:rsidP="00D271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 предыдущих уроках мы изучили особенности авторской песни как литературного и музыкального явлений, познакомились с песенным творчеством Б.Окуджавы, В.Высоцкого.</w:t>
      </w:r>
    </w:p>
    <w:p w:rsidR="00F93BAD" w:rsidRPr="00642CBF" w:rsidRDefault="00F93BAD" w:rsidP="00D271B5">
      <w:pPr>
        <w:jc w:val="both"/>
        <w:rPr>
          <w:rFonts w:ascii="Times New Roman" w:hAnsi="Times New Roman" w:cs="Times New Roman"/>
          <w:sz w:val="24"/>
          <w:szCs w:val="24"/>
        </w:rPr>
      </w:pPr>
      <w:r w:rsidRPr="00642CBF">
        <w:rPr>
          <w:rFonts w:ascii="Times New Roman" w:hAnsi="Times New Roman" w:cs="Times New Roman"/>
          <w:sz w:val="24"/>
          <w:szCs w:val="24"/>
        </w:rPr>
        <w:t xml:space="preserve">   Все наши барды пели о том, о чём они думали, о чём болело сердце и </w:t>
      </w:r>
      <w:r w:rsidR="0086116C" w:rsidRPr="00642CBF">
        <w:rPr>
          <w:rFonts w:ascii="Times New Roman" w:hAnsi="Times New Roman" w:cs="Times New Roman"/>
          <w:sz w:val="24"/>
          <w:szCs w:val="24"/>
        </w:rPr>
        <w:t>«говорила» душа, потому что они выбрали « свободу быть просто самими собой…».</w:t>
      </w:r>
    </w:p>
    <w:p w:rsidR="0086116C" w:rsidRPr="00642CBF" w:rsidRDefault="0086116C" w:rsidP="00D271B5">
      <w:pPr>
        <w:jc w:val="both"/>
        <w:rPr>
          <w:rFonts w:ascii="Times New Roman" w:hAnsi="Times New Roman" w:cs="Times New Roman"/>
          <w:sz w:val="24"/>
          <w:szCs w:val="24"/>
        </w:rPr>
      </w:pPr>
      <w:r w:rsidRPr="00642CBF">
        <w:rPr>
          <w:rFonts w:ascii="Times New Roman" w:hAnsi="Times New Roman" w:cs="Times New Roman"/>
          <w:sz w:val="24"/>
          <w:szCs w:val="24"/>
        </w:rPr>
        <w:t xml:space="preserve">   Сегодняшний наш урок мы начали песней Б.Окуджавы « Пожелание друзьям»,</w:t>
      </w:r>
    </w:p>
    <w:p w:rsidR="0030269D" w:rsidRPr="00642CBF" w:rsidRDefault="0086116C" w:rsidP="00D271B5">
      <w:pPr>
        <w:rPr>
          <w:rFonts w:ascii="Times New Roman" w:hAnsi="Times New Roman" w:cs="Times New Roman"/>
          <w:sz w:val="24"/>
          <w:szCs w:val="24"/>
        </w:rPr>
      </w:pPr>
      <w:r w:rsidRPr="00642CBF">
        <w:rPr>
          <w:rFonts w:ascii="Times New Roman" w:hAnsi="Times New Roman" w:cs="Times New Roman"/>
          <w:sz w:val="24"/>
          <w:szCs w:val="24"/>
        </w:rPr>
        <w:t>посвящённой теме дружбы и человечности. Следующее его произведение «Молитва» построена на тонком сочетании веры в справедливость мироустройства и тревожного сомнения в эту справедливость, и наивной прямоты.</w:t>
      </w:r>
      <w:r w:rsidR="0030269D" w:rsidRPr="00642C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116C" w:rsidRPr="004C5E4E" w:rsidRDefault="004C5E4E" w:rsidP="00D271B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5E4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6C" w:rsidRPr="004C5E4E">
        <w:rPr>
          <w:rFonts w:ascii="Times New Roman" w:hAnsi="Times New Roman" w:cs="Times New Roman"/>
          <w:sz w:val="24"/>
          <w:szCs w:val="24"/>
        </w:rPr>
        <w:t>Звучит стихотворение Б.Окуджавы «Молитва».</w:t>
      </w:r>
      <w:r w:rsidR="00E206BC" w:rsidRPr="004C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E4E" w:rsidRPr="004C5E4E" w:rsidRDefault="004C5E4E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C5E4E">
        <w:rPr>
          <w:rFonts w:ascii="Times New Roman" w:hAnsi="Times New Roman" w:cs="Times New Roman"/>
          <w:sz w:val="24"/>
          <w:szCs w:val="24"/>
        </w:rPr>
        <w:lastRenderedPageBreak/>
        <w:t xml:space="preserve"> 4. Слово учителя.</w:t>
      </w:r>
    </w:p>
    <w:p w:rsidR="004C5E4E" w:rsidRDefault="004C5E4E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C5E4E">
        <w:rPr>
          <w:rFonts w:ascii="Times New Roman" w:hAnsi="Times New Roman" w:cs="Times New Roman"/>
          <w:sz w:val="24"/>
          <w:szCs w:val="24"/>
        </w:rPr>
        <w:t xml:space="preserve">       </w:t>
      </w:r>
      <w:r w:rsidR="00642CBF">
        <w:rPr>
          <w:rFonts w:ascii="Times New Roman" w:hAnsi="Times New Roman" w:cs="Times New Roman"/>
          <w:sz w:val="24"/>
          <w:szCs w:val="24"/>
        </w:rPr>
        <w:t>-</w:t>
      </w:r>
      <w:r w:rsidRPr="004C5E4E">
        <w:rPr>
          <w:rFonts w:ascii="Times New Roman" w:hAnsi="Times New Roman" w:cs="Times New Roman"/>
          <w:sz w:val="24"/>
          <w:szCs w:val="24"/>
        </w:rPr>
        <w:t xml:space="preserve"> «Человеком с израненной душой» можно назвать ещё одного поэта-барда / так переводится слово «бард»/ советской эпохи – Владимира Семёновича Высоцкого. Его «Песня о Земле»/1969/ - обобщённое неприятие всех и всяческих войн сочетается с мужественной верой в неистребимость жизни. Эти проблемы актуальны и в наши дни.</w:t>
      </w:r>
    </w:p>
    <w:p w:rsidR="004C5E4E" w:rsidRDefault="004C5E4E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Звучит стихотворение В.Высоцкого «Песня о Земле».</w:t>
      </w:r>
    </w:p>
    <w:p w:rsidR="004C5E4E" w:rsidRDefault="004C5E4E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Слово учителя.</w:t>
      </w:r>
    </w:p>
    <w:p w:rsidR="004C5E4E" w:rsidRDefault="004C5E4E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Следующее стихотворение Высоцкого говорит об его искренности и вере в справедливость.</w:t>
      </w:r>
    </w:p>
    <w:p w:rsidR="004C5E4E" w:rsidRDefault="004C5E4E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Звучит стихотворение В.Высоцкого « Я не люблю…».</w:t>
      </w:r>
    </w:p>
    <w:p w:rsidR="004C5E4E" w:rsidRDefault="004C5E4E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Слово учителя.</w:t>
      </w:r>
    </w:p>
    <w:p w:rsidR="00C73855" w:rsidRDefault="00C73855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2C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Другое известное имя в авторской песне – Юрий Иосифович Визбор /1934-1984/. Родился в Москве,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 Московский государственный педагогический институт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преподавал русский язык и литературу в одной из школ Архангельской области. Большую роль сыграл в пропаганде авторской песни. В зрелом возрасте нашёл себя как киноактёр. Широкую известность принесла ему роль Бормана в телесериале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Т.Лиозновой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«Семнадцать мгновений весны». Визбор выступал и в качестве киносценариста, автора театральных пьес.</w:t>
      </w:r>
    </w:p>
    <w:p w:rsidR="00C73855" w:rsidRDefault="00C73855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Сущность поэтического миросозерцания Визбора </w:t>
      </w:r>
      <w:r w:rsidR="00B218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8CC">
        <w:rPr>
          <w:rFonts w:ascii="Times New Roman" w:hAnsi="Times New Roman" w:cs="Times New Roman"/>
          <w:sz w:val="24"/>
          <w:szCs w:val="24"/>
        </w:rPr>
        <w:t>в верности идеалам и жизненным принципам молодости. А где молодость, там романтика и любовь.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Звучит песня Визбора « Милая моя».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Стихотворение Ю.Визбора « Ты у меня одна».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Слово учителя.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C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Следующее имя вы должны узнать и назвать, прослушав запись песни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Спокойная ночь».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Минута релаксации.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Устное сообщение « Жизнь и творчество Виктора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Цоя</w:t>
      </w:r>
      <w:proofErr w:type="spellEnd"/>
      <w:r>
        <w:rPr>
          <w:rFonts w:ascii="Times New Roman" w:hAnsi="Times New Roman" w:cs="Times New Roman"/>
          <w:sz w:val="24"/>
          <w:szCs w:val="24"/>
        </w:rPr>
        <w:t>» / с презентацией/.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Звучит запись 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В.Цоя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Звезда по имени Солнце».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Слово учителя.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2C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Александр Галич – ещё одно уникальное имя талантливого советского барда.</w:t>
      </w:r>
    </w:p>
    <w:p w:rsidR="00B218CC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Устное сообщение « Жизнь и творчество А.Галича» / с презентацией/.</w:t>
      </w:r>
    </w:p>
    <w:p w:rsidR="00B218CC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Выразительное чтение стихотворения А.Галича «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Старательский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вальсок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Слово учителя.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C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сложном времени « сталинских репрессий» рассказывает нам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Звучит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В.Туриянского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В который раз окраины России…».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Слово учителя.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2C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Ольги Качановой мы находим интересную попытку обобщить духовный опыт нескольких поколений поэтов.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Звучит стихотворение О.Качановой « Мои поющие друзья».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Слово учителя.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7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Это произведение прозвучало как обобщение нашего урока.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Итоги урока.</w:t>
      </w:r>
    </w:p>
    <w:p w:rsidR="009C01E1" w:rsidRDefault="009C01E1" w:rsidP="00D271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Звучит запись песни Олега Митяева « Изгиб гитары жёлтой…».</w:t>
      </w:r>
    </w:p>
    <w:p w:rsidR="000F5E70" w:rsidRDefault="000F5E70" w:rsidP="00D271B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C01E1" w:rsidRPr="00642CBF" w:rsidRDefault="009C01E1" w:rsidP="00D271B5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2CBF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III. </w:t>
      </w:r>
      <w:proofErr w:type="spellStart"/>
      <w:r w:rsidRPr="00642CBF">
        <w:rPr>
          <w:rFonts w:ascii="Times New Roman" w:hAnsi="Times New Roman" w:cs="Times New Roman"/>
          <w:b/>
          <w:i/>
          <w:sz w:val="24"/>
          <w:szCs w:val="24"/>
          <w:lang w:val="en-US"/>
        </w:rPr>
        <w:t>Домашнее</w:t>
      </w:r>
      <w:proofErr w:type="spellEnd"/>
      <w:r w:rsidRPr="00642C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2CBF">
        <w:rPr>
          <w:rFonts w:ascii="Times New Roman" w:hAnsi="Times New Roman" w:cs="Times New Roman"/>
          <w:b/>
          <w:i/>
          <w:sz w:val="24"/>
          <w:szCs w:val="24"/>
          <w:lang w:val="en-US"/>
        </w:rPr>
        <w:t>задание</w:t>
      </w:r>
      <w:proofErr w:type="spellEnd"/>
      <w:r w:rsidRPr="00642CB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EA5668" w:rsidRDefault="009C01E1" w:rsidP="00D271B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/наизусть/ стихотворения Б.Ахмадулиной / на выбор/.</w:t>
      </w:r>
    </w:p>
    <w:p w:rsidR="009C01E1" w:rsidRPr="009C01E1" w:rsidRDefault="00EA5668" w:rsidP="00D271B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карточку-минутку по авторской песне.</w:t>
      </w:r>
      <w:r w:rsidR="009C01E1" w:rsidRPr="009C01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8CC" w:rsidRPr="004C5E4E" w:rsidRDefault="00B218CC" w:rsidP="00D271B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218CC" w:rsidRPr="004C5E4E" w:rsidSect="00D51A3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32" w:rsidRDefault="00C33932" w:rsidP="00EA5668">
      <w:pPr>
        <w:spacing w:after="0" w:line="240" w:lineRule="auto"/>
      </w:pPr>
      <w:r>
        <w:separator/>
      </w:r>
    </w:p>
  </w:endnote>
  <w:endnote w:type="continuationSeparator" w:id="0">
    <w:p w:rsidR="00C33932" w:rsidRDefault="00C33932" w:rsidP="00EA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766"/>
    </w:sdtPr>
    <w:sdtContent>
      <w:p w:rsidR="00D51A3D" w:rsidRDefault="007C4654">
        <w:pPr>
          <w:pStyle w:val="a6"/>
          <w:jc w:val="right"/>
        </w:pPr>
        <w:fldSimple w:instr=" PAGE   \* MERGEFORMAT ">
          <w:r w:rsidR="00FD7C3E">
            <w:rPr>
              <w:noProof/>
            </w:rPr>
            <w:t>4</w:t>
          </w:r>
        </w:fldSimple>
      </w:p>
    </w:sdtContent>
  </w:sdt>
  <w:p w:rsidR="00EA5668" w:rsidRDefault="00EA56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32" w:rsidRDefault="00C33932" w:rsidP="00EA5668">
      <w:pPr>
        <w:spacing w:after="0" w:line="240" w:lineRule="auto"/>
      </w:pPr>
      <w:r>
        <w:separator/>
      </w:r>
    </w:p>
  </w:footnote>
  <w:footnote w:type="continuationSeparator" w:id="0">
    <w:p w:rsidR="00C33932" w:rsidRDefault="00C33932" w:rsidP="00EA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38B"/>
    <w:multiLevelType w:val="hybridMultilevel"/>
    <w:tmpl w:val="EE82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06A4"/>
    <w:multiLevelType w:val="hybridMultilevel"/>
    <w:tmpl w:val="A77CDA50"/>
    <w:lvl w:ilvl="0" w:tplc="32E4B7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A8E6192"/>
    <w:multiLevelType w:val="hybridMultilevel"/>
    <w:tmpl w:val="36F83D2A"/>
    <w:lvl w:ilvl="0" w:tplc="8F0A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23"/>
    <w:rsid w:val="000D0FDB"/>
    <w:rsid w:val="000F5E70"/>
    <w:rsid w:val="002B218A"/>
    <w:rsid w:val="0030269D"/>
    <w:rsid w:val="003A618C"/>
    <w:rsid w:val="00444423"/>
    <w:rsid w:val="004C5E4E"/>
    <w:rsid w:val="00541D88"/>
    <w:rsid w:val="00642CBF"/>
    <w:rsid w:val="00780B31"/>
    <w:rsid w:val="007C4654"/>
    <w:rsid w:val="0086116C"/>
    <w:rsid w:val="009C01E1"/>
    <w:rsid w:val="00B218CC"/>
    <w:rsid w:val="00B84009"/>
    <w:rsid w:val="00BB1F36"/>
    <w:rsid w:val="00C33932"/>
    <w:rsid w:val="00C73855"/>
    <w:rsid w:val="00C90DFC"/>
    <w:rsid w:val="00D271B5"/>
    <w:rsid w:val="00D51A3D"/>
    <w:rsid w:val="00DC26F4"/>
    <w:rsid w:val="00DD4977"/>
    <w:rsid w:val="00E206BC"/>
    <w:rsid w:val="00EA5668"/>
    <w:rsid w:val="00F93BAD"/>
    <w:rsid w:val="00F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668"/>
  </w:style>
  <w:style w:type="paragraph" w:styleId="a6">
    <w:name w:val="footer"/>
    <w:basedOn w:val="a"/>
    <w:link w:val="a7"/>
    <w:uiPriority w:val="99"/>
    <w:unhideWhenUsed/>
    <w:rsid w:val="00EA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668"/>
  </w:style>
  <w:style w:type="paragraph" w:styleId="a8">
    <w:name w:val="Balloon Text"/>
    <w:basedOn w:val="a"/>
    <w:link w:val="a9"/>
    <w:uiPriority w:val="99"/>
    <w:semiHidden/>
    <w:unhideWhenUsed/>
    <w:rsid w:val="007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B3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42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11</cp:revision>
  <dcterms:created xsi:type="dcterms:W3CDTF">2013-07-10T07:56:00Z</dcterms:created>
  <dcterms:modified xsi:type="dcterms:W3CDTF">2014-10-19T10:21:00Z</dcterms:modified>
</cp:coreProperties>
</file>