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81" w:rsidRPr="00307F81" w:rsidRDefault="00307F81" w:rsidP="00307F81">
      <w:pPr>
        <w:rPr>
          <w:rFonts w:ascii="Times New Roman" w:hAnsi="Times New Roman" w:cs="Times New Roman"/>
          <w:b/>
          <w:sz w:val="24"/>
          <w:szCs w:val="24"/>
        </w:rPr>
      </w:pPr>
      <w:r w:rsidRPr="00307F81">
        <w:rPr>
          <w:rFonts w:ascii="Times New Roman" w:hAnsi="Times New Roman" w:cs="Times New Roman"/>
          <w:b/>
          <w:sz w:val="24"/>
          <w:szCs w:val="24"/>
        </w:rPr>
        <w:t>Денежкина И.В. – учитель истории  МОУ «</w:t>
      </w:r>
      <w:proofErr w:type="spellStart"/>
      <w:r w:rsidRPr="00307F81">
        <w:rPr>
          <w:rFonts w:ascii="Times New Roman" w:hAnsi="Times New Roman" w:cs="Times New Roman"/>
          <w:b/>
          <w:sz w:val="24"/>
          <w:szCs w:val="24"/>
        </w:rPr>
        <w:t>Медновская</w:t>
      </w:r>
      <w:proofErr w:type="spellEnd"/>
      <w:r w:rsidRPr="00307F81">
        <w:rPr>
          <w:rFonts w:ascii="Times New Roman" w:hAnsi="Times New Roman" w:cs="Times New Roman"/>
          <w:b/>
          <w:sz w:val="24"/>
          <w:szCs w:val="24"/>
        </w:rPr>
        <w:t xml:space="preserve"> СОШ» Тверская область Калининский район село Медное                      </w:t>
      </w:r>
    </w:p>
    <w:p w:rsidR="00307F81" w:rsidRDefault="00307F81" w:rsidP="00307F81">
      <w:pPr>
        <w:rPr>
          <w:rFonts w:ascii="Times New Roman" w:hAnsi="Times New Roman" w:cs="Times New Roman"/>
          <w:b/>
          <w:sz w:val="32"/>
          <w:szCs w:val="32"/>
        </w:rPr>
      </w:pPr>
    </w:p>
    <w:p w:rsidR="00501C26" w:rsidRPr="00DB50F2" w:rsidRDefault="008B62D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50F2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Технологическая карта по теме «Экономика России в первой четверти </w:t>
      </w:r>
      <w:r w:rsidR="00DB50F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XV</w:t>
      </w:r>
      <w:r w:rsidRPr="00DB50F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DB50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века»  7 класс.</w:t>
      </w:r>
    </w:p>
    <w:p w:rsidR="008B62D8" w:rsidRPr="00DB50F2" w:rsidRDefault="008B62D8">
      <w:pPr>
        <w:rPr>
          <w:rFonts w:ascii="Times New Roman" w:hAnsi="Times New Roman" w:cs="Times New Roman"/>
          <w:sz w:val="28"/>
          <w:szCs w:val="28"/>
        </w:rPr>
      </w:pPr>
      <w:r w:rsidRPr="00DB50F2">
        <w:rPr>
          <w:rFonts w:ascii="Times New Roman" w:hAnsi="Times New Roman" w:cs="Times New Roman"/>
          <w:sz w:val="28"/>
          <w:szCs w:val="28"/>
        </w:rPr>
        <w:t>Работа в группах.</w:t>
      </w:r>
    </w:p>
    <w:tbl>
      <w:tblPr>
        <w:tblStyle w:val="a3"/>
        <w:tblW w:w="0" w:type="auto"/>
        <w:tblLook w:val="04A0"/>
      </w:tblPr>
      <w:tblGrid>
        <w:gridCol w:w="1363"/>
        <w:gridCol w:w="6649"/>
        <w:gridCol w:w="2126"/>
      </w:tblGrid>
      <w:tr w:rsidR="006056E0" w:rsidRPr="00DB50F2" w:rsidTr="006056E0">
        <w:tc>
          <w:tcPr>
            <w:tcW w:w="675" w:type="dxa"/>
          </w:tcPr>
          <w:p w:rsidR="006056E0" w:rsidRPr="00DB50F2" w:rsidRDefault="006056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b/>
                <w:sz w:val="28"/>
                <w:szCs w:val="28"/>
              </w:rPr>
              <w:t>УЭ</w:t>
            </w:r>
          </w:p>
        </w:tc>
        <w:tc>
          <w:tcPr>
            <w:tcW w:w="7655" w:type="dxa"/>
          </w:tcPr>
          <w:p w:rsidR="006056E0" w:rsidRPr="00DB50F2" w:rsidRDefault="006056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08" w:type="dxa"/>
          </w:tcPr>
          <w:p w:rsidR="006056E0" w:rsidRPr="00DB50F2" w:rsidRDefault="006056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Руководство деятельностью</w:t>
            </w:r>
          </w:p>
        </w:tc>
      </w:tr>
      <w:tr w:rsidR="006056E0" w:rsidRPr="00DB50F2" w:rsidTr="006056E0">
        <w:tc>
          <w:tcPr>
            <w:tcW w:w="675" w:type="dxa"/>
          </w:tcPr>
          <w:p w:rsidR="006056E0" w:rsidRPr="00DB50F2" w:rsidRDefault="006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5" w:type="dxa"/>
          </w:tcPr>
          <w:p w:rsidR="006056E0" w:rsidRPr="00DB50F2" w:rsidRDefault="006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Перед началом работы разделитесь на 5 групп.</w:t>
            </w:r>
          </w:p>
          <w:p w:rsidR="006056E0" w:rsidRPr="00DB50F2" w:rsidRDefault="006056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b/>
                <w:sz w:val="28"/>
                <w:szCs w:val="28"/>
              </w:rPr>
              <w:t>Интегрирующая дидактическая цель.</w:t>
            </w:r>
          </w:p>
          <w:p w:rsidR="006056E0" w:rsidRPr="00DB50F2" w:rsidRDefault="006056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работы с учебным материалом и картой учащиеся должны овладеть следующими знаниями:</w:t>
            </w:r>
          </w:p>
          <w:p w:rsidR="006056E0" w:rsidRPr="00DB50F2" w:rsidRDefault="006056E0" w:rsidP="006056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Получить представление о состоянии экономики России к н.</w:t>
            </w:r>
            <w:r w:rsidR="00DB50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DB50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4877A6" w:rsidRPr="00DB50F2" w:rsidRDefault="004877A6" w:rsidP="006056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 xml:space="preserve">Раскрыть основные направления экономической политики Петра </w:t>
            </w:r>
            <w:r w:rsidRPr="00DB50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77A6" w:rsidRPr="00DB50F2" w:rsidRDefault="004877A6" w:rsidP="006056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Охарактеризовать итоги экономических преобразований.</w:t>
            </w:r>
          </w:p>
          <w:p w:rsidR="004877A6" w:rsidRPr="00DB50F2" w:rsidRDefault="004877A6" w:rsidP="004877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Продолжить работу над развитием умений и навыков:</w:t>
            </w:r>
          </w:p>
          <w:p w:rsidR="004877A6" w:rsidRPr="00DB50F2" w:rsidRDefault="004877A6" w:rsidP="004877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1.Проводить поиск необходимой информации в одном или нескольких источниках.</w:t>
            </w:r>
          </w:p>
          <w:p w:rsidR="004877A6" w:rsidRPr="00DB50F2" w:rsidRDefault="00080027" w:rsidP="004877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2. Определять характерные</w:t>
            </w:r>
            <w:r w:rsidR="004877A6" w:rsidRPr="00DB50F2">
              <w:rPr>
                <w:rFonts w:ascii="Times New Roman" w:hAnsi="Times New Roman" w:cs="Times New Roman"/>
                <w:sz w:val="28"/>
                <w:szCs w:val="28"/>
              </w:rPr>
              <w:t>, существенные черты минувших событий и явлений.</w:t>
            </w:r>
          </w:p>
          <w:p w:rsidR="004877A6" w:rsidRPr="00DB50F2" w:rsidRDefault="004877A6" w:rsidP="004877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3. Определять смысл, значение важнейших исторических понятий.</w:t>
            </w:r>
          </w:p>
          <w:p w:rsidR="004877A6" w:rsidRPr="00DB50F2" w:rsidRDefault="004877A6" w:rsidP="004877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4. Сравнивать исторические события и явления, определять в них общее и различие.</w:t>
            </w:r>
          </w:p>
          <w:p w:rsidR="004877A6" w:rsidRPr="00DB50F2" w:rsidRDefault="004877A6" w:rsidP="004877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5. Правильно распределять своё время, работать в группе.</w:t>
            </w:r>
          </w:p>
          <w:p w:rsidR="004877A6" w:rsidRPr="00DB50F2" w:rsidRDefault="004877A6" w:rsidP="004877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056E0" w:rsidRPr="00DB50F2" w:rsidRDefault="00487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Учебник: А.А.Данилов,</w:t>
            </w:r>
          </w:p>
          <w:p w:rsidR="004877A6" w:rsidRPr="00DB50F2" w:rsidRDefault="00487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 xml:space="preserve">Л.Г.Косулина </w:t>
            </w:r>
          </w:p>
          <w:p w:rsidR="004877A6" w:rsidRPr="00DB50F2" w:rsidRDefault="00487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России. Конец </w:t>
            </w:r>
            <w:r w:rsidR="00DB50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DB50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B50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DB50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 xml:space="preserve"> век. 7 класс.</w:t>
            </w:r>
          </w:p>
        </w:tc>
      </w:tr>
      <w:tr w:rsidR="006056E0" w:rsidRPr="00DB50F2" w:rsidTr="006056E0">
        <w:tc>
          <w:tcPr>
            <w:tcW w:w="675" w:type="dxa"/>
          </w:tcPr>
          <w:p w:rsidR="006056E0" w:rsidRPr="00DB50F2" w:rsidRDefault="0058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6056E0" w:rsidRPr="00DB50F2" w:rsidRDefault="0058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 xml:space="preserve">Цель: определить состояние экономики на рубеже веков и основные направления экономической политики Петра </w:t>
            </w:r>
            <w:r w:rsidRPr="00DB50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58BB" w:rsidRPr="00DB50F2" w:rsidRDefault="0058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b/>
                <w:sz w:val="28"/>
                <w:szCs w:val="28"/>
              </w:rPr>
              <w:t>Работайте с текстом учебника (пар. 16 с.122-123 п.1,2) , словарем</w:t>
            </w:r>
            <w:r w:rsidR="00AD5D88" w:rsidRPr="00DB5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(с. 130)</w:t>
            </w:r>
          </w:p>
          <w:p w:rsidR="00AD5D88" w:rsidRPr="00DB50F2" w:rsidRDefault="00AD5D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следующей работы выберите одно из направлений экономической политики Петра </w:t>
            </w:r>
            <w:r w:rsidRPr="00DB50F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DB50F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6056E0" w:rsidRPr="00DB50F2" w:rsidRDefault="00AD5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 xml:space="preserve">В тетради запишите </w:t>
            </w:r>
            <w:r w:rsidR="001E4D5F" w:rsidRPr="00DB50F2">
              <w:rPr>
                <w:rFonts w:ascii="Times New Roman" w:hAnsi="Times New Roman" w:cs="Times New Roman"/>
                <w:sz w:val="28"/>
                <w:szCs w:val="28"/>
              </w:rPr>
              <w:t>основные экономические проблемы России</w:t>
            </w:r>
            <w:proofErr w:type="gramStart"/>
            <w:r w:rsidR="001E4D5F" w:rsidRPr="00DB50F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1E4D5F" w:rsidRPr="00DB50F2">
              <w:rPr>
                <w:rFonts w:ascii="Times New Roman" w:hAnsi="Times New Roman" w:cs="Times New Roman"/>
                <w:sz w:val="28"/>
                <w:szCs w:val="28"/>
              </w:rPr>
              <w:t xml:space="preserve"> Выпишите в тетрадь и дайте определение следующим понятиям: </w:t>
            </w:r>
            <w:r w:rsidR="001E4D5F" w:rsidRPr="00DB5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протекционизм, меркантилизм.</w:t>
            </w:r>
          </w:p>
        </w:tc>
      </w:tr>
      <w:tr w:rsidR="006056E0" w:rsidRPr="00DB50F2" w:rsidTr="006056E0">
        <w:tc>
          <w:tcPr>
            <w:tcW w:w="675" w:type="dxa"/>
          </w:tcPr>
          <w:p w:rsidR="006056E0" w:rsidRPr="00DB50F2" w:rsidRDefault="001E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655" w:type="dxa"/>
          </w:tcPr>
          <w:p w:rsidR="006056E0" w:rsidRPr="00DB50F2" w:rsidRDefault="001E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Цель: выяснить традиции и новации в сельском хозяйстве.</w:t>
            </w:r>
          </w:p>
          <w:p w:rsidR="001E4D5F" w:rsidRPr="00DB50F2" w:rsidRDefault="001E4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Работая с текстом учебника (пар.16 с. 123-124 п.3) ответьте на вопросы: </w:t>
            </w:r>
          </w:p>
          <w:p w:rsidR="001E4D5F" w:rsidRPr="00DB50F2" w:rsidRDefault="001E4D5F" w:rsidP="001E4D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Почему Петр </w:t>
            </w:r>
            <w:r w:rsidRPr="00DB50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B5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особое внимание уделял лесному хозяйству</w:t>
            </w:r>
            <w:r w:rsidR="0013745B" w:rsidRPr="00DB50F2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13745B" w:rsidRPr="00DB50F2" w:rsidRDefault="0013745B" w:rsidP="001E4D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b/>
                <w:sz w:val="28"/>
                <w:szCs w:val="28"/>
              </w:rPr>
              <w:t>Почему труд в С/Х оставался малоэффективным?</w:t>
            </w:r>
          </w:p>
        </w:tc>
        <w:tc>
          <w:tcPr>
            <w:tcW w:w="1808" w:type="dxa"/>
          </w:tcPr>
          <w:p w:rsidR="006056E0" w:rsidRPr="00DB50F2" w:rsidRDefault="00BE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На вопрос 1</w:t>
            </w:r>
            <w:r w:rsidR="0013745B" w:rsidRPr="00DB50F2">
              <w:rPr>
                <w:rFonts w:ascii="Times New Roman" w:hAnsi="Times New Roman" w:cs="Times New Roman"/>
                <w:sz w:val="28"/>
                <w:szCs w:val="28"/>
              </w:rPr>
              <w:t xml:space="preserve"> отвечайте устно</w:t>
            </w: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, а вопрос 2 – письменно.</w:t>
            </w:r>
          </w:p>
        </w:tc>
      </w:tr>
      <w:tr w:rsidR="006056E0" w:rsidRPr="00DB50F2" w:rsidTr="006056E0">
        <w:tc>
          <w:tcPr>
            <w:tcW w:w="675" w:type="dxa"/>
          </w:tcPr>
          <w:p w:rsidR="0013745B" w:rsidRPr="00DB50F2" w:rsidRDefault="00137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7655" w:type="dxa"/>
          </w:tcPr>
          <w:p w:rsidR="006056E0" w:rsidRPr="00DB50F2" w:rsidRDefault="00B71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Выполните задания.</w:t>
            </w:r>
          </w:p>
          <w:p w:rsidR="00B7174D" w:rsidRPr="00DB50F2" w:rsidRDefault="00B71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А. </w:t>
            </w:r>
          </w:p>
          <w:p w:rsidR="00B7174D" w:rsidRPr="00DB50F2" w:rsidRDefault="00B71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Укажите, что не является новшеством в с/х:</w:t>
            </w:r>
          </w:p>
          <w:p w:rsidR="00B7174D" w:rsidRPr="00DB50F2" w:rsidRDefault="00B71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А) применение косы и грабель</w:t>
            </w:r>
          </w:p>
          <w:p w:rsidR="00B7174D" w:rsidRPr="00DB50F2" w:rsidRDefault="00B71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Б) увеличение посевов ячменя</w:t>
            </w:r>
          </w:p>
          <w:p w:rsidR="00B7174D" w:rsidRPr="00DB50F2" w:rsidRDefault="00B71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В) внедрение новых пород скота</w:t>
            </w:r>
          </w:p>
          <w:p w:rsidR="00B7174D" w:rsidRPr="00DB50F2" w:rsidRDefault="00B71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Г) разведение коней</w:t>
            </w:r>
          </w:p>
          <w:p w:rsidR="00B7174D" w:rsidRPr="00DB50F2" w:rsidRDefault="00B71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Д) развитие лесного хозяйства</w:t>
            </w:r>
          </w:p>
          <w:p w:rsidR="00B7174D" w:rsidRPr="00DB50F2" w:rsidRDefault="00B71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Б.</w:t>
            </w:r>
          </w:p>
          <w:p w:rsidR="00B7174D" w:rsidRPr="00DB50F2" w:rsidRDefault="00B71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Подготовьте сообщение для  других групп о развитии </w:t>
            </w:r>
            <w:proofErr w:type="gramStart"/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/х</w:t>
            </w:r>
            <w:r w:rsidR="000F43C8" w:rsidRPr="00DB50F2">
              <w:rPr>
                <w:rFonts w:ascii="Times New Roman" w:hAnsi="Times New Roman" w:cs="Times New Roman"/>
                <w:sz w:val="28"/>
                <w:szCs w:val="28"/>
              </w:rPr>
              <w:t xml:space="preserve"> при Петре </w:t>
            </w:r>
            <w:r w:rsidR="000F43C8" w:rsidRPr="00DB50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F43C8" w:rsidRPr="00DB50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6056E0" w:rsidRPr="00DB50F2" w:rsidRDefault="000F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Задание А выполните в тетради.</w:t>
            </w:r>
          </w:p>
        </w:tc>
      </w:tr>
      <w:tr w:rsidR="006056E0" w:rsidRPr="00DB50F2" w:rsidTr="006056E0">
        <w:tc>
          <w:tcPr>
            <w:tcW w:w="675" w:type="dxa"/>
          </w:tcPr>
          <w:p w:rsidR="006056E0" w:rsidRPr="00DB50F2" w:rsidRDefault="000F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6056E0" w:rsidRPr="00DB50F2" w:rsidRDefault="0058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Цель: рассмотреть причины и особенности роста мануфактурного производства.</w:t>
            </w:r>
          </w:p>
          <w:p w:rsidR="005845DE" w:rsidRPr="00DB50F2" w:rsidRDefault="0058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Работая с текстом </w:t>
            </w:r>
            <w:r w:rsidR="008423E0" w:rsidRPr="00DB50F2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учебника (пар.16 с. 124-125 п.4</w:t>
            </w:r>
            <w:r w:rsidRPr="00DB5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), картой «Россия в к. </w:t>
            </w:r>
            <w:r w:rsidR="00DB50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</w:t>
            </w:r>
            <w:r w:rsidRPr="00DB50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B5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–н. </w:t>
            </w:r>
            <w:r w:rsidR="00DB50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</w:t>
            </w:r>
            <w:r w:rsidRPr="00DB50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B5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в.» (с.127) ответьте на вопросы:</w:t>
            </w:r>
          </w:p>
          <w:p w:rsidR="005845DE" w:rsidRPr="00DB50F2" w:rsidRDefault="005845DE" w:rsidP="005845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b/>
                <w:sz w:val="28"/>
                <w:szCs w:val="28"/>
              </w:rPr>
              <w:t>Что подталкивало Петра к ускоренному развитию мануфактур?</w:t>
            </w:r>
          </w:p>
          <w:p w:rsidR="005845DE" w:rsidRPr="00DB50F2" w:rsidRDefault="005845DE" w:rsidP="005845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b/>
                <w:sz w:val="28"/>
                <w:szCs w:val="28"/>
              </w:rPr>
              <w:t>Какой труд использовался на новых мануфактурах?</w:t>
            </w:r>
          </w:p>
          <w:p w:rsidR="005845DE" w:rsidRPr="00DB50F2" w:rsidRDefault="005845DE" w:rsidP="005845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b/>
                <w:sz w:val="28"/>
                <w:szCs w:val="28"/>
              </w:rPr>
              <w:t>Какой вывод можно сделать о развитии мануфактур в России?</w:t>
            </w:r>
          </w:p>
        </w:tc>
        <w:tc>
          <w:tcPr>
            <w:tcW w:w="1808" w:type="dxa"/>
          </w:tcPr>
          <w:p w:rsidR="006056E0" w:rsidRPr="00DB50F2" w:rsidRDefault="0058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На вопросы отвечайте устно.</w:t>
            </w:r>
          </w:p>
          <w:p w:rsidR="005845DE" w:rsidRPr="00DB50F2" w:rsidRDefault="0058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Выпишите в тетрадь и дайте определение понятию – приписные крестьяне</w:t>
            </w:r>
            <w:r w:rsidR="00C51129" w:rsidRPr="00DB50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56E0" w:rsidRPr="00DB50F2" w:rsidTr="006056E0">
        <w:tc>
          <w:tcPr>
            <w:tcW w:w="675" w:type="dxa"/>
          </w:tcPr>
          <w:p w:rsidR="006056E0" w:rsidRPr="00DB50F2" w:rsidRDefault="00C5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7655" w:type="dxa"/>
          </w:tcPr>
          <w:p w:rsidR="00C51129" w:rsidRPr="00DB50F2" w:rsidRDefault="00C51129" w:rsidP="00C5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Выполните задания.</w:t>
            </w:r>
          </w:p>
          <w:p w:rsidR="00C51129" w:rsidRPr="00DB50F2" w:rsidRDefault="00C51129" w:rsidP="00C51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А. </w:t>
            </w:r>
          </w:p>
          <w:p w:rsidR="006056E0" w:rsidRPr="00DB50F2" w:rsidRDefault="00C5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Укажите основные виды мануфактур.</w:t>
            </w:r>
          </w:p>
          <w:p w:rsidR="00C51129" w:rsidRPr="00DB50F2" w:rsidRDefault="00C5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gramStart"/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горно-заводские</w:t>
            </w:r>
            <w:proofErr w:type="gramEnd"/>
            <w:r w:rsidRPr="00DB50F2">
              <w:rPr>
                <w:rFonts w:ascii="Times New Roman" w:hAnsi="Times New Roman" w:cs="Times New Roman"/>
                <w:sz w:val="28"/>
                <w:szCs w:val="28"/>
              </w:rPr>
              <w:t xml:space="preserve">         Б) хлебопекарные                    В)</w:t>
            </w:r>
            <w:r w:rsidR="00080027" w:rsidRPr="00DB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металлургические     Г)</w:t>
            </w:r>
            <w:r w:rsidR="008423E0" w:rsidRPr="00DB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оружейные                    Д) химические                             Е) стеклодувные      Ж) суконные                     З) верфи</w:t>
            </w:r>
          </w:p>
          <w:p w:rsidR="00C51129" w:rsidRPr="00DB50F2" w:rsidRDefault="00C5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Б.</w:t>
            </w:r>
          </w:p>
          <w:p w:rsidR="00C51129" w:rsidRPr="00DB50F2" w:rsidRDefault="00C5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Подготовьте сообщение для других групп  о развитии мануфактурного производства при Петре </w:t>
            </w:r>
            <w:r w:rsidRPr="00DB50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6056E0" w:rsidRPr="00DB50F2" w:rsidRDefault="00C5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Задание А выполните в тетради.</w:t>
            </w:r>
          </w:p>
          <w:p w:rsidR="00C51129" w:rsidRPr="00DB50F2" w:rsidRDefault="00C51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129" w:rsidRPr="00DB50F2" w:rsidRDefault="00C5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Выступайте сами, дополняйте материал.</w:t>
            </w:r>
          </w:p>
        </w:tc>
      </w:tr>
      <w:tr w:rsidR="006056E0" w:rsidRPr="00DB50F2" w:rsidTr="006056E0">
        <w:tc>
          <w:tcPr>
            <w:tcW w:w="675" w:type="dxa"/>
          </w:tcPr>
          <w:p w:rsidR="006056E0" w:rsidRPr="00DB50F2" w:rsidRDefault="00C5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6056E0" w:rsidRPr="00DB50F2" w:rsidRDefault="00C5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Цель: выяснить специфику ремесленного производства в Петровскую эпоху.</w:t>
            </w:r>
          </w:p>
          <w:p w:rsidR="000736B1" w:rsidRPr="00DB50F2" w:rsidRDefault="000736B1" w:rsidP="00073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Работая с текстом </w:t>
            </w:r>
            <w:r w:rsidR="008423E0" w:rsidRPr="00DB50F2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учебника (пар.16 с. 125-126 п.5</w:t>
            </w:r>
            <w:r w:rsidRPr="00DB5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), картой «Россия в к. </w:t>
            </w:r>
            <w:r w:rsidR="00DB50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</w:t>
            </w:r>
            <w:r w:rsidRPr="00DB50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B5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–н. </w:t>
            </w:r>
            <w:r w:rsidR="00DB50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</w:t>
            </w:r>
            <w:r w:rsidRPr="00DB50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B5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в.» (с.127) </w:t>
            </w:r>
            <w:r w:rsidRPr="00DB50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ответьте на вопросы:</w:t>
            </w:r>
          </w:p>
          <w:p w:rsidR="000736B1" w:rsidRPr="00DB50F2" w:rsidRDefault="000736B1" w:rsidP="000736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b/>
                <w:sz w:val="28"/>
                <w:szCs w:val="28"/>
              </w:rPr>
              <w:t>Назовите крупнейшие ремесленные центры России.</w:t>
            </w:r>
          </w:p>
          <w:p w:rsidR="000736B1" w:rsidRPr="00DB50F2" w:rsidRDefault="000736B1" w:rsidP="000736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b/>
                <w:sz w:val="28"/>
                <w:szCs w:val="28"/>
              </w:rPr>
              <w:t>Для чего были введены ремесленные цеха?  Вспомните, что представляли собой ремесленные цеха в Европе.</w:t>
            </w:r>
          </w:p>
          <w:p w:rsidR="000736B1" w:rsidRPr="00DB50F2" w:rsidRDefault="000736B1" w:rsidP="000736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b/>
                <w:sz w:val="28"/>
                <w:szCs w:val="28"/>
              </w:rPr>
              <w:t>Почему самым востребованным было ремесло сапожников?</w:t>
            </w:r>
          </w:p>
        </w:tc>
        <w:tc>
          <w:tcPr>
            <w:tcW w:w="1808" w:type="dxa"/>
          </w:tcPr>
          <w:p w:rsidR="006056E0" w:rsidRPr="00DB50F2" w:rsidRDefault="00073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вопросы отвечайте устно.</w:t>
            </w:r>
          </w:p>
        </w:tc>
      </w:tr>
      <w:tr w:rsidR="006056E0" w:rsidRPr="00DB50F2" w:rsidTr="006056E0">
        <w:tc>
          <w:tcPr>
            <w:tcW w:w="675" w:type="dxa"/>
          </w:tcPr>
          <w:p w:rsidR="006056E0" w:rsidRPr="00DB50F2" w:rsidRDefault="00BE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0736B1" w:rsidRPr="00DB50F2">
              <w:rPr>
                <w:rFonts w:ascii="Times New Roman" w:hAnsi="Times New Roman" w:cs="Times New Roman"/>
                <w:sz w:val="28"/>
                <w:szCs w:val="28"/>
              </w:rPr>
              <w:t>онтроль</w:t>
            </w:r>
          </w:p>
        </w:tc>
        <w:tc>
          <w:tcPr>
            <w:tcW w:w="7655" w:type="dxa"/>
          </w:tcPr>
          <w:p w:rsidR="000736B1" w:rsidRPr="00DB50F2" w:rsidRDefault="000736B1" w:rsidP="00073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Выполните задания.</w:t>
            </w:r>
          </w:p>
          <w:p w:rsidR="000736B1" w:rsidRPr="00DB50F2" w:rsidRDefault="000736B1" w:rsidP="000736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А. </w:t>
            </w:r>
          </w:p>
          <w:p w:rsidR="006056E0" w:rsidRPr="00DB50F2" w:rsidRDefault="00073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Соотнеси города и их специализацию.</w:t>
            </w:r>
          </w:p>
          <w:p w:rsidR="000736B1" w:rsidRPr="00DB50F2" w:rsidRDefault="00073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А) Ярославль                1) холсты</w:t>
            </w:r>
          </w:p>
          <w:p w:rsidR="000736B1" w:rsidRPr="00DB50F2" w:rsidRDefault="00073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Б) Кострома                  2) оловянная посуда</w:t>
            </w:r>
          </w:p>
          <w:p w:rsidR="00570D63" w:rsidRPr="00DB50F2" w:rsidRDefault="0057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В) Ростов Великий      3) золотые украшения</w:t>
            </w:r>
          </w:p>
          <w:p w:rsidR="00570D63" w:rsidRPr="00DB50F2" w:rsidRDefault="0057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Г) Москва                      4) финифть</w:t>
            </w:r>
          </w:p>
          <w:p w:rsidR="00570D63" w:rsidRPr="00DB50F2" w:rsidRDefault="0057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Б.</w:t>
            </w:r>
          </w:p>
          <w:p w:rsidR="00570D63" w:rsidRPr="00DB50F2" w:rsidRDefault="0057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Подготовьте сообщение для других групп о развитии ремесленного производства.</w:t>
            </w:r>
          </w:p>
        </w:tc>
        <w:tc>
          <w:tcPr>
            <w:tcW w:w="1808" w:type="dxa"/>
          </w:tcPr>
          <w:p w:rsidR="00570D63" w:rsidRPr="00DB50F2" w:rsidRDefault="00570D63" w:rsidP="0057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Задание А выполните в тетради.</w:t>
            </w:r>
          </w:p>
          <w:p w:rsidR="00570D63" w:rsidRPr="00DB50F2" w:rsidRDefault="00570D63" w:rsidP="00570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E0" w:rsidRPr="00DB50F2" w:rsidRDefault="00570D63" w:rsidP="0057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Выступайте сами, дополняйте материал.</w:t>
            </w:r>
          </w:p>
        </w:tc>
      </w:tr>
      <w:tr w:rsidR="006056E0" w:rsidRPr="00DB50F2" w:rsidTr="006056E0">
        <w:tc>
          <w:tcPr>
            <w:tcW w:w="675" w:type="dxa"/>
          </w:tcPr>
          <w:p w:rsidR="006056E0" w:rsidRPr="00DB50F2" w:rsidRDefault="0057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6056E0" w:rsidRPr="00DB50F2" w:rsidRDefault="00BE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Цель: выяснить  состояние и меры развития торговли.</w:t>
            </w:r>
          </w:p>
          <w:p w:rsidR="00BE7DD8" w:rsidRPr="00DB50F2" w:rsidRDefault="00BE7D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b/>
                <w:sz w:val="28"/>
                <w:szCs w:val="28"/>
              </w:rPr>
              <w:t>Работая с текстом учебника (пар.16 с. 126-128 п.6) ответьте на вопросы:</w:t>
            </w:r>
          </w:p>
          <w:p w:rsidR="00BE7DD8" w:rsidRPr="00DB50F2" w:rsidRDefault="00BE7DD8" w:rsidP="00BE7D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Какие новые торговые пути были освоены и созданы при Петре </w:t>
            </w:r>
            <w:r w:rsidRPr="00DB50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B50F2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BE7DD8" w:rsidRPr="00DB50F2" w:rsidRDefault="00BE7DD8" w:rsidP="00BE7D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Какие меры предпринял Петр </w:t>
            </w:r>
            <w:r w:rsidRPr="00DB50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B50F2">
              <w:rPr>
                <w:rFonts w:ascii="Times New Roman" w:hAnsi="Times New Roman" w:cs="Times New Roman"/>
                <w:b/>
                <w:sz w:val="28"/>
                <w:szCs w:val="28"/>
              </w:rPr>
              <w:t>, чтобы стимулировать развитие отечественной промышленности?</w:t>
            </w:r>
          </w:p>
          <w:p w:rsidR="00BE7DD8" w:rsidRPr="00DB50F2" w:rsidRDefault="00BE7DD8" w:rsidP="00BE7D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b/>
                <w:sz w:val="28"/>
                <w:szCs w:val="28"/>
              </w:rPr>
              <w:t>Почему правительство заботилось о превышении вывоза товаров над ввозом?</w:t>
            </w:r>
          </w:p>
          <w:p w:rsidR="00BE7DD8" w:rsidRPr="00DB50F2" w:rsidRDefault="00BE7DD8" w:rsidP="00BE7D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b/>
                <w:sz w:val="28"/>
                <w:szCs w:val="28"/>
              </w:rPr>
              <w:t>Перечислите главных торговых партнеров России.</w:t>
            </w:r>
          </w:p>
        </w:tc>
        <w:tc>
          <w:tcPr>
            <w:tcW w:w="1808" w:type="dxa"/>
          </w:tcPr>
          <w:p w:rsidR="006056E0" w:rsidRPr="00DB50F2" w:rsidRDefault="00BE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В тетради запишите ответы на вопросы.</w:t>
            </w:r>
          </w:p>
        </w:tc>
      </w:tr>
      <w:tr w:rsidR="006056E0" w:rsidRPr="00DB50F2" w:rsidTr="006056E0">
        <w:tc>
          <w:tcPr>
            <w:tcW w:w="675" w:type="dxa"/>
          </w:tcPr>
          <w:p w:rsidR="006056E0" w:rsidRPr="00DB50F2" w:rsidRDefault="00BE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7655" w:type="dxa"/>
          </w:tcPr>
          <w:p w:rsidR="00A75B64" w:rsidRPr="00DB50F2" w:rsidRDefault="00A75B64" w:rsidP="00A7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Выполните задания.</w:t>
            </w:r>
          </w:p>
          <w:p w:rsidR="00A75B64" w:rsidRPr="00DB50F2" w:rsidRDefault="00A75B64" w:rsidP="00A75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А. </w:t>
            </w:r>
          </w:p>
          <w:p w:rsidR="006056E0" w:rsidRPr="00DB50F2" w:rsidRDefault="00F4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Укажите, что ввозили и вывозили из России.</w:t>
            </w:r>
          </w:p>
          <w:p w:rsidR="00F46C53" w:rsidRPr="00DB50F2" w:rsidRDefault="00F4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А) ввоз    Б) вывоз</w:t>
            </w:r>
          </w:p>
          <w:p w:rsidR="00F46C53" w:rsidRPr="00DB50F2" w:rsidRDefault="00F4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1) табак   2) золото   3)зерно  4) кофе   5)металл   6) сало  7) лен</w:t>
            </w:r>
          </w:p>
          <w:p w:rsidR="00F46C53" w:rsidRPr="00DB50F2" w:rsidRDefault="00F4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8) пенька   9) украшения   10) поташ</w:t>
            </w:r>
          </w:p>
          <w:p w:rsidR="00F46C53" w:rsidRPr="00DB50F2" w:rsidRDefault="00F4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Б.</w:t>
            </w:r>
          </w:p>
          <w:p w:rsidR="00F46C53" w:rsidRPr="00DB50F2" w:rsidRDefault="00F4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Подготовьте сообщение для других групп о развитии торговли.</w:t>
            </w:r>
          </w:p>
        </w:tc>
        <w:tc>
          <w:tcPr>
            <w:tcW w:w="1808" w:type="dxa"/>
          </w:tcPr>
          <w:p w:rsidR="00F46C53" w:rsidRPr="00DB50F2" w:rsidRDefault="00F46C53" w:rsidP="00F4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Задание А выполните в тетради.</w:t>
            </w:r>
          </w:p>
          <w:p w:rsidR="00F46C53" w:rsidRPr="00DB50F2" w:rsidRDefault="00F46C53" w:rsidP="00F46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E0" w:rsidRPr="00DB50F2" w:rsidRDefault="00F46C53" w:rsidP="00F4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Выступайте сами, дополняйте материал.</w:t>
            </w:r>
          </w:p>
        </w:tc>
      </w:tr>
      <w:tr w:rsidR="006056E0" w:rsidRPr="00DB50F2" w:rsidTr="006056E0">
        <w:tc>
          <w:tcPr>
            <w:tcW w:w="675" w:type="dxa"/>
          </w:tcPr>
          <w:p w:rsidR="006056E0" w:rsidRPr="00DB50F2" w:rsidRDefault="00F4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752C6" w:rsidRPr="00DB50F2" w:rsidRDefault="00B75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2C6" w:rsidRPr="00DB50F2" w:rsidRDefault="00B75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2C6" w:rsidRPr="00DB50F2" w:rsidRDefault="00B75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2C6" w:rsidRPr="00DB50F2" w:rsidRDefault="00B75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2C6" w:rsidRPr="00DB50F2" w:rsidRDefault="00B75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2C6" w:rsidRPr="00DB50F2" w:rsidRDefault="00B75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2C6" w:rsidRPr="00DB50F2" w:rsidRDefault="00B75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2C6" w:rsidRPr="00DB50F2" w:rsidRDefault="00B7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7655" w:type="dxa"/>
          </w:tcPr>
          <w:p w:rsidR="006056E0" w:rsidRPr="00DB50F2" w:rsidRDefault="00C57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</w:t>
            </w:r>
            <w:proofErr w:type="gramStart"/>
            <w:r w:rsidRPr="00DB50F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612E75" w:rsidRPr="00DB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рассказать о проведении денежной и налоговой  реформ, их значении  для  экономики страны.</w:t>
            </w:r>
          </w:p>
          <w:p w:rsidR="00B752C6" w:rsidRPr="00DB50F2" w:rsidRDefault="00B752C6" w:rsidP="00B752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Работая с текстом учебника (пар.16 с. 128 п.7), словарем (с. 130) ответьте на вопросы: </w:t>
            </w:r>
          </w:p>
          <w:p w:rsidR="00B752C6" w:rsidRPr="00DB50F2" w:rsidRDefault="00B752C6" w:rsidP="00B752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1.В чем суть денежной реформы?</w:t>
            </w:r>
          </w:p>
          <w:p w:rsidR="00B752C6" w:rsidRPr="00DB50F2" w:rsidRDefault="00B752C6" w:rsidP="00B752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b/>
                <w:sz w:val="28"/>
                <w:szCs w:val="28"/>
              </w:rPr>
              <w:t>2. В чем суть налоговой реформы?</w:t>
            </w:r>
          </w:p>
          <w:p w:rsidR="00B752C6" w:rsidRPr="00DB50F2" w:rsidRDefault="00612E75" w:rsidP="00B752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b/>
                <w:sz w:val="28"/>
                <w:szCs w:val="28"/>
              </w:rPr>
              <w:t>3. К</w:t>
            </w:r>
            <w:r w:rsidR="00B752C6" w:rsidRPr="00DB50F2">
              <w:rPr>
                <w:rFonts w:ascii="Times New Roman" w:hAnsi="Times New Roman" w:cs="Times New Roman"/>
                <w:b/>
                <w:sz w:val="28"/>
                <w:szCs w:val="28"/>
              </w:rPr>
              <w:t>аков результат этих реформ?</w:t>
            </w:r>
          </w:p>
          <w:p w:rsidR="00B752C6" w:rsidRPr="00DB50F2" w:rsidRDefault="00B752C6" w:rsidP="00B7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Выполните задания.</w:t>
            </w:r>
          </w:p>
          <w:p w:rsidR="00B752C6" w:rsidRPr="00DB50F2" w:rsidRDefault="00B752C6" w:rsidP="00B752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А. </w:t>
            </w:r>
          </w:p>
          <w:p w:rsidR="00C57F28" w:rsidRPr="00DB50F2" w:rsidRDefault="00B752C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Укажи</w:t>
            </w:r>
            <w:r w:rsidR="008423E0" w:rsidRPr="00DB50F2">
              <w:rPr>
                <w:rFonts w:ascii="Times New Roman" w:hAnsi="Times New Roman" w:cs="Times New Roman"/>
                <w:sz w:val="28"/>
                <w:szCs w:val="28"/>
              </w:rPr>
              <w:t>те наиболее точное определение</w:t>
            </w:r>
            <w:proofErr w:type="gramStart"/>
            <w:r w:rsidR="008423E0" w:rsidRPr="00DB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0F2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proofErr w:type="gramEnd"/>
            <w:r w:rsidRPr="00DB50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DB50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подушная подать – это налог, взимаемый…</w:t>
            </w:r>
          </w:p>
          <w:p w:rsidR="00B752C6" w:rsidRPr="00DB50F2" w:rsidRDefault="00B752C6" w:rsidP="00B752C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С  человеческой души.</w:t>
            </w:r>
          </w:p>
          <w:p w:rsidR="00B752C6" w:rsidRPr="00DB50F2" w:rsidRDefault="00B752C6" w:rsidP="00B752C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С  семьи</w:t>
            </w:r>
          </w:p>
          <w:p w:rsidR="00B752C6" w:rsidRPr="00DB50F2" w:rsidRDefault="00B752C6" w:rsidP="00B752C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57288" w:rsidRPr="00DB50F2">
              <w:rPr>
                <w:rFonts w:ascii="Times New Roman" w:hAnsi="Times New Roman" w:cs="Times New Roman"/>
                <w:sz w:val="28"/>
                <w:szCs w:val="28"/>
              </w:rPr>
              <w:t xml:space="preserve"> взрослого мужчины</w:t>
            </w:r>
          </w:p>
          <w:p w:rsidR="00B752C6" w:rsidRPr="00DB50F2" w:rsidRDefault="00B752C6" w:rsidP="00B752C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С  человека мужского пола</w:t>
            </w:r>
          </w:p>
          <w:p w:rsidR="00757288" w:rsidRPr="00DB50F2" w:rsidRDefault="00757288" w:rsidP="007572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Б.</w:t>
            </w:r>
          </w:p>
          <w:p w:rsidR="00757288" w:rsidRPr="00DB50F2" w:rsidRDefault="00757288" w:rsidP="0075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Подготовь сообщение для других групп о денежной и налоговой реформах.</w:t>
            </w:r>
          </w:p>
        </w:tc>
        <w:tc>
          <w:tcPr>
            <w:tcW w:w="1808" w:type="dxa"/>
          </w:tcPr>
          <w:p w:rsidR="006056E0" w:rsidRPr="00DB50F2" w:rsidRDefault="00B7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тетради запишите ответы на вопросы.</w:t>
            </w:r>
          </w:p>
          <w:p w:rsidR="00757288" w:rsidRPr="00DB50F2" w:rsidRDefault="0075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288" w:rsidRPr="00DB50F2" w:rsidRDefault="0075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288" w:rsidRPr="00DB50F2" w:rsidRDefault="0075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288" w:rsidRPr="00DB50F2" w:rsidRDefault="0075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288" w:rsidRPr="00DB50F2" w:rsidRDefault="00757288" w:rsidP="0075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Задание А выполните в тетради.</w:t>
            </w:r>
          </w:p>
          <w:p w:rsidR="00757288" w:rsidRPr="00DB50F2" w:rsidRDefault="00757288" w:rsidP="0075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288" w:rsidRPr="00DB50F2" w:rsidRDefault="00757288" w:rsidP="0075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2">
              <w:rPr>
                <w:rFonts w:ascii="Times New Roman" w:hAnsi="Times New Roman" w:cs="Times New Roman"/>
                <w:sz w:val="28"/>
                <w:szCs w:val="28"/>
              </w:rPr>
              <w:t>Выступайте сами, дополняйте материал.</w:t>
            </w:r>
          </w:p>
        </w:tc>
      </w:tr>
    </w:tbl>
    <w:p w:rsidR="008B62D8" w:rsidRPr="00DB50F2" w:rsidRDefault="008B62D8">
      <w:pPr>
        <w:rPr>
          <w:rFonts w:ascii="Times New Roman" w:hAnsi="Times New Roman" w:cs="Times New Roman"/>
          <w:sz w:val="28"/>
          <w:szCs w:val="28"/>
        </w:rPr>
      </w:pPr>
    </w:p>
    <w:p w:rsidR="00757288" w:rsidRDefault="00757288">
      <w:pPr>
        <w:rPr>
          <w:rFonts w:ascii="Times New Roman" w:hAnsi="Times New Roman" w:cs="Times New Roman"/>
          <w:sz w:val="28"/>
          <w:szCs w:val="28"/>
        </w:rPr>
      </w:pPr>
    </w:p>
    <w:p w:rsidR="00DB50F2" w:rsidRDefault="00DB50F2">
      <w:pPr>
        <w:rPr>
          <w:rFonts w:ascii="Times New Roman" w:hAnsi="Times New Roman" w:cs="Times New Roman"/>
          <w:sz w:val="28"/>
          <w:szCs w:val="28"/>
        </w:rPr>
      </w:pPr>
    </w:p>
    <w:p w:rsidR="00DB50F2" w:rsidRDefault="00DB50F2">
      <w:pPr>
        <w:rPr>
          <w:rFonts w:ascii="Times New Roman" w:hAnsi="Times New Roman" w:cs="Times New Roman"/>
          <w:sz w:val="28"/>
          <w:szCs w:val="28"/>
        </w:rPr>
      </w:pPr>
    </w:p>
    <w:p w:rsidR="00DB50F2" w:rsidRDefault="00DB50F2">
      <w:pPr>
        <w:rPr>
          <w:rFonts w:ascii="Times New Roman" w:hAnsi="Times New Roman" w:cs="Times New Roman"/>
          <w:sz w:val="28"/>
          <w:szCs w:val="28"/>
        </w:rPr>
      </w:pPr>
    </w:p>
    <w:p w:rsidR="00DB50F2" w:rsidRDefault="00DB50F2">
      <w:pPr>
        <w:rPr>
          <w:rFonts w:ascii="Times New Roman" w:hAnsi="Times New Roman" w:cs="Times New Roman"/>
          <w:sz w:val="28"/>
          <w:szCs w:val="28"/>
        </w:rPr>
      </w:pPr>
    </w:p>
    <w:p w:rsidR="00DB50F2" w:rsidRDefault="00DB50F2">
      <w:pPr>
        <w:rPr>
          <w:rFonts w:ascii="Times New Roman" w:hAnsi="Times New Roman" w:cs="Times New Roman"/>
          <w:sz w:val="28"/>
          <w:szCs w:val="28"/>
        </w:rPr>
      </w:pPr>
    </w:p>
    <w:p w:rsidR="00DB50F2" w:rsidRDefault="00DB50F2">
      <w:pPr>
        <w:rPr>
          <w:rFonts w:ascii="Times New Roman" w:hAnsi="Times New Roman" w:cs="Times New Roman"/>
          <w:sz w:val="28"/>
          <w:szCs w:val="28"/>
        </w:rPr>
      </w:pPr>
    </w:p>
    <w:p w:rsidR="00DB50F2" w:rsidRDefault="00DB50F2">
      <w:pPr>
        <w:rPr>
          <w:rFonts w:ascii="Times New Roman" w:hAnsi="Times New Roman" w:cs="Times New Roman"/>
          <w:sz w:val="28"/>
          <w:szCs w:val="28"/>
        </w:rPr>
      </w:pPr>
    </w:p>
    <w:p w:rsidR="00DB50F2" w:rsidRDefault="00DB50F2">
      <w:pPr>
        <w:rPr>
          <w:rFonts w:ascii="Times New Roman" w:hAnsi="Times New Roman" w:cs="Times New Roman"/>
          <w:sz w:val="28"/>
          <w:szCs w:val="28"/>
        </w:rPr>
      </w:pPr>
    </w:p>
    <w:p w:rsidR="00DB50F2" w:rsidRDefault="00DB50F2">
      <w:pPr>
        <w:rPr>
          <w:rFonts w:ascii="Times New Roman" w:hAnsi="Times New Roman" w:cs="Times New Roman"/>
          <w:sz w:val="28"/>
          <w:szCs w:val="28"/>
        </w:rPr>
      </w:pPr>
    </w:p>
    <w:p w:rsidR="00DB50F2" w:rsidRDefault="00DB50F2">
      <w:pPr>
        <w:rPr>
          <w:rFonts w:ascii="Times New Roman" w:hAnsi="Times New Roman" w:cs="Times New Roman"/>
          <w:sz w:val="28"/>
          <w:szCs w:val="28"/>
        </w:rPr>
      </w:pPr>
    </w:p>
    <w:p w:rsidR="00DB50F2" w:rsidRDefault="00DB50F2">
      <w:pPr>
        <w:rPr>
          <w:rFonts w:ascii="Times New Roman" w:hAnsi="Times New Roman" w:cs="Times New Roman"/>
          <w:sz w:val="28"/>
          <w:szCs w:val="28"/>
        </w:rPr>
      </w:pPr>
    </w:p>
    <w:p w:rsidR="00DB50F2" w:rsidRDefault="00DB50F2">
      <w:pPr>
        <w:rPr>
          <w:rFonts w:ascii="Times New Roman" w:hAnsi="Times New Roman" w:cs="Times New Roman"/>
          <w:sz w:val="28"/>
          <w:szCs w:val="28"/>
        </w:rPr>
      </w:pPr>
    </w:p>
    <w:p w:rsidR="00DB50F2" w:rsidRDefault="00DB50F2">
      <w:pPr>
        <w:rPr>
          <w:rFonts w:ascii="Times New Roman" w:hAnsi="Times New Roman" w:cs="Times New Roman"/>
          <w:sz w:val="28"/>
          <w:szCs w:val="28"/>
        </w:rPr>
      </w:pPr>
    </w:p>
    <w:p w:rsidR="00DB50F2" w:rsidRDefault="00DB50F2">
      <w:pPr>
        <w:rPr>
          <w:rFonts w:ascii="Times New Roman" w:hAnsi="Times New Roman" w:cs="Times New Roman"/>
          <w:sz w:val="28"/>
          <w:szCs w:val="28"/>
        </w:rPr>
      </w:pPr>
    </w:p>
    <w:p w:rsidR="00DB50F2" w:rsidRDefault="00DB50F2">
      <w:pPr>
        <w:rPr>
          <w:rFonts w:ascii="Times New Roman" w:hAnsi="Times New Roman" w:cs="Times New Roman"/>
          <w:sz w:val="28"/>
          <w:szCs w:val="28"/>
        </w:rPr>
      </w:pPr>
    </w:p>
    <w:p w:rsidR="00DB50F2" w:rsidRDefault="00DB50F2">
      <w:pPr>
        <w:rPr>
          <w:rFonts w:ascii="Times New Roman" w:hAnsi="Times New Roman" w:cs="Times New Roman"/>
          <w:sz w:val="28"/>
          <w:szCs w:val="28"/>
        </w:rPr>
      </w:pPr>
    </w:p>
    <w:p w:rsidR="00DB50F2" w:rsidRDefault="00DB50F2">
      <w:pPr>
        <w:rPr>
          <w:rFonts w:ascii="Times New Roman" w:hAnsi="Times New Roman" w:cs="Times New Roman"/>
          <w:sz w:val="28"/>
          <w:szCs w:val="28"/>
        </w:rPr>
      </w:pPr>
    </w:p>
    <w:p w:rsidR="00DB50F2" w:rsidRDefault="00DB50F2">
      <w:pPr>
        <w:rPr>
          <w:rFonts w:ascii="Times New Roman" w:hAnsi="Times New Roman" w:cs="Times New Roman"/>
          <w:sz w:val="28"/>
          <w:szCs w:val="28"/>
        </w:rPr>
      </w:pPr>
    </w:p>
    <w:p w:rsidR="00DB50F2" w:rsidRPr="00DB50F2" w:rsidRDefault="00DB50F2">
      <w:pPr>
        <w:rPr>
          <w:rFonts w:ascii="Times New Roman" w:hAnsi="Times New Roman" w:cs="Times New Roman"/>
          <w:sz w:val="28"/>
          <w:szCs w:val="28"/>
        </w:rPr>
      </w:pPr>
    </w:p>
    <w:sectPr w:rsidR="00DB50F2" w:rsidRPr="00DB50F2" w:rsidSect="008B62D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62A"/>
    <w:multiLevelType w:val="hybridMultilevel"/>
    <w:tmpl w:val="CF989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97D18"/>
    <w:multiLevelType w:val="hybridMultilevel"/>
    <w:tmpl w:val="803C1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B0446"/>
    <w:multiLevelType w:val="hybridMultilevel"/>
    <w:tmpl w:val="C0C8432C"/>
    <w:lvl w:ilvl="0" w:tplc="398E6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058D1"/>
    <w:multiLevelType w:val="hybridMultilevel"/>
    <w:tmpl w:val="8FA40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3455A"/>
    <w:multiLevelType w:val="hybridMultilevel"/>
    <w:tmpl w:val="8F0C2C56"/>
    <w:lvl w:ilvl="0" w:tplc="1E02B7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76F47"/>
    <w:multiLevelType w:val="hybridMultilevel"/>
    <w:tmpl w:val="3B849CA2"/>
    <w:lvl w:ilvl="0" w:tplc="F3FE0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FF50D9"/>
    <w:multiLevelType w:val="hybridMultilevel"/>
    <w:tmpl w:val="99C25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66FD7"/>
    <w:multiLevelType w:val="hybridMultilevel"/>
    <w:tmpl w:val="E124D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62D8"/>
    <w:rsid w:val="000736B1"/>
    <w:rsid w:val="00080027"/>
    <w:rsid w:val="000F43C8"/>
    <w:rsid w:val="000F7282"/>
    <w:rsid w:val="001343AE"/>
    <w:rsid w:val="0013745B"/>
    <w:rsid w:val="001E4D5F"/>
    <w:rsid w:val="002372C0"/>
    <w:rsid w:val="00237682"/>
    <w:rsid w:val="00307F81"/>
    <w:rsid w:val="004877A6"/>
    <w:rsid w:val="00501C26"/>
    <w:rsid w:val="00570D63"/>
    <w:rsid w:val="005845DE"/>
    <w:rsid w:val="005858BB"/>
    <w:rsid w:val="005C21A1"/>
    <w:rsid w:val="006056E0"/>
    <w:rsid w:val="00612E75"/>
    <w:rsid w:val="00721E7B"/>
    <w:rsid w:val="00724A44"/>
    <w:rsid w:val="00757288"/>
    <w:rsid w:val="00803F1D"/>
    <w:rsid w:val="00826107"/>
    <w:rsid w:val="008423E0"/>
    <w:rsid w:val="008B62D8"/>
    <w:rsid w:val="00A4695C"/>
    <w:rsid w:val="00A75B64"/>
    <w:rsid w:val="00AD5D88"/>
    <w:rsid w:val="00AE0C1E"/>
    <w:rsid w:val="00B7174D"/>
    <w:rsid w:val="00B752C6"/>
    <w:rsid w:val="00BE7DD8"/>
    <w:rsid w:val="00C51129"/>
    <w:rsid w:val="00C57F28"/>
    <w:rsid w:val="00D710A6"/>
    <w:rsid w:val="00DB50F2"/>
    <w:rsid w:val="00E037B4"/>
    <w:rsid w:val="00E06D9A"/>
    <w:rsid w:val="00EC43F0"/>
    <w:rsid w:val="00F46C53"/>
    <w:rsid w:val="00FA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5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tisp</dc:creator>
  <cp:keywords/>
  <dc:description/>
  <cp:lastModifiedBy>evgen</cp:lastModifiedBy>
  <cp:revision>25</cp:revision>
  <dcterms:created xsi:type="dcterms:W3CDTF">2013-03-18T06:06:00Z</dcterms:created>
  <dcterms:modified xsi:type="dcterms:W3CDTF">2014-12-09T10:05:00Z</dcterms:modified>
</cp:coreProperties>
</file>