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27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B062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алгебра.</w:t>
      </w:r>
    </w:p>
    <w:p w:rsidR="006B05F2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"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линейных уравнений с двумя переменными</w:t>
      </w:r>
      <w:r w:rsidR="004B062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5F2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1 урок, 3</w:t>
      </w:r>
      <w:r w:rsidR="004B062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</w:p>
    <w:p w:rsidR="004B0627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</w:p>
    <w:p w:rsidR="004B0627" w:rsidRPr="00F55FE4" w:rsidRDefault="004B0627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.03.201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4-28.03.2014</w:t>
      </w:r>
    </w:p>
    <w:p w:rsidR="006B05F2" w:rsidRPr="00F55FE4" w:rsidRDefault="004B0627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 урока: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нового материала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5F2" w:rsidRPr="00F55FE4" w:rsidRDefault="006B05F2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Технологии:</w:t>
      </w:r>
    </w:p>
    <w:p w:rsidR="006B05F2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компьютер;</w:t>
      </w:r>
    </w:p>
    <w:p w:rsidR="006B05F2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проектор;</w:t>
      </w:r>
    </w:p>
    <w:p w:rsidR="006B05F2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(интерактивная доска);</w:t>
      </w:r>
    </w:p>
    <w:p w:rsidR="00721CC9" w:rsidRPr="00F55FE4" w:rsidRDefault="00721CC9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доска;</w:t>
      </w:r>
    </w:p>
    <w:p w:rsidR="006B05F2" w:rsidRPr="00F55FE4" w:rsidRDefault="00747807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презентация;</w:t>
      </w:r>
    </w:p>
    <w:p w:rsidR="006B05F2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- Алгебра -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Ю.Н. Макарычев, Н.Г. </w:t>
      </w:r>
      <w:proofErr w:type="spellStart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К.И. </w:t>
      </w:r>
      <w:proofErr w:type="spellStart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Нешков</w:t>
      </w:r>
      <w:proofErr w:type="spellEnd"/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, С.Б. Суворова</w:t>
      </w:r>
    </w:p>
    <w:p w:rsidR="00CB3B2C" w:rsidRPr="00F55FE4" w:rsidRDefault="006B05F2" w:rsidP="00F55F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</w:t>
      </w:r>
      <w:r w:rsidR="007856E7">
        <w:rPr>
          <w:rFonts w:ascii="Times New Roman" w:eastAsia="Times New Roman" w:hAnsi="Times New Roman" w:cs="Times New Roman"/>
          <w:color w:val="000000"/>
          <w:sz w:val="24"/>
          <w:szCs w:val="24"/>
        </w:rPr>
        <w:t>: карточки для работы</w:t>
      </w:r>
      <w:r w:rsidR="00CB3B2C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парах</w:t>
      </w:r>
    </w:p>
    <w:p w:rsidR="00CB3B2C" w:rsidRPr="00F55FE4" w:rsidRDefault="00CB3B2C" w:rsidP="00F5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работы на уроке: </w:t>
      </w:r>
    </w:p>
    <w:p w:rsidR="00CB3B2C" w:rsidRPr="00F55FE4" w:rsidRDefault="00CB3B2C" w:rsidP="00F55FE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</w:t>
      </w:r>
      <w:r w:rsidR="005D661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3B2C" w:rsidRPr="00F55FE4" w:rsidRDefault="00CB3B2C" w:rsidP="00F55FE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парная</w:t>
      </w:r>
      <w:r w:rsidR="005D6617"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B7F" w:rsidRDefault="00CB3B2C" w:rsidP="00F55FE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FE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</w:p>
    <w:p w:rsidR="005D6617" w:rsidRDefault="005D661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B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проблемного обучения</w:t>
      </w:r>
      <w:r w:rsidR="00747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74780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объяснительно-иллюстративный, частично-поисковый</w:t>
      </w:r>
      <w:r w:rsidRPr="00B75B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B7F" w:rsidRPr="00FA0539" w:rsidRDefault="00747807" w:rsidP="00747807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</w:rPr>
        <w:t>Цели</w:t>
      </w:r>
      <w:r w:rsidR="00B75B7F" w:rsidRPr="006B05F2">
        <w:rPr>
          <w:rFonts w:ascii="Times New Roman" w:eastAsia="Calibri" w:hAnsi="Times New Roman" w:cs="Times New Roman"/>
          <w:b/>
          <w:bCs/>
        </w:rPr>
        <w:t xml:space="preserve"> урока: </w:t>
      </w:r>
    </w:p>
    <w:p w:rsidR="00B75B7F" w:rsidRDefault="00A42A2C" w:rsidP="00B75B7F">
      <w:pPr>
        <w:pStyle w:val="a4"/>
      </w:pPr>
      <w:r>
        <w:rPr>
          <w:b/>
          <w:bCs/>
          <w:i/>
          <w:iCs/>
        </w:rPr>
        <w:t>Предметные</w:t>
      </w:r>
      <w:r w:rsidR="00B75B7F">
        <w:t xml:space="preserve"> – </w:t>
      </w:r>
      <w:r w:rsidR="00747807">
        <w:t xml:space="preserve">знать понятие систем линейных уравнений с двумя переменными, уметь решать их графическим способом, определять </w:t>
      </w:r>
      <w:proofErr w:type="spellStart"/>
      <w:r w:rsidR="00747807">
        <w:t>колличество</w:t>
      </w:r>
      <w:proofErr w:type="spellEnd"/>
      <w:r w:rsidR="00747807">
        <w:t xml:space="preserve"> корней системы линейных уравнений с двумя переменными</w:t>
      </w:r>
      <w:r w:rsidR="00B75B7F">
        <w:t>.</w:t>
      </w:r>
    </w:p>
    <w:p w:rsidR="00B75B7F" w:rsidRDefault="00A42A2C" w:rsidP="00B75B7F">
      <w:pPr>
        <w:pStyle w:val="a4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 w:rsidR="00B75B7F">
        <w:t xml:space="preserve"> – воспитание стремления к совершенствованию знаний, </w:t>
      </w:r>
      <w:r w:rsidR="00747807">
        <w:t>развитие</w:t>
      </w:r>
      <w:r w:rsidR="00B75B7F">
        <w:t xml:space="preserve"> чувства ответственности за результат работы, развитие культуры коллективного общения, способности отстаивать свое</w:t>
      </w:r>
      <w:r w:rsidR="00747807">
        <w:t xml:space="preserve"> мнение, признавать свои ошибки,</w:t>
      </w:r>
      <w:r w:rsidR="00747807" w:rsidRPr="00747807">
        <w:t xml:space="preserve"> </w:t>
      </w:r>
      <w:r w:rsidR="00747807">
        <w:t xml:space="preserve">развитие навыков частично-поисковой </w:t>
      </w:r>
      <w:r w:rsidR="00747807">
        <w:lastRenderedPageBreak/>
        <w:t>(исследовательской) деятельности, умения анализировать нестандартные ситуации,  развитие познавательного интереса, внимательности и наблюдательности.</w:t>
      </w:r>
    </w:p>
    <w:p w:rsidR="00B75B7F" w:rsidRDefault="00A42A2C" w:rsidP="00B75B7F">
      <w:pPr>
        <w:pStyle w:val="a4"/>
      </w:pPr>
      <w:proofErr w:type="gramStart"/>
      <w:r>
        <w:rPr>
          <w:b/>
          <w:bCs/>
          <w:i/>
          <w:iCs/>
        </w:rPr>
        <w:t>Личностные</w:t>
      </w:r>
      <w:r w:rsidR="00B75B7F">
        <w:t xml:space="preserve"> – </w:t>
      </w:r>
      <w:r w:rsidR="00747807">
        <w:t>развитие ценностного отношения к понятию Спорт.</w:t>
      </w:r>
      <w:proofErr w:type="gramEnd"/>
    </w:p>
    <w:p w:rsidR="00B75B7F" w:rsidRDefault="00B75B7F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EEA" w:rsidRDefault="00967EEA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807" w:rsidRDefault="0074780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807" w:rsidRDefault="0074780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807" w:rsidRDefault="0074780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807" w:rsidRPr="00B75B7F" w:rsidRDefault="00747807" w:rsidP="00B75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FE4" w:rsidRPr="00B75B7F" w:rsidRDefault="00B75B7F" w:rsidP="00B75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урока</w:t>
      </w:r>
    </w:p>
    <w:tbl>
      <w:tblPr>
        <w:tblStyle w:val="a8"/>
        <w:tblW w:w="15055" w:type="dxa"/>
        <w:tblLook w:val="04A0" w:firstRow="1" w:lastRow="0" w:firstColumn="1" w:lastColumn="0" w:noHBand="0" w:noVBand="1"/>
      </w:tblPr>
      <w:tblGrid>
        <w:gridCol w:w="755"/>
        <w:gridCol w:w="2949"/>
        <w:gridCol w:w="8662"/>
        <w:gridCol w:w="3248"/>
      </w:tblGrid>
      <w:tr w:rsidR="00C652DA" w:rsidTr="00A95B84">
        <w:trPr>
          <w:trHeight w:val="334"/>
        </w:trPr>
        <w:tc>
          <w:tcPr>
            <w:tcW w:w="817" w:type="dxa"/>
            <w:vMerge w:val="restart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9135" w:type="dxa"/>
            <w:gridSpan w:val="2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урока</w:t>
            </w:r>
          </w:p>
        </w:tc>
      </w:tr>
      <w:tr w:rsidR="00976A6F" w:rsidTr="00A95B84">
        <w:trPr>
          <w:trHeight w:val="169"/>
        </w:trPr>
        <w:tc>
          <w:tcPr>
            <w:tcW w:w="817" w:type="dxa"/>
            <w:vMerge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599" w:type="dxa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976A6F" w:rsidTr="00A95B84">
        <w:trPr>
          <w:trHeight w:val="841"/>
        </w:trPr>
        <w:tc>
          <w:tcPr>
            <w:tcW w:w="817" w:type="dxa"/>
          </w:tcPr>
          <w:p w:rsidR="005D6617" w:rsidRDefault="005D6617" w:rsidP="005D6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  <w:p w:rsidR="00815A0D" w:rsidRPr="00815A0D" w:rsidRDefault="00815A0D" w:rsidP="00815A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C88">
              <w:rPr>
                <w:rFonts w:ascii="Georgia" w:hAnsi="Georgia"/>
                <w:color w:val="FF0000"/>
                <w:sz w:val="28"/>
                <w:szCs w:val="28"/>
              </w:rPr>
              <w:t>2-3 мин</w:t>
            </w:r>
          </w:p>
        </w:tc>
        <w:tc>
          <w:tcPr>
            <w:tcW w:w="5103" w:type="dxa"/>
          </w:tcPr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начала урока</w:t>
            </w:r>
          </w:p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78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продуктивной работе на уроке</w:t>
            </w:r>
          </w:p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78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которую</w:t>
            </w:r>
            <w:r w:rsidR="0074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хочет достичь учитель на данном этапе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учащихся к мыслительной деятельности, чётко организовать последующую работу.</w:t>
            </w:r>
          </w:p>
          <w:p w:rsid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создать доброжелательную атмосферу урока, положительный эмоциональный настрой, обеспечить быстрое включение учащихся в деловой ритм.</w:t>
            </w:r>
          </w:p>
          <w:p w:rsidR="005D6617" w:rsidRPr="005D6617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Методы:</w:t>
            </w:r>
            <w:r w:rsidR="00F55FE4" w:rsidRPr="00F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словесный</w:t>
            </w:r>
            <w:r w:rsidR="00F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наглядный</w:t>
            </w:r>
          </w:p>
        </w:tc>
        <w:tc>
          <w:tcPr>
            <w:tcW w:w="4536" w:type="dxa"/>
          </w:tcPr>
          <w:p w:rsidR="00A95B84" w:rsidRDefault="00A95B84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На</w:t>
            </w:r>
            <w:r w:rsidR="00747807">
              <w:rPr>
                <w:rFonts w:ascii="Times New Roman" w:hAnsi="Times New Roman" w:cs="Times New Roman"/>
                <w:sz w:val="28"/>
                <w:szCs w:val="28"/>
              </w:rPr>
              <w:t>ш урок я хочу начать с загадки. Слушайте внимательно.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спорта мировой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Сочи он пришёл зимой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наша Россия рада!</w:t>
            </w:r>
          </w:p>
          <w:p w:rsidR="00747807" w:rsidRDefault="00FF4B75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это?      (О</w:t>
            </w:r>
            <w:r w:rsidR="00747807">
              <w:rPr>
                <w:rFonts w:ascii="Times New Roman" w:hAnsi="Times New Roman" w:cs="Times New Roman"/>
                <w:sz w:val="28"/>
                <w:szCs w:val="28"/>
              </w:rPr>
              <w:t>лимпиада)</w:t>
            </w:r>
          </w:p>
          <w:p w:rsidR="00747807" w:rsidRPr="00B75B7F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84" w:rsidRPr="00B75B7F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какими качествами должен обладать спортсмен, чтобы достичь высоких результатов?</w:t>
            </w:r>
          </w:p>
          <w:p w:rsidR="00576229" w:rsidRDefault="00576229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из этих качеств потребуются вам в учении?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из этих качеств вам потребуются и на этом уроке.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рисунок. Как вы думаете, почему дом знаний так далеко от нас?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попробуем попасть в этот дом.</w:t>
            </w:r>
          </w:p>
          <w:p w:rsidR="00747807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07" w:rsidRPr="00B75B7F" w:rsidRDefault="00747807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29" w:rsidRPr="00B75B7F" w:rsidRDefault="00576229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29" w:rsidRPr="00B75B7F" w:rsidRDefault="00576229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29" w:rsidRPr="00B75B7F" w:rsidRDefault="00576229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29" w:rsidRPr="00B75B7F" w:rsidRDefault="00576229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17" w:rsidRPr="00747807" w:rsidRDefault="005D6617" w:rsidP="0074780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A95B84" w:rsidRPr="00B75B7F" w:rsidRDefault="00A95B84" w:rsidP="00A95B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отрабатывать навыки </w:t>
            </w:r>
            <w:r w:rsidR="00747807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линейных уравнений с одной и двумя переменными</w:t>
            </w:r>
          </w:p>
          <w:p w:rsidR="00A95B84" w:rsidRPr="00B75B7F" w:rsidRDefault="00A95B84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84" w:rsidRPr="00B75B7F" w:rsidRDefault="00A95B84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84" w:rsidRPr="00B75B7F" w:rsidRDefault="00A95B84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84" w:rsidRPr="00B75B7F" w:rsidRDefault="00A95B84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7F" w:rsidRDefault="00B75B7F" w:rsidP="00A9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84" w:rsidRPr="00B75B7F" w:rsidRDefault="00A95B84" w:rsidP="00A95B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B75B7F">
              <w:rPr>
                <w:rFonts w:ascii="Times New Roman" w:hAnsi="Times New Roman" w:cs="Times New Roman"/>
                <w:i/>
                <w:sz w:val="28"/>
                <w:szCs w:val="28"/>
              </w:rPr>
              <w:t>акрепить знания правил вычисления производных, отработать навыки решения примеров на нахождение производных</w:t>
            </w:r>
          </w:p>
          <w:p w:rsidR="005D6617" w:rsidRPr="00B75B7F" w:rsidRDefault="005D661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6A6F" w:rsidRPr="00747807" w:rsidTr="00A95B84">
        <w:trPr>
          <w:trHeight w:val="317"/>
        </w:trPr>
        <w:tc>
          <w:tcPr>
            <w:tcW w:w="817" w:type="dxa"/>
          </w:tcPr>
          <w:p w:rsidR="005D6617" w:rsidRDefault="00A95B84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  <w:p w:rsidR="00815A0D" w:rsidRPr="00815A0D" w:rsidRDefault="00815A0D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2 мин</w:t>
            </w:r>
          </w:p>
        </w:tc>
        <w:tc>
          <w:tcPr>
            <w:tcW w:w="5103" w:type="dxa"/>
          </w:tcPr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A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 работа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</w:t>
            </w:r>
            <w:proofErr w:type="spellStart"/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урока</w:t>
            </w:r>
            <w:proofErr w:type="gramStart"/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вычисления производных, геометрический смысл производной, графики известных функций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Цель,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которуюхочет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достичь учитель на данном этапе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знание правил вычисления производных, отработать навыки применения правил вычисления производных при решении примеров, повторить ранее изученный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беспечить</w:t>
            </w:r>
            <w:proofErr w:type="spellEnd"/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у школьников умений сравнивать познавательные </w:t>
            </w:r>
            <w:proofErr w:type="spellStart"/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объекты;обеспечить</w:t>
            </w:r>
            <w:proofErr w:type="spellEnd"/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у школьников умений классифицировать познавательные </w:t>
            </w:r>
            <w:proofErr w:type="spellStart"/>
            <w:r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</w:t>
            </w:r>
            <w:proofErr w:type="spellEnd"/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для развития у школьников умения структурировать информацию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лубоко</w:t>
            </w:r>
            <w:proofErr w:type="spellEnd"/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всесторонне проверить знания учащихся; выявив причины обнаруженных пробелов в знаниях и умениях; стимулировать опрашиваемых и весь класс к овладению рациональными приемами учения и </w:t>
            </w:r>
            <w:proofErr w:type="spellStart"/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</w:t>
            </w:r>
            <w:proofErr w:type="spellEnd"/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у школьников монологической и диалогической </w:t>
            </w:r>
            <w:proofErr w:type="spellStart"/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организовать</w:t>
            </w:r>
            <w:proofErr w:type="spellEnd"/>
            <w:r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деятельность школьников по самостоятельному применению знаний в разнообразных ситуациях;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Методы:</w:t>
            </w:r>
            <w:r w:rsidRPr="00F5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словесный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наглядный, практический</w:t>
            </w:r>
          </w:p>
          <w:p w:rsidR="00A95B84" w:rsidRPr="00A95B84" w:rsidRDefault="00A95B84" w:rsidP="00A95B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6617" w:rsidRDefault="0074780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Итак, перед вами линейные уравнения, попробуйте разделить их на группы</w:t>
            </w:r>
          </w:p>
          <w:p w:rsidR="00747807" w:rsidRDefault="0074780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b+99=-1  2a-4=2   1</w:t>
            </w:r>
            <w:r w:rsidRPr="0072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z=3   m+0.25=1</w:t>
            </w:r>
          </w:p>
          <w:p w:rsidR="00747807" w:rsidRPr="00721CC9" w:rsidRDefault="00BB55CE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x+y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=12    x-y=2    2a+3b=5   0,3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4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17,6b</w:t>
            </w:r>
            <w:r w:rsidR="0074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=8   4m+3n=10</w:t>
            </w:r>
          </w:p>
          <w:p w:rsidR="00747807" w:rsidRPr="00747807" w:rsidRDefault="00747807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какому принципу вы делили?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решим линейные уравнения первой группы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(3, -100, 3, 12, 0,75) Сколько корней имеет каждое уравнение?</w:t>
            </w:r>
            <w:r w:rsidR="00FF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  <w:p w:rsidR="008926C8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теперь, давайте </w:t>
            </w:r>
            <w:r w:rsidR="0089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перейдём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</w:t>
            </w:r>
            <w:r w:rsidR="0089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уравнения</w:t>
            </w:r>
            <w:r w:rsidR="0089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второй группы, такие уравнения называются неопределенными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Диофантовыми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уравнениями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80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Диофант Александрийский жил….</w:t>
            </w:r>
          </w:p>
          <w:p w:rsidR="008926C8" w:rsidRPr="008926C8" w:rsidRDefault="008926C8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8926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 вам погрузится</w:t>
            </w:r>
            <w:proofErr w:type="gramEnd"/>
            <w:r w:rsidRPr="0089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третий век нашей эры и попробовать решить </w:t>
            </w:r>
            <w:r w:rsidR="00FF4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 из </w:t>
            </w:r>
            <w:r w:rsidRPr="008926C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="00FF4B7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9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</w:t>
            </w:r>
            <w:r w:rsidR="00FF4B7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FF4B75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то догадается? Какими могут быть корни этого уравнения? 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</w:t>
            </w:r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имеет </w:t>
            </w:r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данное уравнение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Как вы думаете, почему эти уравнения называются неопределенными?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метод вы использовали при решении этих уравнений? Как вы нашли </w:t>
            </w:r>
            <w:r w:rsidR="00FF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E4B5D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если я объединю уравнения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х+у=12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х-у=2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объединение называется системой линейных уравнений с двумя переменными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 найти такое решение, которое было бы общим и для первого и для второго уравнения (7 и 5).</w:t>
            </w:r>
          </w:p>
          <w:p w:rsidR="00747807" w:rsidRPr="00BB55CE" w:rsidRDefault="00930361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Итак, мы получили пару чисел, которые обращают в верное равенство каждое </w:t>
            </w:r>
            <w:r w:rsidR="00FF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B5D" w:rsidRPr="00FF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 w:rsidR="00FE4B5D" w:rsidRPr="00FF4B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бъединяем вторую пару системой.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2а+3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0,3a-17,6b=8</m:t>
                      </m:r>
                    </m:e>
                  </m:eqArr>
                </m:e>
              </m:d>
            </m:oMath>
            <w:r w:rsidR="00FE4B5D" w:rsidRPr="00FE4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E4B5D" w:rsidRP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Попробуйте найти пару чисел, которая будет решением этих двух уравнений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Удобен тут 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 подбора?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думаете, а есть в алгебре другие способы решения систем линейных уравнений?  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вы правы, существует несколько способов решения систем линейных уравнений с двумя переменными. Вы с ними познакомитесь на следующих уроках. А сейчас давайте вернёмся к тому, что мы делали.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сейчас попробовали решить данную систему уравнений методом подбора. </w:t>
            </w:r>
            <w:r w:rsidR="00BB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решений вы получили (1)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Может ли быть такое, что </w:t>
            </w:r>
            <w:r w:rsidR="00FE4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будет или будет бесконечно много?  Как это определить?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какая цель нашего урока?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Узнать от чего </w:t>
            </w:r>
            <w:proofErr w:type="gramStart"/>
            <w:r w:rsidRPr="00747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зависит</w:t>
            </w:r>
            <w:proofErr w:type="gramEnd"/>
            <w:r w:rsidRPr="00747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имеет ли система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линейных уравнений с двумя переменными </w:t>
            </w:r>
            <w:r w:rsidRPr="00747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решения и если имеет, то сколько.</w:t>
            </w:r>
          </w:p>
          <w:p w:rsidR="00747807" w:rsidRP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 компоненты системы линейных уравнений с двумя переменными.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Итак, </w:t>
            </w:r>
            <w:r w:rsidRPr="007478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вводится понятие системы ее компонентов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7478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8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решения системы</w:t>
            </w:r>
          </w:p>
          <w:p w:rsid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Решением системы уравнений с двумя переменными называется пара значений переменных, обращающая каждое уравнение системы в верное равенство</w:t>
            </w:r>
          </w:p>
          <w:p w:rsidR="007E6358" w:rsidRDefault="007E6358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Проверьте, является ли решением системы уравнений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х+у=4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2х-у=2</m:t>
                      </m:r>
                    </m:e>
                  </m:eqArr>
                </m:e>
              </m:d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 чисел </w:t>
            </w:r>
          </w:p>
          <w:p w:rsidR="007E6358" w:rsidRDefault="007E6358" w:rsidP="007E635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х=3,у=1 (нет)</w:t>
            </w:r>
          </w:p>
          <w:p w:rsidR="007E6358" w:rsidRPr="007E6358" w:rsidRDefault="007E6358" w:rsidP="007E635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х=2,у=2 (да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99" w:type="dxa"/>
          </w:tcPr>
          <w:p w:rsidR="00815A0D" w:rsidRPr="00747807" w:rsidRDefault="00815A0D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76A6F" w:rsidTr="00A95B84">
        <w:trPr>
          <w:trHeight w:val="317"/>
        </w:trPr>
        <w:tc>
          <w:tcPr>
            <w:tcW w:w="817" w:type="dxa"/>
          </w:tcPr>
          <w:p w:rsidR="00815A0D" w:rsidRPr="00747807" w:rsidRDefault="00815A0D" w:rsidP="00A95B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6617" w:rsidRPr="00747807" w:rsidRDefault="00747807" w:rsidP="00815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4536" w:type="dxa"/>
          </w:tcPr>
          <w:p w:rsidR="00455F6D" w:rsidRDefault="00747807" w:rsidP="00815A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на партах лежат карточки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заданием,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выполняя эти задания вы узнаете при каком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условии система уравнений имеет или не имеет решения. Работать вы будете в парах. Возьмите маркеры и заполните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недостающее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7807" w:rsidRPr="00747807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уже сделал? </w:t>
            </w:r>
            <w:r w:rsidRPr="007478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Приглашаю к доске представителей от трех групп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они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зачитывают вывод.</w:t>
            </w:r>
          </w:p>
        </w:tc>
        <w:tc>
          <w:tcPr>
            <w:tcW w:w="4599" w:type="dxa"/>
          </w:tcPr>
          <w:p w:rsidR="00976A6F" w:rsidRPr="00747807" w:rsidRDefault="00976A6F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6A6F" w:rsidRPr="00747807" w:rsidRDefault="00976A6F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6A6F" w:rsidRPr="00747807" w:rsidRDefault="00976A6F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D6617" w:rsidRPr="00815A0D" w:rsidRDefault="00815A0D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5A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Отвечают на вопросы презентации</w:t>
            </w:r>
          </w:p>
        </w:tc>
      </w:tr>
      <w:tr w:rsidR="00976A6F" w:rsidTr="00A95B84">
        <w:trPr>
          <w:trHeight w:val="317"/>
        </w:trPr>
        <w:tc>
          <w:tcPr>
            <w:tcW w:w="817" w:type="dxa"/>
          </w:tcPr>
          <w:p w:rsidR="00976A6F" w:rsidRDefault="00976A6F" w:rsidP="00976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  <w:p w:rsidR="00976A6F" w:rsidRPr="00576229" w:rsidRDefault="00976A6F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sz w:val="28"/>
                <w:szCs w:val="28"/>
              </w:rPr>
            </w:pP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>3 мин</w:t>
            </w:r>
          </w:p>
          <w:p w:rsidR="005D6617" w:rsidRDefault="00976A6F" w:rsidP="00976A6F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2 мин</w:t>
            </w:r>
          </w:p>
          <w:p w:rsidR="00976A6F" w:rsidRDefault="00976A6F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>3 мин</w:t>
            </w:r>
          </w:p>
          <w:p w:rsidR="00976A6F" w:rsidRDefault="00976A6F" w:rsidP="00976A6F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>1 мин</w:t>
            </w:r>
          </w:p>
          <w:p w:rsidR="00976A6F" w:rsidRDefault="00976A6F" w:rsidP="00976A6F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3 мин</w:t>
            </w:r>
          </w:p>
          <w:p w:rsidR="00976A6F" w:rsidRPr="00976A6F" w:rsidRDefault="00976A6F" w:rsidP="00976A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6A6F" w:rsidRPr="00976A6F" w:rsidRDefault="00747807" w:rsidP="007478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4536" w:type="dxa"/>
          </w:tcPr>
          <w:p w:rsidR="005D6617" w:rsidRDefault="005D6617" w:rsidP="007478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6229" w:rsidRPr="00B75B7F" w:rsidRDefault="00976A6F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</w:t>
            </w:r>
            <w:r w:rsidR="00D228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выходят к </w:t>
            </w: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интерактивной доске </w:t>
            </w:r>
            <w:r w:rsidR="00D228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 </w:t>
            </w: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исправля</w:t>
            </w:r>
            <w:r w:rsidR="00D228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</w:t>
            </w: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 </w:t>
            </w: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6229" w:rsidRPr="00B75B7F" w:rsidRDefault="00576229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отвечают с места, а учитель работает на интерактивной доске</w:t>
            </w: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6229" w:rsidRPr="00B75B7F" w:rsidRDefault="00576229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работают на интерактивной доске</w:t>
            </w: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6229" w:rsidRPr="00B75B7F" w:rsidRDefault="00576229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Комментированный ответ с места</w:t>
            </w:r>
          </w:p>
          <w:p w:rsidR="00576229" w:rsidRPr="00B75B7F" w:rsidRDefault="00576229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2288C" w:rsidRDefault="00D2288C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76229" w:rsidRPr="00B75B7F" w:rsidRDefault="00576229" w:rsidP="00976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отвечают с места</w:t>
            </w:r>
          </w:p>
        </w:tc>
      </w:tr>
      <w:tr w:rsidR="00976A6F" w:rsidTr="00A95B84">
        <w:trPr>
          <w:trHeight w:val="317"/>
        </w:trPr>
        <w:tc>
          <w:tcPr>
            <w:tcW w:w="817" w:type="dxa"/>
          </w:tcPr>
          <w:p w:rsidR="005D6617" w:rsidRDefault="00576229" w:rsidP="00576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</w:t>
            </w:r>
          </w:p>
          <w:p w:rsidR="00044486" w:rsidRDefault="00044486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 xml:space="preserve">3 </w:t>
            </w: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lastRenderedPageBreak/>
              <w:t>мин</w:t>
            </w: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576229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  <w:p w:rsidR="00022AA9" w:rsidRDefault="00022AA9" w:rsidP="00022AA9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>3 мин</w:t>
            </w:r>
          </w:p>
          <w:p w:rsidR="00022AA9" w:rsidRPr="00044486" w:rsidRDefault="00022AA9" w:rsidP="00576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B1128" w:rsidRPr="00576229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6617" w:rsidRDefault="005D6617" w:rsidP="00022AA9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599" w:type="dxa"/>
          </w:tcPr>
          <w:p w:rsidR="005D6617" w:rsidRDefault="00044486" w:rsidP="00044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44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Записывают тему урока, решают в тетрадях задачу </w:t>
            </w:r>
            <w:r w:rsidRPr="000444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предложенную учителем.</w:t>
            </w:r>
          </w:p>
          <w:p w:rsidR="00044486" w:rsidRDefault="00044486" w:rsidP="00044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44486" w:rsidRDefault="00044486" w:rsidP="00044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Один из учащихся идёт к доске и оформляет решение задачи</w:t>
            </w:r>
            <w:r w:rsidR="00D228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комментируя его.</w:t>
            </w:r>
          </w:p>
          <w:p w:rsidR="00022AA9" w:rsidRPr="00022AA9" w:rsidRDefault="00022AA9" w:rsidP="00022A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Решение: 400:24=17</w:t>
            </w:r>
          </w:p>
          <w:p w:rsidR="00022AA9" w:rsidRPr="00022AA9" w:rsidRDefault="00022AA9" w:rsidP="00022A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17:5=3 целых в подарок</w:t>
            </w:r>
          </w:p>
          <w:p w:rsidR="00022AA9" w:rsidRPr="00022AA9" w:rsidRDefault="00022AA9" w:rsidP="00022A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17+3=20</w:t>
            </w:r>
          </w:p>
          <w:p w:rsidR="00022AA9" w:rsidRPr="00022AA9" w:rsidRDefault="00022AA9" w:rsidP="00022AA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Ответ: 20 шоколадок            </w:t>
            </w: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Georgia" w:hAnsi="Georgia"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Default="00044486" w:rsidP="0004448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44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Производная имеет физический смысл.</w:t>
            </w:r>
          </w:p>
          <w:p w:rsidR="00044486" w:rsidRPr="00044486" w:rsidRDefault="00044486" w:rsidP="0004448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044486" w:rsidRPr="00044486" w:rsidRDefault="00044486" w:rsidP="0004448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444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Произв</w:t>
            </w:r>
            <w:r w:rsidR="00D2288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одная функции в точке х нулевое</w:t>
            </w:r>
            <w:r w:rsidRPr="0004448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показывает скорость изменения функции в этой точке.</w:t>
            </w:r>
          </w:p>
          <w:p w:rsidR="00044486" w:rsidRDefault="00044486" w:rsidP="00044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Учащийся оформляет решение на доске</w:t>
            </w:r>
          </w:p>
          <w:p w:rsidR="00044486" w:rsidRPr="00D2288C" w:rsidRDefault="00044486" w:rsidP="00044486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color w:val="222222"/>
                <w:sz w:val="28"/>
                <w:szCs w:val="28"/>
              </w:rPr>
            </w:pPr>
            <w:r w:rsidRPr="00D2288C">
              <w:rPr>
                <w:rStyle w:val="a7"/>
                <w:color w:val="222222"/>
                <w:sz w:val="28"/>
                <w:szCs w:val="28"/>
              </w:rPr>
              <w:t>Решение.</w:t>
            </w:r>
            <w:r w:rsidRPr="00D2288C">
              <w:rPr>
                <w:color w:val="222222"/>
                <w:sz w:val="28"/>
                <w:szCs w:val="28"/>
              </w:rPr>
              <w:t xml:space="preserve"> 1. Найдем производную функции </w:t>
            </w:r>
            <w:r w:rsidRPr="00D2288C"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71753347" wp14:editId="383D2321">
                  <wp:extent cx="1362075" cy="266700"/>
                  <wp:effectExtent l="19050" t="0" r="0" b="0"/>
                  <wp:docPr id="35" name="Рисунок 19" descr="x(t)=6t^2-48t+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(t)=6t^2-48t+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88C">
              <w:rPr>
                <w:color w:val="222222"/>
                <w:sz w:val="28"/>
                <w:szCs w:val="28"/>
              </w:rPr>
              <w:t>:</w:t>
            </w:r>
          </w:p>
          <w:p w:rsidR="00044486" w:rsidRPr="00D2288C" w:rsidRDefault="00044486" w:rsidP="00044486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color w:val="222222"/>
                <w:sz w:val="28"/>
                <w:szCs w:val="28"/>
              </w:rPr>
            </w:pPr>
            <w:r w:rsidRPr="00D2288C"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1C7977E4" wp14:editId="7AF92391">
                  <wp:extent cx="1019175" cy="219075"/>
                  <wp:effectExtent l="19050" t="0" r="0" b="0"/>
                  <wp:docPr id="36" name="Рисунок 20" descr="{x}prime(t)=12t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{x}prime(t)=12t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486" w:rsidRPr="00D2288C" w:rsidRDefault="00044486" w:rsidP="00044486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color w:val="222222"/>
                <w:sz w:val="28"/>
                <w:szCs w:val="28"/>
              </w:rPr>
            </w:pPr>
            <w:r w:rsidRPr="00D2288C">
              <w:rPr>
                <w:color w:val="222222"/>
                <w:sz w:val="28"/>
                <w:szCs w:val="28"/>
              </w:rPr>
              <w:t>2. Найдем значение производной в точке </w:t>
            </w:r>
            <w:r w:rsidRPr="00D2288C"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42D6654A" wp14:editId="35F8AC36">
                  <wp:extent cx="314325" cy="180975"/>
                  <wp:effectExtent l="19050" t="0" r="0" b="0"/>
                  <wp:docPr id="37" name="Рисунок 21" descr="t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88C">
              <w:rPr>
                <w:color w:val="222222"/>
                <w:sz w:val="28"/>
                <w:szCs w:val="28"/>
              </w:rPr>
              <w:t>:</w:t>
            </w:r>
          </w:p>
          <w:p w:rsidR="00044486" w:rsidRPr="00D2288C" w:rsidRDefault="00044486" w:rsidP="00044486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color w:val="222222"/>
                <w:sz w:val="28"/>
                <w:szCs w:val="28"/>
              </w:rPr>
            </w:pPr>
            <w:r w:rsidRPr="00D2288C"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1FF375C7" wp14:editId="59FA04D2">
                  <wp:extent cx="1171575" cy="219075"/>
                  <wp:effectExtent l="19050" t="0" r="0" b="0"/>
                  <wp:docPr id="38" name="Рисунок 22" descr="{x}prime(9)=12*9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{x}prime(9)=12*9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486" w:rsidRPr="00D2288C" w:rsidRDefault="00044486" w:rsidP="00044486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color w:val="222222"/>
                <w:sz w:val="28"/>
                <w:szCs w:val="28"/>
              </w:rPr>
            </w:pPr>
            <w:r w:rsidRPr="00D2288C"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 wp14:anchorId="6797C899" wp14:editId="44F78D64">
                  <wp:extent cx="723900" cy="219075"/>
                  <wp:effectExtent l="19050" t="0" r="0" b="0"/>
                  <wp:docPr id="39" name="Рисунок 23" descr="{x}prime(9)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{x}prime(9)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486" w:rsidRDefault="00044486" w:rsidP="00044486">
            <w:pPr>
              <w:pStyle w:val="a4"/>
              <w:shd w:val="clear" w:color="auto" w:fill="FFFFFF"/>
              <w:spacing w:before="75" w:beforeAutospacing="0" w:after="225" w:afterAutospacing="0" w:line="324" w:lineRule="atLeast"/>
              <w:textAlignment w:val="baseline"/>
              <w:rPr>
                <w:rFonts w:ascii="Verdana" w:hAnsi="Verdana"/>
                <w:color w:val="222222"/>
                <w:sz w:val="21"/>
                <w:szCs w:val="21"/>
              </w:rPr>
            </w:pPr>
            <w:r w:rsidRPr="00D2288C">
              <w:rPr>
                <w:color w:val="222222"/>
                <w:sz w:val="28"/>
                <w:szCs w:val="28"/>
              </w:rPr>
              <w:t>Ответ: 60 м/</w:t>
            </w:r>
            <w:proofErr w:type="gramStart"/>
            <w:r w:rsidRPr="00D2288C">
              <w:rPr>
                <w:color w:val="222222"/>
                <w:sz w:val="28"/>
                <w:szCs w:val="28"/>
              </w:rPr>
              <w:t>с</w:t>
            </w:r>
            <w:proofErr w:type="gramEnd"/>
            <w:r w:rsidRPr="00D2288C">
              <w:rPr>
                <w:color w:val="222222"/>
                <w:sz w:val="28"/>
                <w:szCs w:val="28"/>
              </w:rPr>
              <w:t xml:space="preserve">.                                                                              </w:t>
            </w:r>
          </w:p>
          <w:p w:rsidR="00044486" w:rsidRPr="00044486" w:rsidRDefault="00044486" w:rsidP="00044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76A6F" w:rsidTr="00A95B84">
        <w:trPr>
          <w:trHeight w:val="169"/>
        </w:trPr>
        <w:tc>
          <w:tcPr>
            <w:tcW w:w="817" w:type="dxa"/>
          </w:tcPr>
          <w:p w:rsidR="005D6617" w:rsidRDefault="00022AA9" w:rsidP="00022A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VII</w:t>
            </w:r>
          </w:p>
          <w:p w:rsidR="00022AA9" w:rsidRPr="00022AA9" w:rsidRDefault="00022AA9" w:rsidP="00022A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>3</w:t>
            </w:r>
            <w:r>
              <w:rPr>
                <w:rFonts w:ascii="Georgia" w:hAnsi="Georgia"/>
                <w:color w:val="FF0000"/>
                <w:sz w:val="28"/>
                <w:szCs w:val="28"/>
              </w:rPr>
              <w:t>-5</w:t>
            </w: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5103" w:type="dxa"/>
          </w:tcPr>
          <w:p w:rsidR="005D6617" w:rsidRDefault="00022AA9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в парах</w:t>
            </w: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D2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 w:rsidR="004B5848" w:rsidRP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вспомнить </w:t>
            </w:r>
            <w:r w:rsid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функций, составив пару: «функция - производная»;</w:t>
            </w:r>
            <w:r w:rsidR="00D0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быстро и правильно в отведённое </w:t>
            </w:r>
            <w:r w:rsidR="00D0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</w:p>
          <w:p w:rsidR="009A319B" w:rsidRDefault="00CB1128" w:rsidP="00CB1128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D22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которуюхочет достичь учитель на данном этапе урока:</w:t>
            </w:r>
            <w:r w:rsidR="004B5848" w:rsidRP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</w:t>
            </w:r>
            <w:r w:rsid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учащимися находить производные элементарных функций; </w:t>
            </w:r>
            <w:r w:rsidR="000A382A" w:rsidRPr="004B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учащимися</w:t>
            </w:r>
            <w:r w:rsidR="000A382A"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осознать ценность совместной деятельности</w:t>
            </w:r>
            <w:r w:rsid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9A319B"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содействовать развитию у детей умений общаться;</w:t>
            </w: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 w:rsid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0A382A" w:rsidRPr="000A38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акрепить у учащихся те знания и умения, которые необходимы для самостоятельной работы по этому материалу</w:t>
            </w:r>
            <w:r w:rsidR="000A3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B1128" w:rsidRPr="00022AA9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практический, наглядный</w:t>
            </w:r>
          </w:p>
        </w:tc>
        <w:tc>
          <w:tcPr>
            <w:tcW w:w="4536" w:type="dxa"/>
          </w:tcPr>
          <w:p w:rsidR="00022AA9" w:rsidRPr="00B75B7F" w:rsidRDefault="00022AA9" w:rsidP="0002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Возьмите на парте карточку. На карточке перемешаны  функции и их производные. Запишите в тетрадке пары функция- производная.</w:t>
            </w:r>
          </w:p>
          <w:p w:rsidR="00022AA9" w:rsidRPr="00B75B7F" w:rsidRDefault="00022AA9" w:rsidP="0002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AA9" w:rsidRPr="00B75B7F" w:rsidRDefault="00022AA9" w:rsidP="0002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sz w:val="28"/>
                <w:szCs w:val="28"/>
              </w:rPr>
              <w:t>Проверьте себя, внимание на доску.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625"/>
              <w:gridCol w:w="1816"/>
              <w:gridCol w:w="206"/>
              <w:gridCol w:w="1620"/>
              <w:gridCol w:w="1459"/>
            </w:tblGrid>
            <w:tr w:rsidR="00022AA9" w:rsidTr="00022AA9">
              <w:trPr>
                <w:trHeight w:val="817"/>
              </w:trPr>
              <w:tc>
                <w:tcPr>
                  <w:tcW w:w="1622" w:type="dxa"/>
                  <w:gridSpan w:val="2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 w:rsidRPr="0073209F">
                    <w:rPr>
                      <w:rFonts w:ascii="Georgia" w:hAnsi="Georgia"/>
                      <w:noProof/>
                      <w:sz w:val="36"/>
                      <w:szCs w:val="36"/>
                    </w:rPr>
                    <w:drawing>
                      <wp:inline distT="0" distB="0" distL="0" distR="0" wp14:anchorId="05F5B86F" wp14:editId="3EB132BF">
                        <wp:extent cx="342900" cy="333375"/>
                        <wp:effectExtent l="0" t="0" r="0" b="0"/>
                        <wp:docPr id="40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81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16" w:type="dxa"/>
                </w:tcPr>
                <w:p w:rsidR="00022AA9" w:rsidRPr="0073209F" w:rsidRDefault="007E6358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Объект 7" o:spid="_x0000_s1038" type="#_x0000_t75" style="position:absolute;left:0;text-align:left;margin-left:24.15pt;margin-top:12.2pt;width:21.55pt;height:24.7pt;z-index:25166950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">
                        <v:imagedata r:id="rId12" o:title=""/>
                      </v:shape>
                      <o:OLEObject Type="Embed" ProgID="Equation.3" ShapeID="Объект 7" DrawAspect="Content" ObjectID="_1452680904" r:id="rId13"/>
                    </w:pict>
                  </w:r>
                </w:p>
              </w:tc>
              <w:tc>
                <w:tcPr>
                  <w:tcW w:w="1826" w:type="dxa"/>
                  <w:gridSpan w:val="2"/>
                </w:tcPr>
                <w:p w:rsidR="00022AA9" w:rsidRPr="0073209F" w:rsidRDefault="007E6358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noProof/>
                      <w:sz w:val="28"/>
                      <w:szCs w:val="28"/>
                    </w:rPr>
                    <w:pict>
                      <v:shape id="Объект 8" o:spid="_x0000_s1039" type="#_x0000_t75" style="position:absolute;left:0;text-align:left;margin-left:25.15pt;margin-top:3.95pt;width:26.1pt;height:47.55pt;z-index:25167052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">
                        <v:imagedata r:id="rId14" o:title=""/>
                      </v:shape>
                      <o:OLEObject Type="Embed" ProgID="Equation.3" ShapeID="Объект 8" DrawAspect="Content" ObjectID="_1452680905" r:id="rId15"/>
                    </w:pict>
                  </w:r>
                </w:p>
              </w:tc>
              <w:tc>
                <w:tcPr>
                  <w:tcW w:w="1459" w:type="dxa"/>
                </w:tcPr>
                <w:p w:rsidR="00022AA9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K</w:t>
                  </w:r>
                </w:p>
                <w:p w:rsidR="00022AA9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</w:p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022AA9" w:rsidTr="00022AA9">
              <w:trPr>
                <w:trHeight w:val="559"/>
              </w:trPr>
              <w:tc>
                <w:tcPr>
                  <w:tcW w:w="1622" w:type="dxa"/>
                  <w:gridSpan w:val="2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x</w:t>
                  </w:r>
                </w:p>
              </w:tc>
              <w:tc>
                <w:tcPr>
                  <w:tcW w:w="1816" w:type="dxa"/>
                </w:tcPr>
                <w:p w:rsidR="00022AA9" w:rsidRPr="0073209F" w:rsidRDefault="007E6358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noProof/>
                      <w:sz w:val="36"/>
                      <w:szCs w:val="36"/>
                    </w:rPr>
                    <w:pict>
                      <v:shape id="Объект 9" o:spid="_x0000_s1040" type="#_x0000_t75" style="position:absolute;left:0;text-align:left;margin-left:41.1pt;margin-top:4.7pt;width:32.5pt;height:24.15pt;z-index:25167257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">
                        <v:imagedata r:id="rId16" o:title=""/>
                      </v:shape>
                      <o:OLEObject Type="Embed" ProgID="Equation.3" ShapeID="Объект 9" DrawAspect="Content" ObjectID="_1452680906" r:id="rId17"/>
                    </w:pict>
                  </w:r>
                </w:p>
              </w:tc>
              <w:tc>
                <w:tcPr>
                  <w:tcW w:w="1826" w:type="dxa"/>
                  <w:gridSpan w:val="2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-3</w:t>
                  </w:r>
                </w:p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459" w:type="dxa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022AA9" w:rsidTr="00022AA9">
              <w:tc>
                <w:tcPr>
                  <w:tcW w:w="1622" w:type="dxa"/>
                  <w:gridSpan w:val="2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lastRenderedPageBreak/>
                    <w:t>2x</w:t>
                  </w:r>
                </w:p>
              </w:tc>
              <w:tc>
                <w:tcPr>
                  <w:tcW w:w="1816" w:type="dxa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noProof/>
                      <w:sz w:val="36"/>
                      <w:szCs w:val="36"/>
                    </w:rPr>
                    <w:drawing>
                      <wp:inline distT="0" distB="0" distL="0" distR="0" wp14:anchorId="2EF49A9C" wp14:editId="78DC289D">
                        <wp:extent cx="571500" cy="457200"/>
                        <wp:effectExtent l="0" t="0" r="0" b="0"/>
                        <wp:docPr id="41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8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826" w:type="dxa"/>
                  <w:gridSpan w:val="2"/>
                </w:tcPr>
                <w:p w:rsidR="00022AA9" w:rsidRPr="0073209F" w:rsidRDefault="007E6358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noProof/>
                      <w:sz w:val="36"/>
                      <w:szCs w:val="36"/>
                    </w:rPr>
                    <w:pict>
                      <v:shape id="Объект 12" o:spid="_x0000_s1041" type="#_x0000_t75" style="position:absolute;left:0;text-align:left;margin-left:29pt;margin-top:.4pt;width:36.7pt;height:45.6pt;z-index:25167360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">
                        <v:imagedata r:id="rId19" o:title=""/>
                      </v:shape>
                      <o:OLEObject Type="Embed" ProgID="Equation.3" ShapeID="Объект 12" DrawAspect="Content" ObjectID="_1452680907" r:id="rId20"/>
                    </w:pict>
                  </w:r>
                </w:p>
              </w:tc>
              <w:tc>
                <w:tcPr>
                  <w:tcW w:w="1459" w:type="dxa"/>
                </w:tcPr>
                <w:p w:rsidR="00022AA9" w:rsidRPr="0073209F" w:rsidRDefault="007E6358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noProof/>
                      <w:sz w:val="36"/>
                      <w:szCs w:val="36"/>
                    </w:rPr>
                    <w:pict>
                      <v:shape id="Объект 10" o:spid="_x0000_s1042" type="#_x0000_t75" style="position:absolute;left:0;text-align:left;margin-left:9.8pt;margin-top:.4pt;width:41.75pt;height:51pt;z-index:25167462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">
                        <v:imagedata r:id="rId21" o:title=""/>
                      </v:shape>
                      <o:OLEObject Type="Embed" ProgID="Equation.3" ShapeID="Объект 10" DrawAspect="Content" ObjectID="_1452680908" r:id="rId22"/>
                    </w:pict>
                  </w:r>
                </w:p>
              </w:tc>
            </w:tr>
            <w:tr w:rsidR="00022AA9" w:rsidTr="00022AA9">
              <w:tc>
                <w:tcPr>
                  <w:tcW w:w="1622" w:type="dxa"/>
                  <w:gridSpan w:val="2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1816" w:type="dxa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2x</w:t>
                  </w:r>
                </w:p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1826" w:type="dxa"/>
                  <w:gridSpan w:val="2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proofErr w:type="spellStart"/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kx</w:t>
                  </w:r>
                  <w:proofErr w:type="spellEnd"/>
                </w:p>
              </w:tc>
              <w:tc>
                <w:tcPr>
                  <w:tcW w:w="1459" w:type="dxa"/>
                </w:tcPr>
                <w:p w:rsidR="00022AA9" w:rsidRPr="0073209F" w:rsidRDefault="00022AA9" w:rsidP="00F538EA">
                  <w:pPr>
                    <w:jc w:val="center"/>
                    <w:rPr>
                      <w:rFonts w:ascii="Georgia" w:hAnsi="Georgia"/>
                      <w:sz w:val="36"/>
                      <w:szCs w:val="36"/>
                      <w:lang w:val="en-US"/>
                    </w:rPr>
                  </w:pPr>
                  <w:r w:rsidRPr="0073209F">
                    <w:rPr>
                      <w:rFonts w:ascii="Georgia" w:hAnsi="Georgia"/>
                      <w:sz w:val="36"/>
                      <w:szCs w:val="36"/>
                      <w:lang w:val="en-US"/>
                    </w:rPr>
                    <w:t>0</w: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Pr="00011076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Georgia" w:hAnsi="Georgia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Функция</w:t>
                  </w:r>
                </w:p>
              </w:tc>
              <w:tc>
                <w:tcPr>
                  <w:tcW w:w="3079" w:type="dxa"/>
                  <w:gridSpan w:val="2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Производная  этой функции</w: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11076"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 wp14:anchorId="310EF5FD" wp14:editId="25FFB46B">
                        <wp:extent cx="342900" cy="333375"/>
                        <wp:effectExtent l="0" t="0" r="0" b="0"/>
                        <wp:docPr id="4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81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9" w:type="dxa"/>
                  <w:gridSpan w:val="2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11076"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drawing>
                      <wp:inline distT="0" distB="0" distL="0" distR="0" wp14:anchorId="5DB9279D" wp14:editId="23319B76">
                        <wp:extent cx="571500" cy="457200"/>
                        <wp:effectExtent l="0" t="0" r="0" b="0"/>
                        <wp:docPr id="43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8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7E6358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pict>
                      <v:shape id="_x0000_s1043" type="#_x0000_t75" style="position:absolute;left:0;text-align:left;margin-left:72.8pt;margin-top:6.45pt;width:21.55pt;height:24.7pt;z-index:251675648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">
                        <v:imagedata r:id="rId12" o:title=""/>
                      </v:shape>
                      <o:OLEObject Type="Embed" ProgID="Equation.3" ShapeID="_x0000_s1043" DrawAspect="Content" ObjectID="_1452680909" r:id="rId23"/>
                    </w:pict>
                  </w:r>
                </w:p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079" w:type="dxa"/>
                  <w:gridSpan w:val="2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11076">
                    <w:rPr>
                      <w:rFonts w:ascii="Times New Roman" w:hAnsi="Times New Roman" w:cs="Times New Roman"/>
                      <w:sz w:val="36"/>
                      <w:szCs w:val="36"/>
                    </w:rPr>
                    <w:t>2х</w: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7E6358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pict>
                      <v:shape id="_x0000_s1044" type="#_x0000_t75" style="position:absolute;left:0;text-align:left;margin-left:68.25pt;margin-top:3pt;width:26.1pt;height:47.55pt;z-index:25167667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">
                        <v:imagedata r:id="rId14" o:title=""/>
                      </v:shape>
                      <o:OLEObject Type="Embed" ProgID="Equation.3" ShapeID="_x0000_s1044" DrawAspect="Content" ObjectID="_1452680910" r:id="rId24"/>
                    </w:pict>
                  </w:r>
                </w:p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079" w:type="dxa"/>
                  <w:gridSpan w:val="2"/>
                </w:tcPr>
                <w:p w:rsidR="00022AA9" w:rsidRPr="00011076" w:rsidRDefault="007E6358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pict>
                      <v:shape id="_x0000_s1045" type="#_x0000_t75" style="position:absolute;left:0;text-align:left;margin-left:86.75pt;margin-top:3pt;width:36.7pt;height:45.6pt;z-index:25167769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">
                        <v:imagedata r:id="rId19" o:title=""/>
                      </v:shape>
                      <o:OLEObject Type="Embed" ProgID="Equation.3" ShapeID="_x0000_s1045" DrawAspect="Content" ObjectID="_1452680911" r:id="rId25"/>
                    </w:pic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011076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kx</w:t>
                  </w:r>
                  <w:proofErr w:type="spellEnd"/>
                </w:p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079" w:type="dxa"/>
                  <w:gridSpan w:val="2"/>
                </w:tcPr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11076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k</w: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11076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x</w:t>
                  </w:r>
                </w:p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079" w:type="dxa"/>
                  <w:gridSpan w:val="2"/>
                </w:tcPr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22AA9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7E6358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pict>
                      <v:shape id="_x0000_s1046" type="#_x0000_t75" style="position:absolute;left:0;text-align:left;margin-left:68.25pt;margin-top:16.25pt;width:32.5pt;height:24.15pt;z-index:25167872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">
                        <v:imagedata r:id="rId16" o:title=""/>
                      </v:shape>
                      <o:OLEObject Type="Embed" ProgID="Equation.3" ShapeID="_x0000_s1046" DrawAspect="Content" ObjectID="_1452680912" r:id="rId26"/>
                    </w:pict>
                  </w:r>
                </w:p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079" w:type="dxa"/>
                  <w:gridSpan w:val="2"/>
                </w:tcPr>
                <w:p w:rsidR="00022AA9" w:rsidRPr="00022AA9" w:rsidRDefault="007E6358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pict>
                      <v:shape id="_x0000_s1047" type="#_x0000_t75" style="position:absolute;left:0;text-align:left;margin-left:86.75pt;margin-top:1.25pt;width:41.75pt;height:51pt;z-index:251679744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">
                        <v:imagedata r:id="rId21" o:title=""/>
                      </v:shape>
                      <o:OLEObject Type="Embed" ProgID="Equation.3" ShapeID="_x0000_s1047" DrawAspect="Content" ObjectID="_1452680913" r:id="rId27"/>
                    </w:pict>
                  </w:r>
                </w:p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22AA9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  <w:r w:rsidRPr="00011076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x</w:t>
                  </w:r>
                </w:p>
              </w:tc>
              <w:tc>
                <w:tcPr>
                  <w:tcW w:w="3079" w:type="dxa"/>
                  <w:gridSpan w:val="2"/>
                </w:tcPr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22AA9"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</w:p>
              </w:tc>
            </w:tr>
            <w:tr w:rsidR="00022AA9" w:rsidTr="00022AA9">
              <w:tc>
                <w:tcPr>
                  <w:tcW w:w="997" w:type="dxa"/>
                </w:tcPr>
                <w:p w:rsidR="00022AA9" w:rsidRDefault="00022AA9" w:rsidP="00F538EA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647" w:type="dxa"/>
                  <w:gridSpan w:val="3"/>
                </w:tcPr>
                <w:p w:rsidR="00022AA9" w:rsidRPr="00011076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22AA9">
                    <w:rPr>
                      <w:rFonts w:ascii="Times New Roman" w:hAnsi="Times New Roman" w:cs="Times New Roman"/>
                      <w:sz w:val="36"/>
                      <w:szCs w:val="36"/>
                    </w:rPr>
                    <w:t>-3</w:t>
                  </w:r>
                </w:p>
              </w:tc>
              <w:tc>
                <w:tcPr>
                  <w:tcW w:w="3079" w:type="dxa"/>
                  <w:gridSpan w:val="2"/>
                </w:tcPr>
                <w:p w:rsidR="00022AA9" w:rsidRPr="00022AA9" w:rsidRDefault="00022AA9" w:rsidP="00F538EA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22AA9">
                    <w:rPr>
                      <w:rFonts w:ascii="Times New Roman" w:hAnsi="Times New Roman" w:cs="Times New Roman"/>
                      <w:sz w:val="36"/>
                      <w:szCs w:val="36"/>
                    </w:rPr>
                    <w:t>0</w:t>
                  </w:r>
                </w:p>
              </w:tc>
            </w:tr>
          </w:tbl>
          <w:p w:rsidR="005D6617" w:rsidRPr="00022AA9" w:rsidRDefault="00022AA9" w:rsidP="005D6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2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Возьмите листы учёта знаний и оцените свою работу в паре</w:t>
            </w:r>
          </w:p>
        </w:tc>
        <w:tc>
          <w:tcPr>
            <w:tcW w:w="4599" w:type="dxa"/>
          </w:tcPr>
          <w:p w:rsidR="005D6617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22A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Учащиеся работают по парам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ответы записывают в карточки </w:t>
            </w: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сверяют свои ответы с ответами на доске</w:t>
            </w: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22AA9" w:rsidRPr="00022AA9" w:rsidRDefault="00022AA9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оценивают свою работу в паре</w:t>
            </w:r>
          </w:p>
        </w:tc>
      </w:tr>
      <w:tr w:rsidR="00022AA9" w:rsidTr="00A95B84">
        <w:trPr>
          <w:trHeight w:val="169"/>
        </w:trPr>
        <w:tc>
          <w:tcPr>
            <w:tcW w:w="817" w:type="dxa"/>
          </w:tcPr>
          <w:p w:rsidR="00C652DA" w:rsidRPr="00C652DA" w:rsidRDefault="00C652DA" w:rsidP="00C652DA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C652DA">
              <w:rPr>
                <w:rFonts w:ascii="Georgia" w:hAnsi="Georgia"/>
                <w:b/>
                <w:sz w:val="28"/>
                <w:szCs w:val="28"/>
                <w:lang w:val="en-US"/>
              </w:rPr>
              <w:lastRenderedPageBreak/>
              <w:t>VIII</w:t>
            </w:r>
          </w:p>
          <w:p w:rsidR="00022AA9" w:rsidRDefault="00C652DA" w:rsidP="00C65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5-</w:t>
            </w:r>
            <w:r w:rsidRPr="00795053">
              <w:rPr>
                <w:rFonts w:ascii="Georgia" w:hAnsi="Georgia"/>
                <w:color w:val="FF0000"/>
                <w:sz w:val="28"/>
                <w:szCs w:val="28"/>
              </w:rPr>
              <w:t>мин</w:t>
            </w:r>
          </w:p>
        </w:tc>
        <w:tc>
          <w:tcPr>
            <w:tcW w:w="5103" w:type="dxa"/>
          </w:tcPr>
          <w:p w:rsidR="00C652DA" w:rsidRPr="00C652DA" w:rsidRDefault="00C652DA" w:rsidP="00C652DA">
            <w:pPr>
              <w:rPr>
                <w:rFonts w:ascii="Georgia" w:hAnsi="Georgia"/>
                <w:b/>
                <w:sz w:val="28"/>
                <w:szCs w:val="28"/>
              </w:rPr>
            </w:pPr>
            <w:r w:rsidRPr="00C652DA">
              <w:rPr>
                <w:rFonts w:ascii="Georgia" w:hAnsi="Georgia"/>
                <w:b/>
                <w:sz w:val="28"/>
                <w:szCs w:val="28"/>
              </w:rPr>
              <w:t xml:space="preserve">Групповая работа.                                                                    </w:t>
            </w: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 w:rsidR="00D0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самостоятельно задания </w:t>
            </w:r>
            <w:r w:rsid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применение правил вычисления производных </w:t>
            </w:r>
            <w:r w:rsidR="00D0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отведённый период времени</w:t>
            </w:r>
          </w:p>
          <w:p w:rsidR="009A319B" w:rsidRPr="009A319B" w:rsidRDefault="00CB1128" w:rsidP="009A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которуюхочет достичь учитель на данном этапе урока:</w:t>
            </w:r>
            <w:r w:rsidR="004B5848" w:rsidRP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умения применять на практике правила вычисления производных,</w:t>
            </w:r>
            <w:r w:rsidR="000A382A" w:rsidRP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содействовать развитию у школьников умений использовать научные методы познания</w:t>
            </w:r>
            <w:r w:rsidR="009A31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9A319B"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развитие у школьников умения ставить цель и планировать свою деятельность;</w:t>
            </w:r>
          </w:p>
          <w:p w:rsidR="009A319B" w:rsidRPr="009A319B" w:rsidRDefault="009A319B" w:rsidP="009A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условия для развития у школьников умения работать во </w:t>
            </w: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времени;</w:t>
            </w:r>
          </w:p>
          <w:p w:rsidR="009A319B" w:rsidRPr="009A319B" w:rsidRDefault="009A319B" w:rsidP="009A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содействовать развитию у детей умений осуществлять самоконтроль, самооценку и </w:t>
            </w:r>
            <w:proofErr w:type="spellStart"/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самокоррекцию</w:t>
            </w:r>
            <w:proofErr w:type="spellEnd"/>
            <w:r w:rsidRPr="009A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учебной деятельности.</w:t>
            </w: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становить, усвоили или нет учащиеся связь между фактами, содержани</w:t>
            </w:r>
            <w:r w:rsidR="004B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ями</w:t>
            </w:r>
            <w:r w:rsidRPr="00CB1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новых понятий, закономерностей, устранить обнаруженные пробелы</w:t>
            </w:r>
            <w:r w:rsidRPr="00CB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2AA9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Методы: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практический, наглядный</w:t>
            </w:r>
          </w:p>
        </w:tc>
        <w:tc>
          <w:tcPr>
            <w:tcW w:w="4536" w:type="dxa"/>
          </w:tcPr>
          <w:p w:rsidR="00C652DA" w:rsidRPr="00C652DA" w:rsidRDefault="00C652DA" w:rsidP="00C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 записаны задания для трёх групп, различного уровня сложности. </w:t>
            </w:r>
          </w:p>
          <w:p w:rsidR="00C652DA" w:rsidRPr="00C652DA" w:rsidRDefault="00C652DA" w:rsidP="00C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DA">
              <w:rPr>
                <w:rFonts w:ascii="Times New Roman" w:hAnsi="Times New Roman" w:cs="Times New Roman"/>
                <w:sz w:val="28"/>
                <w:szCs w:val="28"/>
              </w:rPr>
              <w:t>-задания первой группы отличаются от заданий второй группы тем, что им нужно решить и уравнение и неравенство, а третьей группе будет дан образец решения.</w:t>
            </w:r>
          </w:p>
          <w:p w:rsidR="00C652DA" w:rsidRPr="00C652DA" w:rsidRDefault="00C652DA" w:rsidP="00C6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2DA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свои возможности. Выберите группу и решите самостоятельно данные задания. Руководители групп:  </w:t>
            </w:r>
            <w:r w:rsidRPr="00C652D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Максимов Сергей, Венгерский Юрий и </w:t>
            </w:r>
            <w:r w:rsidR="004B584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Пригода Зоя</w:t>
            </w:r>
            <w:r w:rsidRPr="00C652D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. </w:t>
            </w:r>
            <w:r w:rsidRPr="00C652DA">
              <w:rPr>
                <w:rFonts w:ascii="Times New Roman" w:hAnsi="Times New Roman" w:cs="Times New Roman"/>
                <w:sz w:val="28"/>
                <w:szCs w:val="28"/>
              </w:rPr>
              <w:t>Уже решали эти задания. Они оценивают вашу работу и отвечают на ваши вопросы. Кто решит вперёд всех, может получить дополнительную оценку, взяв задание программированного контроля у руководителей групп.</w:t>
            </w:r>
          </w:p>
          <w:tbl>
            <w:tblPr>
              <w:tblpPr w:leftFromText="180" w:rightFromText="180" w:tblpY="46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8"/>
              <w:gridCol w:w="4218"/>
            </w:tblGrid>
            <w:tr w:rsidR="00C652DA" w:rsidRPr="00546D4C" w:rsidTr="00F538EA">
              <w:trPr>
                <w:trHeight w:val="4023"/>
              </w:trPr>
              <w:tc>
                <w:tcPr>
                  <w:tcW w:w="4786" w:type="dxa"/>
                </w:tcPr>
                <w:p w:rsidR="00C652DA" w:rsidRDefault="00C652DA" w:rsidP="00C652DA">
                  <w:pPr>
                    <w:pStyle w:val="a4"/>
                  </w:pPr>
                  <w:r w:rsidRPr="00546D4C">
                    <w:rPr>
                      <w:sz w:val="22"/>
                      <w:szCs w:val="22"/>
                    </w:rPr>
                    <w:t xml:space="preserve">№ 1. </w:t>
                  </w:r>
                  <w:r>
                    <w:rPr>
                      <w:noProof/>
                    </w:rPr>
                    <w:drawing>
                      <wp:inline distT="0" distB="0" distL="0" distR="0" wp14:anchorId="4125C726" wp14:editId="6155C901">
                        <wp:extent cx="2019300" cy="219075"/>
                        <wp:effectExtent l="19050" t="0" r="0" b="0"/>
                        <wp:docPr id="44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Default="00C652DA" w:rsidP="00C652DA">
                  <w:pPr>
                    <w:pStyle w:val="a4"/>
                  </w:pPr>
                  <w:r>
                    <w:t xml:space="preserve">А) </w:t>
                  </w:r>
                  <w:r>
                    <w:rPr>
                      <w:noProof/>
                    </w:rPr>
                    <w:drawing>
                      <wp:inline distT="0" distB="0" distL="0" distR="0" wp14:anchorId="330D2127" wp14:editId="19BD9D54">
                        <wp:extent cx="885825" cy="200025"/>
                        <wp:effectExtent l="19050" t="0" r="9525" b="0"/>
                        <wp:docPr id="45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б) </w:t>
                  </w:r>
                  <w:r>
                    <w:rPr>
                      <w:noProof/>
                    </w:rPr>
                    <w:drawing>
                      <wp:inline distT="0" distB="0" distL="0" distR="0" wp14:anchorId="1A494FEC" wp14:editId="098BD140">
                        <wp:extent cx="600075" cy="304800"/>
                        <wp:effectExtent l="19050" t="0" r="9525" b="0"/>
                        <wp:docPr id="46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в) </w:t>
                  </w:r>
                  <w:r>
                    <w:rPr>
                      <w:noProof/>
                    </w:rPr>
                    <w:drawing>
                      <wp:inline distT="0" distB="0" distL="0" distR="0" wp14:anchorId="53E746C9" wp14:editId="6A93723F">
                        <wp:extent cx="723900" cy="238125"/>
                        <wp:effectExtent l="19050" t="0" r="0" b="0"/>
                        <wp:docPr id="47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Default="00C652DA" w:rsidP="00C652DA">
                  <w:pPr>
                    <w:pStyle w:val="a4"/>
                  </w:pPr>
                  <w:r>
                    <w:t xml:space="preserve">№ 2 </w:t>
                  </w:r>
                  <w:r>
                    <w:rPr>
                      <w:noProof/>
                    </w:rPr>
                    <w:drawing>
                      <wp:inline distT="0" distB="0" distL="0" distR="0" wp14:anchorId="3592C3F0" wp14:editId="5A739AFD">
                        <wp:extent cx="2724150" cy="200025"/>
                        <wp:effectExtent l="19050" t="0" r="0" b="0"/>
                        <wp:docPr id="48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Default="00C652DA" w:rsidP="00C652DA">
                  <w:pPr>
                    <w:pStyle w:val="a4"/>
                  </w:pPr>
                  <w:r>
                    <w:rPr>
                      <w:noProof/>
                    </w:rPr>
                    <w:drawing>
                      <wp:inline distT="0" distB="0" distL="0" distR="0" wp14:anchorId="200DBCB8" wp14:editId="4A0DAC65">
                        <wp:extent cx="1714500" cy="190500"/>
                        <wp:effectExtent l="19050" t="0" r="0" b="0"/>
                        <wp:docPr id="49" name="Рисунок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Default="00C652DA" w:rsidP="00C652DA">
                  <w:pPr>
                    <w:pStyle w:val="a4"/>
                  </w:pPr>
                  <w:r>
                    <w:t>№ 3. Решите уравнения.</w:t>
                  </w:r>
                  <w:r w:rsidRPr="00546D4C">
                    <w:rPr>
                      <w:lang w:val="en-US"/>
                    </w:rPr>
                    <w:t>f</w:t>
                  </w:r>
                  <w:r w:rsidRPr="00546D4C">
                    <w:rPr>
                      <w:vertAlign w:val="superscript"/>
                    </w:rPr>
                    <w:t xml:space="preserve">’ </w:t>
                  </w:r>
                  <w:r w:rsidRPr="003C79C8">
                    <w:t>(</w:t>
                  </w:r>
                  <w:r w:rsidRPr="00546D4C">
                    <w:rPr>
                      <w:lang w:val="en-US"/>
                    </w:rPr>
                    <w:t>x</w:t>
                  </w:r>
                  <w:r>
                    <w:t>) = 0 и неравенство</w:t>
                  </w:r>
                </w:p>
                <w:p w:rsidR="00C652DA" w:rsidRPr="00805F7E" w:rsidRDefault="00C652DA" w:rsidP="00C652DA">
                  <w:pPr>
                    <w:pStyle w:val="a4"/>
                  </w:pPr>
                  <w:r w:rsidRPr="00546D4C">
                    <w:rPr>
                      <w:lang w:val="en-US"/>
                    </w:rPr>
                    <w:t>f</w:t>
                  </w:r>
                  <w:r w:rsidRPr="00546D4C">
                    <w:rPr>
                      <w:vertAlign w:val="superscript"/>
                    </w:rPr>
                    <w:t xml:space="preserve">’ </w:t>
                  </w:r>
                  <w:r w:rsidRPr="003C79C8">
                    <w:t>(</w:t>
                  </w:r>
                  <w:r w:rsidRPr="00546D4C">
                    <w:rPr>
                      <w:lang w:val="en-US"/>
                    </w:rPr>
                    <w:t>x</w:t>
                  </w:r>
                  <w:r>
                    <w:t xml:space="preserve">) › 0  , если  </w:t>
                  </w:r>
                  <w:r w:rsidRPr="00546D4C">
                    <w:rPr>
                      <w:lang w:val="en-US"/>
                    </w:rPr>
                    <w:t>f</w:t>
                  </w:r>
                  <w:r w:rsidRPr="003C79C8">
                    <w:t>(</w:t>
                  </w:r>
                  <w:r w:rsidRPr="00546D4C">
                    <w:rPr>
                      <w:lang w:val="en-US"/>
                    </w:rPr>
                    <w:t>x</w:t>
                  </w:r>
                  <w:r>
                    <w:t>) =  х</w:t>
                  </w:r>
                  <w:r w:rsidRPr="00546D4C">
                    <w:rPr>
                      <w:vertAlign w:val="superscript"/>
                    </w:rPr>
                    <w:t>3</w:t>
                  </w:r>
                  <w:r>
                    <w:t xml:space="preserve"> + 4х</w:t>
                  </w:r>
                  <w:r w:rsidRPr="00546D4C">
                    <w:rPr>
                      <w:vertAlign w:val="superscript"/>
                    </w:rPr>
                    <w:t>2</w:t>
                  </w:r>
                  <w:r>
                    <w:t xml:space="preserve"> – 3х </w:t>
                  </w:r>
                </w:p>
                <w:p w:rsidR="00C652DA" w:rsidRPr="00546D4C" w:rsidRDefault="00C652DA" w:rsidP="00C652DA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5" w:type="dxa"/>
                </w:tcPr>
                <w:p w:rsidR="00C652DA" w:rsidRDefault="00C652DA" w:rsidP="00C652DA">
                  <w:pPr>
                    <w:pStyle w:val="a4"/>
                  </w:pPr>
                  <w:r w:rsidRPr="00546D4C">
                    <w:rPr>
                      <w:sz w:val="22"/>
                      <w:szCs w:val="22"/>
                    </w:rPr>
                    <w:t xml:space="preserve">№ 1. </w:t>
                  </w:r>
                  <w:r>
                    <w:rPr>
                      <w:noProof/>
                    </w:rPr>
                    <w:drawing>
                      <wp:inline distT="0" distB="0" distL="0" distR="0" wp14:anchorId="099B7876" wp14:editId="2C68EB35">
                        <wp:extent cx="2019300" cy="219075"/>
                        <wp:effectExtent l="19050" t="0" r="0" b="0"/>
                        <wp:docPr id="50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Default="00C652DA" w:rsidP="00C652DA">
                  <w:pPr>
                    <w:pStyle w:val="a4"/>
                  </w:pPr>
                  <w:r>
                    <w:t xml:space="preserve">А) </w:t>
                  </w:r>
                  <w:r>
                    <w:rPr>
                      <w:noProof/>
                    </w:rPr>
                    <w:drawing>
                      <wp:inline distT="0" distB="0" distL="0" distR="0" wp14:anchorId="50142DC4" wp14:editId="312C860E">
                        <wp:extent cx="971550" cy="190500"/>
                        <wp:effectExtent l="19050" t="0" r="0" b="0"/>
                        <wp:docPr id="51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б) </w:t>
                  </w:r>
                  <w:r>
                    <w:rPr>
                      <w:noProof/>
                    </w:rPr>
                    <w:drawing>
                      <wp:inline distT="0" distB="0" distL="0" distR="0" wp14:anchorId="141F965D" wp14:editId="1AD82802">
                        <wp:extent cx="685800" cy="361950"/>
                        <wp:effectExtent l="19050" t="0" r="0" b="0"/>
                        <wp:docPr id="52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в) </w:t>
                  </w:r>
                  <w:r w:rsidRPr="00546D4C">
                    <w:rPr>
                      <w:position w:val="-10"/>
                      <w:sz w:val="52"/>
                      <w:szCs w:val="52"/>
                    </w:rPr>
                    <w:object w:dxaOrig="1300" w:dyaOrig="380">
                      <v:shape id="_x0000_i1035" type="#_x0000_t75" style="width:65.05pt;height:19.1pt" o:ole="">
                        <v:imagedata r:id="rId36" o:title=""/>
                      </v:shape>
                      <o:OLEObject Type="Embed" ProgID="Equation.3" ShapeID="_x0000_i1035" DrawAspect="Content" ObjectID="_1452680903" r:id="rId37"/>
                    </w:object>
                  </w:r>
                </w:p>
                <w:p w:rsidR="00C652DA" w:rsidRDefault="00C652DA" w:rsidP="00C652DA">
                  <w:pPr>
                    <w:pStyle w:val="a4"/>
                  </w:pPr>
                  <w:r>
                    <w:t xml:space="preserve">№ 2 </w:t>
                  </w:r>
                  <w:r>
                    <w:rPr>
                      <w:noProof/>
                    </w:rPr>
                    <w:drawing>
                      <wp:inline distT="0" distB="0" distL="0" distR="0" wp14:anchorId="71838D5F" wp14:editId="5ED35BA3">
                        <wp:extent cx="2724150" cy="200025"/>
                        <wp:effectExtent l="19050" t="0" r="0" b="0"/>
                        <wp:docPr id="53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Pr="00546D4C" w:rsidRDefault="00C652DA" w:rsidP="00C652DA">
                  <w:pPr>
                    <w:pStyle w:val="a4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D6F6C3B" wp14:editId="6698027A">
                        <wp:extent cx="1600200" cy="219075"/>
                        <wp:effectExtent l="19050" t="0" r="0" b="0"/>
                        <wp:docPr id="54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Default="00C652DA" w:rsidP="00C652DA">
                  <w:pPr>
                    <w:pStyle w:val="a4"/>
                  </w:pPr>
                  <w:r>
                    <w:t>№ 3. Решите уравнения.</w:t>
                  </w:r>
                  <w:r w:rsidRPr="00546D4C">
                    <w:rPr>
                      <w:lang w:val="en-US"/>
                    </w:rPr>
                    <w:t>f</w:t>
                  </w:r>
                  <w:r w:rsidRPr="00546D4C">
                    <w:rPr>
                      <w:vertAlign w:val="superscript"/>
                    </w:rPr>
                    <w:t xml:space="preserve">’ </w:t>
                  </w:r>
                  <w:r w:rsidRPr="003C79C8">
                    <w:t>(</w:t>
                  </w:r>
                  <w:r w:rsidRPr="00546D4C">
                    <w:rPr>
                      <w:lang w:val="en-US"/>
                    </w:rPr>
                    <w:t>x</w:t>
                  </w:r>
                  <w:r>
                    <w:t xml:space="preserve">) = 0, если </w:t>
                  </w:r>
                </w:p>
                <w:p w:rsidR="00C652DA" w:rsidRPr="00546D4C" w:rsidRDefault="00C652DA" w:rsidP="00C652DA">
                  <w:pPr>
                    <w:pStyle w:val="a4"/>
                    <w:rPr>
                      <w:sz w:val="22"/>
                      <w:szCs w:val="22"/>
                    </w:rPr>
                  </w:pPr>
                  <w:r w:rsidRPr="00546D4C">
                    <w:rPr>
                      <w:lang w:val="en-US"/>
                    </w:rPr>
                    <w:t>f</w:t>
                  </w:r>
                  <w:r w:rsidRPr="003C79C8">
                    <w:t>(</w:t>
                  </w:r>
                  <w:r w:rsidRPr="00546D4C">
                    <w:rPr>
                      <w:lang w:val="en-US"/>
                    </w:rPr>
                    <w:t>x</w:t>
                  </w:r>
                  <w:r>
                    <w:t>) =  2х</w:t>
                  </w:r>
                  <w:r w:rsidRPr="00546D4C">
                    <w:rPr>
                      <w:vertAlign w:val="superscript"/>
                    </w:rPr>
                    <w:t>3</w:t>
                  </w:r>
                  <w:r>
                    <w:t xml:space="preserve"> -9х</w:t>
                  </w:r>
                  <w:r w:rsidRPr="00546D4C">
                    <w:rPr>
                      <w:vertAlign w:val="superscript"/>
                    </w:rPr>
                    <w:t>2</w:t>
                  </w:r>
                  <w:r>
                    <w:t xml:space="preserve"> + 12х + 7</w:t>
                  </w:r>
                </w:p>
              </w:tc>
            </w:tr>
            <w:tr w:rsidR="00C652DA" w:rsidRPr="00546D4C" w:rsidTr="00F538EA">
              <w:tc>
                <w:tcPr>
                  <w:tcW w:w="4786" w:type="dxa"/>
                </w:tcPr>
                <w:p w:rsidR="00C652DA" w:rsidRDefault="00C652DA" w:rsidP="00C652DA">
                  <w:pPr>
                    <w:pStyle w:val="a4"/>
                  </w:pPr>
                  <w:r w:rsidRPr="00546D4C">
                    <w:rPr>
                      <w:b/>
                      <w:sz w:val="22"/>
                      <w:szCs w:val="22"/>
                    </w:rPr>
                    <w:lastRenderedPageBreak/>
                    <w:t>№ 4</w:t>
                  </w:r>
                  <w:r w:rsidRPr="00546D4C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noProof/>
                    </w:rPr>
                    <w:drawing>
                      <wp:inline distT="0" distB="0" distL="0" distR="0" wp14:anchorId="70A3E380" wp14:editId="5A5B95E4">
                        <wp:extent cx="2019300" cy="219075"/>
                        <wp:effectExtent l="19050" t="0" r="0" b="0"/>
                        <wp:docPr id="55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Pr="00546D4C" w:rsidRDefault="00C652DA" w:rsidP="00C652DA">
                  <w:pPr>
                    <w:pStyle w:val="a4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692375B" wp14:editId="32624446">
                        <wp:extent cx="723900" cy="381000"/>
                        <wp:effectExtent l="19050" t="0" r="0" b="0"/>
                        <wp:docPr id="56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5" w:type="dxa"/>
                </w:tcPr>
                <w:p w:rsidR="00C652DA" w:rsidRDefault="00C652DA" w:rsidP="00C652DA">
                  <w:pPr>
                    <w:pStyle w:val="a4"/>
                  </w:pPr>
                  <w:r w:rsidRPr="00546D4C">
                    <w:rPr>
                      <w:b/>
                      <w:sz w:val="22"/>
                      <w:szCs w:val="22"/>
                    </w:rPr>
                    <w:t>№ 4.</w:t>
                  </w:r>
                  <w:r>
                    <w:rPr>
                      <w:noProof/>
                    </w:rPr>
                    <w:drawing>
                      <wp:inline distT="0" distB="0" distL="0" distR="0" wp14:anchorId="7EE1FD54" wp14:editId="3EC07FCB">
                        <wp:extent cx="2019300" cy="219075"/>
                        <wp:effectExtent l="19050" t="0" r="0" b="0"/>
                        <wp:docPr id="57" name="Рисунок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Pr="00546D4C" w:rsidRDefault="00C652DA" w:rsidP="00C652DA">
                  <w:pPr>
                    <w:pStyle w:val="a4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9F36762" wp14:editId="09D2163D">
                        <wp:extent cx="838200" cy="381000"/>
                        <wp:effectExtent l="19050" t="0" r="0" b="0"/>
                        <wp:docPr id="58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52DA" w:rsidRPr="00546D4C" w:rsidRDefault="00C652DA" w:rsidP="00C652DA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2AA9" w:rsidRDefault="00022AA9" w:rsidP="00022AA9">
            <w:pPr>
              <w:rPr>
                <w:rFonts w:ascii="Georgia" w:hAnsi="Georgia"/>
                <w:sz w:val="28"/>
                <w:szCs w:val="28"/>
              </w:rPr>
            </w:pPr>
          </w:p>
          <w:p w:rsidR="00C652DA" w:rsidRPr="004B5848" w:rsidRDefault="00C652DA" w:rsidP="00C652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hAnsi="Times New Roman" w:cs="Times New Roman"/>
                <w:sz w:val="28"/>
                <w:szCs w:val="28"/>
              </w:rPr>
              <w:t>Образец решения третьей группы:</w:t>
            </w:r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Образец.</w:t>
            </w:r>
          </w:p>
          <w:p w:rsidR="00C652DA" w:rsidRPr="004B5848" w:rsidRDefault="00C652DA" w:rsidP="00C65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>1. Найдите производную функции</w:t>
            </w:r>
          </w:p>
          <w:p w:rsidR="00C652DA" w:rsidRPr="004B5848" w:rsidRDefault="00C652DA" w:rsidP="00C65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ABCA65" wp14:editId="68807349">
                  <wp:extent cx="1771650" cy="247650"/>
                  <wp:effectExtent l="19050" t="0" r="0" b="0"/>
                  <wp:docPr id="81" name="Рисунок 48" descr="http://festival.1september.ru/articles/611696/Image11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estival.1september.ru/articles/611696/Image11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> в точке </w:t>
            </w:r>
            <w:r w:rsidRPr="004B5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gramStart"/>
            <w:r w:rsidRPr="004B5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> = 0</w:t>
            </w:r>
          </w:p>
          <w:p w:rsidR="00C652DA" w:rsidRPr="004B5848" w:rsidRDefault="00C652DA" w:rsidP="00C65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D39542" wp14:editId="2A11C15F">
                  <wp:extent cx="2514600" cy="514350"/>
                  <wp:effectExtent l="19050" t="0" r="0" b="0"/>
                  <wp:docPr id="82" name="Рисунок 49" descr="http://festival.1september.ru/articles/611696/Image11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611696/Image11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2DA" w:rsidRPr="004B5848" w:rsidRDefault="00C652DA" w:rsidP="00C65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>2. Найдите производную функции:</w:t>
            </w:r>
          </w:p>
          <w:p w:rsidR="00C652DA" w:rsidRPr="004B5848" w:rsidRDefault="00C652DA" w:rsidP="00C65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B584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6341C6D" wp14:editId="18333CF2">
                  <wp:extent cx="742950" cy="466725"/>
                  <wp:effectExtent l="19050" t="0" r="0" b="0"/>
                  <wp:docPr id="83" name="Рисунок 50" descr="http://festival.1september.ru/articles/611696/Image11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611696/Image11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84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652DA" w:rsidRDefault="00C652DA" w:rsidP="00022AA9">
            <w:pPr>
              <w:rPr>
                <w:rFonts w:ascii="Georgia" w:hAnsi="Georgia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18"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665"/>
            </w:tblGrid>
            <w:tr w:rsidR="00C652DA" w:rsidRPr="00E40B98" w:rsidTr="00F538E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2DA" w:rsidRPr="004B5848" w:rsidRDefault="00C652DA" w:rsidP="00C652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584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Задания 3 группы</w:t>
                  </w:r>
                </w:p>
              </w:tc>
            </w:tr>
            <w:tr w:rsidR="00C652DA" w:rsidRPr="00E40B98" w:rsidTr="00F538E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52DA" w:rsidRPr="004B5848" w:rsidRDefault="00C652DA" w:rsidP="00C652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58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Найти производную функции в</w:t>
                  </w:r>
                  <w:r w:rsidRPr="004B5848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4B584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х</w:t>
                  </w:r>
                  <w:proofErr w:type="gramStart"/>
                  <w:r w:rsidRPr="004B584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0</w:t>
                  </w:r>
                  <w:proofErr w:type="gramEnd"/>
                  <w:r w:rsidRPr="004B5848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4B58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 1</w:t>
                  </w:r>
                </w:p>
                <w:p w:rsidR="00C652DA" w:rsidRPr="004B5848" w:rsidRDefault="00C652DA" w:rsidP="00C652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584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0B5BE00" wp14:editId="5746AE4F">
                        <wp:extent cx="1609725" cy="247650"/>
                        <wp:effectExtent l="19050" t="0" r="9525" b="0"/>
                        <wp:docPr id="59" name="Рисунок 37" descr="http://festival.1september.ru/articles/611696/Image110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festival.1september.ru/articles/611696/Image110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8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C652DA" w:rsidRPr="004B5848" w:rsidRDefault="00C652DA" w:rsidP="00C652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58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Найдите производную функции</w:t>
                  </w:r>
                </w:p>
                <w:p w:rsidR="00C652DA" w:rsidRPr="004B5848" w:rsidRDefault="00C652DA" w:rsidP="00C652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B5848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D9A0243" wp14:editId="2855A96B">
                        <wp:extent cx="771525" cy="457200"/>
                        <wp:effectExtent l="19050" t="0" r="9525" b="0"/>
                        <wp:docPr id="60" name="Рисунок 38" descr="http://festival.1september.ru/articles/611696/Image11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festival.1september.ru/articles/611696/Image110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584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C652DA" w:rsidRPr="004B5848" w:rsidRDefault="00C652DA" w:rsidP="00C652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52DA" w:rsidRDefault="00C652DA" w:rsidP="00022AA9">
            <w:pPr>
              <w:rPr>
                <w:rFonts w:ascii="Georgia" w:hAnsi="Georgia"/>
                <w:sz w:val="28"/>
                <w:szCs w:val="28"/>
              </w:rPr>
            </w:pPr>
            <w:r w:rsidRPr="00C652DA">
              <w:rPr>
                <w:rFonts w:ascii="Georgia" w:hAnsi="Georgia"/>
                <w:noProof/>
                <w:sz w:val="28"/>
                <w:szCs w:val="28"/>
              </w:rPr>
              <w:lastRenderedPageBreak/>
              <w:drawing>
                <wp:inline distT="0" distB="0" distL="0" distR="0" wp14:anchorId="795148FB" wp14:editId="3E69C097">
                  <wp:extent cx="2828925" cy="1543050"/>
                  <wp:effectExtent l="19050" t="0" r="9525" b="0"/>
                  <wp:docPr id="84" name="Рисунок 51" descr="http://festival.1september.ru/articles/611696/Image11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611696/Image11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2DA" w:rsidRDefault="00C652DA" w:rsidP="00022AA9">
            <w:pPr>
              <w:rPr>
                <w:rFonts w:ascii="Georgia" w:hAnsi="Georgia"/>
                <w:sz w:val="28"/>
                <w:szCs w:val="28"/>
              </w:rPr>
            </w:pPr>
          </w:p>
          <w:p w:rsidR="00C652DA" w:rsidRPr="00B75B7F" w:rsidRDefault="00C652DA" w:rsidP="0002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B7F">
              <w:rPr>
                <w:rFonts w:ascii="Times New Roman" w:hAnsi="Times New Roman" w:cs="Times New Roman"/>
                <w:sz w:val="28"/>
                <w:szCs w:val="28"/>
              </w:rPr>
              <w:t>Осталась одна минута, руководители групп</w:t>
            </w:r>
            <w:r w:rsidR="004B58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5B7F">
              <w:rPr>
                <w:rFonts w:ascii="Times New Roman" w:hAnsi="Times New Roman" w:cs="Times New Roman"/>
                <w:sz w:val="28"/>
                <w:szCs w:val="28"/>
              </w:rPr>
              <w:t xml:space="preserve"> оцените работу своих учащихся и выставьте оценки в листы учёта знаний.</w:t>
            </w:r>
          </w:p>
        </w:tc>
        <w:tc>
          <w:tcPr>
            <w:tcW w:w="4599" w:type="dxa"/>
          </w:tcPr>
          <w:p w:rsidR="00022AA9" w:rsidRPr="00022AA9" w:rsidRDefault="00C652DA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Учащиеся оценивают свои возможности, делятся на группы, решают са</w:t>
            </w:r>
            <w:r w:rsidR="004B58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мостоятельно данные задания. 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кто решает вперед всех берут дополнительные задания у руководителей групп. Руководители групп, контролируют ход решения, отвечают на вопросы, раздают дополнительные задания и оценивают работы учащихся.</w:t>
            </w:r>
          </w:p>
        </w:tc>
      </w:tr>
      <w:tr w:rsidR="00AF718A" w:rsidTr="00A95B84">
        <w:trPr>
          <w:trHeight w:val="169"/>
        </w:trPr>
        <w:tc>
          <w:tcPr>
            <w:tcW w:w="817" w:type="dxa"/>
          </w:tcPr>
          <w:p w:rsidR="00AF718A" w:rsidRDefault="00AF718A" w:rsidP="00C652DA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  <w:lang w:val="en-US"/>
              </w:rPr>
              <w:lastRenderedPageBreak/>
              <w:t>IX</w:t>
            </w:r>
          </w:p>
          <w:p w:rsidR="00AF718A" w:rsidRPr="00AF718A" w:rsidRDefault="00AF718A" w:rsidP="00C652DA">
            <w:pPr>
              <w:spacing w:before="100" w:beforeAutospacing="1" w:after="100" w:afterAutospacing="1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color w:val="FF0000"/>
                <w:sz w:val="28"/>
                <w:szCs w:val="28"/>
              </w:rPr>
              <w:t>2</w:t>
            </w:r>
            <w:r w:rsidRPr="00795053">
              <w:rPr>
                <w:rFonts w:ascii="Georgia" w:eastAsia="Times New Roman" w:hAnsi="Georgia" w:cs="Arial"/>
                <w:color w:val="FF0000"/>
                <w:sz w:val="28"/>
                <w:szCs w:val="28"/>
              </w:rPr>
              <w:t xml:space="preserve"> мин</w:t>
            </w:r>
          </w:p>
        </w:tc>
        <w:tc>
          <w:tcPr>
            <w:tcW w:w="5103" w:type="dxa"/>
          </w:tcPr>
          <w:p w:rsidR="00CB1128" w:rsidRDefault="00CB1128" w:rsidP="00C65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задание. </w:t>
            </w:r>
          </w:p>
          <w:p w:rsidR="00AF718A" w:rsidRDefault="00AF718A" w:rsidP="00C65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8A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CB11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4B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Pr="005D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которая должна быть достигнута учащимися на данном этапе урока:</w:t>
            </w:r>
            <w:r w:rsidR="00D0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домашнее задание, вспомнить  и проанализировать свою работу на уроке</w:t>
            </w:r>
          </w:p>
          <w:p w:rsidR="00CB1128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</w:t>
            </w:r>
            <w:r w:rsidR="00635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которуюхочет достичь учитель на данном этапе урока: </w:t>
            </w:r>
            <w:r w:rsidR="00603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0329E" w:rsidRPr="00603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роанализировать, дать оценку успешности достижения цели и наметить перспективу на будущее</w:t>
            </w:r>
          </w:p>
          <w:p w:rsidR="00CB1128" w:rsidRPr="00967EEA" w:rsidRDefault="00CB1128" w:rsidP="00CB1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Задачи</w:t>
            </w:r>
            <w:proofErr w:type="gramStart"/>
            <w:r w:rsidRPr="0096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:</w:t>
            </w:r>
            <w:r w:rsidR="000A382A" w:rsidRPr="00967E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="000A382A" w:rsidRPr="00967E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ообщить учащимся о домашнем задании и подвести итоги работы</w:t>
            </w:r>
          </w:p>
          <w:p w:rsidR="00CB1128" w:rsidRPr="00AF718A" w:rsidRDefault="00CB1128" w:rsidP="00CB1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Методы:</w:t>
            </w:r>
            <w:r w:rsidRPr="0096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словесный, наглядный</w:t>
            </w:r>
          </w:p>
        </w:tc>
        <w:tc>
          <w:tcPr>
            <w:tcW w:w="4536" w:type="dxa"/>
          </w:tcPr>
          <w:p w:rsidR="00CB1128" w:rsidRDefault="00CB1128" w:rsidP="00CB1128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Сегодня я соберу ваши тетради, проверю их и с учётом мнения руководителей групп оценю каждого из вас. Поэтому вложите в тетради карточки и листы учёта знаний и передайте их </w:t>
            </w:r>
            <w:r w:rsidR="00635287">
              <w:rPr>
                <w:i/>
                <w:sz w:val="28"/>
                <w:szCs w:val="28"/>
              </w:rPr>
              <w:t>руководителям групп</w:t>
            </w:r>
          </w:p>
          <w:p w:rsidR="00CB1128" w:rsidRDefault="00CB1128" w:rsidP="00CB1128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 сейчас домашнее задание</w:t>
            </w:r>
            <w:proofErr w:type="gramStart"/>
            <w:r>
              <w:rPr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sz w:val="28"/>
                <w:szCs w:val="28"/>
              </w:rPr>
              <w:t xml:space="preserve"> Откройте дневники и запишите: </w:t>
            </w:r>
            <w:r w:rsidRPr="00CB1128">
              <w:rPr>
                <w:i/>
                <w:color w:val="1F497D" w:themeColor="text2"/>
                <w:sz w:val="28"/>
                <w:szCs w:val="28"/>
              </w:rPr>
              <w:t>п.15 стр110-114 повторить формулы.</w:t>
            </w:r>
          </w:p>
          <w:p w:rsidR="00AF718A" w:rsidRDefault="00AF718A" w:rsidP="00AF71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подведём итог урока. Посмотрите, какую цель к этому уроку мы ставили</w:t>
            </w:r>
          </w:p>
          <w:p w:rsidR="00AF718A" w:rsidRDefault="00AF718A" w:rsidP="00AF718A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Выполнение</w:t>
            </w:r>
            <w:proofErr w:type="gramEnd"/>
            <w:r>
              <w:rPr>
                <w:sz w:val="28"/>
                <w:szCs w:val="28"/>
              </w:rPr>
              <w:t xml:space="preserve"> каких заданий помогало нам достичь этой цели?</w:t>
            </w:r>
          </w:p>
          <w:p w:rsidR="00AF718A" w:rsidRDefault="00AF718A" w:rsidP="00AF71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эта цель достигнута нами?</w:t>
            </w:r>
          </w:p>
          <w:p w:rsidR="0060329E" w:rsidRDefault="0060329E" w:rsidP="00AF71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Материал, который мы с вами сегодня </w:t>
            </w:r>
            <w:proofErr w:type="gramStart"/>
            <w:r>
              <w:rPr>
                <w:sz w:val="28"/>
                <w:szCs w:val="28"/>
              </w:rPr>
              <w:t>изучали широко применяется</w:t>
            </w:r>
            <w:proofErr w:type="gramEnd"/>
            <w:r>
              <w:rPr>
                <w:sz w:val="28"/>
                <w:szCs w:val="28"/>
              </w:rPr>
              <w:t xml:space="preserve"> как в 11 классе, так и при решении некоторых заданий ЕГЭ</w:t>
            </w:r>
          </w:p>
          <w:p w:rsidR="00B75B7F" w:rsidRDefault="00B75B7F" w:rsidP="00AF718A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Ребята, спасибо вам за урок! Урок окончен! До свидания!</w:t>
            </w:r>
          </w:p>
          <w:p w:rsidR="00AF718A" w:rsidRPr="00967EEA" w:rsidRDefault="00AF718A" w:rsidP="00AF718A">
            <w:pPr>
              <w:pStyle w:val="a4"/>
              <w:rPr>
                <w:i/>
                <w:color w:val="1F497D" w:themeColor="text2"/>
                <w:sz w:val="18"/>
                <w:szCs w:val="18"/>
              </w:rPr>
            </w:pPr>
            <w:r w:rsidRPr="00967EEA">
              <w:rPr>
                <w:i/>
                <w:color w:val="1F497D" w:themeColor="text2"/>
                <w:sz w:val="18"/>
                <w:szCs w:val="18"/>
              </w:rPr>
              <w:t>Дополнительные вопросы: У нас сегодня на уроке было много различных форм  работы, назовите их. Какая форма работы вам больше понравилась? Чем?</w:t>
            </w:r>
            <w:r w:rsidR="00B75B7F" w:rsidRPr="00967EEA">
              <w:rPr>
                <w:i/>
                <w:color w:val="1F497D" w:themeColor="text2"/>
                <w:sz w:val="18"/>
                <w:szCs w:val="18"/>
              </w:rPr>
              <w:t xml:space="preserve"> Давайте повторим правила вычисления производных.</w:t>
            </w:r>
          </w:p>
          <w:p w:rsidR="00AF718A" w:rsidRPr="00C652DA" w:rsidRDefault="00AF718A" w:rsidP="00C65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</w:tcPr>
          <w:p w:rsidR="00AF718A" w:rsidRDefault="00AF718A" w:rsidP="00022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Отвечают</w:t>
            </w:r>
            <w:r w:rsidR="00B75B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сдают тетради, записывают домашнее задание</w:t>
            </w:r>
          </w:p>
        </w:tc>
      </w:tr>
    </w:tbl>
    <w:p w:rsidR="005D6617" w:rsidRDefault="005D6617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FE4" w:rsidRDefault="00F55FE4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FE4" w:rsidRDefault="00F55FE4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FE4" w:rsidRDefault="00F55FE4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5FE4" w:rsidRPr="005D6617" w:rsidRDefault="00F55FE4" w:rsidP="005D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1C88" w:rsidRPr="00E40B98" w:rsidRDefault="00341C88" w:rsidP="00341C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41C88" w:rsidRDefault="00341C88" w:rsidP="00341C88">
      <w:pPr>
        <w:pStyle w:val="a4"/>
        <w:rPr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1"/>
        <w:gridCol w:w="1334"/>
        <w:gridCol w:w="1514"/>
        <w:gridCol w:w="1364"/>
        <w:gridCol w:w="1154"/>
        <w:gridCol w:w="1304"/>
        <w:gridCol w:w="1161"/>
      </w:tblGrid>
      <w:tr w:rsidR="00AF718A" w:rsidRPr="00E40B98" w:rsidTr="00AF718A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Ответ</w:t>
            </w:r>
          </w:p>
          <w:p w:rsidR="00AF718A" w:rsidRPr="00E40B98" w:rsidRDefault="00AF718A" w:rsidP="00F53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4A52BB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4A52BB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4A52BB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4A52BB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AF718A" w:rsidRPr="00E40B98" w:rsidTr="00AF718A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1CC9785" wp14:editId="40DD913F">
                  <wp:extent cx="2114550" cy="238125"/>
                  <wp:effectExtent l="19050" t="0" r="0" b="0"/>
                  <wp:docPr id="214" name="Рисунок 61" descr="http://festival.1september.ru/articles/611696/Image11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611696/Image11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</w:tr>
      <w:tr w:rsidR="00AF718A" w:rsidRPr="00E40B98" w:rsidTr="00AF718A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1A061E" wp14:editId="74695369">
                  <wp:extent cx="1781175" cy="466725"/>
                  <wp:effectExtent l="19050" t="0" r="9525" b="0"/>
                  <wp:docPr id="215" name="Рисунок 62" descr="http://festival.1september.ru/articles/611696/Image11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611696/Image11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7B1CAED" wp14:editId="4AC2893D">
                  <wp:extent cx="285750" cy="438150"/>
                  <wp:effectExtent l="19050" t="0" r="0" b="0"/>
                  <wp:docPr id="216" name="Рисунок 63" descr="http://festival.1september.ru/articles/611696/Image11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611696/Image11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17CA45" wp14:editId="3FB77C21">
                  <wp:extent cx="161925" cy="438150"/>
                  <wp:effectExtent l="19050" t="0" r="9525" b="0"/>
                  <wp:docPr id="217" name="Рисунок 64" descr="http://festival.1september.ru/articles/611696/Image11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611696/Image11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D21C744" wp14:editId="13E66E46">
                  <wp:extent cx="285750" cy="438150"/>
                  <wp:effectExtent l="19050" t="0" r="0" b="0"/>
                  <wp:docPr id="218" name="Рисунок 65" descr="http://festival.1september.ru/articles/611696/Image11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611696/Image11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A211C92" wp14:editId="3351B5CD">
                  <wp:extent cx="161925" cy="438150"/>
                  <wp:effectExtent l="19050" t="0" r="9525" b="0"/>
                  <wp:docPr id="219" name="Рисунок 66" descr="http://festival.1september.ru/articles/611696/Image11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611696/Image11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0B84C1E" wp14:editId="194D0227">
                  <wp:extent cx="285750" cy="438150"/>
                  <wp:effectExtent l="19050" t="0" r="0" b="0"/>
                  <wp:docPr id="220" name="Рисунок 67" descr="http://festival.1september.ru/articles/611696/Image11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611696/Image11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A58512F" wp14:editId="692F48B2">
                  <wp:extent cx="161925" cy="438150"/>
                  <wp:effectExtent l="19050" t="0" r="9525" b="0"/>
                  <wp:docPr id="221" name="Рисунок 68" descr="http://festival.1september.ru/articles/611696/Image11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611696/Image11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18A" w:rsidRPr="00E40B98" w:rsidTr="00AF718A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604BF96" wp14:editId="0F36BF0D">
                  <wp:extent cx="2343150" cy="247650"/>
                  <wp:effectExtent l="19050" t="0" r="0" b="0"/>
                  <wp:docPr id="222" name="Рисунок 69" descr="http://festival.1september.ru/articles/611696/Image11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611696/Image11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24C1C3B" wp14:editId="7CE3DA59">
                  <wp:extent cx="657225" cy="209550"/>
                  <wp:effectExtent l="19050" t="0" r="9525" b="0"/>
                  <wp:docPr id="223" name="Рисунок 70" descr="http://festival.1september.ru/articles/611696/Image11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611696/Image11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C3C7D25" wp14:editId="4799D52C">
                  <wp:extent cx="781050" cy="209550"/>
                  <wp:effectExtent l="19050" t="0" r="0" b="0"/>
                  <wp:docPr id="224" name="Рисунок 71" descr="http://festival.1september.ru/articles/611696/Image11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611696/Image11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393E5ED" wp14:editId="0BE8B959">
                  <wp:extent cx="685800" cy="190500"/>
                  <wp:effectExtent l="19050" t="0" r="0" b="0"/>
                  <wp:docPr id="225" name="Рисунок 72" descr="http://festival.1september.ru/articles/611696/Image11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611696/Image11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A1B55BC" wp14:editId="05B4F54D">
                  <wp:extent cx="552450" cy="209550"/>
                  <wp:effectExtent l="19050" t="0" r="0" b="0"/>
                  <wp:docPr id="226" name="Рисунок 73" descr="http://festival.1september.ru/articles/611696/Image11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611696/Image11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A3342F3" wp14:editId="6B9C0BB0">
                  <wp:extent cx="647700" cy="209550"/>
                  <wp:effectExtent l="19050" t="0" r="0" b="0"/>
                  <wp:docPr id="227" name="Рисунок 74" descr="http://festival.1september.ru/articles/611696/Image11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611696/Image11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18A" w:rsidRPr="00E40B98" w:rsidRDefault="00AF718A" w:rsidP="00F53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C794D9B" wp14:editId="34A31817">
                  <wp:extent cx="552450" cy="209550"/>
                  <wp:effectExtent l="19050" t="0" r="0" b="0"/>
                  <wp:docPr id="228" name="Рисунок 75" descr="http://festival.1september.ru/articles/611696/Image11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611696/Image11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A48" w:rsidRDefault="00EA7A48" w:rsidP="00721935">
      <w:pPr>
        <w:rPr>
          <w:rFonts w:ascii="Georgia" w:hAnsi="Georgia"/>
          <w:sz w:val="28"/>
          <w:szCs w:val="28"/>
        </w:rPr>
      </w:pPr>
    </w:p>
    <w:tbl>
      <w:tblPr>
        <w:tblW w:w="0" w:type="auto"/>
        <w:jc w:val="center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81"/>
        <w:gridCol w:w="1334"/>
        <w:gridCol w:w="1514"/>
        <w:gridCol w:w="1364"/>
        <w:gridCol w:w="1154"/>
        <w:gridCol w:w="1304"/>
        <w:gridCol w:w="1161"/>
      </w:tblGrid>
      <w:tr w:rsidR="00226E13" w:rsidRPr="00E40B98" w:rsidTr="0097716C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Ответ</w:t>
            </w:r>
          </w:p>
          <w:p w:rsidR="00226E13" w:rsidRPr="00E40B98" w:rsidRDefault="00226E13" w:rsidP="009771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226E13" w:rsidRPr="00E40B98" w:rsidTr="0097716C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FDFE998" wp14:editId="7C1151BE">
                  <wp:extent cx="2114550" cy="238125"/>
                  <wp:effectExtent l="19050" t="0" r="0" b="0"/>
                  <wp:docPr id="4" name="Рисунок 61" descr="http://festival.1september.ru/articles/611696/Image11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611696/Image11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0B98">
              <w:rPr>
                <w:rFonts w:ascii="Arial" w:eastAsia="Times New Roman" w:hAnsi="Arial" w:cs="Arial"/>
                <w:sz w:val="20"/>
                <w:szCs w:val="20"/>
              </w:rPr>
              <w:t>-3</w:t>
            </w:r>
          </w:p>
        </w:tc>
      </w:tr>
      <w:tr w:rsidR="00226E13" w:rsidRPr="00E40B98" w:rsidTr="0097716C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F79EB06" wp14:editId="433A088A">
                  <wp:extent cx="1781175" cy="466725"/>
                  <wp:effectExtent l="19050" t="0" r="9525" b="0"/>
                  <wp:docPr id="5" name="Рисунок 62" descr="http://festival.1september.ru/articles/611696/Image11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611696/Image11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667B4A" wp14:editId="0A94819B">
                  <wp:extent cx="285750" cy="438150"/>
                  <wp:effectExtent l="19050" t="0" r="0" b="0"/>
                  <wp:docPr id="6" name="Рисунок 63" descr="http://festival.1september.ru/articles/611696/Image11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festival.1september.ru/articles/611696/Image11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E3CC1DD" wp14:editId="7BE64214">
                  <wp:extent cx="161925" cy="438150"/>
                  <wp:effectExtent l="19050" t="0" r="9525" b="0"/>
                  <wp:docPr id="8" name="Рисунок 64" descr="http://festival.1september.ru/articles/611696/Image11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festival.1september.ru/articles/611696/Image11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B81F0C7" wp14:editId="52FED157">
                  <wp:extent cx="285750" cy="438150"/>
                  <wp:effectExtent l="19050" t="0" r="0" b="0"/>
                  <wp:docPr id="9" name="Рисунок 65" descr="http://festival.1september.ru/articles/611696/Image11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estival.1september.ru/articles/611696/Image11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4B1E8A6" wp14:editId="0836ED51">
                  <wp:extent cx="161925" cy="438150"/>
                  <wp:effectExtent l="19050" t="0" r="9525" b="0"/>
                  <wp:docPr id="10" name="Рисунок 66" descr="http://festival.1september.ru/articles/611696/Image11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estival.1september.ru/articles/611696/Image11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E3AFB11" wp14:editId="77BE8F51">
                  <wp:extent cx="285750" cy="438150"/>
                  <wp:effectExtent l="19050" t="0" r="0" b="0"/>
                  <wp:docPr id="11" name="Рисунок 67" descr="http://festival.1september.ru/articles/611696/Image11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estival.1september.ru/articles/611696/Image11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48D15F4" wp14:editId="13901154">
                  <wp:extent cx="161925" cy="438150"/>
                  <wp:effectExtent l="19050" t="0" r="9525" b="0"/>
                  <wp:docPr id="17" name="Рисунок 68" descr="http://festival.1september.ru/articles/611696/Image11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estival.1september.ru/articles/611696/Image11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13" w:rsidRPr="00E40B98" w:rsidTr="0097716C">
        <w:trPr>
          <w:tblCellSpacing w:w="7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8F57545" wp14:editId="1BA0A2EC">
                  <wp:extent cx="2343150" cy="247650"/>
                  <wp:effectExtent l="19050" t="0" r="0" b="0"/>
                  <wp:docPr id="18" name="Рисунок 69" descr="http://festival.1september.ru/articles/611696/Image11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estival.1september.ru/articles/611696/Image11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C96FCD1" wp14:editId="476DC9E6">
                  <wp:extent cx="657225" cy="209550"/>
                  <wp:effectExtent l="19050" t="0" r="9525" b="0"/>
                  <wp:docPr id="20" name="Рисунок 70" descr="http://festival.1september.ru/articles/611696/Image11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estival.1september.ru/articles/611696/Image11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9E74CA7" wp14:editId="1974832E">
                  <wp:extent cx="781050" cy="209550"/>
                  <wp:effectExtent l="19050" t="0" r="0" b="0"/>
                  <wp:docPr id="21" name="Рисунок 71" descr="http://festival.1september.ru/articles/611696/Image11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estival.1september.ru/articles/611696/Image11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5D92D64" wp14:editId="17AF1937">
                  <wp:extent cx="685800" cy="190500"/>
                  <wp:effectExtent l="19050" t="0" r="0" b="0"/>
                  <wp:docPr id="23" name="Рисунок 72" descr="http://festival.1september.ru/articles/611696/Image11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estival.1september.ru/articles/611696/Image11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3671C30" wp14:editId="15B122AD">
                  <wp:extent cx="552450" cy="209550"/>
                  <wp:effectExtent l="19050" t="0" r="0" b="0"/>
                  <wp:docPr id="24" name="Рисунок 73" descr="http://festival.1september.ru/articles/611696/Image11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festival.1september.ru/articles/611696/Image11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78BF407" wp14:editId="5F1D9EB0">
                  <wp:extent cx="647700" cy="209550"/>
                  <wp:effectExtent l="19050" t="0" r="0" b="0"/>
                  <wp:docPr id="25" name="Рисунок 74" descr="http://festival.1september.ru/articles/611696/Image11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festival.1september.ru/articles/611696/Image11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E13" w:rsidRPr="00E40B98" w:rsidRDefault="00226E13" w:rsidP="00977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E5DA03B" wp14:editId="38D8A631">
                  <wp:extent cx="552450" cy="209550"/>
                  <wp:effectExtent l="19050" t="0" r="0" b="0"/>
                  <wp:docPr id="26" name="Рисунок 75" descr="http://festival.1september.ru/articles/611696/Image11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festival.1september.ru/articles/611696/Image11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E13" w:rsidRPr="00011076" w:rsidRDefault="00226E13" w:rsidP="00721935">
      <w:pPr>
        <w:rPr>
          <w:rFonts w:ascii="Georgia" w:hAnsi="Georgia"/>
          <w:sz w:val="28"/>
          <w:szCs w:val="28"/>
        </w:rPr>
      </w:pPr>
    </w:p>
    <w:sectPr w:rsidR="00226E13" w:rsidRPr="00011076" w:rsidSect="00967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E5"/>
    <w:multiLevelType w:val="multilevel"/>
    <w:tmpl w:val="216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82722"/>
    <w:multiLevelType w:val="hybridMultilevel"/>
    <w:tmpl w:val="EF36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791"/>
    <w:multiLevelType w:val="hybridMultilevel"/>
    <w:tmpl w:val="FD48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40EB"/>
    <w:multiLevelType w:val="multilevel"/>
    <w:tmpl w:val="787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77501"/>
    <w:multiLevelType w:val="multilevel"/>
    <w:tmpl w:val="DE1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B6AD3"/>
    <w:multiLevelType w:val="hybridMultilevel"/>
    <w:tmpl w:val="190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35DD"/>
    <w:multiLevelType w:val="hybridMultilevel"/>
    <w:tmpl w:val="9952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43BF8"/>
    <w:multiLevelType w:val="hybridMultilevel"/>
    <w:tmpl w:val="D6C0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35"/>
    <w:rsid w:val="00000C81"/>
    <w:rsid w:val="00011076"/>
    <w:rsid w:val="00022AA9"/>
    <w:rsid w:val="000231F4"/>
    <w:rsid w:val="00044486"/>
    <w:rsid w:val="000A382A"/>
    <w:rsid w:val="00226E13"/>
    <w:rsid w:val="00341C88"/>
    <w:rsid w:val="003836B8"/>
    <w:rsid w:val="003D00A9"/>
    <w:rsid w:val="00455F6D"/>
    <w:rsid w:val="004A52BB"/>
    <w:rsid w:val="004B0627"/>
    <w:rsid w:val="004B5848"/>
    <w:rsid w:val="00550A1A"/>
    <w:rsid w:val="00567E07"/>
    <w:rsid w:val="00576229"/>
    <w:rsid w:val="005D6617"/>
    <w:rsid w:val="0060329E"/>
    <w:rsid w:val="00635287"/>
    <w:rsid w:val="0063596B"/>
    <w:rsid w:val="006406BA"/>
    <w:rsid w:val="006412AC"/>
    <w:rsid w:val="006B05F2"/>
    <w:rsid w:val="00705E42"/>
    <w:rsid w:val="00721935"/>
    <w:rsid w:val="00721CC9"/>
    <w:rsid w:val="0073209F"/>
    <w:rsid w:val="00747807"/>
    <w:rsid w:val="007856E7"/>
    <w:rsid w:val="00795053"/>
    <w:rsid w:val="007D5C00"/>
    <w:rsid w:val="007E6358"/>
    <w:rsid w:val="007E77BE"/>
    <w:rsid w:val="00815A0D"/>
    <w:rsid w:val="00842F67"/>
    <w:rsid w:val="008926C8"/>
    <w:rsid w:val="00896A64"/>
    <w:rsid w:val="0090424C"/>
    <w:rsid w:val="009213E3"/>
    <w:rsid w:val="00930361"/>
    <w:rsid w:val="00933077"/>
    <w:rsid w:val="00944CE0"/>
    <w:rsid w:val="00967EEA"/>
    <w:rsid w:val="00976A6F"/>
    <w:rsid w:val="009A319B"/>
    <w:rsid w:val="009B3CD4"/>
    <w:rsid w:val="00A02E0D"/>
    <w:rsid w:val="00A42A2C"/>
    <w:rsid w:val="00A42CC4"/>
    <w:rsid w:val="00A9063E"/>
    <w:rsid w:val="00A95B84"/>
    <w:rsid w:val="00AF718A"/>
    <w:rsid w:val="00B75B7F"/>
    <w:rsid w:val="00BB55CE"/>
    <w:rsid w:val="00C652DA"/>
    <w:rsid w:val="00CB1128"/>
    <w:rsid w:val="00CB3B2C"/>
    <w:rsid w:val="00CB42CF"/>
    <w:rsid w:val="00D038A1"/>
    <w:rsid w:val="00D03EC3"/>
    <w:rsid w:val="00D2288C"/>
    <w:rsid w:val="00D64DD9"/>
    <w:rsid w:val="00D70B4C"/>
    <w:rsid w:val="00DA495C"/>
    <w:rsid w:val="00DB1B75"/>
    <w:rsid w:val="00E10678"/>
    <w:rsid w:val="00E321E8"/>
    <w:rsid w:val="00EA7A48"/>
    <w:rsid w:val="00F11D22"/>
    <w:rsid w:val="00F55FE4"/>
    <w:rsid w:val="00FC3B93"/>
    <w:rsid w:val="00FE4B5D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35"/>
    <w:pPr>
      <w:ind w:left="720"/>
      <w:contextualSpacing/>
    </w:pPr>
  </w:style>
  <w:style w:type="paragraph" w:styleId="a4">
    <w:name w:val="Normal (Web)"/>
    <w:basedOn w:val="a"/>
    <w:rsid w:val="007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3077"/>
    <w:rPr>
      <w:b/>
      <w:bCs/>
    </w:rPr>
  </w:style>
  <w:style w:type="character" w:customStyle="1" w:styleId="apple-converted-space">
    <w:name w:val="apple-converted-space"/>
    <w:basedOn w:val="a0"/>
    <w:rsid w:val="00933077"/>
  </w:style>
  <w:style w:type="table" w:styleId="a8">
    <w:name w:val="Table Grid"/>
    <w:basedOn w:val="a1"/>
    <w:uiPriority w:val="59"/>
    <w:rsid w:val="003D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478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935"/>
    <w:pPr>
      <w:ind w:left="720"/>
      <w:contextualSpacing/>
    </w:pPr>
  </w:style>
  <w:style w:type="paragraph" w:styleId="a4">
    <w:name w:val="Normal (Web)"/>
    <w:basedOn w:val="a"/>
    <w:rsid w:val="007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B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33077"/>
    <w:rPr>
      <w:b/>
      <w:bCs/>
    </w:rPr>
  </w:style>
  <w:style w:type="character" w:customStyle="1" w:styleId="apple-converted-space">
    <w:name w:val="apple-converted-space"/>
    <w:basedOn w:val="a0"/>
    <w:rsid w:val="00933077"/>
  </w:style>
  <w:style w:type="table" w:styleId="a8">
    <w:name w:val="Table Grid"/>
    <w:basedOn w:val="a1"/>
    <w:uiPriority w:val="59"/>
    <w:rsid w:val="003D0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747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oleObject" Target="embeddings/oleObject9.bin"/><Relationship Id="rId39" Type="http://schemas.openxmlformats.org/officeDocument/2006/relationships/image" Target="media/image23.png"/><Relationship Id="rId21" Type="http://schemas.openxmlformats.org/officeDocument/2006/relationships/image" Target="media/image12.wmf"/><Relationship Id="rId34" Type="http://schemas.openxmlformats.org/officeDocument/2006/relationships/image" Target="media/image19.png"/><Relationship Id="rId42" Type="http://schemas.openxmlformats.org/officeDocument/2006/relationships/image" Target="media/image26.gif"/><Relationship Id="rId47" Type="http://schemas.openxmlformats.org/officeDocument/2006/relationships/image" Target="media/image31.gif"/><Relationship Id="rId50" Type="http://schemas.openxmlformats.org/officeDocument/2006/relationships/image" Target="media/image34.gif"/><Relationship Id="rId55" Type="http://schemas.openxmlformats.org/officeDocument/2006/relationships/image" Target="media/image39.gif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29" Type="http://schemas.openxmlformats.org/officeDocument/2006/relationships/image" Target="media/image14.png"/><Relationship Id="rId41" Type="http://schemas.openxmlformats.org/officeDocument/2006/relationships/image" Target="media/image25.gif"/><Relationship Id="rId54" Type="http://schemas.openxmlformats.org/officeDocument/2006/relationships/image" Target="media/image38.gi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7.bin"/><Relationship Id="rId32" Type="http://schemas.openxmlformats.org/officeDocument/2006/relationships/image" Target="media/image17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4.png"/><Relationship Id="rId45" Type="http://schemas.openxmlformats.org/officeDocument/2006/relationships/image" Target="media/image29.gif"/><Relationship Id="rId53" Type="http://schemas.openxmlformats.org/officeDocument/2006/relationships/image" Target="media/image37.gif"/><Relationship Id="rId58" Type="http://schemas.openxmlformats.org/officeDocument/2006/relationships/image" Target="media/image42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png"/><Relationship Id="rId36" Type="http://schemas.openxmlformats.org/officeDocument/2006/relationships/image" Target="media/image21.wmf"/><Relationship Id="rId49" Type="http://schemas.openxmlformats.org/officeDocument/2006/relationships/image" Target="media/image33.gif"/><Relationship Id="rId57" Type="http://schemas.openxmlformats.org/officeDocument/2006/relationships/image" Target="media/image41.gif"/><Relationship Id="rId61" Type="http://schemas.openxmlformats.org/officeDocument/2006/relationships/image" Target="media/image45.gif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16.png"/><Relationship Id="rId44" Type="http://schemas.openxmlformats.org/officeDocument/2006/relationships/image" Target="media/image28.gif"/><Relationship Id="rId52" Type="http://schemas.openxmlformats.org/officeDocument/2006/relationships/image" Target="media/image36.gif"/><Relationship Id="rId60" Type="http://schemas.openxmlformats.org/officeDocument/2006/relationships/image" Target="media/image4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7.gif"/><Relationship Id="rId48" Type="http://schemas.openxmlformats.org/officeDocument/2006/relationships/image" Target="media/image32.gif"/><Relationship Id="rId56" Type="http://schemas.openxmlformats.org/officeDocument/2006/relationships/image" Target="media/image40.gif"/><Relationship Id="rId8" Type="http://schemas.openxmlformats.org/officeDocument/2006/relationships/image" Target="media/image3.png"/><Relationship Id="rId51" Type="http://schemas.openxmlformats.org/officeDocument/2006/relationships/image" Target="media/image35.gi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30.gif"/><Relationship Id="rId59" Type="http://schemas.openxmlformats.org/officeDocument/2006/relationships/image" Target="media/image4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11</cp:lastModifiedBy>
  <cp:revision>5</cp:revision>
  <cp:lastPrinted>2013-03-06T06:58:00Z</cp:lastPrinted>
  <dcterms:created xsi:type="dcterms:W3CDTF">2014-01-30T06:09:00Z</dcterms:created>
  <dcterms:modified xsi:type="dcterms:W3CDTF">2014-01-31T09:42:00Z</dcterms:modified>
</cp:coreProperties>
</file>