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12"/>
        <w:gridCol w:w="6373"/>
        <w:gridCol w:w="2597"/>
        <w:gridCol w:w="2629"/>
      </w:tblGrid>
      <w:tr w:rsidR="00A36B0A" w:rsidRPr="00A36B0A" w:rsidTr="002A11B8">
        <w:tc>
          <w:tcPr>
            <w:tcW w:w="1809" w:type="dxa"/>
          </w:tcPr>
          <w:p w:rsidR="009D7994" w:rsidRPr="00A36B0A" w:rsidRDefault="009D7994" w:rsidP="00C516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6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512" w:type="dxa"/>
          </w:tcPr>
          <w:p w:rsidR="009D7994" w:rsidRPr="00A36B0A" w:rsidRDefault="009D7994" w:rsidP="00C516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6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6373" w:type="dxa"/>
          </w:tcPr>
          <w:p w:rsidR="009D7994" w:rsidRPr="00A36B0A" w:rsidRDefault="009D7994" w:rsidP="00C516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D7994" w:rsidRPr="00A36B0A" w:rsidRDefault="009D7994" w:rsidP="00C516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учащегося</w:t>
            </w:r>
          </w:p>
        </w:tc>
        <w:tc>
          <w:tcPr>
            <w:tcW w:w="2629" w:type="dxa"/>
          </w:tcPr>
          <w:p w:rsidR="009D7994" w:rsidRPr="00A36B0A" w:rsidRDefault="009D7994" w:rsidP="00C516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Приёмы,</w:t>
            </w: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6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A36B0A" w:rsidRPr="00A36B0A" w:rsidTr="002A11B8">
        <w:tc>
          <w:tcPr>
            <w:tcW w:w="1809" w:type="dxa"/>
          </w:tcPr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этап</w:t>
            </w: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</w:t>
            </w:r>
            <w:r w:rsid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момент.</w:t>
            </w:r>
          </w:p>
        </w:tc>
        <w:tc>
          <w:tcPr>
            <w:tcW w:w="2512" w:type="dxa"/>
          </w:tcPr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Позитивный настрой на урок.</w:t>
            </w:r>
          </w:p>
        </w:tc>
        <w:tc>
          <w:tcPr>
            <w:tcW w:w="6373" w:type="dxa"/>
          </w:tcPr>
          <w:p w:rsidR="009D7994" w:rsidRPr="00A36B0A" w:rsidRDefault="009D7994" w:rsidP="00C5162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Здравствуйте девочки! </w:t>
            </w: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каким настроением мы пришли сегодня на урок,   нарису</w:t>
            </w:r>
            <w:r w:rsidR="008C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смайлики в своих тетрадочках и улыбнёмся друг другу.</w:t>
            </w: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Дежурный по классу у нас  </w:t>
            </w:r>
            <w:proofErr w:type="spellStart"/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Шляхова</w:t>
            </w:r>
            <w:proofErr w:type="spellEnd"/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Катя, </w:t>
            </w:r>
            <w:proofErr w:type="spellStart"/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Кашкарова</w:t>
            </w:r>
            <w:proofErr w:type="spellEnd"/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Анастасия.</w:t>
            </w:r>
          </w:p>
        </w:tc>
        <w:tc>
          <w:tcPr>
            <w:tcW w:w="2597" w:type="dxa"/>
          </w:tcPr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учителя, рисуют смайлики, контролируют готовность к уроку, раппорт дежурного.</w:t>
            </w:r>
          </w:p>
        </w:tc>
        <w:tc>
          <w:tcPr>
            <w:tcW w:w="2629" w:type="dxa"/>
          </w:tcPr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самоорганизация.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способность регулировать свои действия, прогнозировать деятельность на уроке.</w:t>
            </w:r>
          </w:p>
        </w:tc>
      </w:tr>
      <w:tr w:rsidR="00A36B0A" w:rsidRPr="00A36B0A" w:rsidTr="002A11B8">
        <w:tc>
          <w:tcPr>
            <w:tcW w:w="1809" w:type="dxa"/>
          </w:tcPr>
          <w:p w:rsidR="00A36B0A" w:rsidRPr="00741252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этап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знаний.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9D7994" w:rsidRPr="00A36B0A" w:rsidRDefault="00C51623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</w:t>
            </w:r>
            <w:r w:rsidR="009D7994"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имеющиеся у учащихся знания.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3" w:type="dxa"/>
          </w:tcPr>
          <w:p w:rsidR="009D7994" w:rsidRPr="00A36B0A" w:rsidRDefault="009D7994" w:rsidP="00C5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Итак, вы сшили своё первое изделие – фартук. В дальнейшем вы будете изготавливать более сложные швейные изделия: ночную сорочку, халат, юбку, платье. </w:t>
            </w:r>
          </w:p>
          <w:p w:rsidR="009D7994" w:rsidRPr="00A36B0A" w:rsidRDefault="009D7994" w:rsidP="00C5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проверим,  что вы усвоили с предыдущих занятий. Мы с вами разделимся на две команды. Каждой команде я раздам карточки с заданиями, подписываем фамилию и имя и отвечаем на вопросы (5 минут на работу по карточкам). </w:t>
            </w:r>
          </w:p>
          <w:p w:rsidR="009D7994" w:rsidRPr="00A36B0A" w:rsidRDefault="009D7994" w:rsidP="00C5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>А теперь команды обменяются карточками и проверят их, если вы согласны с ответом – ставите +, если нет – ставите</w:t>
            </w:r>
            <w:proofErr w:type="gramStart"/>
            <w:r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  А теперь давайте проверим ваши ответы</w:t>
            </w:r>
            <w:r w:rsidR="00603675">
              <w:rPr>
                <w:rFonts w:ascii="Times New Roman" w:hAnsi="Times New Roman" w:cs="Times New Roman"/>
                <w:sz w:val="24"/>
                <w:szCs w:val="24"/>
              </w:rPr>
              <w:t xml:space="preserve">  и выставим оценки</w:t>
            </w: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 (слайд№2, 3)</w:t>
            </w:r>
          </w:p>
          <w:p w:rsidR="009D7994" w:rsidRPr="00A36B0A" w:rsidRDefault="009D7994" w:rsidP="00C51623">
            <w:pPr>
              <w:pStyle w:val="3"/>
              <w:ind w:firstLine="0"/>
              <w:jc w:val="left"/>
              <w:rPr>
                <w:i/>
                <w:iCs/>
                <w:sz w:val="24"/>
              </w:rPr>
            </w:pPr>
            <w:r w:rsidRPr="00A36B0A">
              <w:rPr>
                <w:sz w:val="24"/>
              </w:rPr>
              <w:t xml:space="preserve">Давайте вспомним, какие виды бытовой одежды существуют? </w:t>
            </w:r>
            <w:r w:rsidRPr="00A36B0A">
              <w:rPr>
                <w:i/>
                <w:iCs/>
                <w:sz w:val="24"/>
              </w:rPr>
              <w:t>(Повседневная, рабочая, вечерняя</w:t>
            </w:r>
            <w:r w:rsidR="00603675">
              <w:rPr>
                <w:i/>
                <w:iCs/>
                <w:sz w:val="24"/>
              </w:rPr>
              <w:t>, детская</w:t>
            </w:r>
            <w:r w:rsidRPr="00A36B0A">
              <w:rPr>
                <w:i/>
                <w:iCs/>
                <w:sz w:val="24"/>
              </w:rPr>
              <w:t>).</w:t>
            </w:r>
          </w:p>
          <w:p w:rsidR="009D7994" w:rsidRPr="00A36B0A" w:rsidRDefault="009D7994" w:rsidP="00C51623">
            <w:pPr>
              <w:pStyle w:val="3"/>
              <w:ind w:firstLine="0"/>
              <w:jc w:val="left"/>
              <w:rPr>
                <w:i/>
                <w:iCs/>
                <w:sz w:val="24"/>
              </w:rPr>
            </w:pPr>
            <w:r w:rsidRPr="00A36B0A">
              <w:rPr>
                <w:sz w:val="24"/>
              </w:rPr>
              <w:t xml:space="preserve">К какому виду одежды относится фартук? </w:t>
            </w:r>
            <w:r w:rsidRPr="00A36B0A">
              <w:rPr>
                <w:i/>
                <w:iCs/>
                <w:sz w:val="24"/>
              </w:rPr>
              <w:t>(К рабочей одежде).</w:t>
            </w:r>
          </w:p>
          <w:p w:rsidR="009D7994" w:rsidRPr="00A36B0A" w:rsidRDefault="009D7994" w:rsidP="00C51623">
            <w:pPr>
              <w:pStyle w:val="3"/>
              <w:ind w:firstLine="0"/>
              <w:jc w:val="left"/>
              <w:rPr>
                <w:i/>
                <w:iCs/>
                <w:sz w:val="24"/>
              </w:rPr>
            </w:pPr>
            <w:r w:rsidRPr="00A36B0A">
              <w:rPr>
                <w:sz w:val="24"/>
              </w:rPr>
              <w:t xml:space="preserve">А каким должен быть фартук, по-вашему? Каким требованиям он должен отвечать? </w:t>
            </w:r>
            <w:r w:rsidRPr="00A36B0A">
              <w:rPr>
                <w:i/>
                <w:iCs/>
                <w:sz w:val="24"/>
              </w:rPr>
              <w:t>(Красивым, удобным, практичным).</w:t>
            </w:r>
          </w:p>
          <w:p w:rsidR="009D7994" w:rsidRPr="00603675" w:rsidRDefault="009D7994" w:rsidP="0060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Да, действительно. Предметы быта, одежда должны быть не только удобными и практичными, но и красивыми. И этому в полной мере способствует декоративно-прикладное творчество. </w:t>
            </w:r>
          </w:p>
        </w:tc>
        <w:tc>
          <w:tcPr>
            <w:tcW w:w="2597" w:type="dxa"/>
          </w:tcPr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с карточками. Рассматривают изделия. Отвечают на вопросы и формулируют вывод о своих возможностях. 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</w:tcPr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B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A36B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осознание своих возможностей.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6B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устанавливать взаимосвязь знаний по разным учебным предметам для решения прикладных учебных задач.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36B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A36B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составлять план и последовательность действий,  осуществлять контроль по результату.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B0A" w:rsidRPr="00A36B0A" w:rsidTr="002A11B8">
        <w:tc>
          <w:tcPr>
            <w:tcW w:w="1809" w:type="dxa"/>
          </w:tcPr>
          <w:p w:rsidR="009D7994" w:rsidRPr="00741252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 этап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 и задач урока. Мотивация учебной деятельности учащихся.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Вызвать эмоциональный настрой, </w:t>
            </w:r>
            <w:r w:rsidR="00C5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постановка</w:t>
            </w: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и задач урока.</w:t>
            </w:r>
          </w:p>
        </w:tc>
        <w:tc>
          <w:tcPr>
            <w:tcW w:w="6373" w:type="dxa"/>
          </w:tcPr>
          <w:p w:rsidR="009D7994" w:rsidRDefault="009D7994" w:rsidP="00C516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Определить тему нашего сегодняшнего занятия вам поможет кроссворд, ключевое слово которого поможет сформировать тему урока (слайд №8)</w:t>
            </w:r>
          </w:p>
          <w:p w:rsidR="00603675" w:rsidRPr="00A36B0A" w:rsidRDefault="00603675" w:rsidP="00C516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Вопрос учащимся: </w:t>
            </w: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A36B0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gramEnd"/>
            <w:r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 каких видов декоративно-прикладного искусства мы можем украсить предметы быта, одежду? Я буду показывать вам готовые изделия, а вы называйте: </w:t>
            </w:r>
            <w:r w:rsidRPr="00A36B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(Вышивка, </w:t>
            </w:r>
            <w:proofErr w:type="spellStart"/>
            <w:r w:rsidRPr="00A36B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вязание, макраме, аппликация) </w:t>
            </w:r>
            <w:r w:rsidRPr="00A36B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(слайд №4,5,6,7)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9D7994" w:rsidRPr="00A36B0A" w:rsidRDefault="009D7994" w:rsidP="00C5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Вот мы и подошли к теме нашего сегодняшнего урока: «Аппликация». </w:t>
            </w:r>
          </w:p>
          <w:p w:rsidR="009D7994" w:rsidRDefault="009D7994" w:rsidP="00C516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Учитель записывает на доске тему «Аппликация», учащиеся делают то же в тетрадях. </w:t>
            </w:r>
          </w:p>
          <w:p w:rsidR="00603675" w:rsidRPr="00603675" w:rsidRDefault="00603675" w:rsidP="00C516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Девочки, нам поступил заказ от швейной фабрики – необходимо </w:t>
            </w:r>
            <w:r w:rsidR="00350C0B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разработать эскизы для украшения фартука. И так как мы свами знакомимся с таким видом декоративно – прикладного творчества как аппликация, то и эскизы будем выполнять в этой технике.</w:t>
            </w:r>
          </w:p>
          <w:p w:rsidR="009D7994" w:rsidRPr="00A36B0A" w:rsidRDefault="009D7994" w:rsidP="00C516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Что собой представляет этот вид творчества – аппликация? </w:t>
            </w:r>
            <w:r w:rsidRPr="00A36B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(Ответы учеников в свободной форме).</w:t>
            </w:r>
          </w:p>
          <w:p w:rsidR="009D7994" w:rsidRPr="00A36B0A" w:rsidRDefault="009D7994" w:rsidP="00C516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- Вы работали в технике аппликации? Когда и где? </w:t>
            </w:r>
            <w:r w:rsidRPr="00A36B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 уроках технологии в начальной школе).</w:t>
            </w:r>
          </w:p>
          <w:p w:rsidR="009D7994" w:rsidRPr="00A36B0A" w:rsidRDefault="009D7994" w:rsidP="00C516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- А как бы вы сформулировали определение аппликации? </w:t>
            </w:r>
            <w:r w:rsidRPr="00A36B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(Ответы учеников в свободной форме).</w:t>
            </w:r>
          </w:p>
          <w:p w:rsidR="009D7994" w:rsidRDefault="009D7994" w:rsidP="00C51623">
            <w:pPr>
              <w:pStyle w:val="6"/>
              <w:jc w:val="left"/>
              <w:outlineLvl w:val="5"/>
              <w:rPr>
                <w:i/>
                <w:iCs/>
                <w:sz w:val="24"/>
              </w:rPr>
            </w:pPr>
            <w:r w:rsidRPr="00A36B0A">
              <w:rPr>
                <w:sz w:val="24"/>
              </w:rPr>
              <w:t>- А теперь мы с вами</w:t>
            </w:r>
            <w:r w:rsidR="00B17115">
              <w:rPr>
                <w:sz w:val="24"/>
              </w:rPr>
              <w:t xml:space="preserve"> попробуем разобраться и  сформулировать</w:t>
            </w:r>
            <w:r w:rsidRPr="00A36B0A">
              <w:rPr>
                <w:sz w:val="24"/>
              </w:rPr>
              <w:t xml:space="preserve"> точное определение</w:t>
            </w:r>
            <w:r w:rsidR="00B17115">
              <w:rPr>
                <w:sz w:val="24"/>
              </w:rPr>
              <w:t xml:space="preserve"> аппликации</w:t>
            </w:r>
            <w:r w:rsidRPr="00A36B0A">
              <w:rPr>
                <w:sz w:val="24"/>
              </w:rPr>
              <w:t xml:space="preserve">. На столе,  у </w:t>
            </w:r>
            <w:r w:rsidR="007A7A50">
              <w:rPr>
                <w:sz w:val="24"/>
              </w:rPr>
              <w:t xml:space="preserve">каждой команды есть </w:t>
            </w:r>
            <w:r w:rsidRPr="00A36B0A">
              <w:rPr>
                <w:sz w:val="24"/>
              </w:rPr>
              <w:t xml:space="preserve"> листок с определением аппликации.  Давайте прочитаем их вслух.  </w:t>
            </w:r>
            <w:r w:rsidRPr="00A36B0A">
              <w:rPr>
                <w:i/>
                <w:iCs/>
                <w:sz w:val="24"/>
              </w:rPr>
              <w:t>(Вызвать одну ученицу для чтения определений  и прикрепить листы с определениями на доску).</w:t>
            </w:r>
          </w:p>
          <w:p w:rsidR="00350C0B" w:rsidRDefault="00A36B0A" w:rsidP="0035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Аппликация</w:t>
            </w: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6B0A" w:rsidRPr="00A36B0A" w:rsidRDefault="00350C0B" w:rsidP="0035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6B0A" w:rsidRPr="0035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B0A"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это создание художественных изображений наклеиванием на некоторую поверхность (основу) кусочков какого-либо материала. </w:t>
            </w:r>
          </w:p>
          <w:p w:rsidR="00A36B0A" w:rsidRPr="00A36B0A" w:rsidRDefault="00A36B0A" w:rsidP="00A36B0A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>2.  это один из видов изобразительной техники, основанной на вырезании различных форм и закреплении их на другом материале, принятом за фон.</w:t>
            </w:r>
          </w:p>
          <w:p w:rsidR="00A36B0A" w:rsidRPr="00A36B0A" w:rsidRDefault="00A36B0A" w:rsidP="00A36B0A">
            <w:pPr>
              <w:rPr>
                <w:lang w:eastAsia="ru-RU"/>
              </w:rPr>
            </w:pPr>
          </w:p>
        </w:tc>
        <w:tc>
          <w:tcPr>
            <w:tcW w:w="2597" w:type="dxa"/>
          </w:tcPr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Мыслят, дают ответы, формируют тему урока, ставят цели и задачи:</w:t>
            </w:r>
          </w:p>
          <w:p w:rsidR="009D7994" w:rsidRPr="00A36B0A" w:rsidRDefault="00350C0B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И</w:t>
            </w:r>
            <w:r w:rsidR="009D7994"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зучить декоративно-прикладное искусство в технике текстильной аппликации</w:t>
            </w:r>
            <w:proofErr w:type="gramStart"/>
            <w:r w:rsidR="009D7994"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9D7994" w:rsidRPr="00A36B0A" w:rsidRDefault="00350C0B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С</w:t>
            </w:r>
            <w:r w:rsidR="009D7994"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составления декоративной композиции.</w:t>
            </w:r>
          </w:p>
          <w:p w:rsidR="00741252" w:rsidRDefault="00350C0B" w:rsidP="00741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С</w:t>
            </w:r>
            <w:r w:rsidR="009D7994"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оставить технологическую последовательность  </w:t>
            </w:r>
          </w:p>
          <w:p w:rsidR="009D7994" w:rsidRPr="00A36B0A" w:rsidRDefault="009D7994" w:rsidP="00741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данной аппликации.</w:t>
            </w:r>
          </w:p>
          <w:p w:rsidR="009D7994" w:rsidRPr="00A36B0A" w:rsidRDefault="009D7994" w:rsidP="00350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D7994" w:rsidRPr="00A36B0A" w:rsidRDefault="009D7994" w:rsidP="00C51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проявление интереса и активности в выборе решения; установление личностного смысла знания.</w:t>
            </w:r>
          </w:p>
          <w:p w:rsidR="009D7994" w:rsidRPr="00A36B0A" w:rsidRDefault="009D7994" w:rsidP="00C51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9D7994" w:rsidRPr="00A36B0A" w:rsidRDefault="009D7994" w:rsidP="00C51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анализировать, умение осознанно строить речевое высказывание</w:t>
            </w:r>
            <w:r w:rsid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74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36B0A" w:rsidRPr="00A36B0A" w:rsidTr="002A11B8">
        <w:tc>
          <w:tcPr>
            <w:tcW w:w="1809" w:type="dxa"/>
          </w:tcPr>
          <w:p w:rsidR="009D7994" w:rsidRPr="00741252" w:rsidRDefault="00A36B0A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 э</w:t>
            </w:r>
            <w:r w:rsidR="009D7994" w:rsidRPr="00741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Поисково-исследовательский.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</w:tcPr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формированию представления о видах и истории аппликации</w:t>
            </w:r>
            <w:r w:rsidR="00E8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3" w:type="dxa"/>
          </w:tcPr>
          <w:p w:rsidR="009D7994" w:rsidRPr="00A36B0A" w:rsidRDefault="009D7994" w:rsidP="00C51623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>А теперь давайте подробно рассмотрим эти определения.  В чё</w:t>
            </w:r>
            <w:r w:rsidR="00A36B0A">
              <w:rPr>
                <w:rFonts w:ascii="Times New Roman" w:hAnsi="Times New Roman" w:cs="Times New Roman"/>
                <w:sz w:val="24"/>
                <w:szCs w:val="24"/>
              </w:rPr>
              <w:t>м  они схожи и чем отличаются?</w:t>
            </w:r>
          </w:p>
          <w:p w:rsidR="009D7994" w:rsidRPr="00A36B0A" w:rsidRDefault="009D7994" w:rsidP="00A36B0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И в первом, и во втором определении есть слова «изобразительная», «изображение». О чём это говорит? </w:t>
            </w:r>
            <w:r w:rsidRPr="00A36B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(Аппликация должна что-то изображать, нести в себе какое-либо содержание).</w:t>
            </w:r>
          </w:p>
          <w:p w:rsidR="009D7994" w:rsidRPr="00A36B0A" w:rsidRDefault="009D7994" w:rsidP="00C5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>По содержанию аппликации разделяют так:</w:t>
            </w:r>
          </w:p>
          <w:p w:rsidR="009D7994" w:rsidRPr="00A36B0A" w:rsidRDefault="009D7994" w:rsidP="009D7994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36B0A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  <w:r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 (на изделии изображена одна деталь: гриб, солнышко, утёнок)</w:t>
            </w:r>
          </w:p>
          <w:p w:rsidR="009D7994" w:rsidRPr="00A36B0A" w:rsidRDefault="009D7994" w:rsidP="009D7994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- сюжетные (изображён один или несколько предметов, совершающих действие)   </w:t>
            </w:r>
          </w:p>
          <w:p w:rsidR="009D7994" w:rsidRPr="00A36B0A" w:rsidRDefault="009D7994" w:rsidP="009D7994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36B0A">
              <w:rPr>
                <w:rFonts w:ascii="Times New Roman" w:hAnsi="Times New Roman" w:cs="Times New Roman"/>
                <w:sz w:val="24"/>
                <w:szCs w:val="24"/>
              </w:rPr>
              <w:t>декоративные</w:t>
            </w:r>
            <w:proofErr w:type="gramEnd"/>
            <w:r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 (включает в себя орнамент, узор) (Слайд №9)</w:t>
            </w:r>
          </w:p>
          <w:p w:rsidR="009D7994" w:rsidRPr="00A36B0A" w:rsidRDefault="009D7994" w:rsidP="00C5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>Для выполнения аппликации нужна основа или фон, на котором будут располагаться детали.</w:t>
            </w:r>
          </w:p>
          <w:p w:rsidR="009D7994" w:rsidRPr="00E81BE7" w:rsidRDefault="009D7994" w:rsidP="00C516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Из какого материала может быть выполнена аппликация? </w:t>
            </w:r>
            <w:r w:rsidR="00E81BE7" w:rsidRPr="00E81BE7">
              <w:rPr>
                <w:rFonts w:ascii="Times New Roman" w:hAnsi="Times New Roman" w:cs="Times New Roman"/>
                <w:i/>
                <w:sz w:val="24"/>
                <w:szCs w:val="24"/>
              </w:rPr>
              <w:t>(ткань, бумага, пуговицы, кожа, соломка)</w:t>
            </w:r>
          </w:p>
          <w:p w:rsidR="009D7994" w:rsidRPr="00A36B0A" w:rsidRDefault="00A36B0A" w:rsidP="00C51623">
            <w:pPr>
              <w:pStyle w:val="7"/>
              <w:spacing w:before="0"/>
              <w:outlineLvl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9D7994" w:rsidRPr="00A36B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доске плакат – ромашка.</w:t>
            </w:r>
            <w:proofErr w:type="gramEnd"/>
            <w:r w:rsidR="009D7994" w:rsidRPr="00A36B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="009D7994" w:rsidRPr="00A36B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Посередине – слово «аппликация», лепестки – наз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вания материалов для аппликации).</w:t>
            </w:r>
            <w:proofErr w:type="gramEnd"/>
          </w:p>
          <w:p w:rsidR="00E81BE7" w:rsidRDefault="009D7994" w:rsidP="00C5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Сегодня вы будете </w:t>
            </w:r>
            <w:r w:rsidR="00E81BE7">
              <w:rPr>
                <w:rFonts w:ascii="Times New Roman" w:hAnsi="Times New Roman" w:cs="Times New Roman"/>
                <w:sz w:val="24"/>
                <w:szCs w:val="24"/>
              </w:rPr>
              <w:t>разраба</w:t>
            </w:r>
            <w:r w:rsidR="008C6DBD">
              <w:rPr>
                <w:rFonts w:ascii="Times New Roman" w:hAnsi="Times New Roman" w:cs="Times New Roman"/>
                <w:sz w:val="24"/>
                <w:szCs w:val="24"/>
              </w:rPr>
              <w:t xml:space="preserve">тывать эскиз украшения </w:t>
            </w:r>
            <w:r w:rsidR="00E81BE7">
              <w:rPr>
                <w:rFonts w:ascii="Times New Roman" w:hAnsi="Times New Roman" w:cs="Times New Roman"/>
                <w:sz w:val="24"/>
                <w:szCs w:val="24"/>
              </w:rPr>
              <w:t xml:space="preserve"> для фартука в технике «аппликация из ткани».</w:t>
            </w:r>
          </w:p>
          <w:p w:rsidR="009D7994" w:rsidRPr="00A36B0A" w:rsidRDefault="00EC38FF" w:rsidP="00C5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Вернёмся к определениям аппликации:</w:t>
            </w:r>
          </w:p>
          <w:p w:rsidR="009D7994" w:rsidRPr="00A36B0A" w:rsidRDefault="00EC38FF" w:rsidP="00A36B0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7994"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В первом определении детали аппликации называют «кусочками  какого-либо материала», а во втором  это называется «различными формами». </w:t>
            </w:r>
            <w:proofErr w:type="gramStart"/>
            <w:r w:rsidR="009D7994" w:rsidRPr="00A36B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(Аппликация должна иметь какую-либо форму.</w:t>
            </w:r>
            <w:proofErr w:type="gramEnd"/>
            <w:r w:rsidR="009D7994" w:rsidRPr="00A36B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9D7994" w:rsidRPr="00A36B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Второе определение составлено более грамотно).</w:t>
            </w:r>
            <w:proofErr w:type="gramEnd"/>
          </w:p>
          <w:p w:rsidR="00EC38FF" w:rsidRDefault="009D7994" w:rsidP="00C5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>Посмотрим ещё раз на определения аппликации:</w:t>
            </w:r>
          </w:p>
          <w:p w:rsidR="00EC38FF" w:rsidRDefault="00EC38FF" w:rsidP="00C516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7994"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 как разъясняются способы прикрепления деталей к фону? </w:t>
            </w:r>
            <w:proofErr w:type="gramStart"/>
            <w:r w:rsidR="009D7994" w:rsidRPr="00EC38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(В одном определении говорится просто о наклеивании деталей на основу, а в другом – сначала вырезание деталей, а потом их закрепление на фоне. </w:t>
            </w:r>
            <w:proofErr w:type="gramEnd"/>
          </w:p>
          <w:p w:rsidR="009D7994" w:rsidRPr="007E1D25" w:rsidRDefault="002B5851" w:rsidP="007E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>Как выяснилось, второе определение более точное и понятное, поэтому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</w:t>
            </w:r>
            <w:r w:rsidR="007E1D25">
              <w:rPr>
                <w:rFonts w:ascii="Times New Roman" w:hAnsi="Times New Roman" w:cs="Times New Roman"/>
                <w:sz w:val="24"/>
                <w:szCs w:val="24"/>
              </w:rPr>
              <w:t xml:space="preserve">етради записываем именно его. А </w:t>
            </w: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</w:t>
            </w:r>
            <w:r w:rsidR="007E1D25">
              <w:rPr>
                <w:rFonts w:ascii="Times New Roman" w:hAnsi="Times New Roman" w:cs="Times New Roman"/>
                <w:sz w:val="24"/>
                <w:szCs w:val="24"/>
              </w:rPr>
              <w:t xml:space="preserve">у вам  необходимо выучить  его </w:t>
            </w:r>
            <w:r w:rsidR="00EC38FF">
              <w:rPr>
                <w:rFonts w:ascii="Times New Roman" w:hAnsi="Times New Roman" w:cs="Times New Roman"/>
                <w:iCs/>
                <w:sz w:val="24"/>
                <w:szCs w:val="24"/>
              </w:rPr>
              <w:t>(Слайд</w:t>
            </w:r>
            <w:r w:rsidR="007E1D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C38FF">
              <w:rPr>
                <w:rFonts w:ascii="Times New Roman" w:hAnsi="Times New Roman" w:cs="Times New Roman"/>
                <w:iCs/>
                <w:sz w:val="24"/>
                <w:szCs w:val="24"/>
              </w:rPr>
              <w:t>№11).</w:t>
            </w:r>
          </w:p>
          <w:p w:rsidR="009D7994" w:rsidRDefault="009D7994" w:rsidP="00C5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различные способы прикрепления деталей к </w:t>
            </w:r>
            <w:r w:rsidRPr="00A36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фону (ткани):</w:t>
            </w:r>
            <w:r w:rsidR="002B5851">
              <w:rPr>
                <w:rFonts w:ascii="Times New Roman" w:hAnsi="Times New Roman" w:cs="Times New Roman"/>
                <w:sz w:val="24"/>
                <w:szCs w:val="24"/>
              </w:rPr>
              <w:t xml:space="preserve"> Клеевая аппликация, пришивание деталей вручную петельным швом, машинная аппликация  швом «зигзаг».  Некоторым из вас я давала опережающее задание, поэтому выслушаем докладчиков, которые нам и расскажут и покажут про способы работы в технике «аппликация из ткани». (15 минут).</w:t>
            </w:r>
            <w:r w:rsidR="00F9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DBD" w:rsidRPr="008C6DBD" w:rsidRDefault="00F95399" w:rsidP="00C516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из вас есть опорный конспект с текстом выступающих с докладом, из которого необходимо выписать в тетради самую важную информацию </w:t>
            </w:r>
            <w:r w:rsidRPr="00F95399">
              <w:rPr>
                <w:rFonts w:ascii="Times New Roman" w:hAnsi="Times New Roman" w:cs="Times New Roman"/>
                <w:i/>
                <w:sz w:val="24"/>
                <w:szCs w:val="24"/>
              </w:rPr>
              <w:t>(работа с тетрадями 5 минут)</w:t>
            </w:r>
            <w:r w:rsidR="008C6D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C6DBD">
              <w:rPr>
                <w:rFonts w:ascii="Times New Roman" w:hAnsi="Times New Roman" w:cs="Times New Roman"/>
                <w:sz w:val="24"/>
                <w:szCs w:val="24"/>
              </w:rPr>
              <w:t xml:space="preserve">Физ. минутка </w:t>
            </w:r>
            <w:r w:rsidR="008C6DBD" w:rsidRPr="008C6DBD">
              <w:rPr>
                <w:rFonts w:ascii="Times New Roman" w:hAnsi="Times New Roman" w:cs="Times New Roman"/>
                <w:i/>
                <w:sz w:val="24"/>
                <w:szCs w:val="24"/>
              </w:rPr>
              <w:t>(3 минуты)</w:t>
            </w:r>
          </w:p>
          <w:p w:rsidR="00FB7884" w:rsidRPr="008C6DBD" w:rsidRDefault="00FB7884" w:rsidP="00C51623">
            <w:pPr>
              <w:ind w:firstLine="5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Подумайте, на каких частях фартука может </w:t>
            </w:r>
            <w:r w:rsidR="009D7994"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располагаться украшение в виде аппликации? </w:t>
            </w:r>
            <w:r w:rsidR="009D7994" w:rsidRPr="00A36B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 кармане, на нагруднике, на нижней части фартука).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C6DBD">
              <w:rPr>
                <w:rFonts w:ascii="Times New Roman" w:hAnsi="Times New Roman" w:cs="Times New Roman"/>
                <w:iCs/>
                <w:sz w:val="24"/>
                <w:szCs w:val="24"/>
              </w:rPr>
              <w:t>Сегодня мы с вами будем украшать карман фартука.</w:t>
            </w:r>
          </w:p>
          <w:p w:rsidR="009D7994" w:rsidRDefault="00FB7884" w:rsidP="00C51623">
            <w:pPr>
              <w:ind w:firstLine="5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7884">
              <w:rPr>
                <w:rFonts w:ascii="Times New Roman" w:hAnsi="Times New Roman" w:cs="Times New Roman"/>
                <w:iCs/>
                <w:sz w:val="24"/>
                <w:szCs w:val="24"/>
              </w:rPr>
              <w:t>А каким способом будем закреплять детали аппликации?</w:t>
            </w:r>
            <w:r w:rsidR="007A7A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ручным петельным швом или машинным швом «зигзаг»)</w:t>
            </w:r>
          </w:p>
          <w:p w:rsidR="00FB7884" w:rsidRDefault="00FB7884" w:rsidP="00C51623">
            <w:pPr>
              <w:ind w:firstLine="5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Как вы думаете</w:t>
            </w:r>
            <w:r w:rsidR="007A7A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почему нельзя в данном случае использовать клеевую аппликацию, ведь она легче выполняется? </w:t>
            </w:r>
            <w:r w:rsidR="007A7A50" w:rsidRPr="007A7A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(Фартук очень часто стирают, поэтому аппликация может отклеиться)</w:t>
            </w:r>
            <w:r w:rsidR="007A7A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F95399" w:rsidRPr="00F95399" w:rsidRDefault="00F95399" w:rsidP="00C51623">
            <w:pPr>
              <w:ind w:firstLine="5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399">
              <w:rPr>
                <w:rFonts w:ascii="Times New Roman" w:hAnsi="Times New Roman" w:cs="Times New Roman"/>
                <w:iCs/>
                <w:sz w:val="24"/>
                <w:szCs w:val="24"/>
              </w:rPr>
              <w:t>Приступим к выполнению заказа для фабрики.</w:t>
            </w:r>
          </w:p>
          <w:p w:rsidR="009D7994" w:rsidRPr="008C6DBD" w:rsidRDefault="00FB7884" w:rsidP="00C5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Выкройка кармана у нас уже готова, осталось сделать шаблон для аппликации и подобрать гармоничное цветовое сочетание</w:t>
            </w:r>
            <w:r w:rsidR="007A7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7" w:type="dxa"/>
          </w:tcPr>
          <w:p w:rsidR="009D7994" w:rsidRPr="007E1D25" w:rsidRDefault="007E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Выслушивание докладчиков, п</w:t>
            </w:r>
            <w:r w:rsidRPr="007E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 слайдов,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важной информации в тетрадях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</w:tcPr>
          <w:p w:rsidR="007E1D25" w:rsidRPr="007E1D25" w:rsidRDefault="007E1D25" w:rsidP="007E1D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D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7E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роявление интереса и активности в выборе решения; установление личностного смысла знания.</w:t>
            </w:r>
          </w:p>
          <w:p w:rsidR="007E1D25" w:rsidRPr="007E1D25" w:rsidRDefault="007E1D25" w:rsidP="007E1D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1D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E1D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E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составлять план и последовательность действий,   осуществлять контроль по результату.</w:t>
            </w:r>
          </w:p>
          <w:p w:rsidR="007E1D25" w:rsidRPr="007E1D25" w:rsidRDefault="007E1D25" w:rsidP="007E1D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D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7E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E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мение рационально использовать технологическую информацию; оценивать технологические свойства материалов, ориентироваться в средствах и технологиях обработки материалов; умение подбирать </w:t>
            </w:r>
            <w:proofErr w:type="spellStart"/>
            <w:r w:rsidRPr="007E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инст-рументы</w:t>
            </w:r>
            <w:proofErr w:type="spellEnd"/>
            <w:r w:rsidRPr="007E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материалы и 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1D25" w:rsidRPr="007E1D25" w:rsidRDefault="007E1D25" w:rsidP="007E1D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D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9D7994" w:rsidRPr="00A36B0A" w:rsidRDefault="009D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D14" w:rsidRPr="00A36B0A" w:rsidTr="002A11B8">
        <w:tc>
          <w:tcPr>
            <w:tcW w:w="1809" w:type="dxa"/>
          </w:tcPr>
          <w:p w:rsidR="00DC3D14" w:rsidRPr="00741252" w:rsidRDefault="00DC3D1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C51623" w:rsidRPr="00741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741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  <w:p w:rsidR="00DC3D14" w:rsidRPr="00C51623" w:rsidRDefault="00C51623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C3D14" w:rsidRPr="00C5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2" w:type="dxa"/>
          </w:tcPr>
          <w:p w:rsidR="00DC3D14" w:rsidRPr="00C51623" w:rsidRDefault="00C51623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</w:t>
            </w:r>
            <w:r w:rsidR="00DC3D14" w:rsidRPr="00C5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лизировать полученную информацию и применять на практике.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DC3D14" w:rsidRPr="00C5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сотрудничать на уроке с учителем, одноклассниками, в группе и коллектив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6373" w:type="dxa"/>
          </w:tcPr>
          <w:p w:rsidR="00D041CE" w:rsidRDefault="00D041CE" w:rsidP="00D0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Итак,  одна команда будет выполнять аппликацию ручным петельным швом, а другая команда – машинным швом «зигзаг». Но перед 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начать работу вспомним инструменты и правила пользования ими. А для этого поиграем в игру «цепочка».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(Для первой команды по цепочке необходимо назвать инструменты для ручных работ и правила пользования ими.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для второй команды – инструменты для выполнения машинных работ и  правила пользования ими).</w:t>
            </w:r>
            <w:proofErr w:type="gramEnd"/>
          </w:p>
          <w:p w:rsidR="00D041CE" w:rsidRPr="00741252" w:rsidRDefault="00D041CE" w:rsidP="00D041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041CE">
              <w:rPr>
                <w:rFonts w:ascii="Times New Roman" w:hAnsi="Times New Roman" w:cs="Times New Roman"/>
                <w:sz w:val="24"/>
                <w:szCs w:val="24"/>
              </w:rPr>
              <w:t>Во время работы учащиеся пользуются технологическими картами, предложенными учителем</w:t>
            </w:r>
            <w:r w:rsidRPr="00741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7412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 каждого на столе).</w:t>
            </w:r>
          </w:p>
          <w:p w:rsidR="00B17115" w:rsidRPr="00B17115" w:rsidRDefault="00D041CE" w:rsidP="00B17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ходе работы учащихся учитель </w:t>
            </w:r>
            <w:r w:rsidR="00B17115" w:rsidRPr="00B1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работу </w:t>
            </w:r>
            <w:r w:rsidR="00B17115" w:rsidRPr="00B1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групп, следит за правильным выполнением этапов, контролирует и корректирует действия 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ников, проводит </w:t>
            </w:r>
            <w:r w:rsidR="00B17115" w:rsidRPr="00B1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и индивидуальный инструктаж. </w:t>
            </w:r>
          </w:p>
          <w:p w:rsidR="00D041CE" w:rsidRDefault="00B17115" w:rsidP="00D041CE">
            <w:pPr>
              <w:pStyle w:val="4"/>
              <w:ind w:firstLine="540"/>
              <w:outlineLvl w:val="3"/>
            </w:pPr>
            <w:r w:rsidRPr="00B171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  <w:r w:rsidR="00D041CE">
              <w:t xml:space="preserve">  </w:t>
            </w:r>
          </w:p>
          <w:p w:rsidR="00D041CE" w:rsidRPr="00D041CE" w:rsidRDefault="00D041CE" w:rsidP="00D041CE"/>
          <w:p w:rsidR="00D041CE" w:rsidRPr="00D041CE" w:rsidRDefault="00D041CE" w:rsidP="00D04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E" w:rsidRPr="00D041CE" w:rsidRDefault="00D041CE" w:rsidP="00D0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E" w:rsidRDefault="00D041CE" w:rsidP="00D041CE"/>
          <w:p w:rsidR="00DC3D14" w:rsidRPr="00B17115" w:rsidRDefault="00DC3D14" w:rsidP="00B1711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3D14" w:rsidRPr="00B17115" w:rsidRDefault="00DC3D14" w:rsidP="00B1711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3D14" w:rsidRDefault="00DC3D14" w:rsidP="00C516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17A5" w:rsidRDefault="007D17A5" w:rsidP="00C516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17A5" w:rsidRDefault="007D17A5" w:rsidP="00C516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17A5" w:rsidRDefault="007D17A5" w:rsidP="00C516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17A5" w:rsidRDefault="007D17A5" w:rsidP="00C516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17A5" w:rsidRDefault="007D17A5" w:rsidP="00C516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17A5" w:rsidRDefault="007D17A5" w:rsidP="00C516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17A5" w:rsidRDefault="007D17A5" w:rsidP="00C516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17A5" w:rsidRDefault="007D17A5" w:rsidP="00C516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17A5" w:rsidRDefault="007D17A5" w:rsidP="00C516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17A5" w:rsidRDefault="007D17A5" w:rsidP="00C516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17A5" w:rsidRDefault="007D17A5" w:rsidP="00C516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17A5" w:rsidRPr="00A36B0A" w:rsidRDefault="007D17A5" w:rsidP="00C516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97" w:type="dxa"/>
          </w:tcPr>
          <w:p w:rsidR="00D041CE" w:rsidRDefault="00D041CE" w:rsidP="00D04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готовка  эскиза-аппликации </w:t>
            </w:r>
            <w:r w:rsidRPr="00D0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листе 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маги, выбор цветовой гаммы</w:t>
            </w:r>
            <w:r w:rsid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необходимых </w:t>
            </w:r>
            <w:r w:rsidRPr="00D0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</w:t>
            </w:r>
            <w:r w:rsid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17A5" w:rsidRDefault="007D17A5" w:rsidP="00D04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практического задания по технологическим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картам.</w:t>
            </w:r>
          </w:p>
          <w:p w:rsidR="00D041CE" w:rsidRPr="00D041CE" w:rsidRDefault="00D041CE" w:rsidP="00D04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D14" w:rsidRPr="00A36B0A" w:rsidRDefault="00D041CE" w:rsidP="00D0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8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</w:tcPr>
          <w:p w:rsidR="007D17A5" w:rsidRPr="007D17A5" w:rsidRDefault="007D17A5" w:rsidP="007D17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овладеть нормами и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илами научной организации труда.</w:t>
            </w:r>
            <w:proofErr w:type="gramEnd"/>
          </w:p>
          <w:p w:rsidR="007D17A5" w:rsidRPr="007D17A5" w:rsidRDefault="007D17A5" w:rsidP="007D17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трудолюбия и ответственности за качество своей  и коллективной деятельности.</w:t>
            </w:r>
          </w:p>
          <w:p w:rsidR="007D17A5" w:rsidRDefault="007D17A5" w:rsidP="007D17A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1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7D17A5" w:rsidRPr="007D17A5" w:rsidRDefault="007D17A5" w:rsidP="007D1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составлять </w:t>
            </w: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действий, </w:t>
            </w: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  <w:p w:rsidR="007D17A5" w:rsidRPr="007D17A5" w:rsidRDefault="007D17A5" w:rsidP="007D17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выделять необходимую  информацию; умение ориентироваться в средствах и технологиях обработки материалов; умение планиров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свою трудовую деятельность.</w:t>
            </w:r>
          </w:p>
          <w:p w:rsidR="007D17A5" w:rsidRDefault="007D17A5" w:rsidP="007D1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C3D14" w:rsidRPr="00741252" w:rsidRDefault="007D17A5" w:rsidP="00741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аргументация своего мнения и позиции коммуникации, управление поведения партнёра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17A5" w:rsidRPr="00A36B0A" w:rsidTr="002A11B8">
        <w:tc>
          <w:tcPr>
            <w:tcW w:w="1809" w:type="dxa"/>
          </w:tcPr>
          <w:p w:rsidR="007D17A5" w:rsidRPr="007D17A5" w:rsidRDefault="007D17A5" w:rsidP="007D1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 этап</w:t>
            </w: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Рефлексивно-оценочный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2" w:type="dxa"/>
          </w:tcPr>
          <w:p w:rsidR="007D17A5" w:rsidRPr="007D17A5" w:rsidRDefault="007D17A5" w:rsidP="007D1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процесса и результата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3" w:type="dxa"/>
          </w:tcPr>
          <w:p w:rsidR="007D17A5" w:rsidRPr="007D17A5" w:rsidRDefault="00D416FE" w:rsidP="007D1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416FE">
              <w:rPr>
                <w:rFonts w:ascii="Times New Roman" w:hAnsi="Times New Roman" w:cs="Times New Roman"/>
                <w:sz w:val="24"/>
                <w:szCs w:val="24"/>
              </w:rPr>
              <w:t xml:space="preserve">Итак, сегодня вы познакомились с новым видом </w:t>
            </w:r>
            <w:r w:rsidR="008C6DBD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 – прикладного </w:t>
            </w:r>
            <w:r w:rsidRPr="00D416FE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творчества: аппликация из ткани.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на славу, </w:t>
            </w: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 слово каждой творческой группе для защиты своей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</w:t>
            </w:r>
            <w:r w:rsidR="007D17A5"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рганизовать оценивание учащимися собственной деятельности  на уроке</w:t>
            </w:r>
            <w:r w:rsid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D17A5"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5399" w:rsidRPr="00D416FE" w:rsidRDefault="007D17A5" w:rsidP="00D416F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молодцы! </w:t>
            </w:r>
            <w:r w:rsidR="00D416FE" w:rsidRPr="00D416FE">
              <w:rPr>
                <w:rFonts w:ascii="Times New Roman" w:hAnsi="Times New Roman" w:cs="Times New Roman"/>
                <w:sz w:val="24"/>
                <w:szCs w:val="24"/>
              </w:rPr>
              <w:t>Оценки за выполнение аппликации: ……</w:t>
            </w:r>
            <w:proofErr w:type="gramStart"/>
            <w:r w:rsidR="00D416FE" w:rsidRPr="00D416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D416FE" w:rsidRPr="00D41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399">
              <w:rPr>
                <w:rFonts w:ascii="Times New Roman" w:hAnsi="Times New Roman" w:cs="Times New Roman"/>
                <w:sz w:val="24"/>
                <w:szCs w:val="24"/>
              </w:rPr>
              <w:t>Посмотрите,  как много получилось у вас эскизов для украшения фартука. Нам осталось только всё оформить и отправить на фабрику.</w:t>
            </w:r>
            <w:r w:rsidR="008C6DBD">
              <w:rPr>
                <w:rFonts w:ascii="Times New Roman" w:hAnsi="Times New Roman" w:cs="Times New Roman"/>
                <w:sz w:val="24"/>
                <w:szCs w:val="24"/>
              </w:rPr>
              <w:t xml:space="preserve"> И может быть,  </w:t>
            </w:r>
            <w:proofErr w:type="gramStart"/>
            <w:r w:rsidR="008C6DBD">
              <w:rPr>
                <w:rFonts w:ascii="Times New Roman" w:hAnsi="Times New Roman" w:cs="Times New Roman"/>
                <w:sz w:val="24"/>
                <w:szCs w:val="24"/>
              </w:rPr>
              <w:t xml:space="preserve">когда –  </w:t>
            </w:r>
            <w:proofErr w:type="spellStart"/>
            <w:r w:rsidR="008C6DBD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proofErr w:type="gramEnd"/>
            <w:r w:rsidR="008C6DBD">
              <w:rPr>
                <w:rFonts w:ascii="Times New Roman" w:hAnsi="Times New Roman" w:cs="Times New Roman"/>
                <w:sz w:val="24"/>
                <w:szCs w:val="24"/>
              </w:rPr>
              <w:t>,  вы узнаете свою работу  у своих друзей и знакомых.</w:t>
            </w:r>
          </w:p>
          <w:p w:rsidR="00D416FE" w:rsidRDefault="00D416FE" w:rsidP="007D1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завершении я предлагаю вам закончить предложение</w:t>
            </w:r>
          </w:p>
          <w:p w:rsidR="00D416FE" w:rsidRDefault="00F95399" w:rsidP="007D1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на уроке я познакомилась</w:t>
            </w:r>
            <w:r w:rsidR="00D4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  <w:p w:rsidR="00D416FE" w:rsidRPr="007D17A5" w:rsidRDefault="00D416FE" w:rsidP="007D1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Сегодня на уроке  я научилась……</w:t>
            </w:r>
          </w:p>
        </w:tc>
        <w:tc>
          <w:tcPr>
            <w:tcW w:w="2597" w:type="dxa"/>
          </w:tcPr>
          <w:p w:rsidR="007D17A5" w:rsidRPr="007D17A5" w:rsidRDefault="007D17A5" w:rsidP="007D1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мини</w:t>
            </w: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-проекта. Оценивается работа учащихся.</w:t>
            </w:r>
          </w:p>
          <w:p w:rsidR="007D17A5" w:rsidRPr="007D17A5" w:rsidRDefault="007D17A5" w:rsidP="007D1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</w:tcPr>
          <w:p w:rsidR="007D17A5" w:rsidRDefault="007D17A5" w:rsidP="007D1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17A5" w:rsidRPr="007D17A5" w:rsidRDefault="007D17A5" w:rsidP="007D1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результата деятельности.</w:t>
            </w:r>
          </w:p>
          <w:p w:rsidR="007D17A5" w:rsidRPr="007D17A5" w:rsidRDefault="007D17A5" w:rsidP="007D1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на основе  критерия успешности, адекватное понимание причин успеха и неуспеха в учебной </w:t>
            </w: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7D17A5" w:rsidRPr="007D17A5" w:rsidRDefault="007D17A5" w:rsidP="007D1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планирование учебного сотрудничества</w:t>
            </w:r>
            <w:r w:rsidR="008C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D416FE" w:rsidRPr="00A36B0A" w:rsidTr="002A11B8">
        <w:tc>
          <w:tcPr>
            <w:tcW w:w="1809" w:type="dxa"/>
          </w:tcPr>
          <w:p w:rsidR="00D416FE" w:rsidRPr="00741252" w:rsidRDefault="00D416FE" w:rsidP="00D416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  этап</w:t>
            </w:r>
          </w:p>
          <w:p w:rsidR="00D416FE" w:rsidRPr="00D416FE" w:rsidRDefault="00D416FE" w:rsidP="00D4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домашнем задании.</w:t>
            </w:r>
          </w:p>
        </w:tc>
        <w:tc>
          <w:tcPr>
            <w:tcW w:w="2512" w:type="dxa"/>
          </w:tcPr>
          <w:p w:rsidR="00D416FE" w:rsidRPr="00D416FE" w:rsidRDefault="00D416FE" w:rsidP="00D4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3" w:type="dxa"/>
          </w:tcPr>
          <w:p w:rsidR="00D416FE" w:rsidRPr="00D416FE" w:rsidRDefault="00877C91" w:rsidP="00D4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416FE" w:rsidRPr="00D4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и запись домашнего задания.</w:t>
            </w:r>
          </w:p>
          <w:p w:rsidR="00D416FE" w:rsidRPr="00D416FE" w:rsidRDefault="00D416FE" w:rsidP="00D416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416FE" w:rsidRPr="00D416FE" w:rsidRDefault="00D416FE" w:rsidP="00D4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рабочих мест.</w:t>
            </w:r>
          </w:p>
          <w:p w:rsidR="00D416FE" w:rsidRPr="00D416FE" w:rsidRDefault="00D416FE" w:rsidP="00D4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6FE" w:rsidRPr="00D416FE" w:rsidRDefault="00D416FE" w:rsidP="00D4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6FE" w:rsidRPr="00D416FE" w:rsidRDefault="00D416FE" w:rsidP="00D4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6FE" w:rsidRPr="00D416FE" w:rsidRDefault="00D416FE" w:rsidP="00D4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6FE" w:rsidRPr="00D416FE" w:rsidRDefault="00D416FE" w:rsidP="00D4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6FE" w:rsidRPr="00D416FE" w:rsidRDefault="00D416FE" w:rsidP="00D4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6FE" w:rsidRPr="00D416FE" w:rsidRDefault="00D416FE" w:rsidP="00D4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6FE" w:rsidRPr="00D416FE" w:rsidRDefault="00D416FE" w:rsidP="00D4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6FE" w:rsidRPr="00D416FE" w:rsidRDefault="00D416FE" w:rsidP="00D4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6FE" w:rsidRPr="00D416FE" w:rsidRDefault="00877C91" w:rsidP="00D4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6FE" w:rsidRPr="00D416FE" w:rsidRDefault="00D416FE" w:rsidP="00D4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</w:tcPr>
          <w:p w:rsidR="00D416FE" w:rsidRPr="00D416FE" w:rsidRDefault="00D416FE" w:rsidP="00D4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4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аписывают домашнее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</w:tcPr>
          <w:p w:rsidR="00D416FE" w:rsidRPr="00A36B0A" w:rsidRDefault="00D4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252" w:rsidRDefault="00741252" w:rsidP="00877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252" w:rsidRDefault="00741252" w:rsidP="00877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252" w:rsidRDefault="00741252" w:rsidP="00877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252" w:rsidRDefault="00741252" w:rsidP="00877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252" w:rsidRDefault="00741252" w:rsidP="00877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252" w:rsidRDefault="00741252" w:rsidP="00877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252" w:rsidRDefault="00741252" w:rsidP="00877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252" w:rsidRDefault="00741252" w:rsidP="00877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DBD" w:rsidRDefault="008C6DBD" w:rsidP="00877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DBD" w:rsidRDefault="008C6DBD" w:rsidP="00877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DBD" w:rsidRDefault="008C6DBD" w:rsidP="00877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DBD" w:rsidRDefault="008C6DBD" w:rsidP="00877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DBD" w:rsidRDefault="008C6DBD" w:rsidP="00877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DBD" w:rsidRDefault="008C6DBD" w:rsidP="00877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DBD" w:rsidRDefault="008C6DBD" w:rsidP="00877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DBD" w:rsidRDefault="008C6DBD" w:rsidP="00877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252" w:rsidRDefault="00741252" w:rsidP="00877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C91" w:rsidRPr="00877C91" w:rsidRDefault="00877C91" w:rsidP="00877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Урок технологии в 5класс</w:t>
      </w:r>
      <w:r w:rsidR="0076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е, 2</w:t>
      </w:r>
      <w:r w:rsidR="00121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76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  2014</w:t>
      </w:r>
      <w:r w:rsidRPr="0087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877C91" w:rsidRPr="00877C91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Образовательная программа, автор: Технология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Синица,</w:t>
      </w:r>
      <w:r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 В.Д. Симоненко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C91" w:rsidRPr="00877C91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8C6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</w:t>
      </w:r>
      <w:r w:rsidR="008C6DB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C91" w:rsidRPr="00877C91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Цель урока: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ознакомления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 историей</w:t>
      </w:r>
      <w:r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видами аппликаций, систематизирования знаний о приемах изгот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овления аппликаций.</w:t>
      </w:r>
    </w:p>
    <w:p w:rsidR="00877C91" w:rsidRPr="00877C91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Планируемый результат</w:t>
      </w:r>
      <w:r w:rsidRPr="00877C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Pr="00877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продукт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r w:rsidRPr="00877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карман фартука в технике «аппликация из ткани».</w:t>
      </w:r>
    </w:p>
    <w:p w:rsidR="00877C91" w:rsidRPr="00877C91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77C91" w:rsidRPr="00877C91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 </w:t>
      </w:r>
    </w:p>
    <w:p w:rsidR="00877C91" w:rsidRPr="007A43DB" w:rsidRDefault="00877C91" w:rsidP="00877C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43DB" w:rsidRPr="007A43DB">
        <w:rPr>
          <w:rFonts w:ascii="Times New Roman" w:hAnsi="Times New Roman" w:cs="Times New Roman"/>
          <w:sz w:val="28"/>
        </w:rPr>
        <w:t>дать понятие об аппликации, её видах, технологии вып</w:t>
      </w:r>
      <w:r w:rsidR="007A43DB">
        <w:rPr>
          <w:rFonts w:ascii="Times New Roman" w:hAnsi="Times New Roman" w:cs="Times New Roman"/>
          <w:sz w:val="28"/>
        </w:rPr>
        <w:t>олнения и применении,</w:t>
      </w:r>
    </w:p>
    <w:p w:rsidR="00877C91" w:rsidRPr="007A43DB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43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Воспитательные:</w:t>
      </w:r>
    </w:p>
    <w:p w:rsidR="00877C91" w:rsidRPr="00877C91" w:rsidRDefault="007A43DB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</w:t>
      </w:r>
      <w:r w:rsidR="00877C91"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самостоятельной работы, аккуратности, ответственности за результаты своего труда.</w:t>
      </w:r>
    </w:p>
    <w:p w:rsidR="00877C91" w:rsidRPr="007A43DB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A43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Развивающие:</w:t>
      </w:r>
    </w:p>
    <w:p w:rsidR="00877C91" w:rsidRPr="007A43DB" w:rsidRDefault="007A43DB" w:rsidP="007A43D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развитие  эстетического </w:t>
      </w:r>
      <w:r w:rsidRPr="007A43DB">
        <w:rPr>
          <w:rFonts w:ascii="Times New Roman" w:hAnsi="Times New Roman" w:cs="Times New Roman"/>
          <w:sz w:val="28"/>
        </w:rPr>
        <w:t xml:space="preserve"> вкус</w:t>
      </w:r>
      <w:r>
        <w:rPr>
          <w:rFonts w:ascii="Times New Roman" w:hAnsi="Times New Roman" w:cs="Times New Roman"/>
          <w:sz w:val="28"/>
        </w:rPr>
        <w:t xml:space="preserve">а, самостоятельности </w:t>
      </w:r>
      <w:r w:rsidRPr="007A43DB">
        <w:rPr>
          <w:rFonts w:ascii="Times New Roman" w:hAnsi="Times New Roman" w:cs="Times New Roman"/>
          <w:sz w:val="28"/>
        </w:rPr>
        <w:t xml:space="preserve"> и уме</w:t>
      </w:r>
      <w:r>
        <w:rPr>
          <w:rFonts w:ascii="Times New Roman" w:hAnsi="Times New Roman" w:cs="Times New Roman"/>
          <w:sz w:val="28"/>
        </w:rPr>
        <w:t>ния</w:t>
      </w:r>
      <w:r w:rsidRPr="007A43DB">
        <w:rPr>
          <w:rFonts w:ascii="Times New Roman" w:hAnsi="Times New Roman" w:cs="Times New Roman"/>
          <w:sz w:val="28"/>
        </w:rPr>
        <w:t xml:space="preserve"> работать в нужном темпе, способствовать развитию мыслительных операций (анализ и синтез), способствовать развитию учащихся в соответствии с их способностя</w:t>
      </w:r>
      <w:r>
        <w:rPr>
          <w:rFonts w:ascii="Times New Roman" w:hAnsi="Times New Roman" w:cs="Times New Roman"/>
          <w:sz w:val="28"/>
        </w:rPr>
        <w:t>ми.</w:t>
      </w:r>
    </w:p>
    <w:p w:rsidR="00877C91" w:rsidRPr="007A43DB" w:rsidRDefault="00877C91" w:rsidP="007A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7A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с элементами проектно-исследовательского метода</w:t>
      </w:r>
      <w:r w:rsidR="0074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заказа для  швейной фабрики).</w:t>
      </w:r>
    </w:p>
    <w:p w:rsidR="00877C91" w:rsidRPr="00877C91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Особенность урока</w:t>
      </w:r>
      <w:r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интеграция технологии, изобразительного искусства.</w:t>
      </w:r>
    </w:p>
    <w:p w:rsidR="00877C91" w:rsidRPr="00877C91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Методы:</w:t>
      </w:r>
      <w:r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наглядные, словесные, практические.</w:t>
      </w:r>
    </w:p>
    <w:p w:rsidR="00877C91" w:rsidRPr="00877C91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</w:t>
      </w:r>
      <w:r w:rsidR="007A4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</w:t>
      </w:r>
      <w:r w:rsidRPr="0087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7A43D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</w:t>
      </w:r>
      <w:r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индивидуальная, групповая работа</w:t>
      </w:r>
      <w:r w:rsidR="007A4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C91" w:rsidRPr="007A43DB" w:rsidRDefault="007A43DB" w:rsidP="007A43DB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877C91"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бумага, лоскутки ткани, линейка, простой карандаш, ножницы,  ИКТ, презентация «Аппликации»</w:t>
      </w:r>
      <w:r w:rsidRPr="007A43DB">
        <w:rPr>
          <w:sz w:val="28"/>
        </w:rPr>
        <w:t xml:space="preserve"> </w:t>
      </w:r>
      <w:r w:rsidRPr="007A43DB">
        <w:rPr>
          <w:rFonts w:ascii="Times New Roman" w:hAnsi="Times New Roman" w:cs="Times New Roman"/>
          <w:sz w:val="28"/>
        </w:rPr>
        <w:t>технологические  карты, плакаты, опорные конспекты, образцы аппликаций, электрический утюг, гладильная доска, иголки, бу</w:t>
      </w:r>
      <w:r>
        <w:rPr>
          <w:rFonts w:ascii="Times New Roman" w:hAnsi="Times New Roman" w:cs="Times New Roman"/>
          <w:sz w:val="28"/>
        </w:rPr>
        <w:t>лавки, ножницы, швейные машины.</w:t>
      </w:r>
      <w:proofErr w:type="gramEnd"/>
    </w:p>
    <w:p w:rsidR="00877C91" w:rsidRPr="00877C91" w:rsidRDefault="00877C91" w:rsidP="007A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УУД:</w:t>
      </w:r>
    </w:p>
    <w:p w:rsidR="00877C91" w:rsidRPr="00877C91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трудолюбия и ответственности за качество своей деятельности.</w:t>
      </w:r>
    </w:p>
    <w:p w:rsidR="007A43DB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Познавательные УУД:</w:t>
      </w:r>
    </w:p>
    <w:p w:rsidR="00877C91" w:rsidRPr="00877C91" w:rsidRDefault="007A43DB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77C91" w:rsidRPr="007A4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43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истематизирование и расширение  представлений</w:t>
      </w:r>
      <w:r w:rsidR="00877C91"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новых приёмах ручных  и машинных работ;</w:t>
      </w:r>
    </w:p>
    <w:p w:rsidR="007A43DB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безопасных приемов труда,</w:t>
      </w:r>
      <w:r w:rsidR="007A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пожарной безопасности, </w:t>
      </w:r>
    </w:p>
    <w:p w:rsidR="00877C91" w:rsidRPr="00877C91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трудовой и технологической дисциплины</w:t>
      </w:r>
      <w:r w:rsidR="007A43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77C91" w:rsidRPr="00877C91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конструктивного мышления</w:t>
      </w:r>
      <w:r w:rsidR="007A43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77C91" w:rsidRPr="00877C91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ответственности за качество результатов труда</w:t>
      </w:r>
      <w:r w:rsidR="007A43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77C91" w:rsidRPr="00877C91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композиционного мышления</w:t>
      </w:r>
      <w:r w:rsidR="007A4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C91" w:rsidRPr="00877C91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УУД:</w:t>
      </w:r>
    </w:p>
    <w:p w:rsidR="00877C91" w:rsidRPr="00877C91" w:rsidRDefault="007A43DB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77C91"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 и выделение необходимой информации;</w:t>
      </w:r>
    </w:p>
    <w:p w:rsidR="00877C91" w:rsidRPr="00877C91" w:rsidRDefault="007A43DB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</w:t>
      </w:r>
      <w:r w:rsidR="00877C91"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осознанно строить речевое высказывание устно и письменно</w:t>
      </w:r>
      <w:r w:rsidR="00703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C91" w:rsidRPr="00877C91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УУД:</w:t>
      </w:r>
    </w:p>
    <w:p w:rsidR="00877C91" w:rsidRPr="00877C91" w:rsidRDefault="007036F8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877C91"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опускать существование различных точек зрения; </w:t>
      </w:r>
    </w:p>
    <w:p w:rsidR="00877C91" w:rsidRPr="00877C91" w:rsidRDefault="007036F8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877C91"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декватно использовать речевые средства для решения различных коммуникативных задач.</w:t>
      </w:r>
    </w:p>
    <w:p w:rsidR="000303D8" w:rsidRDefault="000303D8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 w:firstRow="0" w:lastRow="0" w:firstColumn="0" w:lastColumn="0" w:noHBand="0" w:noVBand="0"/>
      </w:tblPr>
      <w:tblGrid>
        <w:gridCol w:w="15825"/>
      </w:tblGrid>
      <w:tr w:rsidR="00834029" w:rsidTr="00834029">
        <w:trPr>
          <w:trHeight w:val="10638"/>
        </w:trPr>
        <w:tc>
          <w:tcPr>
            <w:tcW w:w="15825" w:type="dxa"/>
          </w:tcPr>
          <w:p w:rsidR="00834029" w:rsidRDefault="00834029" w:rsidP="00834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029" w:rsidRDefault="00834029" w:rsidP="00834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</w:p>
          <w:p w:rsidR="00834029" w:rsidRDefault="00834029" w:rsidP="00834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№1 г. Дмитриева»</w:t>
            </w:r>
          </w:p>
          <w:p w:rsidR="00834029" w:rsidRDefault="00834029" w:rsidP="00834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Дмитриевского района Курской области</w:t>
            </w:r>
          </w:p>
          <w:p w:rsidR="00834029" w:rsidRDefault="00834029" w:rsidP="00834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029" w:rsidRDefault="00834029" w:rsidP="00834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029" w:rsidRDefault="00834029" w:rsidP="00834029">
            <w:pPr>
              <w:spacing w:after="0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029" w:rsidRDefault="00834029" w:rsidP="00834029">
            <w:pPr>
              <w:spacing w:after="0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029" w:rsidRDefault="00834029" w:rsidP="00834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ОТКРЫТЫЙ УРОК ПО ТЕХНОЛОГИИ </w:t>
            </w:r>
          </w:p>
          <w:p w:rsidR="00834029" w:rsidRDefault="00834029" w:rsidP="00834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029">
              <w:rPr>
                <w:rFonts w:ascii="Times New Roman" w:hAnsi="Times New Roman" w:cs="Times New Roman"/>
                <w:b/>
                <w:sz w:val="28"/>
                <w:szCs w:val="28"/>
              </w:rPr>
              <w:t>в 5 классе на тему</w:t>
            </w:r>
          </w:p>
          <w:p w:rsidR="00834029" w:rsidRDefault="00834029" w:rsidP="00834029">
            <w:pPr>
              <w:spacing w:after="0"/>
              <w:jc w:val="center"/>
              <w:rPr>
                <w:rFonts w:ascii="Arial Black" w:hAnsi="Arial Black" w:cs="Times New Roman"/>
                <w:b/>
                <w:sz w:val="44"/>
                <w:szCs w:val="44"/>
              </w:rPr>
            </w:pPr>
            <w:r w:rsidRPr="00834029">
              <w:rPr>
                <w:rFonts w:ascii="Arial Black" w:hAnsi="Arial Black" w:cs="Times New Roman"/>
                <w:b/>
                <w:sz w:val="44"/>
                <w:szCs w:val="44"/>
              </w:rPr>
              <w:t xml:space="preserve"> «АППЛИКАЦИЯ»</w:t>
            </w:r>
          </w:p>
          <w:p w:rsidR="00834029" w:rsidRDefault="00834029" w:rsidP="00834029">
            <w:pPr>
              <w:spacing w:after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</w:rPr>
              <w:t xml:space="preserve">  </w:t>
            </w:r>
          </w:p>
          <w:p w:rsidR="00834029" w:rsidRDefault="00834029" w:rsidP="00834029">
            <w:pPr>
              <w:spacing w:after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  <w:p w:rsidR="00834029" w:rsidRDefault="00834029" w:rsidP="00834029">
            <w:pPr>
              <w:spacing w:after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834029" w:rsidRDefault="00834029" w:rsidP="00834029">
            <w:pPr>
              <w:spacing w:after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  <w:p w:rsidR="00834029" w:rsidRPr="00834029" w:rsidRDefault="00834029" w:rsidP="008340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834029">
              <w:rPr>
                <w:rFonts w:ascii="Times New Roman" w:hAnsi="Times New Roman" w:cs="Times New Roman"/>
                <w:sz w:val="28"/>
                <w:szCs w:val="28"/>
              </w:rPr>
              <w:t>Подготовила:</w:t>
            </w:r>
          </w:p>
          <w:p w:rsidR="00834029" w:rsidRDefault="00834029" w:rsidP="00834029">
            <w:pPr>
              <w:spacing w:after="0"/>
              <w:ind w:left="120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029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технологии</w:t>
            </w:r>
          </w:p>
          <w:p w:rsidR="00834029" w:rsidRDefault="00834029" w:rsidP="00834029">
            <w:pPr>
              <w:spacing w:after="0"/>
              <w:ind w:left="120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834029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Н.А.</w:t>
            </w:r>
          </w:p>
          <w:p w:rsidR="00834029" w:rsidRDefault="00834029" w:rsidP="00834029">
            <w:pPr>
              <w:spacing w:after="0"/>
              <w:ind w:left="120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029" w:rsidRDefault="00834029" w:rsidP="00834029">
            <w:pPr>
              <w:spacing w:after="0"/>
              <w:ind w:left="120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029" w:rsidRDefault="00834029" w:rsidP="00834029">
            <w:pPr>
              <w:spacing w:after="0"/>
              <w:ind w:left="120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029" w:rsidRDefault="00834029" w:rsidP="00834029">
            <w:pPr>
              <w:spacing w:after="0"/>
              <w:ind w:left="120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029" w:rsidRDefault="00834029" w:rsidP="00834029">
            <w:pPr>
              <w:spacing w:after="0"/>
              <w:ind w:left="120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029" w:rsidRDefault="00834029" w:rsidP="00834029">
            <w:pPr>
              <w:spacing w:after="0"/>
              <w:ind w:left="120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029" w:rsidRDefault="00834029" w:rsidP="00834029">
            <w:pPr>
              <w:spacing w:after="0"/>
              <w:ind w:left="120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029" w:rsidRDefault="00834029" w:rsidP="00834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29">
              <w:rPr>
                <w:rFonts w:ascii="Times New Roman" w:hAnsi="Times New Roman" w:cs="Times New Roman"/>
                <w:sz w:val="28"/>
                <w:szCs w:val="28"/>
              </w:rPr>
              <w:t>г. Дмитриев, 2014 г.</w:t>
            </w:r>
          </w:p>
        </w:tc>
      </w:tr>
    </w:tbl>
    <w:p w:rsidR="00834029" w:rsidRPr="00834029" w:rsidRDefault="00834029" w:rsidP="008340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402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34029" w:rsidRPr="00834029" w:rsidRDefault="00834029" w:rsidP="00834029">
      <w:pPr>
        <w:rPr>
          <w:rFonts w:ascii="Times New Roman" w:hAnsi="Times New Roman" w:cs="Times New Roman"/>
          <w:sz w:val="28"/>
          <w:szCs w:val="28"/>
        </w:rPr>
      </w:pPr>
    </w:p>
    <w:sectPr w:rsidR="00834029" w:rsidRPr="00834029" w:rsidSect="009D79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4486"/>
    <w:multiLevelType w:val="hybridMultilevel"/>
    <w:tmpl w:val="2004B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95563"/>
    <w:multiLevelType w:val="hybridMultilevel"/>
    <w:tmpl w:val="F8E8A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2204B"/>
    <w:multiLevelType w:val="hybridMultilevel"/>
    <w:tmpl w:val="65746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9308E"/>
    <w:multiLevelType w:val="multilevel"/>
    <w:tmpl w:val="C58C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38222F"/>
    <w:multiLevelType w:val="hybridMultilevel"/>
    <w:tmpl w:val="5D3C4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1130E"/>
    <w:multiLevelType w:val="hybridMultilevel"/>
    <w:tmpl w:val="6CACA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94"/>
    <w:rsid w:val="000303D8"/>
    <w:rsid w:val="00121BB3"/>
    <w:rsid w:val="002A11B8"/>
    <w:rsid w:val="002B5851"/>
    <w:rsid w:val="00350C0B"/>
    <w:rsid w:val="00407DB1"/>
    <w:rsid w:val="00603675"/>
    <w:rsid w:val="007036F8"/>
    <w:rsid w:val="00741252"/>
    <w:rsid w:val="007619FE"/>
    <w:rsid w:val="007A43DB"/>
    <w:rsid w:val="007A7A50"/>
    <w:rsid w:val="007D17A5"/>
    <w:rsid w:val="007E1D25"/>
    <w:rsid w:val="00834029"/>
    <w:rsid w:val="00877C91"/>
    <w:rsid w:val="008C6DBD"/>
    <w:rsid w:val="009D7994"/>
    <w:rsid w:val="00A36B0A"/>
    <w:rsid w:val="00B17115"/>
    <w:rsid w:val="00C51623"/>
    <w:rsid w:val="00CA2D64"/>
    <w:rsid w:val="00D041CE"/>
    <w:rsid w:val="00D416FE"/>
    <w:rsid w:val="00DC3D14"/>
    <w:rsid w:val="00DC4C43"/>
    <w:rsid w:val="00E12ABD"/>
    <w:rsid w:val="00E81BE7"/>
    <w:rsid w:val="00EC38FF"/>
    <w:rsid w:val="00F95399"/>
    <w:rsid w:val="00FB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D041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D7994"/>
    <w:pPr>
      <w:keepNext/>
      <w:spacing w:after="0" w:line="240" w:lineRule="auto"/>
      <w:ind w:firstLine="540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9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rsid w:val="009D799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D79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D79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D79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9D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D79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D7994"/>
  </w:style>
  <w:style w:type="paragraph" w:styleId="a7">
    <w:name w:val="Body Text Indent"/>
    <w:basedOn w:val="a"/>
    <w:link w:val="a8"/>
    <w:uiPriority w:val="99"/>
    <w:semiHidden/>
    <w:unhideWhenUsed/>
    <w:rsid w:val="009D79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D7994"/>
  </w:style>
  <w:style w:type="character" w:customStyle="1" w:styleId="40">
    <w:name w:val="Заголовок 4 Знак"/>
    <w:basedOn w:val="a0"/>
    <w:link w:val="4"/>
    <w:uiPriority w:val="9"/>
    <w:rsid w:val="00D041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2A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D041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D7994"/>
    <w:pPr>
      <w:keepNext/>
      <w:spacing w:after="0" w:line="240" w:lineRule="auto"/>
      <w:ind w:firstLine="540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9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rsid w:val="009D799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D79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D79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D79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9D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D79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D7994"/>
  </w:style>
  <w:style w:type="paragraph" w:styleId="a7">
    <w:name w:val="Body Text Indent"/>
    <w:basedOn w:val="a"/>
    <w:link w:val="a8"/>
    <w:uiPriority w:val="99"/>
    <w:semiHidden/>
    <w:unhideWhenUsed/>
    <w:rsid w:val="009D79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D7994"/>
  </w:style>
  <w:style w:type="character" w:customStyle="1" w:styleId="40">
    <w:name w:val="Заголовок 4 Знак"/>
    <w:basedOn w:val="a0"/>
    <w:link w:val="4"/>
    <w:uiPriority w:val="9"/>
    <w:rsid w:val="00D041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2A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10</cp:revision>
  <cp:lastPrinted>2014-04-29T18:37:00Z</cp:lastPrinted>
  <dcterms:created xsi:type="dcterms:W3CDTF">2014-03-31T18:28:00Z</dcterms:created>
  <dcterms:modified xsi:type="dcterms:W3CDTF">2014-04-29T18:38:00Z</dcterms:modified>
</cp:coreProperties>
</file>