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24" w:rsidRDefault="005A794A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УРОК НА ТЕМУ «ПОИСКОВО-ИССЛЕДОВАТЕЛЬСКАЯ РАБОТА УЧАЩИХСЯ НА УРОКАХ ИСТОРИИ  «</w:t>
      </w:r>
    </w:p>
    <w:p w:rsidR="005A794A" w:rsidRDefault="005A794A" w:rsidP="005A794A">
      <w:pPr>
        <w:spacing w:after="0"/>
        <w:rPr>
          <w:sz w:val="28"/>
          <w:szCs w:val="28"/>
        </w:rPr>
      </w:pPr>
    </w:p>
    <w:p w:rsidR="005A794A" w:rsidRDefault="005A794A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УРОК ИСТОРИИ В 9 КЛАССЕ</w:t>
      </w:r>
    </w:p>
    <w:p w:rsidR="005A794A" w:rsidRDefault="005A794A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Тема «ВОЙНА ШЛА ПО ОБЕ ЛИНИИ ФРОНТА»</w:t>
      </w:r>
    </w:p>
    <w:p w:rsidR="005A794A" w:rsidRDefault="005A794A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 СИДОРОВА ЕЛЕНА ВИКТОРОВНА</w:t>
      </w:r>
    </w:p>
    <w:p w:rsidR="005A794A" w:rsidRDefault="005A794A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Петропавловская МАОУ СОШ №10</w:t>
      </w:r>
    </w:p>
    <w:p w:rsidR="005A794A" w:rsidRDefault="005A794A" w:rsidP="005A794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Краснодарский край</w:t>
      </w:r>
    </w:p>
    <w:p w:rsidR="005A794A" w:rsidRDefault="005A794A" w:rsidP="005A794A">
      <w:pPr>
        <w:spacing w:after="0"/>
        <w:rPr>
          <w:sz w:val="28"/>
          <w:szCs w:val="28"/>
        </w:rPr>
      </w:pPr>
    </w:p>
    <w:p w:rsidR="005A794A" w:rsidRDefault="005A794A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  <w:r w:rsidR="00695B50">
        <w:rPr>
          <w:sz w:val="28"/>
          <w:szCs w:val="28"/>
        </w:rPr>
        <w:t>уяснить</w:t>
      </w:r>
      <w:r>
        <w:rPr>
          <w:sz w:val="28"/>
          <w:szCs w:val="28"/>
        </w:rPr>
        <w:t xml:space="preserve"> суть плана « ОСТ»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показать всю глубину </w:t>
      </w:r>
      <w:r w:rsidR="00695B50">
        <w:rPr>
          <w:sz w:val="28"/>
          <w:szCs w:val="28"/>
        </w:rPr>
        <w:t>опасности, нависшей</w:t>
      </w:r>
      <w:r>
        <w:rPr>
          <w:sz w:val="28"/>
          <w:szCs w:val="28"/>
        </w:rPr>
        <w:t xml:space="preserve"> над нашей </w:t>
      </w:r>
      <w:r w:rsidR="00695B50">
        <w:rPr>
          <w:sz w:val="28"/>
          <w:szCs w:val="28"/>
        </w:rPr>
        <w:t>страной; показать</w:t>
      </w:r>
      <w:r>
        <w:rPr>
          <w:sz w:val="28"/>
          <w:szCs w:val="28"/>
        </w:rPr>
        <w:t xml:space="preserve"> процесс мобилизации экономики в годы </w:t>
      </w:r>
      <w:r w:rsidR="00695B50">
        <w:rPr>
          <w:sz w:val="28"/>
          <w:szCs w:val="28"/>
        </w:rPr>
        <w:t>ВОВ. Подчеркнуть</w:t>
      </w:r>
      <w:r>
        <w:rPr>
          <w:sz w:val="28"/>
          <w:szCs w:val="28"/>
        </w:rPr>
        <w:t xml:space="preserve"> главную черту советского человека-любовь к Родине,героизм.Сформировать умения работы со статистическим материалом с целью подготовки к ГИА,Отработать навыки работы с </w:t>
      </w:r>
      <w:r w:rsidR="00695B50">
        <w:rPr>
          <w:sz w:val="28"/>
          <w:szCs w:val="28"/>
        </w:rPr>
        <w:t>картой, самостоятельным</w:t>
      </w:r>
      <w:r>
        <w:rPr>
          <w:sz w:val="28"/>
          <w:szCs w:val="28"/>
        </w:rPr>
        <w:t xml:space="preserve"> поиском дополнительного материала по теме урока.</w:t>
      </w:r>
    </w:p>
    <w:p w:rsidR="005A794A" w:rsidRDefault="005A794A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Продолжить поисково-исследовательскую работу уч-ся по теме «Люди станицы Петропавловской».</w:t>
      </w:r>
    </w:p>
    <w:p w:rsidR="005A794A" w:rsidRDefault="005A794A" w:rsidP="005A794A">
      <w:pPr>
        <w:spacing w:after="0"/>
        <w:rPr>
          <w:sz w:val="28"/>
          <w:szCs w:val="28"/>
        </w:rPr>
      </w:pPr>
    </w:p>
    <w:p w:rsidR="005A794A" w:rsidRDefault="005A794A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1Повторение изученного материала.</w:t>
      </w:r>
    </w:p>
    <w:p w:rsidR="005A794A" w:rsidRDefault="005A794A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Когда началась ВОВ? Какой план разработал немецкий генштаб для войны с СССР? Как развивалась война для СССР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месяцы войны? Почему </w:t>
      </w:r>
      <w:r w:rsidR="00695B50">
        <w:rPr>
          <w:sz w:val="28"/>
          <w:szCs w:val="28"/>
        </w:rPr>
        <w:t>так? Какие</w:t>
      </w:r>
      <w:r>
        <w:rPr>
          <w:sz w:val="28"/>
          <w:szCs w:val="28"/>
        </w:rPr>
        <w:t xml:space="preserve"> события ярко показали срыв «плана </w:t>
      </w:r>
      <w:r w:rsidR="00695B50">
        <w:rPr>
          <w:sz w:val="28"/>
          <w:szCs w:val="28"/>
        </w:rPr>
        <w:t>молниеносной</w:t>
      </w:r>
      <w:r>
        <w:rPr>
          <w:sz w:val="28"/>
          <w:szCs w:val="28"/>
        </w:rPr>
        <w:t xml:space="preserve"> войны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 xml:space="preserve">окажите на карте эти </w:t>
      </w:r>
      <w:r w:rsidR="00695B50">
        <w:rPr>
          <w:sz w:val="28"/>
          <w:szCs w:val="28"/>
        </w:rPr>
        <w:t>события. Почему</w:t>
      </w:r>
      <w:r>
        <w:rPr>
          <w:sz w:val="28"/>
          <w:szCs w:val="28"/>
        </w:rPr>
        <w:t xml:space="preserve"> на таблице эти города написаны красным цветом</w:t>
      </w:r>
      <w:proofErr w:type="gramStart"/>
      <w:r>
        <w:rPr>
          <w:sz w:val="28"/>
          <w:szCs w:val="28"/>
        </w:rPr>
        <w:t>?М</w:t>
      </w:r>
      <w:proofErr w:type="gramEnd"/>
      <w:r>
        <w:rPr>
          <w:sz w:val="28"/>
          <w:szCs w:val="28"/>
        </w:rPr>
        <w:t>инск,Киев,Одесса,СЕВАСТОПОЛЬ,ЕЛЬНЯ</w:t>
      </w:r>
    </w:p>
    <w:p w:rsidR="005A794A" w:rsidRDefault="005A794A" w:rsidP="005A794A">
      <w:pPr>
        <w:spacing w:after="0"/>
        <w:rPr>
          <w:sz w:val="28"/>
          <w:szCs w:val="28"/>
        </w:rPr>
      </w:pPr>
    </w:p>
    <w:p w:rsidR="005A794A" w:rsidRDefault="005A794A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2Изучение нового материала</w:t>
      </w:r>
    </w:p>
    <w:p w:rsidR="005A794A" w:rsidRDefault="005A794A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1Вводное слово учителя</w:t>
      </w:r>
    </w:p>
    <w:p w:rsidR="005A794A" w:rsidRDefault="005A794A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Проблемное задание «почему в годы ВОВ существовало выражение «Война шла по обе линии фронта?»</w:t>
      </w:r>
    </w:p>
    <w:p w:rsidR="005A794A" w:rsidRDefault="005A794A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2Работа со статистическими данными</w:t>
      </w:r>
    </w:p>
    <w:p w:rsidR="005A794A" w:rsidRDefault="005A794A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-Сравните </w:t>
      </w:r>
      <w:r w:rsidR="00695B50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вооружения Красной Армии в Московской битве и Сталинградской</w:t>
      </w:r>
    </w:p>
    <w:p w:rsidR="005A794A" w:rsidRDefault="005A794A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(работа  с</w:t>
      </w:r>
      <w:r w:rsidR="00695B50">
        <w:rPr>
          <w:sz w:val="28"/>
          <w:szCs w:val="28"/>
        </w:rPr>
        <w:t xml:space="preserve"> таблицей, подготовка</w:t>
      </w:r>
      <w:proofErr w:type="gramStart"/>
      <w:r w:rsidR="00695B50">
        <w:rPr>
          <w:sz w:val="28"/>
          <w:szCs w:val="28"/>
        </w:rPr>
        <w:t xml:space="preserve"> К</w:t>
      </w:r>
      <w:proofErr w:type="gramEnd"/>
      <w:r w:rsidR="00695B50">
        <w:rPr>
          <w:sz w:val="28"/>
          <w:szCs w:val="28"/>
        </w:rPr>
        <w:t xml:space="preserve"> ГИА)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A794A" w:rsidTr="005A794A">
        <w:tc>
          <w:tcPr>
            <w:tcW w:w="3190" w:type="dxa"/>
          </w:tcPr>
          <w:p w:rsidR="005A794A" w:rsidRDefault="005A794A" w:rsidP="005A794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A794A" w:rsidRDefault="005A794A" w:rsidP="005A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битва(1941)</w:t>
            </w:r>
          </w:p>
        </w:tc>
        <w:tc>
          <w:tcPr>
            <w:tcW w:w="3191" w:type="dxa"/>
          </w:tcPr>
          <w:p w:rsidR="005A794A" w:rsidRDefault="005A794A" w:rsidP="005A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Сталинградская битва(1942)</w:t>
            </w:r>
          </w:p>
        </w:tc>
      </w:tr>
      <w:tr w:rsidR="005A794A" w:rsidTr="005A794A">
        <w:tc>
          <w:tcPr>
            <w:tcW w:w="3190" w:type="dxa"/>
          </w:tcPr>
          <w:p w:rsidR="005A794A" w:rsidRDefault="005A794A" w:rsidP="005A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соста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тыс.чел)</w:t>
            </w:r>
          </w:p>
        </w:tc>
        <w:tc>
          <w:tcPr>
            <w:tcW w:w="3190" w:type="dxa"/>
          </w:tcPr>
          <w:p w:rsidR="005A794A" w:rsidRDefault="005A794A" w:rsidP="005A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3191" w:type="dxa"/>
          </w:tcPr>
          <w:p w:rsidR="005A794A" w:rsidRDefault="005A794A" w:rsidP="005A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1134,8</w:t>
            </w:r>
          </w:p>
        </w:tc>
      </w:tr>
      <w:tr w:rsidR="005A794A" w:rsidTr="005A794A">
        <w:tc>
          <w:tcPr>
            <w:tcW w:w="3190" w:type="dxa"/>
          </w:tcPr>
          <w:p w:rsidR="005A794A" w:rsidRDefault="005A794A" w:rsidP="005A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танков</w:t>
            </w:r>
          </w:p>
        </w:tc>
        <w:tc>
          <w:tcPr>
            <w:tcW w:w="3190" w:type="dxa"/>
          </w:tcPr>
          <w:p w:rsidR="005A794A" w:rsidRDefault="005A794A" w:rsidP="005A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3191" w:type="dxa"/>
          </w:tcPr>
          <w:p w:rsidR="005A794A" w:rsidRDefault="005A794A" w:rsidP="005A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</w:t>
            </w:r>
          </w:p>
        </w:tc>
      </w:tr>
      <w:tr w:rsidR="005A794A" w:rsidTr="005A794A">
        <w:tc>
          <w:tcPr>
            <w:tcW w:w="3190" w:type="dxa"/>
          </w:tcPr>
          <w:p w:rsidR="005A794A" w:rsidRDefault="00695B50" w:rsidP="005A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</w:t>
            </w:r>
            <w:r w:rsidR="005A7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орудий</w:t>
            </w:r>
            <w:r w:rsidR="005A794A">
              <w:rPr>
                <w:sz w:val="28"/>
                <w:szCs w:val="28"/>
              </w:rPr>
              <w:t xml:space="preserve"> миномето</w:t>
            </w:r>
            <w:proofErr w:type="gramStart"/>
            <w:r w:rsidR="005A794A">
              <w:rPr>
                <w:sz w:val="28"/>
                <w:szCs w:val="28"/>
              </w:rPr>
              <w:t>в(</w:t>
            </w:r>
            <w:proofErr w:type="spellStart"/>
            <w:proofErr w:type="gramEnd"/>
            <w:r w:rsidR="005A794A">
              <w:rPr>
                <w:sz w:val="28"/>
                <w:szCs w:val="28"/>
              </w:rPr>
              <w:t>тыс.шт</w:t>
            </w:r>
            <w:proofErr w:type="spellEnd"/>
            <w:r w:rsidR="005A794A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A794A" w:rsidRDefault="005A794A" w:rsidP="005A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3191" w:type="dxa"/>
          </w:tcPr>
          <w:p w:rsidR="005A794A" w:rsidRDefault="005A794A" w:rsidP="005A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14934</w:t>
            </w:r>
          </w:p>
        </w:tc>
      </w:tr>
      <w:tr w:rsidR="005A794A" w:rsidTr="005A794A">
        <w:tc>
          <w:tcPr>
            <w:tcW w:w="3190" w:type="dxa"/>
          </w:tcPr>
          <w:p w:rsidR="005A794A" w:rsidRDefault="00695B50" w:rsidP="005A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5A794A">
              <w:rPr>
                <w:sz w:val="28"/>
                <w:szCs w:val="28"/>
              </w:rPr>
              <w:t xml:space="preserve"> самолетов</w:t>
            </w:r>
          </w:p>
        </w:tc>
        <w:tc>
          <w:tcPr>
            <w:tcW w:w="3190" w:type="dxa"/>
          </w:tcPr>
          <w:p w:rsidR="005A794A" w:rsidRDefault="005A794A" w:rsidP="005A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3191" w:type="dxa"/>
          </w:tcPr>
          <w:p w:rsidR="005A794A" w:rsidRDefault="005A794A" w:rsidP="005A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</w:tbl>
    <w:p w:rsidR="005A794A" w:rsidRDefault="005A794A" w:rsidP="005A794A">
      <w:pPr>
        <w:spacing w:after="0"/>
        <w:rPr>
          <w:sz w:val="28"/>
          <w:szCs w:val="28"/>
        </w:rPr>
      </w:pPr>
    </w:p>
    <w:p w:rsidR="005A794A" w:rsidRDefault="005A794A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-Какой вывод можно сделать? Почему произошли эти изменения?</w:t>
      </w:r>
    </w:p>
    <w:p w:rsidR="005A794A" w:rsidRDefault="005A794A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3. Работа тыла</w:t>
      </w:r>
    </w:p>
    <w:p w:rsidR="005A794A" w:rsidRDefault="005A794A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(рассказ учителя)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Какая новая техника появилась к 1943году на </w:t>
      </w:r>
      <w:r w:rsidR="00695B50">
        <w:rPr>
          <w:sz w:val="28"/>
          <w:szCs w:val="28"/>
        </w:rPr>
        <w:t>вооружении</w:t>
      </w:r>
      <w:r>
        <w:rPr>
          <w:sz w:val="28"/>
          <w:szCs w:val="28"/>
        </w:rPr>
        <w:t xml:space="preserve"> нашей армии?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Уч-ся рассказывают </w:t>
      </w:r>
      <w:r w:rsidR="00695B50">
        <w:rPr>
          <w:sz w:val="28"/>
          <w:szCs w:val="28"/>
        </w:rPr>
        <w:t>материал, который</w:t>
      </w:r>
      <w:r>
        <w:rPr>
          <w:sz w:val="28"/>
          <w:szCs w:val="28"/>
        </w:rPr>
        <w:t xml:space="preserve"> приготовили заранее к </w:t>
      </w:r>
      <w:r w:rsidR="00695B50">
        <w:rPr>
          <w:sz w:val="28"/>
          <w:szCs w:val="28"/>
        </w:rPr>
        <w:t>уроку, указывая</w:t>
      </w:r>
      <w:r>
        <w:rPr>
          <w:sz w:val="28"/>
          <w:szCs w:val="28"/>
        </w:rPr>
        <w:t xml:space="preserve"> такие виды нового вооружения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 штурмовик Ил-2(конструктор Илюшин),пикирующий </w:t>
      </w:r>
      <w:r w:rsidR="00695B50">
        <w:rPr>
          <w:sz w:val="28"/>
          <w:szCs w:val="28"/>
        </w:rPr>
        <w:t>бомбардировщик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</w:t>
      </w:r>
      <w:proofErr w:type="spellEnd"/>
      <w:r>
        <w:rPr>
          <w:sz w:val="28"/>
          <w:szCs w:val="28"/>
        </w:rPr>
        <w:t xml:space="preserve"> 2(конструктор </w:t>
      </w:r>
      <w:r w:rsidR="00695B50">
        <w:rPr>
          <w:sz w:val="28"/>
          <w:szCs w:val="28"/>
        </w:rPr>
        <w:t>Петраков</w:t>
      </w:r>
      <w:r>
        <w:rPr>
          <w:sz w:val="28"/>
          <w:szCs w:val="28"/>
        </w:rPr>
        <w:t>),Ту-2(конструктор Туполев),истребитель Як-7(</w:t>
      </w:r>
      <w:r w:rsidR="00695B50">
        <w:rPr>
          <w:sz w:val="28"/>
          <w:szCs w:val="28"/>
        </w:rPr>
        <w:t>конструктор</w:t>
      </w:r>
      <w:r>
        <w:rPr>
          <w:sz w:val="28"/>
          <w:szCs w:val="28"/>
        </w:rPr>
        <w:t xml:space="preserve"> </w:t>
      </w:r>
      <w:r w:rsidR="00695B50">
        <w:rPr>
          <w:sz w:val="28"/>
          <w:szCs w:val="28"/>
        </w:rPr>
        <w:t>Яковлев</w:t>
      </w:r>
      <w:r>
        <w:rPr>
          <w:sz w:val="28"/>
          <w:szCs w:val="28"/>
        </w:rPr>
        <w:t>),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-2(конструктор Лавочкин)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-Какую помощь оказывали колхозы станицы Петропавловской до оккупации в 1942 и после оккупации с 1943года?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(уч-ся делятся м</w:t>
      </w:r>
      <w:r w:rsidR="00695B50">
        <w:rPr>
          <w:sz w:val="28"/>
          <w:szCs w:val="28"/>
        </w:rPr>
        <w:t>атериала</w:t>
      </w:r>
      <w:proofErr w:type="gramStart"/>
      <w:r w:rsidR="00695B50">
        <w:rPr>
          <w:sz w:val="28"/>
          <w:szCs w:val="28"/>
        </w:rPr>
        <w:t xml:space="preserve"> ,</w:t>
      </w:r>
      <w:proofErr w:type="gramEnd"/>
      <w:r w:rsidR="00695B50">
        <w:rPr>
          <w:sz w:val="28"/>
          <w:szCs w:val="28"/>
        </w:rPr>
        <w:t>найденными  входе поис</w:t>
      </w:r>
      <w:r>
        <w:rPr>
          <w:sz w:val="28"/>
          <w:szCs w:val="28"/>
        </w:rPr>
        <w:t>ко</w:t>
      </w:r>
      <w:r w:rsidR="00695B50">
        <w:rPr>
          <w:sz w:val="28"/>
          <w:szCs w:val="28"/>
        </w:rPr>
        <w:t>во-исследовательс</w:t>
      </w:r>
      <w:r>
        <w:rPr>
          <w:sz w:val="28"/>
          <w:szCs w:val="28"/>
        </w:rPr>
        <w:t>кой деятельности с архивами станичного музея)</w:t>
      </w:r>
    </w:p>
    <w:p w:rsidR="002D36E9" w:rsidRDefault="00695B50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Вывод: Почему</w:t>
      </w:r>
      <w:r w:rsidR="002D36E9">
        <w:rPr>
          <w:sz w:val="28"/>
          <w:szCs w:val="28"/>
        </w:rPr>
        <w:t xml:space="preserve"> поэт Твардовский написал такие строки?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 на запад эшелоны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край пылающей земли,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 мощь брони незачехленной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Стволов и </w:t>
      </w:r>
      <w:r w:rsidR="00695B50">
        <w:rPr>
          <w:sz w:val="28"/>
          <w:szCs w:val="28"/>
        </w:rPr>
        <w:t>гусениц</w:t>
      </w:r>
      <w:r>
        <w:rPr>
          <w:sz w:val="28"/>
          <w:szCs w:val="28"/>
        </w:rPr>
        <w:t xml:space="preserve"> везли-</w:t>
      </w:r>
    </w:p>
    <w:p w:rsidR="002D36E9" w:rsidRDefault="00695B50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Тогда, бывало</w:t>
      </w:r>
      <w:r w:rsidR="002D36E9">
        <w:rPr>
          <w:sz w:val="28"/>
          <w:szCs w:val="28"/>
        </w:rPr>
        <w:t xml:space="preserve"> поголовно</w:t>
      </w:r>
    </w:p>
    <w:p w:rsidR="002D36E9" w:rsidRDefault="00695B50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Весь</w:t>
      </w:r>
      <w:r w:rsidR="002D36E9">
        <w:rPr>
          <w:sz w:val="28"/>
          <w:szCs w:val="28"/>
        </w:rPr>
        <w:t xml:space="preserve"> фронт огромный повторял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 вздохом нежности </w:t>
      </w:r>
      <w:r w:rsidR="00695B50">
        <w:rPr>
          <w:sz w:val="28"/>
          <w:szCs w:val="28"/>
        </w:rPr>
        <w:t>сыновней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Два </w:t>
      </w:r>
      <w:proofErr w:type="spellStart"/>
      <w:proofErr w:type="gramStart"/>
      <w:r>
        <w:rPr>
          <w:sz w:val="28"/>
          <w:szCs w:val="28"/>
        </w:rPr>
        <w:t>слова-Батюшка</w:t>
      </w:r>
      <w:proofErr w:type="spellEnd"/>
      <w:proofErr w:type="gramEnd"/>
      <w:r>
        <w:rPr>
          <w:sz w:val="28"/>
          <w:szCs w:val="28"/>
        </w:rPr>
        <w:t xml:space="preserve"> Урал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4.Борьба на оккупированной территории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-Какие территории были захвачены фашистами к осени 1942года?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(уч-ся </w:t>
      </w:r>
      <w:r w:rsidR="00695B50">
        <w:rPr>
          <w:sz w:val="28"/>
          <w:szCs w:val="28"/>
        </w:rPr>
        <w:t>называют</w:t>
      </w:r>
      <w:r>
        <w:rPr>
          <w:sz w:val="28"/>
          <w:szCs w:val="28"/>
        </w:rPr>
        <w:t xml:space="preserve"> их и показывают на карте)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-Что </w:t>
      </w:r>
      <w:r w:rsidR="00695B50">
        <w:rPr>
          <w:sz w:val="28"/>
          <w:szCs w:val="28"/>
        </w:rPr>
        <w:t>представлял</w:t>
      </w:r>
      <w:r>
        <w:rPr>
          <w:sz w:val="28"/>
          <w:szCs w:val="28"/>
        </w:rPr>
        <w:t xml:space="preserve"> собой немецкий план «Ост»</w:t>
      </w:r>
      <w:proofErr w:type="gramStart"/>
      <w:r>
        <w:rPr>
          <w:sz w:val="28"/>
          <w:szCs w:val="28"/>
        </w:rPr>
        <w:t>?П</w:t>
      </w:r>
      <w:proofErr w:type="gramEnd"/>
      <w:r>
        <w:rPr>
          <w:sz w:val="28"/>
          <w:szCs w:val="28"/>
        </w:rPr>
        <w:t>очему Германия проводила его на оккупированной территории?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-Пленники концлагерей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(Уч-ся рассказывают о пленнике </w:t>
      </w:r>
      <w:r w:rsidR="00695B50">
        <w:rPr>
          <w:sz w:val="28"/>
          <w:szCs w:val="28"/>
        </w:rPr>
        <w:t>Бухенвальда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учителе школы Коваленко И.М. Материал найден  входе поисков</w:t>
      </w:r>
      <w:r w:rsidR="00695B50">
        <w:rPr>
          <w:sz w:val="28"/>
          <w:szCs w:val="28"/>
        </w:rPr>
        <w:t>о</w:t>
      </w:r>
      <w:r>
        <w:rPr>
          <w:sz w:val="28"/>
          <w:szCs w:val="28"/>
        </w:rPr>
        <w:t>-иссле</w:t>
      </w:r>
      <w:r w:rsidR="00695B50">
        <w:rPr>
          <w:sz w:val="28"/>
          <w:szCs w:val="28"/>
        </w:rPr>
        <w:t>д</w:t>
      </w:r>
      <w:r>
        <w:rPr>
          <w:sz w:val="28"/>
          <w:szCs w:val="28"/>
        </w:rPr>
        <w:t>овательской работы по теме «Люди станицы»)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-Как вы думаете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 xml:space="preserve">наете,как вели себя советские люди на оккупированной </w:t>
      </w:r>
      <w:r w:rsidR="00695B50">
        <w:rPr>
          <w:sz w:val="28"/>
          <w:szCs w:val="28"/>
        </w:rPr>
        <w:t>территории? Можно</w:t>
      </w:r>
      <w:r>
        <w:rPr>
          <w:sz w:val="28"/>
          <w:szCs w:val="28"/>
        </w:rPr>
        <w:t xml:space="preserve"> ли даже </w:t>
      </w:r>
      <w:r w:rsidR="00695B50">
        <w:rPr>
          <w:sz w:val="28"/>
          <w:szCs w:val="28"/>
        </w:rPr>
        <w:t>предположить, что</w:t>
      </w:r>
      <w:r>
        <w:rPr>
          <w:sz w:val="28"/>
          <w:szCs w:val="28"/>
        </w:rPr>
        <w:t xml:space="preserve"> захватчики чувствовали себя спокойно?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5Партизанской движение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(демон</w:t>
      </w:r>
      <w:r w:rsidR="00695B50">
        <w:rPr>
          <w:sz w:val="28"/>
          <w:szCs w:val="28"/>
        </w:rPr>
        <w:t>ст</w:t>
      </w:r>
      <w:r>
        <w:rPr>
          <w:sz w:val="28"/>
          <w:szCs w:val="28"/>
        </w:rPr>
        <w:t>рируется фрагмент видеофильма «Великая Отечественная война»)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6 Награды ВОВ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(уч-ся </w:t>
      </w:r>
      <w:r w:rsidR="00695B50">
        <w:rPr>
          <w:sz w:val="28"/>
          <w:szCs w:val="28"/>
        </w:rPr>
        <w:t>рассказывают</w:t>
      </w:r>
      <w:r>
        <w:rPr>
          <w:sz w:val="28"/>
          <w:szCs w:val="28"/>
        </w:rPr>
        <w:t xml:space="preserve"> о части наград «ВОВ»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абота по поиску информации на эту тему ведется на протяжении изучения темы «ВОВ»)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1942-1943гг были учреждены военные </w:t>
      </w:r>
      <w:r w:rsidR="00695B50">
        <w:rPr>
          <w:sz w:val="28"/>
          <w:szCs w:val="28"/>
        </w:rPr>
        <w:t>награды, названные</w:t>
      </w:r>
      <w:r>
        <w:rPr>
          <w:sz w:val="28"/>
          <w:szCs w:val="28"/>
        </w:rPr>
        <w:t xml:space="preserve"> именами великих русских </w:t>
      </w:r>
      <w:r w:rsidR="00695B50">
        <w:rPr>
          <w:sz w:val="28"/>
          <w:szCs w:val="28"/>
        </w:rPr>
        <w:t xml:space="preserve">полководцев: орден Суворова, орден </w:t>
      </w:r>
      <w:proofErr w:type="spellStart"/>
      <w:r w:rsidR="00695B50">
        <w:rPr>
          <w:sz w:val="28"/>
          <w:szCs w:val="28"/>
        </w:rPr>
        <w:t>К</w:t>
      </w:r>
      <w:r>
        <w:rPr>
          <w:sz w:val="28"/>
          <w:szCs w:val="28"/>
        </w:rPr>
        <w:t>утузува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рден</w:t>
      </w:r>
      <w:proofErr w:type="spellEnd"/>
      <w:r>
        <w:rPr>
          <w:sz w:val="28"/>
          <w:szCs w:val="28"/>
        </w:rPr>
        <w:t xml:space="preserve"> А.Невского для награждения командиров Красной Армии.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1944г учреждаются высшие ордена для награждения офицеров Военно-Морского </w:t>
      </w:r>
      <w:r w:rsidR="00695B50">
        <w:rPr>
          <w:sz w:val="28"/>
          <w:szCs w:val="28"/>
        </w:rPr>
        <w:t>Флота: орден</w:t>
      </w:r>
      <w:r>
        <w:rPr>
          <w:sz w:val="28"/>
          <w:szCs w:val="28"/>
        </w:rPr>
        <w:t xml:space="preserve"> Ушакова и орден Нахимова.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Среди первых награжденных были военноначальники-Ватутин,говоров,Еременко,Рокоссвоский,Чуйков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1992г в </w:t>
      </w:r>
      <w:r w:rsidR="00695B50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указом Президента вводятся в </w:t>
      </w:r>
      <w:r w:rsidR="00695B50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наград РФ ордена Суворова,Кутузова,А.Невского,Ушакова,Нахимова.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7Итог урока</w:t>
      </w:r>
    </w:p>
    <w:p w:rsidR="002D36E9" w:rsidRDefault="002D36E9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Задается проблемное задание </w:t>
      </w:r>
      <w:r w:rsidR="00695B50">
        <w:rPr>
          <w:sz w:val="28"/>
          <w:szCs w:val="28"/>
        </w:rPr>
        <w:t xml:space="preserve"> ,почему существует выражение «Война шла по </w:t>
      </w:r>
      <w:proofErr w:type="gramStart"/>
      <w:r w:rsidR="00695B50">
        <w:rPr>
          <w:sz w:val="28"/>
          <w:szCs w:val="28"/>
        </w:rPr>
        <w:t>обе</w:t>
      </w:r>
      <w:proofErr w:type="gramEnd"/>
      <w:r w:rsidR="00695B50">
        <w:rPr>
          <w:sz w:val="28"/>
          <w:szCs w:val="28"/>
        </w:rPr>
        <w:t xml:space="preserve"> лини фронта?» и выслушиваются мнения  уч-ся.</w:t>
      </w:r>
    </w:p>
    <w:p w:rsidR="00695B50" w:rsidRDefault="00695B50" w:rsidP="005A794A">
      <w:pPr>
        <w:spacing w:after="0"/>
        <w:rPr>
          <w:sz w:val="28"/>
          <w:szCs w:val="28"/>
        </w:rPr>
      </w:pPr>
    </w:p>
    <w:p w:rsidR="00695B50" w:rsidRPr="005A794A" w:rsidRDefault="00695B50" w:rsidP="005A794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Домашнее задание: стр.1880191,1990201,задание  в рабочей тетради 4 стр18.Продолжить работу над темой «Награды ВОВ»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Подобрать материал на тему «Станичники-участники Сталинградской битвы и Курской дуги»</w:t>
      </w:r>
    </w:p>
    <w:sectPr w:rsidR="00695B50" w:rsidRPr="005A794A" w:rsidSect="003B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4A"/>
    <w:rsid w:val="002D36E9"/>
    <w:rsid w:val="003B7F24"/>
    <w:rsid w:val="005A794A"/>
    <w:rsid w:val="00695B50"/>
    <w:rsid w:val="00A40B3D"/>
    <w:rsid w:val="00FB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2013-06-28T06:22:00Z</dcterms:created>
  <dcterms:modified xsi:type="dcterms:W3CDTF">2013-06-28T06:53:00Z</dcterms:modified>
</cp:coreProperties>
</file>