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№538 имени С. В. Гришина»</w:t>
      </w: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объединение учителей гуманитарного цикла предметов</w:t>
      </w: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Pr="00995FF3" w:rsidRDefault="00995FF3" w:rsidP="00995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FF3">
        <w:rPr>
          <w:rFonts w:ascii="Times New Roman" w:hAnsi="Times New Roman" w:cs="Times New Roman"/>
          <w:b/>
          <w:i/>
          <w:sz w:val="28"/>
          <w:szCs w:val="28"/>
        </w:rPr>
        <w:t>Статья по теме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95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FF3" w:rsidRDefault="00995FF3" w:rsidP="0099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FF3" w:rsidRPr="00995FF3" w:rsidRDefault="00995FF3" w:rsidP="0099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FF3">
        <w:rPr>
          <w:rFonts w:ascii="Times New Roman" w:hAnsi="Times New Roman" w:cs="Times New Roman"/>
          <w:b/>
          <w:sz w:val="28"/>
          <w:szCs w:val="28"/>
        </w:rPr>
        <w:t xml:space="preserve">Использование  песен и стихов на уроках английского языка с целью повышения познавательного интереса </w:t>
      </w:r>
      <w:r w:rsidRPr="0099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FF3">
        <w:rPr>
          <w:rFonts w:ascii="Times New Roman" w:hAnsi="Times New Roman" w:cs="Times New Roman"/>
          <w:b/>
          <w:sz w:val="28"/>
          <w:szCs w:val="28"/>
        </w:rPr>
        <w:t>и мотивации младших школьников</w:t>
      </w:r>
    </w:p>
    <w:p w:rsidR="00995FF3" w:rsidRDefault="00995FF3" w:rsidP="00995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995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FF3"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</w:p>
    <w:p w:rsidR="00995FF3" w:rsidRPr="00995FF3" w:rsidRDefault="00995FF3" w:rsidP="00995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95FF3" w:rsidRDefault="00D45AEE" w:rsidP="0099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Краснова Галина Ильинична, </w:t>
      </w:r>
    </w:p>
    <w:p w:rsidR="00995FF3" w:rsidRDefault="00D45AEE" w:rsidP="0099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 w:rsidR="00995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 СОШ №538 г.</w:t>
      </w:r>
      <w:r w:rsidR="00AA6D14" w:rsidRPr="00AA6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Москвы,</w:t>
      </w:r>
    </w:p>
    <w:p w:rsidR="00995FF3" w:rsidRDefault="00D45AEE" w:rsidP="0099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="00F6722D">
        <w:rPr>
          <w:rFonts w:ascii="Times New Roman" w:hAnsi="Times New Roman" w:cs="Times New Roman"/>
          <w:b/>
          <w:sz w:val="28"/>
          <w:szCs w:val="28"/>
        </w:rPr>
        <w:t>,</w:t>
      </w:r>
    </w:p>
    <w:p w:rsidR="00AA6D14" w:rsidRPr="00995FF3" w:rsidRDefault="00F6722D" w:rsidP="0099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proofErr w:type="gramEnd"/>
      <w:r w:rsidRPr="00F6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D14" w:rsidRPr="00AA6D14">
        <w:rPr>
          <w:rFonts w:ascii="Times New Roman" w:hAnsi="Times New Roman" w:cs="Times New Roman"/>
          <w:b/>
          <w:sz w:val="28"/>
          <w:szCs w:val="28"/>
        </w:rPr>
        <w:t>242297</w:t>
      </w:r>
    </w:p>
    <w:p w:rsidR="00AA6D14" w:rsidRPr="00995FF3" w:rsidRDefault="00AA6D14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EE" w:rsidRDefault="00D45AEE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FF3" w:rsidRDefault="00995FF3" w:rsidP="00452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– 2014 г.</w:t>
      </w:r>
    </w:p>
    <w:p w:rsidR="00D45AEE" w:rsidRPr="00D45AEE" w:rsidRDefault="00D45AEE" w:rsidP="00995FF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45AEE">
        <w:rPr>
          <w:rFonts w:ascii="Times New Roman" w:hAnsi="Times New Roman" w:cs="Times New Roman"/>
          <w:i/>
          <w:sz w:val="28"/>
          <w:szCs w:val="28"/>
        </w:rPr>
        <w:lastRenderedPageBreak/>
        <w:t>Данная статья  будет полезна учителям английского языка, работающим в начальной школе, использующим в работе как УМК «Форвард»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AEE">
        <w:rPr>
          <w:rFonts w:ascii="Times New Roman" w:hAnsi="Times New Roman" w:cs="Times New Roman"/>
          <w:i/>
          <w:sz w:val="28"/>
          <w:szCs w:val="28"/>
        </w:rPr>
        <w:t xml:space="preserve">Вербицкой,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AEE">
        <w:rPr>
          <w:rFonts w:ascii="Times New Roman" w:hAnsi="Times New Roman" w:cs="Times New Roman"/>
          <w:i/>
          <w:sz w:val="28"/>
          <w:szCs w:val="28"/>
        </w:rPr>
        <w:t>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5AEE">
        <w:rPr>
          <w:rFonts w:ascii="Times New Roman" w:hAnsi="Times New Roman" w:cs="Times New Roman"/>
          <w:i/>
          <w:sz w:val="28"/>
          <w:szCs w:val="28"/>
        </w:rPr>
        <w:t>Ораловой</w:t>
      </w:r>
      <w:proofErr w:type="spellEnd"/>
      <w:r w:rsidRPr="00D45AEE">
        <w:rPr>
          <w:rFonts w:ascii="Times New Roman" w:hAnsi="Times New Roman" w:cs="Times New Roman"/>
          <w:i/>
          <w:sz w:val="28"/>
          <w:szCs w:val="28"/>
        </w:rPr>
        <w:t>, так и другие учебники. Работа с детьми всегда предполагает поиск нового. Материал, изложенный в статье, и есть для кого-то то самое новое.</w:t>
      </w:r>
    </w:p>
    <w:p w:rsidR="00452819" w:rsidRPr="00D45AEE" w:rsidRDefault="00452819" w:rsidP="00995F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150EC" w:rsidRDefault="001464DF" w:rsidP="0099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опыт преподавания английского языка в начальной школе показывает, что и</w:t>
      </w:r>
      <w:r w:rsidRPr="001464DF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рифмовок, песенок и стихов на уроках является большим подспорьем  для того, чтобы повысить познавательный интерес и мотивацию младших школьников. Не секрет, что во всех УМК авторы предлагают уже готовый материал для использования на уроке. </w:t>
      </w:r>
      <w:r w:rsidR="002F5393">
        <w:rPr>
          <w:rFonts w:ascii="Times New Roman" w:hAnsi="Times New Roman" w:cs="Times New Roman"/>
          <w:sz w:val="28"/>
          <w:szCs w:val="28"/>
        </w:rPr>
        <w:t>Работа с данным материалом позволяет повысить эффективность формирования фонетических, лексических и грамматических навыков</w:t>
      </w:r>
      <w:r w:rsidR="00B22A44">
        <w:rPr>
          <w:rFonts w:ascii="Times New Roman" w:hAnsi="Times New Roman" w:cs="Times New Roman"/>
          <w:sz w:val="28"/>
          <w:szCs w:val="28"/>
        </w:rPr>
        <w:t xml:space="preserve"> и поддерживать познавательный </w:t>
      </w:r>
      <w:r w:rsidR="00B058BD">
        <w:rPr>
          <w:rFonts w:ascii="Times New Roman" w:hAnsi="Times New Roman" w:cs="Times New Roman"/>
          <w:sz w:val="28"/>
          <w:szCs w:val="28"/>
        </w:rPr>
        <w:t>интерес</w:t>
      </w:r>
      <w:r w:rsidR="002F5393">
        <w:rPr>
          <w:rFonts w:ascii="Times New Roman" w:hAnsi="Times New Roman" w:cs="Times New Roman"/>
          <w:sz w:val="28"/>
          <w:szCs w:val="28"/>
        </w:rPr>
        <w:t>. Например</w:t>
      </w:r>
      <w:r w:rsidR="002D0F2C">
        <w:rPr>
          <w:rFonts w:ascii="Times New Roman" w:hAnsi="Times New Roman" w:cs="Times New Roman"/>
          <w:sz w:val="28"/>
          <w:szCs w:val="28"/>
        </w:rPr>
        <w:t>,</w:t>
      </w:r>
      <w:r w:rsidR="002F5393">
        <w:rPr>
          <w:rFonts w:ascii="Times New Roman" w:hAnsi="Times New Roman" w:cs="Times New Roman"/>
          <w:sz w:val="28"/>
          <w:szCs w:val="28"/>
        </w:rPr>
        <w:t xml:space="preserve"> УМК «Форвард» (авторы М. Вербицкая, О. </w:t>
      </w:r>
      <w:proofErr w:type="spellStart"/>
      <w:r w:rsidR="002F5393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="002F5393">
        <w:rPr>
          <w:rFonts w:ascii="Times New Roman" w:hAnsi="Times New Roman" w:cs="Times New Roman"/>
          <w:sz w:val="28"/>
          <w:szCs w:val="28"/>
        </w:rPr>
        <w:t>) содержит большое количество различных песен, стихов и рифмовок, способствую</w:t>
      </w:r>
      <w:r w:rsidR="00B22A44">
        <w:rPr>
          <w:rFonts w:ascii="Times New Roman" w:hAnsi="Times New Roman" w:cs="Times New Roman"/>
          <w:sz w:val="28"/>
          <w:szCs w:val="28"/>
        </w:rPr>
        <w:t>щих быстрому запоминанию учебного материала</w:t>
      </w:r>
      <w:r w:rsidR="002F5393">
        <w:rPr>
          <w:rFonts w:ascii="Times New Roman" w:hAnsi="Times New Roman" w:cs="Times New Roman"/>
          <w:sz w:val="28"/>
          <w:szCs w:val="28"/>
        </w:rPr>
        <w:t>. Дети, слушая песенку, могут ритмично двигаться под музыку.</w:t>
      </w:r>
      <w:r w:rsidR="00D150EC">
        <w:rPr>
          <w:rFonts w:ascii="Times New Roman" w:hAnsi="Times New Roman" w:cs="Times New Roman"/>
          <w:sz w:val="28"/>
          <w:szCs w:val="28"/>
        </w:rPr>
        <w:t xml:space="preserve"> Например, при изучении Раздела 11</w:t>
      </w:r>
      <w:r w:rsidR="005D3B8D">
        <w:rPr>
          <w:rFonts w:ascii="Times New Roman" w:hAnsi="Times New Roman" w:cs="Times New Roman"/>
          <w:sz w:val="28"/>
          <w:szCs w:val="28"/>
        </w:rPr>
        <w:t>-</w:t>
      </w:r>
      <w:r w:rsidR="00D150EC">
        <w:rPr>
          <w:rFonts w:ascii="Times New Roman" w:hAnsi="Times New Roman" w:cs="Times New Roman"/>
          <w:sz w:val="28"/>
          <w:szCs w:val="28"/>
        </w:rPr>
        <w:t xml:space="preserve"> «Как тебя зовут?»</w:t>
      </w:r>
      <w:r w:rsidR="002D0F2C">
        <w:rPr>
          <w:rFonts w:ascii="Times New Roman" w:hAnsi="Times New Roman" w:cs="Times New Roman"/>
          <w:sz w:val="28"/>
          <w:szCs w:val="28"/>
        </w:rPr>
        <w:t xml:space="preserve"> </w:t>
      </w:r>
      <w:r w:rsidR="00D150EC">
        <w:rPr>
          <w:rFonts w:ascii="Times New Roman" w:hAnsi="Times New Roman" w:cs="Times New Roman"/>
          <w:sz w:val="28"/>
          <w:szCs w:val="28"/>
        </w:rPr>
        <w:t>(второй класс) дети встают в пары и двигаются</w:t>
      </w:r>
      <w:r w:rsidR="002D0F2C">
        <w:rPr>
          <w:rFonts w:ascii="Times New Roman" w:hAnsi="Times New Roman" w:cs="Times New Roman"/>
          <w:sz w:val="28"/>
          <w:szCs w:val="28"/>
        </w:rPr>
        <w:t xml:space="preserve"> по кругу в противоположном направлении, меняясь парами,  </w:t>
      </w:r>
      <w:r w:rsidR="00D150EC">
        <w:rPr>
          <w:rFonts w:ascii="Times New Roman" w:hAnsi="Times New Roman" w:cs="Times New Roman"/>
          <w:sz w:val="28"/>
          <w:szCs w:val="28"/>
        </w:rPr>
        <w:t xml:space="preserve"> приветствуя </w:t>
      </w:r>
      <w:r w:rsidR="002D0F2C">
        <w:rPr>
          <w:rFonts w:ascii="Times New Roman" w:hAnsi="Times New Roman" w:cs="Times New Roman"/>
          <w:sz w:val="28"/>
          <w:szCs w:val="28"/>
        </w:rPr>
        <w:t xml:space="preserve"> </w:t>
      </w:r>
      <w:r w:rsidR="00D150EC">
        <w:rPr>
          <w:rFonts w:ascii="Times New Roman" w:hAnsi="Times New Roman" w:cs="Times New Roman"/>
          <w:sz w:val="28"/>
          <w:szCs w:val="28"/>
        </w:rPr>
        <w:t>друг друга</w:t>
      </w:r>
      <w:r w:rsidR="002D0F2C">
        <w:rPr>
          <w:rFonts w:ascii="Times New Roman" w:hAnsi="Times New Roman" w:cs="Times New Roman"/>
          <w:sz w:val="28"/>
          <w:szCs w:val="28"/>
        </w:rPr>
        <w:t>, с помощью мимики и жестов демонстрируют то, что они понимают содержание песни</w:t>
      </w:r>
      <w:r w:rsidR="00D150EC">
        <w:rPr>
          <w:rFonts w:ascii="Times New Roman" w:hAnsi="Times New Roman" w:cs="Times New Roman"/>
          <w:sz w:val="28"/>
          <w:szCs w:val="28"/>
        </w:rPr>
        <w:t>:</w:t>
      </w:r>
    </w:p>
    <w:p w:rsidR="00D150EC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D150EC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Joe and this is Sue…</w:t>
      </w:r>
    </w:p>
    <w:p w:rsidR="00D150EC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Bill and who are you?</w:t>
      </w:r>
    </w:p>
    <w:p w:rsidR="00D150EC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Jane, how do you do?</w:t>
      </w:r>
      <w:r w:rsidRPr="00D15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50EC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Jane and who are you?</w:t>
      </w:r>
    </w:p>
    <w:p w:rsidR="00D150EC" w:rsidRPr="00452819" w:rsidRDefault="002D0F2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Bill,</w:t>
      </w:r>
      <w:r w:rsidR="00D150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150EC">
        <w:rPr>
          <w:rFonts w:ascii="Times New Roman" w:hAnsi="Times New Roman" w:cs="Times New Roman"/>
          <w:sz w:val="28"/>
          <w:szCs w:val="28"/>
          <w:lang w:val="en-US"/>
        </w:rPr>
        <w:t>ow do you do?</w:t>
      </w:r>
    </w:p>
    <w:p w:rsidR="002D0F2C" w:rsidRDefault="005D3B8D" w:rsidP="0099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Многократное повторение этой несложной песенки</w:t>
      </w:r>
      <w:r w:rsidR="002D0F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зволяет детям легко запомнить структуры </w:t>
      </w:r>
      <w:r w:rsidR="002D0F2C">
        <w:rPr>
          <w:rFonts w:ascii="Times New Roman" w:hAnsi="Times New Roman" w:cs="Times New Roman"/>
          <w:sz w:val="28"/>
          <w:szCs w:val="28"/>
        </w:rPr>
        <w:t xml:space="preserve"> и впоследствии использовать</w:t>
      </w:r>
      <w:r w:rsidR="00B22A44">
        <w:rPr>
          <w:rFonts w:ascii="Times New Roman" w:hAnsi="Times New Roman" w:cs="Times New Roman"/>
          <w:sz w:val="28"/>
          <w:szCs w:val="28"/>
        </w:rPr>
        <w:t xml:space="preserve"> их</w:t>
      </w:r>
      <w:r w:rsidR="002D0F2C">
        <w:rPr>
          <w:rFonts w:ascii="Times New Roman" w:hAnsi="Times New Roman" w:cs="Times New Roman"/>
          <w:sz w:val="28"/>
          <w:szCs w:val="28"/>
        </w:rPr>
        <w:t xml:space="preserve"> в речи. </w:t>
      </w:r>
    </w:p>
    <w:p w:rsidR="005D3B8D" w:rsidRDefault="005D3B8D" w:rsidP="00995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последующих уроках предлагаю вставить в песню  имена одноклассников и приветствовать их. Это облегчает переход к использованию материала в устной речи.</w:t>
      </w:r>
    </w:p>
    <w:p w:rsidR="00DF3AF8" w:rsidRPr="00F17E57" w:rsidRDefault="00DF3AF8" w:rsidP="0099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младшими школьниками я широко использую физкультминутки. Они мотивируют последующую деятельность учащихся, снимают напряжение, формируют положительный настрой, создают атмосферу  непринужденности и комфорта, позволяя, не боясь и не стесняясь, говорить по-английски.</w:t>
      </w:r>
    </w:p>
    <w:p w:rsidR="005D3B8D" w:rsidRDefault="005D3B8D" w:rsidP="0099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Раздела 14- «Это твоя шляпа?»</w:t>
      </w:r>
      <w:r w:rsidR="00B058BD">
        <w:rPr>
          <w:rFonts w:ascii="Times New Roman" w:hAnsi="Times New Roman" w:cs="Times New Roman"/>
          <w:sz w:val="28"/>
          <w:szCs w:val="28"/>
        </w:rPr>
        <w:t xml:space="preserve"> (второй класс)</w:t>
      </w:r>
      <w:r>
        <w:rPr>
          <w:rFonts w:ascii="Times New Roman" w:hAnsi="Times New Roman" w:cs="Times New Roman"/>
          <w:sz w:val="28"/>
          <w:szCs w:val="28"/>
        </w:rPr>
        <w:t>, дети исполняют песню</w:t>
      </w:r>
      <w:r w:rsidR="00F17E57">
        <w:rPr>
          <w:rFonts w:ascii="Times New Roman" w:hAnsi="Times New Roman" w:cs="Times New Roman"/>
          <w:sz w:val="28"/>
          <w:szCs w:val="28"/>
        </w:rPr>
        <w:t>,</w:t>
      </w:r>
    </w:p>
    <w:p w:rsidR="005D3B8D" w:rsidRDefault="005D3B8D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on your jumper and jacket,</w:t>
      </w:r>
    </w:p>
    <w:p w:rsidR="000C2E1F" w:rsidRDefault="005D3B8D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Put on your gloves and hat, </w:t>
      </w:r>
    </w:p>
    <w:p w:rsidR="000C2E1F" w:rsidRDefault="005D3B8D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on your</w:t>
      </w:r>
      <w:r w:rsidR="000C2E1F">
        <w:rPr>
          <w:rFonts w:ascii="Times New Roman" w:hAnsi="Times New Roman" w:cs="Times New Roman"/>
          <w:sz w:val="28"/>
          <w:szCs w:val="28"/>
          <w:lang w:val="en-US"/>
        </w:rPr>
        <w:t xml:space="preserve"> socks and shoes, </w:t>
      </w:r>
    </w:p>
    <w:p w:rsidR="000C2E1F" w:rsidRDefault="000C2E1F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go out to play.</w:t>
      </w:r>
    </w:p>
    <w:p w:rsidR="000C2E1F" w:rsidRDefault="000C2E1F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off your shoes and socks,</w:t>
      </w:r>
      <w:bookmarkStart w:id="0" w:name="_GoBack"/>
      <w:bookmarkEnd w:id="0"/>
    </w:p>
    <w:p w:rsidR="000C2E1F" w:rsidRDefault="000C2E1F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off your gloves and hat,</w:t>
      </w:r>
    </w:p>
    <w:p w:rsidR="000C2E1F" w:rsidRDefault="000C2E1F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off your jacket and jumper,</w:t>
      </w:r>
    </w:p>
    <w:p w:rsidR="000C2E1F" w:rsidRDefault="000C2E1F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time to go to bed.</w:t>
      </w:r>
    </w:p>
    <w:p w:rsidR="005D3B8D" w:rsidRDefault="000C2E1F" w:rsidP="00995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показывая действия и повторяя названия предметов</w:t>
      </w:r>
      <w:r w:rsidR="005D3B8D" w:rsidRPr="000C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 и обуви, о которых идет речь в песне.</w:t>
      </w:r>
      <w:r w:rsidR="00F1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57" w:rsidRDefault="00F17E57" w:rsidP="0099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 к составлению самостоятельного рассказа о своей семье, о своем друге служит стихотворение Раздела 4 – «Как зовут твоих друзей?»</w:t>
      </w:r>
    </w:p>
    <w:p w:rsidR="00F17E57" w:rsidRDefault="00F17E57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Mum,</w:t>
      </w:r>
    </w:p>
    <w:p w:rsidR="00F17E57" w:rsidRDefault="00F17E57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Dad.</w:t>
      </w:r>
    </w:p>
    <w:p w:rsidR="00F17E57" w:rsidRDefault="00F17E57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Nikita,</w:t>
      </w:r>
    </w:p>
    <w:p w:rsidR="00F17E57" w:rsidRDefault="00F17E57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my friend.</w:t>
      </w:r>
    </w:p>
    <w:p w:rsidR="00F17E57" w:rsidRDefault="00F17E57" w:rsidP="00995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имени Никита на имя своего друга делает </w:t>
      </w:r>
      <w:r w:rsidR="00B22A44">
        <w:rPr>
          <w:rFonts w:ascii="Times New Roman" w:hAnsi="Times New Roman" w:cs="Times New Roman"/>
          <w:sz w:val="28"/>
          <w:szCs w:val="28"/>
        </w:rPr>
        <w:t>стихотворение рассказом о своем друге. Это радует, окрыляет малышей, повышая м</w:t>
      </w:r>
      <w:r w:rsidR="00B058BD">
        <w:rPr>
          <w:rFonts w:ascii="Times New Roman" w:hAnsi="Times New Roman" w:cs="Times New Roman"/>
          <w:sz w:val="28"/>
          <w:szCs w:val="28"/>
        </w:rPr>
        <w:t>отивацию к дальнейшему  изучению</w:t>
      </w:r>
      <w:r w:rsidR="00B22A44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2D0F2C" w:rsidRPr="00F17E57" w:rsidRDefault="00DF3AF8" w:rsidP="00995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использование рифмовок, песен и стихов позволяют  не только разнообразить и оживить урок, снять напряжение и восстановить работоспособность</w:t>
      </w:r>
      <w:r w:rsidR="006839FD">
        <w:rPr>
          <w:rFonts w:ascii="Times New Roman" w:hAnsi="Times New Roman" w:cs="Times New Roman"/>
          <w:sz w:val="28"/>
          <w:szCs w:val="28"/>
        </w:rPr>
        <w:t xml:space="preserve">, но и стимулирует интерес к учению, способствует расширению словарного запаса, развивает память, внимание и творческие способности. </w:t>
      </w:r>
    </w:p>
    <w:p w:rsidR="00D150EC" w:rsidRPr="00F17E57" w:rsidRDefault="00D150EC" w:rsidP="00995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EC" w:rsidRPr="00F17E57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0EC" w:rsidRPr="00F17E57" w:rsidRDefault="00D150EC" w:rsidP="00995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0EC" w:rsidRPr="00F17E57" w:rsidRDefault="00D150EC" w:rsidP="00995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4DF" w:rsidRPr="00F17E57" w:rsidRDefault="001464DF" w:rsidP="004528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4DF" w:rsidRPr="00F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DF"/>
    <w:rsid w:val="000A69C0"/>
    <w:rsid w:val="000C2E1F"/>
    <w:rsid w:val="001464DF"/>
    <w:rsid w:val="002D0F2C"/>
    <w:rsid w:val="002F5393"/>
    <w:rsid w:val="00452819"/>
    <w:rsid w:val="005D3B8D"/>
    <w:rsid w:val="006839FD"/>
    <w:rsid w:val="007F02B1"/>
    <w:rsid w:val="009666F3"/>
    <w:rsid w:val="00995FF3"/>
    <w:rsid w:val="00AA6D14"/>
    <w:rsid w:val="00AF3A18"/>
    <w:rsid w:val="00B058BD"/>
    <w:rsid w:val="00B22A44"/>
    <w:rsid w:val="00CF1F3B"/>
    <w:rsid w:val="00D150EC"/>
    <w:rsid w:val="00D45AEE"/>
    <w:rsid w:val="00DF3AF8"/>
    <w:rsid w:val="00F17E57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Щвед Михал Степанович</dc:creator>
  <cp:lastModifiedBy>Щвед Михал Степанович</cp:lastModifiedBy>
  <cp:revision>6</cp:revision>
  <dcterms:created xsi:type="dcterms:W3CDTF">2014-08-14T06:16:00Z</dcterms:created>
  <dcterms:modified xsi:type="dcterms:W3CDTF">2014-08-15T08:17:00Z</dcterms:modified>
</cp:coreProperties>
</file>