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A5" w:rsidRPr="00FD2278" w:rsidRDefault="006B68A5" w:rsidP="006B68A5">
      <w:pPr>
        <w:jc w:val="center"/>
      </w:pPr>
      <w:r w:rsidRPr="00FD2278">
        <w:t>Муниципальное общеобразовательное учреждение</w:t>
      </w:r>
    </w:p>
    <w:p w:rsidR="006B68A5" w:rsidRDefault="006B68A5" w:rsidP="006B68A5">
      <w:pPr>
        <w:jc w:val="center"/>
      </w:pPr>
      <w:r>
        <w:t>с</w:t>
      </w:r>
      <w:r w:rsidRPr="00FD2278">
        <w:t>редняя общеобразовательная школа №8</w:t>
      </w:r>
    </w:p>
    <w:p w:rsidR="006B68A5" w:rsidRDefault="006B68A5" w:rsidP="006B68A5">
      <w:pPr>
        <w:pStyle w:val="a6"/>
        <w:jc w:val="center"/>
        <w:rPr>
          <w:sz w:val="32"/>
          <w:szCs w:val="32"/>
        </w:rPr>
      </w:pPr>
    </w:p>
    <w:p w:rsidR="006B68A5" w:rsidRDefault="006B68A5" w:rsidP="006B68A5">
      <w:pPr>
        <w:pStyle w:val="a6"/>
        <w:jc w:val="center"/>
        <w:rPr>
          <w:sz w:val="32"/>
          <w:szCs w:val="32"/>
        </w:rPr>
      </w:pPr>
    </w:p>
    <w:p w:rsidR="006B68A5" w:rsidRDefault="006B68A5" w:rsidP="006B68A5">
      <w:pPr>
        <w:pStyle w:val="a6"/>
        <w:jc w:val="center"/>
        <w:rPr>
          <w:sz w:val="32"/>
          <w:szCs w:val="32"/>
        </w:rPr>
      </w:pPr>
      <w:r w:rsidRPr="0040516A">
        <w:rPr>
          <w:sz w:val="32"/>
          <w:szCs w:val="32"/>
        </w:rPr>
        <w:t>Урок русского языка по теме:</w:t>
      </w:r>
    </w:p>
    <w:p w:rsidR="008C6EB5" w:rsidRDefault="006B68A5" w:rsidP="008C6EB5">
      <w:pPr>
        <w:pStyle w:val="a6"/>
        <w:jc w:val="center"/>
        <w:rPr>
          <w:bCs/>
          <w:sz w:val="32"/>
          <w:szCs w:val="32"/>
        </w:rPr>
      </w:pPr>
      <w:r w:rsidRPr="0040516A">
        <w:rPr>
          <w:sz w:val="32"/>
          <w:szCs w:val="32"/>
        </w:rPr>
        <w:t xml:space="preserve"> </w:t>
      </w:r>
      <w:r w:rsidRPr="0040516A">
        <w:rPr>
          <w:bCs/>
          <w:sz w:val="32"/>
          <w:szCs w:val="32"/>
        </w:rPr>
        <w:t>«</w:t>
      </w:r>
      <w:r w:rsidR="00464FFA">
        <w:rPr>
          <w:bCs/>
          <w:sz w:val="32"/>
          <w:szCs w:val="32"/>
        </w:rPr>
        <w:t>лексические средства связи предложений в тексте</w:t>
      </w:r>
      <w:r w:rsidR="008C6EB5">
        <w:rPr>
          <w:bCs/>
          <w:sz w:val="32"/>
          <w:szCs w:val="32"/>
        </w:rPr>
        <w:t>»</w:t>
      </w:r>
      <w:r w:rsidR="008C6EB5" w:rsidRPr="008C6EB5">
        <w:rPr>
          <w:bCs/>
          <w:sz w:val="32"/>
          <w:szCs w:val="32"/>
        </w:rPr>
        <w:t xml:space="preserve"> </w:t>
      </w:r>
    </w:p>
    <w:p w:rsidR="00E141F3" w:rsidRPr="0040516A" w:rsidRDefault="00E141F3" w:rsidP="00E141F3">
      <w:pPr>
        <w:pStyle w:val="a6"/>
        <w:jc w:val="center"/>
        <w:rPr>
          <w:bCs/>
          <w:sz w:val="32"/>
          <w:szCs w:val="32"/>
        </w:rPr>
      </w:pPr>
      <w:r w:rsidRPr="0040516A">
        <w:rPr>
          <w:bCs/>
          <w:sz w:val="32"/>
          <w:szCs w:val="32"/>
        </w:rPr>
        <w:t>из раздела: «В пространстве текста»</w:t>
      </w:r>
    </w:p>
    <w:p w:rsidR="00E141F3" w:rsidRDefault="00E141F3" w:rsidP="00E141F3">
      <w:pPr>
        <w:pStyle w:val="a6"/>
        <w:jc w:val="center"/>
        <w:rPr>
          <w:bCs/>
          <w:sz w:val="32"/>
          <w:szCs w:val="32"/>
        </w:rPr>
      </w:pPr>
      <w:proofErr w:type="gramStart"/>
      <w:r w:rsidRPr="0040516A">
        <w:rPr>
          <w:sz w:val="32"/>
          <w:szCs w:val="32"/>
        </w:rPr>
        <w:t>(по учебнику  Т.</w:t>
      </w:r>
      <w:r w:rsidRPr="0040516A">
        <w:rPr>
          <w:bCs/>
          <w:sz w:val="32"/>
          <w:szCs w:val="32"/>
        </w:rPr>
        <w:t xml:space="preserve">М. </w:t>
      </w:r>
      <w:proofErr w:type="spellStart"/>
      <w:r w:rsidRPr="0040516A">
        <w:rPr>
          <w:bCs/>
          <w:sz w:val="32"/>
          <w:szCs w:val="32"/>
        </w:rPr>
        <w:t>Пахновой</w:t>
      </w:r>
      <w:proofErr w:type="spellEnd"/>
      <w:r w:rsidRPr="0040516A">
        <w:rPr>
          <w:bCs/>
          <w:sz w:val="32"/>
          <w:szCs w:val="32"/>
        </w:rPr>
        <w:t xml:space="preserve"> «Русский язык и литература. </w:t>
      </w:r>
      <w:proofErr w:type="gramEnd"/>
    </w:p>
    <w:p w:rsidR="00E141F3" w:rsidRDefault="00E141F3" w:rsidP="00E141F3">
      <w:pPr>
        <w:pStyle w:val="a6"/>
        <w:jc w:val="center"/>
        <w:rPr>
          <w:bCs/>
          <w:sz w:val="32"/>
          <w:szCs w:val="32"/>
        </w:rPr>
      </w:pPr>
      <w:r w:rsidRPr="0040516A">
        <w:rPr>
          <w:bCs/>
          <w:sz w:val="32"/>
          <w:szCs w:val="32"/>
        </w:rPr>
        <w:t>Русский язык. 10 класс»</w:t>
      </w:r>
      <w:r>
        <w:rPr>
          <w:bCs/>
          <w:sz w:val="32"/>
          <w:szCs w:val="32"/>
        </w:rPr>
        <w:t>.</w:t>
      </w:r>
    </w:p>
    <w:p w:rsidR="006B68A5" w:rsidRDefault="00464FFA" w:rsidP="006B68A5">
      <w:pPr>
        <w:pStyle w:val="a6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:rsidR="006B68A5" w:rsidRDefault="006B68A5" w:rsidP="006B68A5">
      <w:pPr>
        <w:pStyle w:val="a6"/>
        <w:jc w:val="center"/>
        <w:rPr>
          <w:bCs/>
          <w:sz w:val="32"/>
          <w:szCs w:val="32"/>
        </w:rPr>
      </w:pPr>
    </w:p>
    <w:p w:rsidR="006B68A5" w:rsidRDefault="006B68A5" w:rsidP="006B68A5">
      <w:pPr>
        <w:pStyle w:val="a6"/>
        <w:jc w:val="center"/>
        <w:rPr>
          <w:bCs/>
          <w:sz w:val="32"/>
          <w:szCs w:val="32"/>
        </w:rPr>
      </w:pPr>
    </w:p>
    <w:p w:rsidR="006B68A5" w:rsidRDefault="006B68A5" w:rsidP="006B68A5">
      <w:pPr>
        <w:pStyle w:val="a6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Работа выполнена учителем</w:t>
      </w:r>
    </w:p>
    <w:p w:rsidR="006B68A5" w:rsidRDefault="006B68A5" w:rsidP="006B68A5">
      <w:pPr>
        <w:pStyle w:val="a6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русского языка и литературы </w:t>
      </w:r>
    </w:p>
    <w:p w:rsidR="006B68A5" w:rsidRDefault="006B68A5" w:rsidP="006B68A5">
      <w:pPr>
        <w:pStyle w:val="a6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Романовой В.Н.</w:t>
      </w:r>
    </w:p>
    <w:p w:rsidR="006B68A5" w:rsidRDefault="006B68A5" w:rsidP="006B68A5">
      <w:pPr>
        <w:pStyle w:val="a6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 xml:space="preserve">(учитель высшей квалификационной категории                                                   </w:t>
      </w:r>
      <w:proofErr w:type="gramEnd"/>
    </w:p>
    <w:p w:rsidR="006B68A5" w:rsidRPr="0040516A" w:rsidRDefault="006B68A5" w:rsidP="006B68A5">
      <w:pPr>
        <w:pStyle w:val="a6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proofErr w:type="gramStart"/>
      <w:r>
        <w:rPr>
          <w:bCs/>
          <w:sz w:val="32"/>
          <w:szCs w:val="32"/>
        </w:rPr>
        <w:t>МОУ СОШ №8    г. Миллерово Ростовской области)</w:t>
      </w:r>
      <w:proofErr w:type="gramEnd"/>
    </w:p>
    <w:p w:rsidR="006B68A5" w:rsidRDefault="006B68A5" w:rsidP="006B68A5">
      <w:pPr>
        <w:rPr>
          <w:i/>
        </w:rPr>
      </w:pPr>
    </w:p>
    <w:p w:rsidR="006B68A5" w:rsidRDefault="006B68A5" w:rsidP="006B68A5">
      <w:pPr>
        <w:rPr>
          <w:i/>
        </w:rPr>
      </w:pPr>
    </w:p>
    <w:p w:rsidR="006B68A5" w:rsidRDefault="006B68A5" w:rsidP="006B68A5">
      <w:pPr>
        <w:rPr>
          <w:i/>
        </w:rPr>
      </w:pPr>
    </w:p>
    <w:p w:rsidR="006B68A5" w:rsidRDefault="006B68A5" w:rsidP="006B68A5">
      <w:pPr>
        <w:rPr>
          <w:i/>
        </w:rPr>
      </w:pPr>
    </w:p>
    <w:p w:rsidR="006B68A5" w:rsidRPr="006B68A5" w:rsidRDefault="006B68A5" w:rsidP="006B68A5">
      <w:pPr>
        <w:jc w:val="center"/>
        <w:rPr>
          <w:sz w:val="24"/>
          <w:szCs w:val="24"/>
        </w:rPr>
      </w:pPr>
      <w:r w:rsidRPr="006B68A5">
        <w:rPr>
          <w:sz w:val="24"/>
          <w:szCs w:val="24"/>
        </w:rPr>
        <w:t>2013-2014 учебный год</w:t>
      </w:r>
    </w:p>
    <w:tbl>
      <w:tblPr>
        <w:tblStyle w:val="a3"/>
        <w:tblpPr w:leftFromText="180" w:rightFromText="180" w:vertAnchor="text" w:horzAnchor="margin" w:tblpXSpec="center" w:tblpY="-8406"/>
        <w:tblW w:w="11507" w:type="dxa"/>
        <w:tblLayout w:type="fixed"/>
        <w:tblLook w:val="04A0" w:firstRow="1" w:lastRow="0" w:firstColumn="1" w:lastColumn="0" w:noHBand="0" w:noVBand="1"/>
      </w:tblPr>
      <w:tblGrid>
        <w:gridCol w:w="2093"/>
        <w:gridCol w:w="7087"/>
        <w:gridCol w:w="909"/>
        <w:gridCol w:w="1418"/>
      </w:tblGrid>
      <w:tr w:rsidR="006B68A5" w:rsidRPr="006D7AC6" w:rsidTr="00B25554">
        <w:trPr>
          <w:trHeight w:val="841"/>
        </w:trPr>
        <w:tc>
          <w:tcPr>
            <w:tcW w:w="2093" w:type="dxa"/>
          </w:tcPr>
          <w:p w:rsidR="006B68A5" w:rsidRPr="006D7AC6" w:rsidRDefault="006B68A5" w:rsidP="00E26B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4962" w:rsidRDefault="00864962" w:rsidP="00ED21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8A5" w:rsidRPr="006D7AC6" w:rsidRDefault="006B68A5" w:rsidP="00ED21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7087" w:type="dxa"/>
          </w:tcPr>
          <w:p w:rsidR="006B68A5" w:rsidRPr="006D7AC6" w:rsidRDefault="006B68A5" w:rsidP="00FF32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8A5" w:rsidRPr="006D7AC6" w:rsidRDefault="006B68A5" w:rsidP="00ED21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«Лексические средства связи предложений в тексте»</w:t>
            </w:r>
          </w:p>
        </w:tc>
        <w:tc>
          <w:tcPr>
            <w:tcW w:w="909" w:type="dxa"/>
          </w:tcPr>
          <w:p w:rsidR="006B68A5" w:rsidRPr="006D7AC6" w:rsidRDefault="006B68A5" w:rsidP="006B6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68A5" w:rsidRPr="006D7AC6" w:rsidRDefault="006B68A5" w:rsidP="00FF3281">
            <w:pPr>
              <w:rPr>
                <w:rFonts w:ascii="Times New Roman" w:hAnsi="Times New Roman" w:cs="Times New Roman"/>
              </w:rPr>
            </w:pPr>
          </w:p>
        </w:tc>
      </w:tr>
      <w:tr w:rsidR="006B68A5" w:rsidRPr="006D7AC6" w:rsidTr="00E141F3">
        <w:tc>
          <w:tcPr>
            <w:tcW w:w="2093" w:type="dxa"/>
          </w:tcPr>
          <w:p w:rsidR="006B68A5" w:rsidRPr="006D7AC6" w:rsidRDefault="006B68A5" w:rsidP="00E2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C6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7087" w:type="dxa"/>
            <w:shd w:val="clear" w:color="auto" w:fill="auto"/>
          </w:tcPr>
          <w:p w:rsidR="00035F18" w:rsidRPr="00035F18" w:rsidRDefault="00035F18" w:rsidP="0003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035F1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35F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35F18" w:rsidRPr="00035F18" w:rsidRDefault="00035F18" w:rsidP="00035F18">
            <w:pPr>
              <w:pStyle w:val="a4"/>
              <w:numPr>
                <w:ilvl w:val="0"/>
                <w:numId w:val="8"/>
              </w:numPr>
              <w:ind w:left="0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35F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творческих, исследовательских способностей на основе работы с текстом, с разными источниками </w:t>
            </w:r>
            <w:proofErr w:type="spellStart"/>
            <w:r w:rsidRPr="00035F18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gramStart"/>
            <w:r w:rsidRPr="00035F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35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35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F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35F1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информации; понимание эстетической ценности слова; приобщение к основам филологии как «службы </w:t>
            </w:r>
            <w:proofErr w:type="spellStart"/>
            <w:r w:rsidRPr="00035F18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proofErr w:type="spellEnd"/>
            <w:r w:rsidRPr="00035F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35F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35F18">
              <w:rPr>
                <w:rFonts w:ascii="Times New Roman" w:hAnsi="Times New Roman" w:cs="Times New Roman"/>
                <w:sz w:val="24"/>
                <w:szCs w:val="24"/>
              </w:rPr>
              <w:t xml:space="preserve">», к «науке наук», к этике филологии; </w:t>
            </w:r>
          </w:p>
          <w:p w:rsidR="00035F18" w:rsidRPr="00035F18" w:rsidRDefault="00035F18" w:rsidP="00035F18">
            <w:pPr>
              <w:pStyle w:val="a4"/>
              <w:numPr>
                <w:ilvl w:val="0"/>
                <w:numId w:val="8"/>
              </w:numPr>
              <w:ind w:left="0" w:firstLine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F18">
              <w:rPr>
                <w:rFonts w:ascii="Times New Roman" w:hAnsi="Times New Roman" w:cs="Times New Roman"/>
                <w:sz w:val="24"/>
                <w:szCs w:val="24"/>
              </w:rPr>
              <w:t>развитие  внимания, логики, мышления, речи учащихся, развитие эмоциональной, познавательной сфер, различных операций мышления (умения обобщать, анализировать, синтезировать, сравнивать), развитие различных видов мышления (теоретическое понятийное, наглядно-действенное), развитие разных видов памяти (слуховой, зрительной); развитие умения рефлексии.</w:t>
            </w:r>
            <w:proofErr w:type="gramEnd"/>
          </w:p>
          <w:p w:rsidR="00035F18" w:rsidRPr="00035F18" w:rsidRDefault="00035F18" w:rsidP="00035F18">
            <w:pPr>
              <w:pStyle w:val="a4"/>
              <w:numPr>
                <w:ilvl w:val="0"/>
                <w:numId w:val="8"/>
              </w:numPr>
              <w:ind w:left="0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35F18">
              <w:rPr>
                <w:rFonts w:ascii="Times New Roman" w:hAnsi="Times New Roman" w:cs="Times New Roman"/>
                <w:sz w:val="24"/>
                <w:szCs w:val="24"/>
              </w:rPr>
              <w:t>воспитание любови к русскому языку и литературе,</w:t>
            </w:r>
          </w:p>
          <w:p w:rsidR="00035F18" w:rsidRPr="00035F18" w:rsidRDefault="00035F18" w:rsidP="00035F18">
            <w:pPr>
              <w:pStyle w:val="a4"/>
              <w:numPr>
                <w:ilvl w:val="0"/>
                <w:numId w:val="8"/>
              </w:numPr>
              <w:ind w:left="0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35F18">
              <w:rPr>
                <w:rFonts w:ascii="Times New Roman" w:hAnsi="Times New Roman" w:cs="Times New Roman"/>
                <w:sz w:val="24"/>
                <w:szCs w:val="24"/>
              </w:rPr>
              <w:t>контроль знаний детей с помощью текста, научить работать с текстом, находить средства связи предложений.</w:t>
            </w:r>
          </w:p>
          <w:p w:rsidR="00035F18" w:rsidRPr="00035F18" w:rsidRDefault="00035F18" w:rsidP="00035F18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35F18" w:rsidRPr="00035F18" w:rsidRDefault="00035F18" w:rsidP="00035F18">
            <w:pPr>
              <w:pStyle w:val="a4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коммуникативной, </w:t>
            </w:r>
            <w:proofErr w:type="spellStart"/>
            <w:r w:rsidRPr="00035F18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035F18">
              <w:rPr>
                <w:rFonts w:ascii="Times New Roman" w:hAnsi="Times New Roman" w:cs="Times New Roman"/>
                <w:sz w:val="24"/>
                <w:szCs w:val="24"/>
              </w:rPr>
              <w:t>, языковой, лингвистической компетенций;</w:t>
            </w:r>
          </w:p>
          <w:p w:rsidR="00035F18" w:rsidRPr="00035F18" w:rsidRDefault="00035F18" w:rsidP="00FF3281">
            <w:pPr>
              <w:pStyle w:val="a4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1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B68A5" w:rsidRPr="00035F18">
              <w:rPr>
                <w:rFonts w:ascii="Times New Roman" w:hAnsi="Times New Roman" w:cs="Times New Roman"/>
                <w:sz w:val="24"/>
                <w:szCs w:val="24"/>
              </w:rPr>
              <w:t>ормирование  у детей общего понятия о тексте на основе осознания его основных признаков, о лексических средствах связи предложений в тексте, формирование коммуникативных навыков в учебном диалоге.</w:t>
            </w:r>
          </w:p>
          <w:p w:rsidR="006B68A5" w:rsidRPr="00035F18" w:rsidRDefault="00035F18" w:rsidP="00FF3281">
            <w:pPr>
              <w:pStyle w:val="a4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B68A5" w:rsidRPr="00035F18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умения анализировать текст, находить основную мысль, проблему, определять стиль и тип речи, видеть средства связи предложений в тексте, объяснять орфограммы и </w:t>
            </w:r>
            <w:proofErr w:type="spellStart"/>
            <w:r w:rsidR="006B68A5" w:rsidRPr="00035F18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="006B68A5" w:rsidRPr="00035F18">
              <w:rPr>
                <w:rFonts w:ascii="Times New Roman" w:hAnsi="Times New Roman" w:cs="Times New Roman"/>
                <w:sz w:val="24"/>
                <w:szCs w:val="24"/>
              </w:rPr>
              <w:t>,  способствовать обогащению словарного запаса научной терминологией.</w:t>
            </w:r>
          </w:p>
          <w:p w:rsidR="00035F18" w:rsidRPr="00035F18" w:rsidRDefault="00035F18" w:rsidP="0003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1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35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F18" w:rsidRPr="00035F18" w:rsidRDefault="00035F18" w:rsidP="00035F18">
            <w:pPr>
              <w:pStyle w:val="a4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18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 и общения;</w:t>
            </w:r>
          </w:p>
          <w:p w:rsidR="00035F18" w:rsidRPr="00035F18" w:rsidRDefault="00035F18" w:rsidP="00035F18">
            <w:pPr>
              <w:pStyle w:val="a4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1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языковой интуиции, чувства языка как основы речевого, личностного развития; </w:t>
            </w:r>
          </w:p>
          <w:p w:rsidR="00035F18" w:rsidRPr="00035F18" w:rsidRDefault="00035F18" w:rsidP="00035F18">
            <w:pPr>
              <w:pStyle w:val="a4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18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результатов не только на предметном, но и </w:t>
            </w:r>
            <w:proofErr w:type="spellStart"/>
            <w:r w:rsidRPr="00035F18"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 w:rsidRPr="00035F18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личностном уровнях; </w:t>
            </w:r>
          </w:p>
          <w:p w:rsidR="00035F18" w:rsidRPr="00035F18" w:rsidRDefault="00035F18" w:rsidP="00035F18">
            <w:pPr>
              <w:pStyle w:val="a4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18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— коммуникативных, познавательных, регулятивных, личностных.</w:t>
            </w:r>
            <w:r w:rsidR="006B68A5" w:rsidRPr="00035F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68A5" w:rsidRPr="00E141F3" w:rsidRDefault="006B68A5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B68A5" w:rsidRPr="006D7AC6" w:rsidRDefault="006B68A5" w:rsidP="006B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8A5" w:rsidRPr="006D7AC6" w:rsidRDefault="006B68A5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A5" w:rsidRPr="006D7AC6" w:rsidTr="00E141F3">
        <w:tc>
          <w:tcPr>
            <w:tcW w:w="2093" w:type="dxa"/>
          </w:tcPr>
          <w:p w:rsidR="006B68A5" w:rsidRPr="006D7AC6" w:rsidRDefault="006B68A5" w:rsidP="00E2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6B68A5" w:rsidRPr="00E141F3" w:rsidRDefault="006B68A5" w:rsidP="00E26B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909" w:type="dxa"/>
          </w:tcPr>
          <w:p w:rsidR="006B68A5" w:rsidRPr="006D7AC6" w:rsidRDefault="006B68A5" w:rsidP="006B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8A5" w:rsidRPr="006D7AC6" w:rsidRDefault="006B68A5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A5" w:rsidRPr="006D7AC6" w:rsidTr="00E141F3">
        <w:tc>
          <w:tcPr>
            <w:tcW w:w="2093" w:type="dxa"/>
          </w:tcPr>
          <w:p w:rsidR="006B68A5" w:rsidRPr="00A3390B" w:rsidRDefault="006B68A5" w:rsidP="00E26B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9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3390B">
              <w:rPr>
                <w:rFonts w:ascii="Times New Roman" w:hAnsi="Times New Roman" w:cs="Times New Roman"/>
                <w:b/>
                <w:sz w:val="28"/>
                <w:szCs w:val="28"/>
              </w:rPr>
              <w:t>. Мобилизующий этап</w:t>
            </w:r>
          </w:p>
          <w:p w:rsidR="006B68A5" w:rsidRPr="00A3390B" w:rsidRDefault="006B68A5" w:rsidP="00E2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90B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6B68A5" w:rsidRPr="00E141F3" w:rsidRDefault="006B68A5" w:rsidP="00404CA9">
            <w:pPr>
              <w:pStyle w:val="a4"/>
              <w:spacing w:before="100" w:beforeAutospacing="1" w:after="100" w:afterAutospacing="1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мы будем в группах. Оценивать друг друга будете сами. Следите за работой товарищей, исправляйте, дополняйте, комментируйте. Для работы на уроке вам понадобится учебник, рабочая  тетрадь,  лист с заданиями и дневник.  В тетради запишите число, классная работа, тема урока: и положите перед собой лист с заданиями.                       </w:t>
            </w:r>
          </w:p>
        </w:tc>
        <w:tc>
          <w:tcPr>
            <w:tcW w:w="909" w:type="dxa"/>
          </w:tcPr>
          <w:p w:rsidR="006B68A5" w:rsidRPr="006D7AC6" w:rsidRDefault="006B68A5" w:rsidP="006B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C6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</w:t>
            </w:r>
          </w:p>
        </w:tc>
        <w:tc>
          <w:tcPr>
            <w:tcW w:w="1418" w:type="dxa"/>
          </w:tcPr>
          <w:p w:rsidR="006B68A5" w:rsidRPr="006D7AC6" w:rsidRDefault="007B07CB" w:rsidP="007B07CB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24B255" wp14:editId="16DA3E9F">
                  <wp:extent cx="923925" cy="69313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616" cy="701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8A5" w:rsidRPr="006D7AC6" w:rsidTr="00E141F3">
        <w:tc>
          <w:tcPr>
            <w:tcW w:w="2093" w:type="dxa"/>
          </w:tcPr>
          <w:p w:rsidR="006B68A5" w:rsidRPr="00A3390B" w:rsidRDefault="006B68A5" w:rsidP="00E2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0B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1-ое упражнение.</w:t>
            </w:r>
          </w:p>
        </w:tc>
        <w:tc>
          <w:tcPr>
            <w:tcW w:w="7087" w:type="dxa"/>
            <w:shd w:val="clear" w:color="auto" w:fill="auto"/>
          </w:tcPr>
          <w:p w:rsidR="006B68A5" w:rsidRPr="00E141F3" w:rsidRDefault="006B68A5" w:rsidP="00FF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Учитель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В листе заданий  выполните </w:t>
            </w:r>
            <w:r w:rsidRPr="00E141F3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1-ое упражнение.                                                  </w:t>
            </w:r>
          </w:p>
        </w:tc>
        <w:tc>
          <w:tcPr>
            <w:tcW w:w="909" w:type="dxa"/>
          </w:tcPr>
          <w:p w:rsidR="006B68A5" w:rsidRPr="006D7AC6" w:rsidRDefault="006B68A5" w:rsidP="006B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8A5" w:rsidRPr="006D7AC6" w:rsidRDefault="006B68A5" w:rsidP="007B07CB">
            <w:pPr>
              <w:ind w:hanging="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A5" w:rsidRPr="006D7AC6" w:rsidTr="00E141F3">
        <w:tc>
          <w:tcPr>
            <w:tcW w:w="2093" w:type="dxa"/>
          </w:tcPr>
          <w:p w:rsidR="006B68A5" w:rsidRPr="00A3390B" w:rsidRDefault="006B68A5" w:rsidP="00E2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6B68A5" w:rsidRPr="00E141F3" w:rsidRDefault="006B68A5" w:rsidP="00FF3281">
            <w:pPr>
              <w:spacing w:before="100" w:beforeAutospacing="1" w:after="100" w:afterAutospacing="1"/>
              <w:ind w:left="1146" w:hanging="11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  <w:u w:val="single"/>
              </w:rPr>
              <w:t>Задание:</w:t>
            </w:r>
            <w:r w:rsidRPr="00E141F3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 прочитайте текст.                                                                                                                                                                 </w:t>
            </w:r>
            <w:r w:rsidRPr="00E141F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Пусть небом верхняя строка быть</w:t>
            </w:r>
            <w:proofErr w:type="gram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41F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E141F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во  клубятся облаку  второй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41F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На нижнюю сквозь третья  дождик  льется                                                                                                                                                       И ловит  детская  руки  капли</w:t>
            </w:r>
          </w:p>
        </w:tc>
        <w:tc>
          <w:tcPr>
            <w:tcW w:w="909" w:type="dxa"/>
          </w:tcPr>
          <w:p w:rsidR="006B68A5" w:rsidRPr="006D7AC6" w:rsidRDefault="00941174" w:rsidP="006B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2</w:t>
            </w:r>
          </w:p>
        </w:tc>
        <w:tc>
          <w:tcPr>
            <w:tcW w:w="1418" w:type="dxa"/>
          </w:tcPr>
          <w:p w:rsidR="006B68A5" w:rsidRPr="006D7AC6" w:rsidRDefault="007B07CB" w:rsidP="007B07CB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9B3326" wp14:editId="0905F44D">
                  <wp:extent cx="923925" cy="69493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525" cy="699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190" w:rsidRPr="006D7AC6" w:rsidTr="00E141F3">
        <w:tc>
          <w:tcPr>
            <w:tcW w:w="2093" w:type="dxa"/>
          </w:tcPr>
          <w:p w:rsidR="00ED2190" w:rsidRPr="00A3390B" w:rsidRDefault="00ED2190" w:rsidP="00E2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ED2190" w:rsidRPr="00E141F3" w:rsidRDefault="00ED2190" w:rsidP="00ED2190">
            <w:pPr>
              <w:pStyle w:val="a6"/>
              <w:spacing w:before="300" w:beforeAutospacing="0" w:after="300" w:afterAutospacing="0"/>
              <w:rPr>
                <w:sz w:val="28"/>
                <w:szCs w:val="28"/>
              </w:rPr>
            </w:pPr>
            <w:r w:rsidRPr="00E141F3">
              <w:rPr>
                <w:sz w:val="28"/>
                <w:szCs w:val="28"/>
              </w:rPr>
              <w:t>- Выскажите, пожалуйста,  свои замечания или утверждения.</w:t>
            </w:r>
          </w:p>
          <w:p w:rsidR="00ED2190" w:rsidRPr="00E141F3" w:rsidRDefault="00ED2190" w:rsidP="00ED2190">
            <w:pPr>
              <w:pStyle w:val="a6"/>
              <w:spacing w:before="300" w:beforeAutospacing="0" w:after="300" w:afterAutospacing="0"/>
              <w:rPr>
                <w:sz w:val="28"/>
                <w:szCs w:val="28"/>
              </w:rPr>
            </w:pPr>
            <w:r w:rsidRPr="00E141F3">
              <w:rPr>
                <w:rStyle w:val="a5"/>
                <w:b/>
                <w:sz w:val="28"/>
                <w:szCs w:val="28"/>
                <w:u w:val="single"/>
              </w:rPr>
              <w:t>Ответы учеников</w:t>
            </w:r>
            <w:r w:rsidRPr="00E141F3">
              <w:rPr>
                <w:rStyle w:val="a5"/>
                <w:b/>
                <w:sz w:val="28"/>
                <w:szCs w:val="28"/>
              </w:rPr>
              <w:t xml:space="preserve"> </w:t>
            </w:r>
            <w:r w:rsidRPr="00E141F3">
              <w:rPr>
                <w:rStyle w:val="a5"/>
                <w:sz w:val="28"/>
                <w:szCs w:val="28"/>
              </w:rPr>
              <w:t xml:space="preserve">(приблизительные)                                                                                                    </w:t>
            </w:r>
            <w:r w:rsidRPr="00E141F3">
              <w:rPr>
                <w:rStyle w:val="a5"/>
                <w:color w:val="0000CC"/>
                <w:sz w:val="28"/>
                <w:szCs w:val="28"/>
              </w:rPr>
              <w:t xml:space="preserve">- Это не текст.                                                                                                                                                             </w:t>
            </w:r>
            <w:r w:rsidRPr="00E141F3">
              <w:rPr>
                <w:b/>
                <w:sz w:val="28"/>
                <w:szCs w:val="28"/>
                <w:u w:val="single"/>
              </w:rPr>
              <w:t>Учитель:</w:t>
            </w:r>
            <w:r w:rsidRPr="00E141F3">
              <w:rPr>
                <w:sz w:val="28"/>
                <w:szCs w:val="28"/>
              </w:rPr>
              <w:t xml:space="preserve"> Что называется текстом?</w:t>
            </w:r>
          </w:p>
          <w:p w:rsidR="00ED2190" w:rsidRPr="00E141F3" w:rsidRDefault="00ED2190" w:rsidP="00ED2190">
            <w:pPr>
              <w:pStyle w:val="a6"/>
              <w:spacing w:before="300" w:beforeAutospacing="0" w:after="300" w:afterAutospacing="0"/>
              <w:rPr>
                <w:b/>
                <w:color w:val="7030A0"/>
                <w:sz w:val="28"/>
                <w:szCs w:val="28"/>
              </w:rPr>
            </w:pPr>
            <w:r w:rsidRPr="00E141F3">
              <w:rPr>
                <w:rStyle w:val="a5"/>
                <w:b/>
                <w:sz w:val="28"/>
                <w:szCs w:val="28"/>
                <w:u w:val="single"/>
              </w:rPr>
              <w:t>Ответы учеников</w:t>
            </w:r>
            <w:r w:rsidRPr="00E141F3">
              <w:rPr>
                <w:rStyle w:val="a5"/>
                <w:b/>
                <w:sz w:val="28"/>
                <w:szCs w:val="28"/>
              </w:rPr>
              <w:t xml:space="preserve"> </w:t>
            </w:r>
            <w:r w:rsidRPr="00E141F3">
              <w:rPr>
                <w:rStyle w:val="a5"/>
                <w:sz w:val="28"/>
                <w:szCs w:val="28"/>
              </w:rPr>
              <w:t xml:space="preserve">(приблизительные)                                                                                                                  </w:t>
            </w:r>
            <w:r w:rsidRPr="00E141F3">
              <w:rPr>
                <w:i/>
                <w:color w:val="0000CC"/>
                <w:sz w:val="28"/>
                <w:szCs w:val="28"/>
              </w:rPr>
              <w:t xml:space="preserve">-Текст состоит из предложений, объединенных общей темой, основной мыслью и связанных лексически, грамматически  и </w:t>
            </w:r>
            <w:proofErr w:type="spellStart"/>
            <w:r w:rsidRPr="00E141F3">
              <w:rPr>
                <w:i/>
                <w:color w:val="0000CC"/>
                <w:sz w:val="28"/>
                <w:szCs w:val="28"/>
              </w:rPr>
              <w:t>логически</w:t>
            </w:r>
            <w:proofErr w:type="gramStart"/>
            <w:r w:rsidRPr="00E141F3">
              <w:rPr>
                <w:i/>
                <w:color w:val="0070C0"/>
                <w:sz w:val="28"/>
                <w:szCs w:val="28"/>
              </w:rPr>
              <w:t>.</w:t>
            </w:r>
            <w:r w:rsidRPr="00E141F3">
              <w:rPr>
                <w:i/>
                <w:color w:val="0000CC"/>
                <w:sz w:val="28"/>
                <w:szCs w:val="28"/>
              </w:rPr>
              <w:t>О</w:t>
            </w:r>
            <w:proofErr w:type="gramEnd"/>
            <w:r w:rsidRPr="00E141F3">
              <w:rPr>
                <w:i/>
                <w:color w:val="0000CC"/>
                <w:sz w:val="28"/>
                <w:szCs w:val="28"/>
              </w:rPr>
              <w:t>н</w:t>
            </w:r>
            <w:proofErr w:type="spellEnd"/>
            <w:r w:rsidRPr="00E141F3">
              <w:rPr>
                <w:i/>
                <w:color w:val="0000CC"/>
                <w:sz w:val="28"/>
                <w:szCs w:val="28"/>
              </w:rPr>
              <w:t xml:space="preserve"> ограничен рамками начала и конца</w:t>
            </w:r>
            <w:r w:rsidRPr="00E141F3">
              <w:rPr>
                <w:i/>
                <w:color w:val="0070C0"/>
                <w:sz w:val="28"/>
                <w:szCs w:val="28"/>
              </w:rPr>
              <w:t>…</w:t>
            </w:r>
          </w:p>
          <w:p w:rsidR="00ED2190" w:rsidRPr="00E141F3" w:rsidRDefault="00ED2190" w:rsidP="00ED2190">
            <w:pPr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Учитель: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E141F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Кроме того, что предложения в тексте объединены одной темой и ОМ, что еще их объединяет?</w:t>
            </w:r>
          </w:p>
          <w:p w:rsidR="00ED2190" w:rsidRPr="00E141F3" w:rsidRDefault="00ED2190" w:rsidP="00ED2190">
            <w:pPr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E141F3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Ответы учеников</w:t>
            </w:r>
            <w:r w:rsidRPr="00E141F3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41F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(приблизительные)</w:t>
            </w:r>
            <w:r w:rsidRPr="00E141F3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 xml:space="preserve">.                                                                                                          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>- Различные средства связи.</w:t>
            </w:r>
          </w:p>
          <w:p w:rsidR="00ED2190" w:rsidRPr="00E141F3" w:rsidRDefault="00ED2190" w:rsidP="00ED2190">
            <w:pPr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  <w:p w:rsidR="00ED2190" w:rsidRPr="00E141F3" w:rsidRDefault="00ED2190" w:rsidP="00ED2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Учитель: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E141F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Какие средства связи предложений в тексте вы знаете</w:t>
            </w:r>
            <w:proofErr w:type="gramStart"/>
            <w:r w:rsidRPr="00E141F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?</w:t>
            </w:r>
            <w:r w:rsidR="00886EA6" w:rsidRPr="00E141F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86EA6" w:rsidRPr="00E141F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основные разделы)</w:t>
            </w:r>
          </w:p>
        </w:tc>
        <w:tc>
          <w:tcPr>
            <w:tcW w:w="909" w:type="dxa"/>
          </w:tcPr>
          <w:p w:rsidR="00ED2190" w:rsidRPr="006D7AC6" w:rsidRDefault="00ED2190" w:rsidP="006B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190" w:rsidRPr="006D7AC6" w:rsidRDefault="00ED2190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A5" w:rsidRPr="006D7AC6" w:rsidTr="00E141F3">
        <w:trPr>
          <w:trHeight w:val="1973"/>
        </w:trPr>
        <w:tc>
          <w:tcPr>
            <w:tcW w:w="2093" w:type="dxa"/>
          </w:tcPr>
          <w:p w:rsidR="006B68A5" w:rsidRPr="00A3390B" w:rsidRDefault="006B68A5" w:rsidP="00E2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6B68A5" w:rsidRPr="00E141F3" w:rsidRDefault="006B68A5" w:rsidP="00FF3281">
            <w:pPr>
              <w:pStyle w:val="a6"/>
              <w:spacing w:before="300" w:beforeAutospacing="0" w:after="300" w:afterAutospacing="0"/>
              <w:rPr>
                <w:rStyle w:val="a5"/>
                <w:color w:val="0000CC"/>
                <w:sz w:val="28"/>
                <w:szCs w:val="28"/>
              </w:rPr>
            </w:pPr>
            <w:r w:rsidRPr="00E141F3">
              <w:rPr>
                <w:rStyle w:val="a5"/>
                <w:b/>
                <w:sz w:val="28"/>
                <w:szCs w:val="28"/>
                <w:u w:val="single"/>
              </w:rPr>
              <w:t xml:space="preserve">Ответы учеников                                                                                            </w:t>
            </w:r>
            <w:r w:rsidRPr="00E141F3">
              <w:rPr>
                <w:rStyle w:val="a5"/>
                <w:b/>
                <w:i w:val="0"/>
                <w:sz w:val="28"/>
                <w:szCs w:val="28"/>
                <w:u w:val="single"/>
              </w:rPr>
              <w:t xml:space="preserve">                               </w:t>
            </w:r>
            <w:r w:rsidRPr="00E141F3">
              <w:rPr>
                <w:rStyle w:val="a5"/>
                <w:b/>
                <w:sz w:val="28"/>
                <w:szCs w:val="28"/>
              </w:rPr>
              <w:t xml:space="preserve"> </w:t>
            </w:r>
            <w:r w:rsidRPr="00E141F3">
              <w:rPr>
                <w:rStyle w:val="a5"/>
                <w:color w:val="0000CC"/>
                <w:sz w:val="28"/>
                <w:szCs w:val="28"/>
              </w:rPr>
              <w:t>Лексические, морфологические и синтаксические</w:t>
            </w:r>
          </w:p>
          <w:p w:rsidR="006B68A5" w:rsidRPr="00E141F3" w:rsidRDefault="00886EA6" w:rsidP="00E26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Учитель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6B68A5" w:rsidRPr="00E141F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В листке заданий выполните </w:t>
            </w:r>
            <w:r w:rsidR="006B68A5" w:rsidRPr="00E141F3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>упражнение №2</w:t>
            </w:r>
            <w:r w:rsidR="006B68A5" w:rsidRPr="00E141F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gramStart"/>
            <w:r w:rsidR="006B68A5" w:rsidRPr="00E141F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B68A5" w:rsidRPr="00E141F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подчеркните  слова, которые являются лишними)</w:t>
            </w:r>
          </w:p>
        </w:tc>
        <w:tc>
          <w:tcPr>
            <w:tcW w:w="909" w:type="dxa"/>
          </w:tcPr>
          <w:p w:rsidR="006B68A5" w:rsidRPr="006D7AC6" w:rsidRDefault="006B68A5" w:rsidP="006B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8A5" w:rsidRPr="006D7AC6" w:rsidRDefault="006B68A5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A5" w:rsidRPr="006D7AC6" w:rsidTr="00E141F3">
        <w:trPr>
          <w:trHeight w:val="667"/>
        </w:trPr>
        <w:tc>
          <w:tcPr>
            <w:tcW w:w="2093" w:type="dxa"/>
          </w:tcPr>
          <w:p w:rsidR="006B68A5" w:rsidRPr="00A3390B" w:rsidRDefault="006B68A5" w:rsidP="00E26B06">
            <w:pPr>
              <w:ind w:left="1843" w:hanging="184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A3390B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2-ое</w:t>
            </w:r>
          </w:p>
          <w:p w:rsidR="006B68A5" w:rsidRPr="00A3390B" w:rsidRDefault="006B68A5" w:rsidP="00E26B06">
            <w:pPr>
              <w:ind w:left="1843" w:hanging="1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0B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упражнение</w:t>
            </w:r>
          </w:p>
        </w:tc>
        <w:tc>
          <w:tcPr>
            <w:tcW w:w="7087" w:type="dxa"/>
            <w:shd w:val="clear" w:color="auto" w:fill="auto"/>
          </w:tcPr>
          <w:p w:rsidR="006B68A5" w:rsidRPr="00E141F3" w:rsidRDefault="006B68A5" w:rsidP="00FF3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«Третий лишний»</w:t>
            </w:r>
          </w:p>
        </w:tc>
        <w:tc>
          <w:tcPr>
            <w:tcW w:w="909" w:type="dxa"/>
          </w:tcPr>
          <w:p w:rsidR="006B68A5" w:rsidRPr="006D7AC6" w:rsidRDefault="006B68A5" w:rsidP="006B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8A5" w:rsidRPr="006D7AC6" w:rsidRDefault="006B68A5" w:rsidP="007B07CB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9D" w:rsidRPr="006D7AC6" w:rsidTr="00E141F3">
        <w:trPr>
          <w:trHeight w:val="667"/>
        </w:trPr>
        <w:tc>
          <w:tcPr>
            <w:tcW w:w="2093" w:type="dxa"/>
          </w:tcPr>
          <w:p w:rsidR="00F8269D" w:rsidRPr="00A3390B" w:rsidRDefault="00F8269D" w:rsidP="00E26B06">
            <w:pPr>
              <w:ind w:left="1843" w:hanging="184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F8269D" w:rsidRPr="00E141F3" w:rsidRDefault="00F8269D" w:rsidP="00F8269D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141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Однотематическая</w:t>
            </w:r>
            <w:proofErr w:type="spellEnd"/>
            <w:r w:rsidRPr="00E141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лексика</w:t>
            </w:r>
            <w:proofErr w:type="gram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инверсия, эллипсис;                                                   2. Числительное, глагол, </w:t>
            </w:r>
            <w:r w:rsidRPr="00E141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лексический повтор;                                                                                                        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3. Неполные предложения, </w:t>
            </w:r>
            <w:r w:rsidRPr="00E141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антонимы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, вопросительные предложения;                                                                                             4. Частица, существительное, </w:t>
            </w:r>
            <w:r w:rsidRPr="00E141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синонимы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909" w:type="dxa"/>
          </w:tcPr>
          <w:p w:rsidR="00F8269D" w:rsidRPr="006D7AC6" w:rsidRDefault="00941174" w:rsidP="006B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3</w:t>
            </w:r>
          </w:p>
        </w:tc>
        <w:tc>
          <w:tcPr>
            <w:tcW w:w="1418" w:type="dxa"/>
          </w:tcPr>
          <w:p w:rsidR="00F8269D" w:rsidRPr="006D7AC6" w:rsidRDefault="007B07CB" w:rsidP="007B07CB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43649D" wp14:editId="2377A6DD">
                  <wp:extent cx="914400" cy="680466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0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8A5" w:rsidRPr="006D7AC6" w:rsidTr="00E141F3">
        <w:tc>
          <w:tcPr>
            <w:tcW w:w="2093" w:type="dxa"/>
          </w:tcPr>
          <w:p w:rsidR="006B68A5" w:rsidRPr="00A3390B" w:rsidRDefault="006B68A5" w:rsidP="00E2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6B68A5" w:rsidRPr="00E141F3" w:rsidRDefault="006B68A5" w:rsidP="00FF3281">
            <w:pP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E141F3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Ответы учеников:</w:t>
            </w:r>
          </w:p>
          <w:p w:rsidR="006B68A5" w:rsidRPr="00E141F3" w:rsidRDefault="006B68A5" w:rsidP="00FF3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Однотематическая</w:t>
            </w:r>
            <w:proofErr w:type="spellEnd"/>
            <w:r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 xml:space="preserve"> лексика,  лексический повтор, синонимы, антонимы.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B68A5" w:rsidRPr="00E141F3" w:rsidRDefault="006B68A5" w:rsidP="00FF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Учитель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О чем вам говорит данная группа слов?     Опираясь на данные, которые вы получили, попробуйте  определить тему нашего урока. </w:t>
            </w:r>
          </w:p>
          <w:p w:rsidR="006B68A5" w:rsidRPr="00E141F3" w:rsidRDefault="006B68A5" w:rsidP="00FF32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141F3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41F3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Ответы учеников:    </w:t>
            </w:r>
          </w:p>
        </w:tc>
        <w:tc>
          <w:tcPr>
            <w:tcW w:w="909" w:type="dxa"/>
          </w:tcPr>
          <w:p w:rsidR="006B68A5" w:rsidRPr="006D7AC6" w:rsidRDefault="00941174" w:rsidP="006B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4</w:t>
            </w:r>
          </w:p>
        </w:tc>
        <w:tc>
          <w:tcPr>
            <w:tcW w:w="1418" w:type="dxa"/>
          </w:tcPr>
          <w:p w:rsidR="006B68A5" w:rsidRPr="006D7AC6" w:rsidRDefault="007B07CB" w:rsidP="007B07CB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22B308" wp14:editId="613B12FF">
                  <wp:extent cx="914400" cy="684113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410" cy="68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8A5" w:rsidRPr="006D7AC6" w:rsidTr="00E141F3">
        <w:tc>
          <w:tcPr>
            <w:tcW w:w="2093" w:type="dxa"/>
          </w:tcPr>
          <w:p w:rsidR="006B68A5" w:rsidRPr="00A3390B" w:rsidRDefault="006B68A5" w:rsidP="00E2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6B68A5" w:rsidRPr="00E141F3" w:rsidRDefault="006B68A5" w:rsidP="00FF3281">
            <w:pPr>
              <w:pStyle w:val="a6"/>
              <w:ind w:left="3272" w:hanging="3272"/>
              <w:rPr>
                <w:b/>
                <w:iCs/>
                <w:color w:val="0000CC"/>
                <w:sz w:val="28"/>
                <w:szCs w:val="28"/>
              </w:rPr>
            </w:pPr>
            <w:r w:rsidRPr="00E141F3">
              <w:rPr>
                <w:rStyle w:val="a5"/>
                <w:b/>
                <w:color w:val="0000CC"/>
                <w:sz w:val="28"/>
                <w:szCs w:val="28"/>
              </w:rPr>
              <w:t xml:space="preserve">Тема урока: </w:t>
            </w:r>
            <w:r w:rsidRPr="00E141F3">
              <w:rPr>
                <w:b/>
                <w:bCs/>
                <w:i/>
                <w:color w:val="0000CC"/>
                <w:sz w:val="28"/>
                <w:szCs w:val="28"/>
              </w:rPr>
              <w:t>«Лексическ</w:t>
            </w:r>
            <w:r w:rsidR="004024A6" w:rsidRPr="00E141F3">
              <w:rPr>
                <w:b/>
                <w:bCs/>
                <w:i/>
                <w:color w:val="0000CC"/>
                <w:sz w:val="28"/>
                <w:szCs w:val="28"/>
              </w:rPr>
              <w:t>ие средства связи</w:t>
            </w:r>
            <w:r w:rsidRPr="00E141F3">
              <w:rPr>
                <w:b/>
                <w:bCs/>
                <w:i/>
                <w:color w:val="0000CC"/>
                <w:sz w:val="28"/>
                <w:szCs w:val="28"/>
              </w:rPr>
              <w:t xml:space="preserve"> предложений в тексте»</w:t>
            </w:r>
          </w:p>
          <w:p w:rsidR="006B68A5" w:rsidRPr="00E141F3" w:rsidRDefault="006B68A5" w:rsidP="00FF32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Учитель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:   В тетрадь з</w:t>
            </w:r>
            <w:r w:rsidRPr="00E14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апишите </w:t>
            </w:r>
            <w:r w:rsidRPr="00E14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тему</w:t>
            </w:r>
            <w:r w:rsidRPr="00E14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урока.</w:t>
            </w:r>
          </w:p>
        </w:tc>
        <w:tc>
          <w:tcPr>
            <w:tcW w:w="909" w:type="dxa"/>
          </w:tcPr>
          <w:p w:rsidR="006B68A5" w:rsidRPr="006D7AC6" w:rsidRDefault="006B68A5" w:rsidP="006B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ABD" w:rsidRDefault="007D0ABD" w:rsidP="007D0ABD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A5" w:rsidRPr="007D0ABD" w:rsidRDefault="006B68A5" w:rsidP="007D0ABD">
            <w:pPr>
              <w:ind w:hanging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A5" w:rsidRPr="006D7AC6" w:rsidTr="00E141F3">
        <w:tc>
          <w:tcPr>
            <w:tcW w:w="2093" w:type="dxa"/>
          </w:tcPr>
          <w:p w:rsidR="006B68A5" w:rsidRPr="00A3390B" w:rsidRDefault="006B68A5" w:rsidP="00F82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9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3390B">
              <w:rPr>
                <w:rFonts w:ascii="Times New Roman" w:hAnsi="Times New Roman" w:cs="Times New Roman"/>
                <w:b/>
                <w:sz w:val="28"/>
                <w:szCs w:val="28"/>
              </w:rPr>
              <w:t>. Целеполагание</w:t>
            </w:r>
          </w:p>
        </w:tc>
        <w:tc>
          <w:tcPr>
            <w:tcW w:w="7087" w:type="dxa"/>
            <w:shd w:val="clear" w:color="auto" w:fill="auto"/>
          </w:tcPr>
          <w:p w:rsidR="006B68A5" w:rsidRPr="00E141F3" w:rsidRDefault="006B68A5" w:rsidP="0033710F">
            <w:pPr>
              <w:pStyle w:val="a6"/>
              <w:ind w:left="12" w:hanging="12"/>
              <w:rPr>
                <w:b/>
                <w:bCs/>
                <w:sz w:val="18"/>
                <w:szCs w:val="18"/>
              </w:rPr>
            </w:pPr>
            <w:r w:rsidRPr="00E141F3">
              <w:rPr>
                <w:bCs/>
                <w:sz w:val="28"/>
                <w:szCs w:val="28"/>
              </w:rPr>
              <w:t xml:space="preserve">Исходя из темы урока, сформулируйте цели, которые  вы ставите себе на урок, по схеме: </w:t>
            </w:r>
            <w:r w:rsidRPr="00E141F3">
              <w:rPr>
                <w:b/>
                <w:bCs/>
                <w:sz w:val="28"/>
                <w:szCs w:val="28"/>
              </w:rPr>
              <w:t>вспомнить – узнать – научиться</w:t>
            </w:r>
            <w:r w:rsidR="00C05041" w:rsidRPr="00E141F3">
              <w:rPr>
                <w:b/>
                <w:bCs/>
                <w:sz w:val="28"/>
                <w:szCs w:val="28"/>
              </w:rPr>
              <w:t xml:space="preserve"> </w:t>
            </w:r>
            <w:r w:rsidR="00C05041" w:rsidRPr="00E141F3">
              <w:rPr>
                <w:b/>
                <w:bCs/>
                <w:color w:val="984806" w:themeColor="accent6" w:themeShade="80"/>
                <w:sz w:val="28"/>
                <w:szCs w:val="28"/>
              </w:rPr>
              <w:t>(Упражнение №3)</w:t>
            </w:r>
            <w:proofErr w:type="gramStart"/>
            <w:r w:rsidRPr="00E141F3">
              <w:rPr>
                <w:bCs/>
                <w:color w:val="984806" w:themeColor="accent6" w:themeShade="80"/>
                <w:sz w:val="28"/>
                <w:szCs w:val="28"/>
              </w:rPr>
              <w:t>.</w:t>
            </w:r>
            <w:proofErr w:type="gramEnd"/>
            <w:r w:rsidRPr="00E141F3">
              <w:rPr>
                <w:bCs/>
                <w:color w:val="984806" w:themeColor="accent6" w:themeShade="80"/>
                <w:sz w:val="28"/>
                <w:szCs w:val="28"/>
              </w:rPr>
              <w:t xml:space="preserve">  </w:t>
            </w:r>
            <w:r w:rsidR="0033710F" w:rsidRPr="00E141F3">
              <w:rPr>
                <w:bCs/>
                <w:sz w:val="28"/>
                <w:szCs w:val="28"/>
              </w:rPr>
              <w:t>(</w:t>
            </w:r>
            <w:proofErr w:type="gramStart"/>
            <w:r w:rsidR="0033710F" w:rsidRPr="00E141F3">
              <w:rPr>
                <w:b/>
                <w:bCs/>
                <w:color w:val="FF0000"/>
                <w:sz w:val="18"/>
                <w:szCs w:val="18"/>
              </w:rPr>
              <w:t>в</w:t>
            </w:r>
            <w:proofErr w:type="gramEnd"/>
            <w:r w:rsidR="0033710F" w:rsidRPr="00E141F3">
              <w:rPr>
                <w:b/>
                <w:bCs/>
                <w:color w:val="FF0000"/>
                <w:sz w:val="18"/>
                <w:szCs w:val="18"/>
              </w:rPr>
              <w:t>спомнить</w:t>
            </w:r>
            <w:r w:rsidR="0033710F" w:rsidRPr="00E141F3">
              <w:rPr>
                <w:b/>
                <w:bCs/>
                <w:color w:val="0000CC"/>
                <w:sz w:val="18"/>
                <w:szCs w:val="18"/>
              </w:rPr>
              <w:t xml:space="preserve"> </w:t>
            </w:r>
            <w:r w:rsidR="0033710F" w:rsidRPr="00E141F3">
              <w:rPr>
                <w:bCs/>
                <w:i/>
                <w:color w:val="0000CC"/>
                <w:sz w:val="18"/>
                <w:szCs w:val="18"/>
              </w:rPr>
              <w:t>термины: лексика, синонимы, антонимы</w:t>
            </w:r>
            <w:r w:rsidR="0033710F" w:rsidRPr="00E141F3">
              <w:rPr>
                <w:b/>
                <w:bCs/>
                <w:sz w:val="18"/>
                <w:szCs w:val="18"/>
              </w:rPr>
              <w:t xml:space="preserve">,  </w:t>
            </w:r>
            <w:r w:rsidR="0033710F" w:rsidRPr="00E141F3">
              <w:rPr>
                <w:b/>
                <w:bCs/>
                <w:color w:val="FF0000"/>
                <w:sz w:val="18"/>
                <w:szCs w:val="18"/>
              </w:rPr>
              <w:t xml:space="preserve">узнать : </w:t>
            </w:r>
            <w:r w:rsidR="0033710F" w:rsidRPr="00E141F3">
              <w:rPr>
                <w:bCs/>
                <w:i/>
                <w:color w:val="0000CC"/>
                <w:sz w:val="18"/>
                <w:szCs w:val="18"/>
              </w:rPr>
              <w:t xml:space="preserve">с какой целью автор использует лексические средства связи? </w:t>
            </w:r>
            <w:proofErr w:type="gramStart"/>
            <w:r w:rsidR="0033710F" w:rsidRPr="00E141F3">
              <w:rPr>
                <w:bCs/>
                <w:i/>
                <w:color w:val="0000CC"/>
                <w:sz w:val="18"/>
                <w:szCs w:val="18"/>
              </w:rPr>
              <w:t xml:space="preserve">Можно ли обойтись без ЛСС при создании текста?  </w:t>
            </w:r>
            <w:r w:rsidR="0033710F" w:rsidRPr="00E141F3">
              <w:rPr>
                <w:b/>
                <w:bCs/>
                <w:color w:val="FF0000"/>
                <w:sz w:val="18"/>
                <w:szCs w:val="18"/>
              </w:rPr>
              <w:t xml:space="preserve">научиться: </w:t>
            </w:r>
            <w:r w:rsidR="0033710F" w:rsidRPr="00E141F3">
              <w:rPr>
                <w:bCs/>
                <w:i/>
                <w:color w:val="0000CC"/>
                <w:sz w:val="18"/>
                <w:szCs w:val="18"/>
              </w:rPr>
              <w:t>находить лексические средства связи  в текстах  и применять их при создании собственных текстов.)</w:t>
            </w:r>
            <w:r w:rsidRPr="00E141F3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909" w:type="dxa"/>
          </w:tcPr>
          <w:p w:rsidR="006B68A5" w:rsidRPr="006D7AC6" w:rsidRDefault="00941174" w:rsidP="006B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Слайд№ 5</w:t>
            </w:r>
          </w:p>
        </w:tc>
        <w:tc>
          <w:tcPr>
            <w:tcW w:w="1418" w:type="dxa"/>
          </w:tcPr>
          <w:p w:rsidR="006B68A5" w:rsidRPr="006D7AC6" w:rsidRDefault="0033710F" w:rsidP="007D0ABD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405510" wp14:editId="2C0C35A2">
                  <wp:extent cx="914400" cy="68709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83" cy="687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8A5" w:rsidRPr="006D7AC6" w:rsidTr="00E141F3">
        <w:tc>
          <w:tcPr>
            <w:tcW w:w="2093" w:type="dxa"/>
          </w:tcPr>
          <w:p w:rsidR="006B68A5" w:rsidRPr="00A3390B" w:rsidRDefault="006B68A5" w:rsidP="00E2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A339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Введение в тему</w:t>
            </w:r>
          </w:p>
        </w:tc>
        <w:tc>
          <w:tcPr>
            <w:tcW w:w="7087" w:type="dxa"/>
            <w:shd w:val="clear" w:color="auto" w:fill="auto"/>
          </w:tcPr>
          <w:p w:rsidR="006B68A5" w:rsidRPr="00E141F3" w:rsidRDefault="006B68A5" w:rsidP="00941174">
            <w:pPr>
              <w:rPr>
                <w:color w:val="0000CC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Учитель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E141F3">
              <w:rPr>
                <w:rFonts w:ascii="Times New Roman" w:hAnsi="Times New Roman" w:cs="Times New Roman"/>
                <w:bCs/>
                <w:sz w:val="28"/>
                <w:szCs w:val="28"/>
              </w:rPr>
              <w:t>- Хор</w:t>
            </w:r>
            <w:r w:rsidR="001F4E71" w:rsidRPr="00E14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ошо! Теперь   давайте </w:t>
            </w:r>
            <w:r w:rsidR="001F4E71" w:rsidRPr="00E14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вспомним  </w:t>
            </w:r>
            <w:r w:rsidR="001F4E71" w:rsidRPr="00E14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</w:t>
            </w:r>
            <w:r w:rsidR="001F4E71" w:rsidRPr="00E141F3">
              <w:rPr>
                <w:bCs/>
                <w:sz w:val="28"/>
                <w:szCs w:val="28"/>
              </w:rPr>
              <w:t xml:space="preserve"> </w:t>
            </w:r>
            <w:r w:rsidR="00941174" w:rsidRPr="00E141F3">
              <w:rPr>
                <w:bCs/>
                <w:sz w:val="28"/>
                <w:szCs w:val="28"/>
              </w:rPr>
              <w:t>- Ч</w:t>
            </w:r>
            <w:r w:rsidRPr="00E141F3">
              <w:rPr>
                <w:bCs/>
                <w:sz w:val="28"/>
                <w:szCs w:val="28"/>
              </w:rPr>
              <w:t xml:space="preserve">то такое </w:t>
            </w:r>
            <w:r w:rsidRPr="00E141F3">
              <w:rPr>
                <w:b/>
                <w:bCs/>
                <w:sz w:val="28"/>
                <w:szCs w:val="28"/>
              </w:rPr>
              <w:t xml:space="preserve">антонимы? </w:t>
            </w:r>
            <w:r w:rsidR="00941174" w:rsidRPr="00E141F3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E141F3">
              <w:rPr>
                <w:bCs/>
                <w:sz w:val="28"/>
                <w:szCs w:val="28"/>
              </w:rPr>
              <w:t xml:space="preserve">- Что такое </w:t>
            </w:r>
            <w:r w:rsidRPr="00E141F3">
              <w:rPr>
                <w:b/>
                <w:bCs/>
                <w:sz w:val="28"/>
                <w:szCs w:val="28"/>
              </w:rPr>
              <w:t>синонимы?</w:t>
            </w:r>
            <w:r w:rsidR="00941174" w:rsidRPr="00E141F3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Pr="00E141F3">
              <w:rPr>
                <w:sz w:val="28"/>
                <w:szCs w:val="28"/>
              </w:rPr>
              <w:t xml:space="preserve">- </w:t>
            </w:r>
            <w:proofErr w:type="spellStart"/>
            <w:r w:rsidRPr="00E141F3">
              <w:rPr>
                <w:sz w:val="28"/>
                <w:szCs w:val="28"/>
              </w:rPr>
              <w:t>Однотематическая</w:t>
            </w:r>
            <w:proofErr w:type="spellEnd"/>
            <w:r w:rsidRPr="00E141F3">
              <w:rPr>
                <w:sz w:val="28"/>
                <w:szCs w:val="28"/>
              </w:rPr>
              <w:t xml:space="preserve"> </w:t>
            </w:r>
            <w:r w:rsidRPr="00E141F3">
              <w:rPr>
                <w:b/>
                <w:sz w:val="28"/>
                <w:szCs w:val="28"/>
              </w:rPr>
              <w:t>лексика?</w:t>
            </w:r>
            <w:r w:rsidRPr="00E141F3">
              <w:rPr>
                <w:sz w:val="28"/>
                <w:szCs w:val="28"/>
              </w:rPr>
              <w:t xml:space="preserve"> </w:t>
            </w:r>
            <w:r w:rsidR="00941174" w:rsidRPr="00E141F3">
              <w:rPr>
                <w:sz w:val="28"/>
                <w:szCs w:val="28"/>
              </w:rPr>
              <w:t xml:space="preserve">                                                  - </w:t>
            </w:r>
            <w:r w:rsidRPr="00E141F3">
              <w:rPr>
                <w:b/>
                <w:sz w:val="28"/>
                <w:szCs w:val="28"/>
              </w:rPr>
              <w:t>Лексический повтор?</w:t>
            </w:r>
            <w:r w:rsidRPr="00E141F3">
              <w:rPr>
                <w:sz w:val="28"/>
                <w:szCs w:val="28"/>
              </w:rPr>
              <w:t xml:space="preserve"> </w:t>
            </w:r>
          </w:p>
          <w:p w:rsidR="006B68A5" w:rsidRPr="00E141F3" w:rsidRDefault="006B68A5" w:rsidP="00FF3281">
            <w:pPr>
              <w:pStyle w:val="a6"/>
              <w:rPr>
                <w:sz w:val="28"/>
                <w:szCs w:val="28"/>
              </w:rPr>
            </w:pPr>
            <w:r w:rsidRPr="00E141F3">
              <w:rPr>
                <w:sz w:val="28"/>
                <w:szCs w:val="28"/>
              </w:rPr>
              <w:t>- Замечательно! Теперь давайте посмотрим, как это все работает в тексте.</w:t>
            </w:r>
          </w:p>
          <w:p w:rsidR="006B68A5" w:rsidRPr="00E141F3" w:rsidRDefault="00941174" w:rsidP="00FF3281">
            <w:pPr>
              <w:pStyle w:val="a6"/>
              <w:rPr>
                <w:b/>
                <w:sz w:val="28"/>
                <w:szCs w:val="28"/>
              </w:rPr>
            </w:pPr>
            <w:r w:rsidRPr="00E141F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725420" wp14:editId="1C124C62">
                  <wp:simplePos x="0" y="0"/>
                  <wp:positionH relativeFrom="column">
                    <wp:posOffset>5043170</wp:posOffset>
                  </wp:positionH>
                  <wp:positionV relativeFrom="paragraph">
                    <wp:posOffset>38100</wp:posOffset>
                  </wp:positionV>
                  <wp:extent cx="838200" cy="62865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4E71" w:rsidRPr="00E141F3">
              <w:rPr>
                <w:sz w:val="28"/>
                <w:szCs w:val="28"/>
              </w:rPr>
              <w:t xml:space="preserve">- Открываем учебник на  </w:t>
            </w:r>
            <w:r w:rsidR="001F4E71" w:rsidRPr="00E141F3">
              <w:rPr>
                <w:b/>
                <w:sz w:val="28"/>
                <w:szCs w:val="28"/>
              </w:rPr>
              <w:t>стр. 84, упр. 63</w:t>
            </w:r>
            <w:r w:rsidR="006B68A5" w:rsidRPr="00E141F3">
              <w:rPr>
                <w:b/>
                <w:sz w:val="28"/>
                <w:szCs w:val="28"/>
              </w:rPr>
              <w:t>.</w:t>
            </w:r>
          </w:p>
          <w:p w:rsidR="006B68A5" w:rsidRPr="00E141F3" w:rsidRDefault="006B68A5" w:rsidP="00FF3281">
            <w:pPr>
              <w:pStyle w:val="a6"/>
              <w:rPr>
                <w:sz w:val="28"/>
                <w:szCs w:val="28"/>
              </w:rPr>
            </w:pPr>
            <w:r w:rsidRPr="00E141F3">
              <w:rPr>
                <w:sz w:val="28"/>
                <w:szCs w:val="28"/>
              </w:rPr>
              <w:t>-   Читаем текст.</w:t>
            </w:r>
            <w:r w:rsidR="00390CB4" w:rsidRPr="00E141F3">
              <w:rPr>
                <w:sz w:val="28"/>
                <w:szCs w:val="28"/>
              </w:rPr>
              <w:t xml:space="preserve"> </w:t>
            </w:r>
            <w:r w:rsidR="00A91E90" w:rsidRPr="00E141F3">
              <w:rPr>
                <w:sz w:val="28"/>
                <w:szCs w:val="28"/>
              </w:rPr>
              <w:t>При ответе сначала все команды  поочередно отвечают на 1-ый вопрос,  пото</w:t>
            </w:r>
            <w:proofErr w:type="gramStart"/>
            <w:r w:rsidR="00A91E90" w:rsidRPr="00E141F3">
              <w:rPr>
                <w:sz w:val="28"/>
                <w:szCs w:val="28"/>
              </w:rPr>
              <w:t>м-</w:t>
            </w:r>
            <w:proofErr w:type="gramEnd"/>
            <w:r w:rsidR="00A91E90" w:rsidRPr="00E141F3">
              <w:rPr>
                <w:sz w:val="28"/>
                <w:szCs w:val="28"/>
              </w:rPr>
              <w:t xml:space="preserve"> на второй, позже – на третий.</w:t>
            </w:r>
            <w:r w:rsidR="00C05041" w:rsidRPr="00E141F3">
              <w:rPr>
                <w:sz w:val="28"/>
                <w:szCs w:val="28"/>
              </w:rPr>
              <w:t xml:space="preserve"> </w:t>
            </w:r>
            <w:r w:rsidR="00390CB4" w:rsidRPr="00E141F3">
              <w:rPr>
                <w:sz w:val="28"/>
                <w:szCs w:val="28"/>
              </w:rPr>
              <w:t>За ответами товарищей следим, комментируем, оцениваем.</w:t>
            </w:r>
          </w:p>
          <w:p w:rsidR="006B68A5" w:rsidRPr="00E141F3" w:rsidRDefault="006B68A5" w:rsidP="00FF3281">
            <w:pPr>
              <w:pStyle w:val="a6"/>
              <w:jc w:val="center"/>
              <w:rPr>
                <w:sz w:val="28"/>
                <w:szCs w:val="28"/>
              </w:rPr>
            </w:pPr>
            <w:r w:rsidRPr="00E141F3">
              <w:rPr>
                <w:b/>
                <w:sz w:val="28"/>
                <w:szCs w:val="28"/>
              </w:rPr>
              <w:t>Коммуникация (работа в группах)</w:t>
            </w:r>
          </w:p>
        </w:tc>
        <w:tc>
          <w:tcPr>
            <w:tcW w:w="909" w:type="dxa"/>
          </w:tcPr>
          <w:p w:rsidR="006B68A5" w:rsidRDefault="00941174" w:rsidP="006B68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Слайд№ 6</w:t>
            </w:r>
          </w:p>
          <w:p w:rsidR="00941174" w:rsidRDefault="00941174" w:rsidP="006B68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1174" w:rsidRDefault="00941174" w:rsidP="006B68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1174" w:rsidRDefault="00941174" w:rsidP="006B68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1174" w:rsidRDefault="00941174" w:rsidP="006B68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1174" w:rsidRPr="006D7AC6" w:rsidRDefault="00941174" w:rsidP="001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Слайд№ 7</w:t>
            </w:r>
          </w:p>
        </w:tc>
        <w:tc>
          <w:tcPr>
            <w:tcW w:w="1418" w:type="dxa"/>
          </w:tcPr>
          <w:p w:rsidR="006B68A5" w:rsidRPr="006D7AC6" w:rsidRDefault="00941174" w:rsidP="00941174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F043D39" wp14:editId="40ADAC44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8890</wp:posOffset>
                  </wp:positionV>
                  <wp:extent cx="837535" cy="628650"/>
                  <wp:effectExtent l="0" t="0" r="127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91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68A5" w:rsidRPr="006D7AC6" w:rsidTr="00E141F3">
        <w:trPr>
          <w:trHeight w:val="3719"/>
        </w:trPr>
        <w:tc>
          <w:tcPr>
            <w:tcW w:w="2093" w:type="dxa"/>
          </w:tcPr>
          <w:p w:rsidR="006B68A5" w:rsidRPr="00A3390B" w:rsidRDefault="006B68A5" w:rsidP="00E2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9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3390B">
              <w:rPr>
                <w:rFonts w:ascii="Times New Roman" w:hAnsi="Times New Roman" w:cs="Times New Roman"/>
                <w:b/>
                <w:sz w:val="28"/>
                <w:szCs w:val="28"/>
              </w:rPr>
              <w:t>. Словарная работа</w:t>
            </w:r>
          </w:p>
          <w:p w:rsidR="006B68A5" w:rsidRPr="00A3390B" w:rsidRDefault="006B68A5" w:rsidP="00E26B06">
            <w:pPr>
              <w:pStyle w:val="a6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A3390B">
              <w:rPr>
                <w:b/>
                <w:color w:val="984806" w:themeColor="accent6" w:themeShade="80"/>
                <w:sz w:val="28"/>
                <w:szCs w:val="28"/>
              </w:rPr>
              <w:t>Упражнение 4</w:t>
            </w:r>
          </w:p>
          <w:p w:rsidR="006B68A5" w:rsidRPr="00A3390B" w:rsidRDefault="006B68A5" w:rsidP="00E2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6B68A5" w:rsidRPr="00E141F3" w:rsidRDefault="006B68A5" w:rsidP="00FF3281">
            <w:pPr>
              <w:pStyle w:val="a6"/>
              <w:rPr>
                <w:sz w:val="28"/>
                <w:szCs w:val="28"/>
              </w:rPr>
            </w:pPr>
            <w:r w:rsidRPr="00E141F3">
              <w:rPr>
                <w:sz w:val="28"/>
                <w:szCs w:val="28"/>
              </w:rPr>
              <w:t>Объяснить значение слов. Чтобы понять правильное значение слова, из чего нужно исходить? (из контекста).</w:t>
            </w:r>
          </w:p>
          <w:p w:rsidR="00D13750" w:rsidRPr="00E141F3" w:rsidRDefault="00D13750" w:rsidP="00D13750">
            <w:pPr>
              <w:pStyle w:val="a6"/>
              <w:rPr>
                <w:sz w:val="28"/>
                <w:szCs w:val="28"/>
                <w:u w:val="single"/>
              </w:rPr>
            </w:pPr>
            <w:r w:rsidRPr="00E141F3">
              <w:rPr>
                <w:b/>
                <w:sz w:val="28"/>
                <w:szCs w:val="28"/>
              </w:rPr>
              <w:t>1группа</w:t>
            </w:r>
            <w:r w:rsidRPr="00E141F3">
              <w:rPr>
                <w:b/>
                <w:color w:val="984806" w:themeColor="accent6" w:themeShade="80"/>
                <w:sz w:val="28"/>
                <w:szCs w:val="28"/>
              </w:rPr>
              <w:t xml:space="preserve"> -</w:t>
            </w:r>
            <w:r w:rsidRPr="00E141F3">
              <w:rPr>
                <w:b/>
                <w:color w:val="FF0000"/>
                <w:sz w:val="28"/>
                <w:szCs w:val="28"/>
              </w:rPr>
              <w:t xml:space="preserve"> лексика </w:t>
            </w:r>
            <w:r w:rsidRPr="00E141F3">
              <w:rPr>
                <w:b/>
                <w:i/>
                <w:color w:val="0000CC"/>
                <w:sz w:val="28"/>
                <w:szCs w:val="28"/>
                <w:u w:val="single"/>
              </w:rPr>
              <w:t>(</w:t>
            </w:r>
            <w:r w:rsidRPr="00E141F3">
              <w:rPr>
                <w:i/>
                <w:color w:val="0000CC"/>
                <w:sz w:val="28"/>
                <w:szCs w:val="28"/>
                <w:u w:val="single"/>
              </w:rPr>
              <w:t>словарный запас)</w:t>
            </w:r>
            <w:r w:rsidRPr="00E141F3">
              <w:rPr>
                <w:sz w:val="28"/>
                <w:szCs w:val="28"/>
                <w:u w:val="single"/>
              </w:rPr>
              <w:t>,</w:t>
            </w:r>
          </w:p>
          <w:p w:rsidR="00D13750" w:rsidRPr="00E141F3" w:rsidRDefault="00D13750" w:rsidP="001F4E71">
            <w:pPr>
              <w:pStyle w:val="a6"/>
              <w:rPr>
                <w:b/>
                <w:sz w:val="28"/>
                <w:szCs w:val="28"/>
              </w:rPr>
            </w:pPr>
            <w:r w:rsidRPr="00E141F3">
              <w:rPr>
                <w:b/>
                <w:sz w:val="28"/>
                <w:szCs w:val="28"/>
              </w:rPr>
              <w:t>2групп</w:t>
            </w:r>
            <w:proofErr w:type="gramStart"/>
            <w:r w:rsidRPr="00E141F3">
              <w:rPr>
                <w:b/>
                <w:sz w:val="28"/>
                <w:szCs w:val="28"/>
              </w:rPr>
              <w:t>а-</w:t>
            </w:r>
            <w:proofErr w:type="gramEnd"/>
            <w:r w:rsidRPr="00E141F3">
              <w:rPr>
                <w:b/>
                <w:sz w:val="28"/>
                <w:szCs w:val="28"/>
              </w:rPr>
              <w:t xml:space="preserve"> </w:t>
            </w:r>
            <w:r w:rsidRPr="00E141F3">
              <w:rPr>
                <w:b/>
                <w:color w:val="FF0000"/>
                <w:sz w:val="28"/>
                <w:szCs w:val="28"/>
              </w:rPr>
              <w:t>тенденция</w:t>
            </w:r>
            <w:r w:rsidRPr="00E141F3">
              <w:rPr>
                <w:sz w:val="28"/>
                <w:szCs w:val="28"/>
              </w:rPr>
              <w:t xml:space="preserve"> </w:t>
            </w:r>
            <w:r w:rsidRPr="00E141F3">
              <w:rPr>
                <w:i/>
                <w:color w:val="0000CC"/>
                <w:sz w:val="28"/>
                <w:szCs w:val="28"/>
              </w:rPr>
              <w:t>(</w:t>
            </w:r>
            <w:r w:rsidR="00B932FF" w:rsidRPr="00E141F3">
              <w:rPr>
                <w:color w:val="0000CC"/>
                <w:sz w:val="28"/>
                <w:szCs w:val="28"/>
              </w:rPr>
              <w:t>направление, стремлени</w:t>
            </w:r>
            <w:r w:rsidRPr="00E141F3">
              <w:rPr>
                <w:color w:val="0000CC"/>
                <w:sz w:val="28"/>
                <w:szCs w:val="28"/>
              </w:rPr>
              <w:t>е</w:t>
            </w:r>
            <w:r w:rsidRPr="00E141F3">
              <w:rPr>
                <w:i/>
                <w:color w:val="0000CC"/>
                <w:sz w:val="28"/>
                <w:szCs w:val="28"/>
              </w:rPr>
              <w:t>)</w:t>
            </w:r>
          </w:p>
          <w:p w:rsidR="00D13750" w:rsidRPr="00E141F3" w:rsidRDefault="00D13750" w:rsidP="001F4E71">
            <w:pPr>
              <w:pStyle w:val="a6"/>
              <w:rPr>
                <w:b/>
                <w:sz w:val="28"/>
                <w:szCs w:val="28"/>
              </w:rPr>
            </w:pPr>
            <w:r w:rsidRPr="00E141F3">
              <w:rPr>
                <w:b/>
                <w:sz w:val="28"/>
                <w:szCs w:val="28"/>
              </w:rPr>
              <w:t>3групп</w:t>
            </w:r>
            <w:proofErr w:type="gramStart"/>
            <w:r w:rsidRPr="00E141F3">
              <w:rPr>
                <w:b/>
                <w:sz w:val="28"/>
                <w:szCs w:val="28"/>
              </w:rPr>
              <w:t>а-</w:t>
            </w:r>
            <w:proofErr w:type="gramEnd"/>
            <w:r w:rsidRPr="00E141F3">
              <w:rPr>
                <w:b/>
                <w:color w:val="FF0000"/>
                <w:sz w:val="28"/>
                <w:szCs w:val="28"/>
              </w:rPr>
              <w:t xml:space="preserve"> диапазон</w:t>
            </w:r>
            <w:r w:rsidRPr="00E141F3">
              <w:rPr>
                <w:sz w:val="28"/>
                <w:szCs w:val="28"/>
              </w:rPr>
              <w:t xml:space="preserve"> (</w:t>
            </w:r>
            <w:hyperlink r:id="rId15" w:tooltip="Интервал - Промежуток, расстояние между чем-нибудь; перерывИнтервал Соотношение д..." w:history="1">
              <w:r w:rsidRPr="00E141F3">
                <w:rPr>
                  <w:rStyle w:val="a7"/>
                  <w:sz w:val="28"/>
                  <w:szCs w:val="28"/>
                </w:rPr>
                <w:t>интервал</w:t>
              </w:r>
            </w:hyperlink>
            <w:r w:rsidRPr="00E141F3">
              <w:rPr>
                <w:sz w:val="28"/>
                <w:szCs w:val="28"/>
              </w:rPr>
              <w:t xml:space="preserve"> </w:t>
            </w:r>
            <w:hyperlink r:id="rId16" w:tooltip="Между - 1. В промежутках между основными занятиями. 2. разг. Нерегулярно, урыв..." w:history="1">
              <w:r w:rsidRPr="00E141F3">
                <w:rPr>
                  <w:rStyle w:val="a7"/>
                  <w:sz w:val="28"/>
                  <w:szCs w:val="28"/>
                </w:rPr>
                <w:t>между</w:t>
              </w:r>
            </w:hyperlink>
            <w:r w:rsidRPr="00E141F3">
              <w:rPr>
                <w:sz w:val="28"/>
                <w:szCs w:val="28"/>
              </w:rPr>
              <w:t>),</w:t>
            </w:r>
          </w:p>
          <w:p w:rsidR="006B68A5" w:rsidRPr="00E141F3" w:rsidRDefault="00D13750" w:rsidP="00F8269D">
            <w:pPr>
              <w:pStyle w:val="a6"/>
              <w:rPr>
                <w:i/>
                <w:color w:val="0000CC"/>
                <w:sz w:val="28"/>
                <w:szCs w:val="28"/>
              </w:rPr>
            </w:pPr>
            <w:r w:rsidRPr="00E141F3">
              <w:rPr>
                <w:b/>
                <w:sz w:val="28"/>
                <w:szCs w:val="28"/>
              </w:rPr>
              <w:t>4групп</w:t>
            </w:r>
            <w:proofErr w:type="gramStart"/>
            <w:r w:rsidRPr="00E141F3">
              <w:rPr>
                <w:b/>
                <w:sz w:val="28"/>
                <w:szCs w:val="28"/>
              </w:rPr>
              <w:t>а-</w:t>
            </w:r>
            <w:proofErr w:type="gramEnd"/>
            <w:r w:rsidRPr="00E141F3">
              <w:rPr>
                <w:b/>
                <w:color w:val="FF0000"/>
                <w:sz w:val="28"/>
                <w:szCs w:val="28"/>
              </w:rPr>
              <w:t xml:space="preserve"> термин</w:t>
            </w:r>
            <w:r w:rsidRPr="00E141F3">
              <w:rPr>
                <w:sz w:val="28"/>
                <w:szCs w:val="28"/>
              </w:rPr>
              <w:t xml:space="preserve"> </w:t>
            </w:r>
            <w:r w:rsidRPr="00E141F3">
              <w:rPr>
                <w:i/>
                <w:color w:val="0000CC"/>
                <w:sz w:val="28"/>
                <w:szCs w:val="28"/>
              </w:rPr>
              <w:t>(</w:t>
            </w:r>
            <w:r w:rsidRPr="00E141F3">
              <w:rPr>
                <w:sz w:val="28"/>
                <w:szCs w:val="28"/>
              </w:rPr>
              <w:t xml:space="preserve"> </w:t>
            </w:r>
            <w:hyperlink r:id="rId17" w:tooltip="Слово - 1. Единица речи, представляющая собою звуковое выражение отдельного пр..." w:history="1">
              <w:r w:rsidRPr="00E141F3">
                <w:rPr>
                  <w:rStyle w:val="a7"/>
                  <w:color w:val="0000CC"/>
                  <w:sz w:val="28"/>
                  <w:szCs w:val="28"/>
                </w:rPr>
                <w:t>слово</w:t>
              </w:r>
            </w:hyperlink>
            <w:r w:rsidRPr="00E141F3">
              <w:rPr>
                <w:color w:val="0000CC"/>
                <w:sz w:val="28"/>
                <w:szCs w:val="28"/>
              </w:rPr>
              <w:t xml:space="preserve"> или </w:t>
            </w:r>
            <w:hyperlink r:id="rId18" w:tooltip="Сочетание - 1. Процесс действия по знач. несов. глаг.: сочетать, сочетаться (1*). ..." w:history="1">
              <w:r w:rsidRPr="00E141F3">
                <w:rPr>
                  <w:rStyle w:val="a7"/>
                  <w:color w:val="0000CC"/>
                  <w:sz w:val="28"/>
                  <w:szCs w:val="28"/>
                </w:rPr>
                <w:t>сочетание</w:t>
              </w:r>
            </w:hyperlink>
            <w:r w:rsidRPr="00E141F3">
              <w:rPr>
                <w:color w:val="0000CC"/>
                <w:sz w:val="28"/>
                <w:szCs w:val="28"/>
              </w:rPr>
              <w:t xml:space="preserve"> </w:t>
            </w:r>
            <w:proofErr w:type="spellStart"/>
            <w:r w:rsidRPr="00E141F3">
              <w:rPr>
                <w:color w:val="0000CC"/>
                <w:sz w:val="28"/>
                <w:szCs w:val="28"/>
              </w:rPr>
              <w:t>слов,обозначающее</w:t>
            </w:r>
            <w:proofErr w:type="spellEnd"/>
            <w:r w:rsidRPr="00E141F3">
              <w:rPr>
                <w:color w:val="0000CC"/>
                <w:sz w:val="28"/>
                <w:szCs w:val="28"/>
              </w:rPr>
              <w:t xml:space="preserve"> специальное </w:t>
            </w:r>
            <w:hyperlink r:id="rId19" w:tooltip="Понятие - Представление, сведения о чем-нибудьПонятие Способ, уровень понимания ..." w:history="1">
              <w:r w:rsidRPr="00E141F3">
                <w:rPr>
                  <w:rStyle w:val="a7"/>
                  <w:color w:val="0000CC"/>
                  <w:sz w:val="28"/>
                  <w:szCs w:val="28"/>
                </w:rPr>
                <w:t>понятие,</w:t>
              </w:r>
            </w:hyperlink>
            <w:r w:rsidRPr="00E141F3">
              <w:rPr>
                <w:color w:val="0000CC"/>
                <w:sz w:val="28"/>
                <w:szCs w:val="28"/>
              </w:rPr>
              <w:t xml:space="preserve"> употребляемое в науке, </w:t>
            </w:r>
            <w:proofErr w:type="spellStart"/>
            <w:r w:rsidRPr="00E141F3">
              <w:rPr>
                <w:color w:val="0000CC"/>
                <w:sz w:val="28"/>
                <w:szCs w:val="28"/>
              </w:rPr>
              <w:t>технике,искусстве</w:t>
            </w:r>
            <w:proofErr w:type="spellEnd"/>
            <w:r w:rsidRPr="00E141F3">
              <w:rPr>
                <w:i/>
                <w:color w:val="0000CC"/>
                <w:sz w:val="28"/>
                <w:szCs w:val="28"/>
              </w:rPr>
              <w:t>)</w:t>
            </w:r>
          </w:p>
        </w:tc>
        <w:tc>
          <w:tcPr>
            <w:tcW w:w="909" w:type="dxa"/>
          </w:tcPr>
          <w:p w:rsidR="001909E4" w:rsidRPr="006D7AC6" w:rsidRDefault="001909E4" w:rsidP="0094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9E4" w:rsidRPr="006D7AC6" w:rsidRDefault="001909E4" w:rsidP="00190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A5" w:rsidRPr="006D7AC6" w:rsidRDefault="001909E4" w:rsidP="0019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C6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  <w:r w:rsidRPr="006D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1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D0ABD" w:rsidRDefault="007D0ABD" w:rsidP="007D0ABD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BD" w:rsidRDefault="007D0ABD" w:rsidP="007D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A5" w:rsidRPr="007D0ABD" w:rsidRDefault="007D0ABD" w:rsidP="007D0ABD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00DA5A" wp14:editId="43C588C2">
                  <wp:extent cx="914704" cy="684210"/>
                  <wp:effectExtent l="0" t="0" r="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252" cy="683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8A5" w:rsidRPr="006D7AC6" w:rsidTr="00E141F3">
        <w:tc>
          <w:tcPr>
            <w:tcW w:w="2093" w:type="dxa"/>
          </w:tcPr>
          <w:p w:rsidR="006B68A5" w:rsidRPr="00A3390B" w:rsidRDefault="006B68A5" w:rsidP="00E26B06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A3390B">
              <w:rPr>
                <w:b/>
                <w:sz w:val="28"/>
                <w:szCs w:val="28"/>
                <w:lang w:val="en-US"/>
              </w:rPr>
              <w:t>V</w:t>
            </w:r>
            <w:r w:rsidRPr="00A3390B">
              <w:rPr>
                <w:b/>
                <w:sz w:val="28"/>
                <w:szCs w:val="28"/>
              </w:rPr>
              <w:t>. Момент осознания учениками недостаточности имеющихся знаний.</w:t>
            </w:r>
          </w:p>
          <w:p w:rsidR="006B68A5" w:rsidRPr="00A3390B" w:rsidRDefault="006B68A5" w:rsidP="00E26B06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6B68A5" w:rsidRPr="00E141F3" w:rsidRDefault="006B68A5" w:rsidP="00FF3281">
            <w:pPr>
              <w:pStyle w:val="a6"/>
              <w:rPr>
                <w:b/>
                <w:sz w:val="28"/>
                <w:szCs w:val="28"/>
              </w:rPr>
            </w:pPr>
            <w:r w:rsidRPr="00E141F3">
              <w:rPr>
                <w:b/>
                <w:sz w:val="28"/>
                <w:szCs w:val="28"/>
              </w:rPr>
              <w:t>1гр</w:t>
            </w:r>
            <w:r w:rsidRPr="00E141F3">
              <w:rPr>
                <w:sz w:val="28"/>
                <w:szCs w:val="28"/>
              </w:rPr>
              <w:t xml:space="preserve"> - Теперь определите тему текста </w:t>
            </w:r>
            <w:r w:rsidRPr="00E141F3">
              <w:rPr>
                <w:i/>
                <w:color w:val="0000CC"/>
                <w:sz w:val="28"/>
                <w:szCs w:val="28"/>
              </w:rPr>
              <w:t>(</w:t>
            </w:r>
            <w:r w:rsidR="00D13750" w:rsidRPr="00E141F3">
              <w:rPr>
                <w:i/>
                <w:color w:val="0000CC"/>
                <w:sz w:val="28"/>
                <w:szCs w:val="28"/>
              </w:rPr>
              <w:t>Обогащение словарного запаса</w:t>
            </w:r>
            <w:r w:rsidRPr="00E141F3">
              <w:rPr>
                <w:i/>
                <w:color w:val="0000CC"/>
                <w:sz w:val="28"/>
                <w:szCs w:val="28"/>
              </w:rPr>
              <w:t>).</w:t>
            </w:r>
          </w:p>
          <w:p w:rsidR="006B68A5" w:rsidRPr="00E141F3" w:rsidRDefault="006B68A5" w:rsidP="00FF3281">
            <w:pPr>
              <w:pStyle w:val="a6"/>
              <w:rPr>
                <w:i/>
                <w:color w:val="0000CC"/>
                <w:sz w:val="28"/>
                <w:szCs w:val="28"/>
              </w:rPr>
            </w:pPr>
            <w:r w:rsidRPr="00E141F3">
              <w:rPr>
                <w:b/>
                <w:sz w:val="28"/>
                <w:szCs w:val="28"/>
              </w:rPr>
              <w:t>2гр</w:t>
            </w:r>
            <w:r w:rsidRPr="00E141F3">
              <w:rPr>
                <w:sz w:val="28"/>
                <w:szCs w:val="28"/>
              </w:rPr>
              <w:t xml:space="preserve"> - Основную мысль </w:t>
            </w:r>
            <w:r w:rsidRPr="00E141F3">
              <w:rPr>
                <w:i/>
                <w:color w:val="0000CC"/>
                <w:sz w:val="28"/>
                <w:szCs w:val="28"/>
              </w:rPr>
              <w:t>(</w:t>
            </w:r>
            <w:r w:rsidR="00D13750" w:rsidRPr="00E141F3">
              <w:rPr>
                <w:i/>
                <w:color w:val="0000CC"/>
                <w:sz w:val="28"/>
                <w:szCs w:val="28"/>
              </w:rPr>
              <w:t>Основное условие для обогащения лексики – это усвоение новых слов и рост их активности</w:t>
            </w:r>
            <w:r w:rsidRPr="00E141F3">
              <w:rPr>
                <w:i/>
                <w:color w:val="0000CC"/>
                <w:sz w:val="28"/>
                <w:szCs w:val="28"/>
              </w:rPr>
              <w:t>).</w:t>
            </w:r>
          </w:p>
          <w:p w:rsidR="00D13750" w:rsidRPr="00E141F3" w:rsidRDefault="006B68A5" w:rsidP="00D13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1F3">
              <w:rPr>
                <w:b/>
                <w:sz w:val="28"/>
                <w:szCs w:val="28"/>
              </w:rPr>
              <w:t>3-4 гр.</w:t>
            </w:r>
            <w:r w:rsidRPr="00E141F3">
              <w:rPr>
                <w:sz w:val="28"/>
                <w:szCs w:val="28"/>
              </w:rPr>
              <w:t xml:space="preserve"> - Укажите лексические средства свя</w:t>
            </w:r>
            <w:r w:rsidR="00D13750" w:rsidRPr="00E141F3">
              <w:rPr>
                <w:sz w:val="28"/>
                <w:szCs w:val="28"/>
              </w:rPr>
              <w:t>зи между предложениями в тексте</w:t>
            </w:r>
            <w:r w:rsidR="001F4E71" w:rsidRPr="00E141F3">
              <w:rPr>
                <w:sz w:val="28"/>
                <w:szCs w:val="28"/>
              </w:rPr>
              <w:t xml:space="preserve"> </w:t>
            </w:r>
            <w:r w:rsidR="00D13750" w:rsidRPr="00E141F3">
              <w:rPr>
                <w:sz w:val="28"/>
                <w:szCs w:val="28"/>
              </w:rPr>
              <w:t>(</w:t>
            </w:r>
            <w:r w:rsidR="00D13750"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 xml:space="preserve"> </w:t>
            </w:r>
            <w:proofErr w:type="spellStart"/>
            <w:r w:rsidR="00D13750" w:rsidRPr="00E141F3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Однотематическая</w:t>
            </w:r>
            <w:proofErr w:type="spellEnd"/>
            <w:r w:rsidR="00D13750" w:rsidRPr="00E141F3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 xml:space="preserve"> лексика</w:t>
            </w:r>
            <w:r w:rsidR="00D13750"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 xml:space="preserve"> </w:t>
            </w:r>
            <w:proofErr w:type="gramStart"/>
            <w:r w:rsidR="00D13750"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–л</w:t>
            </w:r>
            <w:proofErr w:type="gramEnd"/>
            <w:r w:rsidR="00D13750"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 xml:space="preserve">ексика, </w:t>
            </w:r>
            <w:proofErr w:type="spellStart"/>
            <w:r w:rsidR="00D13750"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словарь,слова</w:t>
            </w:r>
            <w:proofErr w:type="spellEnd"/>
            <w:r w:rsidR="00D13750"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 xml:space="preserve">, </w:t>
            </w:r>
            <w:proofErr w:type="spellStart"/>
            <w:r w:rsidR="00D13750"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термины</w:t>
            </w:r>
            <w:r w:rsidR="00A15E9A"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пассивный</w:t>
            </w:r>
            <w:proofErr w:type="spellEnd"/>
            <w:r w:rsidR="00A15E9A"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, активный…;</w:t>
            </w:r>
            <w:r w:rsidR="00D13750"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 xml:space="preserve">  </w:t>
            </w:r>
            <w:r w:rsidR="00D13750" w:rsidRPr="00E141F3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лексический повтор</w:t>
            </w:r>
            <w:r w:rsidR="00A15E9A"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 xml:space="preserve">- </w:t>
            </w:r>
            <w:proofErr w:type="spellStart"/>
            <w:r w:rsidR="00A15E9A"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слово,активный</w:t>
            </w:r>
            <w:proofErr w:type="spellEnd"/>
            <w:r w:rsidR="00A15E9A"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, ребенок, пассивный, объем…;</w:t>
            </w:r>
            <w:r w:rsidR="00D13750"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 xml:space="preserve"> </w:t>
            </w:r>
            <w:r w:rsidR="00D13750" w:rsidRPr="00E141F3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синонимы</w:t>
            </w:r>
            <w:r w:rsidR="00A15E9A"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-</w:t>
            </w:r>
            <w:r w:rsidR="00D13750"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 xml:space="preserve"> </w:t>
            </w:r>
            <w:r w:rsidR="00A15E9A"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 xml:space="preserve">ребенок, дети, </w:t>
            </w:r>
            <w:proofErr w:type="spellStart"/>
            <w:r w:rsidR="00A15E9A"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ученики;</w:t>
            </w:r>
            <w:r w:rsidR="00D13750" w:rsidRPr="00E141F3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антонимы</w:t>
            </w:r>
            <w:proofErr w:type="spellEnd"/>
            <w:r w:rsidR="00A15E9A" w:rsidRPr="00E141F3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 xml:space="preserve">- </w:t>
            </w:r>
            <w:r w:rsidR="00A15E9A"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общеупотребительный-</w:t>
            </w:r>
            <w:proofErr w:type="spellStart"/>
            <w:r w:rsidR="00A15E9A"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научный,медленнее</w:t>
            </w:r>
            <w:proofErr w:type="spellEnd"/>
            <w:r w:rsidR="00A15E9A"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-увеличивается…)</w:t>
            </w:r>
            <w:r w:rsidR="00D13750"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B68A5" w:rsidRPr="00E141F3" w:rsidRDefault="006B68A5" w:rsidP="00D13750">
            <w:pPr>
              <w:pStyle w:val="a6"/>
              <w:rPr>
                <w:i/>
                <w:color w:val="0000CC"/>
              </w:rPr>
            </w:pPr>
            <w:r w:rsidRPr="00E141F3">
              <w:t>(если есть затруднения, то подсказка на стр.</w:t>
            </w:r>
            <w:r w:rsidR="00D13750" w:rsidRPr="00E141F3">
              <w:t>85</w:t>
            </w:r>
            <w:proofErr w:type="gramStart"/>
            <w:r w:rsidRPr="00E141F3">
              <w:t xml:space="preserve"> </w:t>
            </w:r>
            <w:r w:rsidR="00D13750" w:rsidRPr="00E141F3">
              <w:t>)</w:t>
            </w:r>
            <w:proofErr w:type="gramEnd"/>
          </w:p>
        </w:tc>
        <w:tc>
          <w:tcPr>
            <w:tcW w:w="909" w:type="dxa"/>
          </w:tcPr>
          <w:p w:rsidR="006B68A5" w:rsidRPr="006D7AC6" w:rsidRDefault="006B68A5" w:rsidP="006B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8A5" w:rsidRPr="006D7AC6" w:rsidRDefault="006B68A5" w:rsidP="007D0ABD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A5" w:rsidRPr="006D7AC6" w:rsidTr="00E141F3">
        <w:tc>
          <w:tcPr>
            <w:tcW w:w="2093" w:type="dxa"/>
          </w:tcPr>
          <w:p w:rsidR="006B68A5" w:rsidRPr="00A3390B" w:rsidRDefault="006B68A5" w:rsidP="006B68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90CB4" w:rsidRPr="00E141F3" w:rsidRDefault="00ED2190" w:rsidP="00FF3281">
            <w:pPr>
              <w:pStyle w:val="a6"/>
              <w:rPr>
                <w:b/>
                <w:color w:val="FF0000"/>
                <w:sz w:val="28"/>
                <w:szCs w:val="28"/>
                <w:u w:val="single"/>
              </w:rPr>
            </w:pPr>
            <w:r w:rsidRPr="00E141F3">
              <w:rPr>
                <w:b/>
                <w:sz w:val="28"/>
                <w:szCs w:val="28"/>
                <w:u w:val="single"/>
              </w:rPr>
              <w:t>Учитель:</w:t>
            </w:r>
            <w:r w:rsidRPr="00E141F3">
              <w:rPr>
                <w:b/>
                <w:sz w:val="28"/>
                <w:szCs w:val="28"/>
              </w:rPr>
              <w:t xml:space="preserve">    </w:t>
            </w:r>
            <w:r w:rsidR="00390CB4" w:rsidRPr="00E141F3">
              <w:rPr>
                <w:b/>
                <w:color w:val="FF0000"/>
                <w:sz w:val="28"/>
                <w:szCs w:val="28"/>
                <w:u w:val="single"/>
              </w:rPr>
              <w:t>Ваши комментарии.</w:t>
            </w:r>
          </w:p>
          <w:p w:rsidR="006B68A5" w:rsidRPr="00E141F3" w:rsidRDefault="00390CB4" w:rsidP="00FF3281">
            <w:pPr>
              <w:pStyle w:val="a6"/>
              <w:rPr>
                <w:sz w:val="28"/>
                <w:szCs w:val="28"/>
              </w:rPr>
            </w:pPr>
            <w:r w:rsidRPr="00E141F3">
              <w:rPr>
                <w:b/>
                <w:sz w:val="28"/>
                <w:szCs w:val="28"/>
                <w:u w:val="single"/>
              </w:rPr>
              <w:t>Учитель:</w:t>
            </w:r>
            <w:r w:rsidRPr="00E141F3">
              <w:rPr>
                <w:b/>
                <w:sz w:val="28"/>
                <w:szCs w:val="28"/>
              </w:rPr>
              <w:t xml:space="preserve">    </w:t>
            </w:r>
            <w:r w:rsidR="006B68A5" w:rsidRPr="00E141F3">
              <w:rPr>
                <w:sz w:val="28"/>
                <w:szCs w:val="28"/>
              </w:rPr>
              <w:t>Давайте вернемся к первому упражнению в листке заданий и попробуем  из  набора слов восстановить текст, который принадлежит  автору стихотворения «Вот какой рассеянный</w:t>
            </w:r>
            <w:proofErr w:type="gramStart"/>
            <w:r w:rsidR="006B68A5" w:rsidRPr="00E141F3">
              <w:rPr>
                <w:sz w:val="28"/>
                <w:szCs w:val="28"/>
              </w:rPr>
              <w:t xml:space="preserve"> //С</w:t>
            </w:r>
            <w:proofErr w:type="gramEnd"/>
            <w:r w:rsidR="006B68A5" w:rsidRPr="00E141F3">
              <w:rPr>
                <w:sz w:val="28"/>
                <w:szCs w:val="28"/>
              </w:rPr>
              <w:t xml:space="preserve"> улицы </w:t>
            </w:r>
            <w:proofErr w:type="spellStart"/>
            <w:r w:rsidR="006B68A5" w:rsidRPr="00E141F3">
              <w:rPr>
                <w:sz w:val="28"/>
                <w:szCs w:val="28"/>
              </w:rPr>
              <w:t>Бассейной</w:t>
            </w:r>
            <w:proofErr w:type="spellEnd"/>
            <w:r w:rsidR="006B68A5" w:rsidRPr="00E141F3">
              <w:rPr>
                <w:sz w:val="28"/>
                <w:szCs w:val="28"/>
              </w:rPr>
              <w:t>!»</w:t>
            </w:r>
          </w:p>
          <w:p w:rsidR="006B68A5" w:rsidRPr="00E141F3" w:rsidRDefault="006B68A5" w:rsidP="00FF3281">
            <w:pPr>
              <w:pStyle w:val="a6"/>
              <w:rPr>
                <w:sz w:val="28"/>
                <w:szCs w:val="28"/>
              </w:rPr>
            </w:pPr>
            <w:r w:rsidRPr="00E141F3">
              <w:rPr>
                <w:sz w:val="28"/>
                <w:szCs w:val="28"/>
              </w:rPr>
              <w:t>- Вам известно имя этого поэта?  Самуил  Яковлевич   Маршак.                                                                                                           - Кто может сказать несколько слов о поэте?</w:t>
            </w:r>
            <w:r w:rsidRPr="00E141F3">
              <w:rPr>
                <w:color w:val="0070C0"/>
                <w:sz w:val="28"/>
                <w:szCs w:val="28"/>
              </w:rPr>
              <w:t xml:space="preserve">    </w:t>
            </w:r>
          </w:p>
        </w:tc>
        <w:tc>
          <w:tcPr>
            <w:tcW w:w="909" w:type="dxa"/>
          </w:tcPr>
          <w:p w:rsidR="006B68A5" w:rsidRPr="006D7AC6" w:rsidRDefault="006B68A5" w:rsidP="006B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8A5" w:rsidRPr="006D7AC6" w:rsidRDefault="006B68A5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A5" w:rsidRPr="006D7AC6" w:rsidTr="00E141F3">
        <w:tc>
          <w:tcPr>
            <w:tcW w:w="2093" w:type="dxa"/>
          </w:tcPr>
          <w:p w:rsidR="006B68A5" w:rsidRPr="00A3390B" w:rsidRDefault="006B68A5" w:rsidP="006B68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6B68A5" w:rsidRPr="00E141F3" w:rsidRDefault="006B68A5" w:rsidP="00FF32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 xml:space="preserve">(Самуил Яковлевич  Маршак прожил трудную жизнь, вынес не одно горе, писал о многом, грустно и весело, искал свой личный стиль и нашел его в детской поэзии. </w:t>
            </w:r>
            <w:proofErr w:type="gramEnd"/>
          </w:p>
        </w:tc>
        <w:tc>
          <w:tcPr>
            <w:tcW w:w="909" w:type="dxa"/>
          </w:tcPr>
          <w:p w:rsidR="006B68A5" w:rsidRPr="006D7AC6" w:rsidRDefault="006B68A5" w:rsidP="006B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C6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  <w:r w:rsidR="002E54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B68A5" w:rsidRPr="006D7AC6" w:rsidRDefault="007D0ABD" w:rsidP="007D0ABD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D308B5" wp14:editId="0F01F574">
                  <wp:extent cx="942975" cy="707061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025" cy="7085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8A5" w:rsidRPr="006D7AC6" w:rsidTr="00E141F3">
        <w:tc>
          <w:tcPr>
            <w:tcW w:w="2093" w:type="dxa"/>
          </w:tcPr>
          <w:p w:rsidR="006B68A5" w:rsidRPr="00A3390B" w:rsidRDefault="006B68A5" w:rsidP="006B68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6B68A5" w:rsidRPr="00E141F3" w:rsidRDefault="006B68A5" w:rsidP="00F8269D">
            <w:pPr>
              <w:ind w:left="-56" w:firstLine="56"/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Какие произведения </w:t>
            </w:r>
            <w:proofErr w:type="spellStart"/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С.Я.Маршака</w:t>
            </w:r>
            <w:proofErr w:type="spellEnd"/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вам известны? Назовите</w:t>
            </w:r>
            <w:proofErr w:type="gram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(</w:t>
            </w:r>
            <w:proofErr w:type="gramEnd"/>
            <w:r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 xml:space="preserve">переводы Шекспира, Бёрнса, </w:t>
            </w:r>
            <w:r w:rsidRPr="00E141F3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ru-RU"/>
              </w:rPr>
              <w:t>Блейка, Киплинга,  стихотворения «</w:t>
            </w:r>
            <w:hyperlink r:id="rId22" w:history="1">
              <w:r w:rsidRPr="00E141F3">
                <w:rPr>
                  <w:rStyle w:val="a7"/>
                  <w:rFonts w:ascii="Times New Roman" w:hAnsi="Times New Roman" w:cs="Times New Roman"/>
                  <w:i/>
                  <w:color w:val="0000CC"/>
                  <w:sz w:val="28"/>
                  <w:szCs w:val="28"/>
                </w:rPr>
                <w:t>Багаж</w:t>
              </w:r>
            </w:hyperlink>
            <w:r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», «</w:t>
            </w:r>
            <w:hyperlink r:id="rId23" w:history="1">
              <w:r w:rsidRPr="00E141F3">
                <w:rPr>
                  <w:rStyle w:val="a7"/>
                  <w:rFonts w:ascii="Times New Roman" w:hAnsi="Times New Roman" w:cs="Times New Roman"/>
                  <w:i/>
                  <w:color w:val="0000CC"/>
                  <w:sz w:val="28"/>
                  <w:szCs w:val="28"/>
                </w:rPr>
                <w:t>Вот какой рассеянный</w:t>
              </w:r>
            </w:hyperlink>
            <w:r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», « Усатый полосатый», «</w:t>
            </w:r>
            <w:hyperlink r:id="rId24" w:history="1">
              <w:r w:rsidRPr="00E141F3">
                <w:rPr>
                  <w:rStyle w:val="a7"/>
                  <w:rFonts w:ascii="Times New Roman" w:hAnsi="Times New Roman" w:cs="Times New Roman"/>
                  <w:i/>
                  <w:color w:val="0000CC"/>
                  <w:sz w:val="28"/>
                  <w:szCs w:val="28"/>
                </w:rPr>
                <w:t>Кошкин дом</w:t>
              </w:r>
            </w:hyperlink>
            <w:r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», «Робин-Бобин» сказка «</w:t>
            </w:r>
            <w:hyperlink r:id="rId25" w:history="1">
              <w:r w:rsidRPr="00E141F3">
                <w:rPr>
                  <w:rStyle w:val="a7"/>
                  <w:rFonts w:ascii="Times New Roman" w:hAnsi="Times New Roman" w:cs="Times New Roman"/>
                  <w:i/>
                  <w:color w:val="0000CC"/>
                  <w:sz w:val="28"/>
                  <w:szCs w:val="28"/>
                </w:rPr>
                <w:t>Двенадцать месяцев</w:t>
              </w:r>
            </w:hyperlink>
            <w:r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 xml:space="preserve">», и др. За </w:t>
            </w:r>
            <w:proofErr w:type="spellStart"/>
            <w:r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сказку«</w:t>
            </w:r>
            <w:hyperlink r:id="rId26" w:history="1">
              <w:r w:rsidRPr="00E141F3">
                <w:rPr>
                  <w:rStyle w:val="a7"/>
                  <w:rFonts w:ascii="Times New Roman" w:hAnsi="Times New Roman" w:cs="Times New Roman"/>
                  <w:i/>
                  <w:color w:val="0000CC"/>
                  <w:sz w:val="28"/>
                  <w:szCs w:val="28"/>
                </w:rPr>
                <w:t>Двенадцать</w:t>
              </w:r>
              <w:proofErr w:type="spellEnd"/>
              <w:r w:rsidRPr="00E141F3">
                <w:rPr>
                  <w:rStyle w:val="a7"/>
                  <w:rFonts w:ascii="Times New Roman" w:hAnsi="Times New Roman" w:cs="Times New Roman"/>
                  <w:i/>
                  <w:color w:val="0000CC"/>
                  <w:sz w:val="28"/>
                  <w:szCs w:val="28"/>
                </w:rPr>
                <w:t xml:space="preserve"> месяцев</w:t>
              </w:r>
            </w:hyperlink>
            <w:r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» Маршак получил Сталинскую премию,)</w:t>
            </w:r>
          </w:p>
        </w:tc>
        <w:tc>
          <w:tcPr>
            <w:tcW w:w="909" w:type="dxa"/>
          </w:tcPr>
          <w:p w:rsidR="006B68A5" w:rsidRPr="006D7AC6" w:rsidRDefault="006B68A5" w:rsidP="006B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№ </w:t>
            </w:r>
            <w:r w:rsidR="002E54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B68A5" w:rsidRPr="006D7AC6" w:rsidRDefault="007D0ABD" w:rsidP="007D0ABD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3BE7B5" wp14:editId="0934B3D1">
                  <wp:extent cx="942975" cy="708563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989" cy="709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8A5" w:rsidRPr="006D7AC6" w:rsidTr="00E141F3">
        <w:tc>
          <w:tcPr>
            <w:tcW w:w="2093" w:type="dxa"/>
          </w:tcPr>
          <w:p w:rsidR="006B68A5" w:rsidRPr="00A3390B" w:rsidRDefault="006B68A5" w:rsidP="006B68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6B68A5" w:rsidRPr="00E141F3" w:rsidRDefault="006B68A5" w:rsidP="00FF3281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- За несколько недель до смерти  поэт сдал в изд</w:t>
            </w:r>
            <w:r w:rsidR="00E66DB8">
              <w:rPr>
                <w:rFonts w:ascii="Times New Roman" w:hAnsi="Times New Roman" w:cs="Times New Roman"/>
                <w:sz w:val="28"/>
                <w:szCs w:val="28"/>
              </w:rPr>
              <w:t>атель</w:t>
            </w:r>
            <w:bookmarkStart w:id="0" w:name="_GoBack"/>
            <w:bookmarkEnd w:id="0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ство "Советский писатель" </w:t>
            </w:r>
            <w:hyperlink r:id="rId28" w:tgtFrame="_blank" w:history="1">
              <w:r w:rsidRPr="00E141F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сборник "Лирические эпиграммы"</w:t>
              </w:r>
            </w:hyperlink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, который вышел посмертно в 1965г.</w:t>
            </w:r>
          </w:p>
          <w:p w:rsidR="006B68A5" w:rsidRPr="00E141F3" w:rsidRDefault="006B68A5" w:rsidP="00FF3281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Что называется эпиграммой? </w:t>
            </w:r>
            <w:r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(</w:t>
            </w:r>
            <w:proofErr w:type="spellStart"/>
            <w:r w:rsidRPr="00E141F3">
              <w:rPr>
                <w:rFonts w:ascii="Times New Roman" w:eastAsia="Times New Roman" w:hAnsi="Times New Roman" w:cs="Times New Roman"/>
                <w:b/>
                <w:bCs/>
                <w:i/>
                <w:color w:val="0000CC"/>
                <w:sz w:val="28"/>
                <w:szCs w:val="28"/>
              </w:rPr>
              <w:t>Эпигра́мма</w:t>
            </w:r>
            <w:proofErr w:type="spellEnd"/>
            <w:r w:rsidRPr="00E141F3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</w:rPr>
              <w:t xml:space="preserve"> (</w:t>
            </w:r>
            <w:hyperlink r:id="rId29" w:history="1">
              <w:r w:rsidRPr="00E141F3">
                <w:rPr>
                  <w:rStyle w:val="a7"/>
                  <w:rFonts w:ascii="Times New Roman" w:eastAsia="Times New Roman" w:hAnsi="Times New Roman" w:cs="Times New Roman"/>
                  <w:i/>
                  <w:color w:val="0000CC"/>
                  <w:sz w:val="28"/>
                  <w:szCs w:val="28"/>
                </w:rPr>
                <w:t>др</w:t>
              </w:r>
              <w:proofErr w:type="gramStart"/>
              <w:r w:rsidRPr="00E141F3">
                <w:rPr>
                  <w:rStyle w:val="a7"/>
                  <w:rFonts w:ascii="Times New Roman" w:eastAsia="Times New Roman" w:hAnsi="Times New Roman" w:cs="Times New Roman"/>
                  <w:i/>
                  <w:color w:val="0000CC"/>
                  <w:sz w:val="28"/>
                  <w:szCs w:val="28"/>
                </w:rPr>
                <w:t>.-</w:t>
              </w:r>
              <w:proofErr w:type="gramEnd"/>
              <w:r w:rsidRPr="00E141F3">
                <w:rPr>
                  <w:rStyle w:val="a7"/>
                  <w:rFonts w:ascii="Times New Roman" w:eastAsia="Times New Roman" w:hAnsi="Times New Roman" w:cs="Times New Roman"/>
                  <w:i/>
                  <w:color w:val="0000CC"/>
                  <w:sz w:val="28"/>
                  <w:szCs w:val="28"/>
                </w:rPr>
                <w:t>греч.</w:t>
              </w:r>
            </w:hyperlink>
            <w:r w:rsidRPr="00E141F3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</w:rPr>
              <w:t xml:space="preserve"> ἐπ</w:t>
            </w:r>
            <w:proofErr w:type="spellStart"/>
            <w:r w:rsidRPr="00E141F3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</w:rPr>
              <w:t>ίγρ</w:t>
            </w:r>
            <w:proofErr w:type="spellEnd"/>
            <w:r w:rsidRPr="00E141F3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</w:rPr>
              <w:t xml:space="preserve">αμμα «надпись») — небольшое </w:t>
            </w:r>
            <w:hyperlink r:id="rId30" w:history="1">
              <w:r w:rsidRPr="00E141F3">
                <w:rPr>
                  <w:rStyle w:val="a7"/>
                  <w:rFonts w:ascii="Times New Roman" w:eastAsia="Times New Roman" w:hAnsi="Times New Roman" w:cs="Times New Roman"/>
                  <w:i/>
                  <w:color w:val="0000CC"/>
                  <w:sz w:val="28"/>
                  <w:szCs w:val="28"/>
                </w:rPr>
                <w:t>сатирическое</w:t>
              </w:r>
            </w:hyperlink>
            <w:r w:rsidRPr="00E141F3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</w:rPr>
              <w:t xml:space="preserve"> стихотворение, высмеивающее какое-либо лицо или общественное явление</w:t>
            </w:r>
            <w:r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)</w:t>
            </w:r>
            <w:r w:rsidRPr="00E141F3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</w:rPr>
              <w:t>.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</w:p>
        </w:tc>
        <w:tc>
          <w:tcPr>
            <w:tcW w:w="909" w:type="dxa"/>
          </w:tcPr>
          <w:p w:rsidR="006B68A5" w:rsidRPr="006D7AC6" w:rsidRDefault="006B68A5" w:rsidP="006B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C6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  <w:r w:rsidR="002E543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B68A5" w:rsidRPr="006D7AC6" w:rsidRDefault="007D0ABD" w:rsidP="007D0ABD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F518F0" wp14:editId="45CA69B5">
                  <wp:extent cx="920471" cy="6953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752" cy="698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8A5" w:rsidRPr="006D7AC6" w:rsidTr="00E141F3">
        <w:tc>
          <w:tcPr>
            <w:tcW w:w="2093" w:type="dxa"/>
          </w:tcPr>
          <w:p w:rsidR="006B68A5" w:rsidRPr="00A3390B" w:rsidRDefault="00ED2190" w:rsidP="00ED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0B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>Упражнение 1.</w:t>
            </w:r>
          </w:p>
        </w:tc>
        <w:tc>
          <w:tcPr>
            <w:tcW w:w="7087" w:type="dxa"/>
            <w:shd w:val="clear" w:color="auto" w:fill="auto"/>
          </w:tcPr>
          <w:p w:rsidR="006B68A5" w:rsidRPr="00E141F3" w:rsidRDefault="006B68A5" w:rsidP="00FF3281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Учитель: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E14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Итак, </w:t>
            </w:r>
            <w:r w:rsidRPr="00E14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№1.</w:t>
            </w:r>
            <w:r w:rsidRPr="00E14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Попробуйте восстановить те</w:t>
            </w:r>
            <w:proofErr w:type="gramStart"/>
            <w:r w:rsidRPr="00E141F3">
              <w:rPr>
                <w:rFonts w:ascii="Times New Roman" w:hAnsi="Times New Roman" w:cs="Times New Roman"/>
                <w:bCs/>
                <w:sz w:val="28"/>
                <w:szCs w:val="28"/>
              </w:rPr>
              <w:t>кст ст</w:t>
            </w:r>
            <w:proofErr w:type="gramEnd"/>
            <w:r w:rsidRPr="00E141F3">
              <w:rPr>
                <w:rFonts w:ascii="Times New Roman" w:hAnsi="Times New Roman" w:cs="Times New Roman"/>
                <w:bCs/>
                <w:sz w:val="28"/>
                <w:szCs w:val="28"/>
              </w:rPr>
              <w:t>ихотворения. (Работа в группах).</w:t>
            </w:r>
          </w:p>
          <w:p w:rsidR="006B68A5" w:rsidRPr="00E141F3" w:rsidRDefault="006B68A5" w:rsidP="006D7AC6">
            <w:pPr>
              <w:ind w:left="-56" w:firstLine="5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1F3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Ответы учеников:</w:t>
            </w:r>
            <w:r w:rsidRPr="00E141F3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E141F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/Ребята читают восстановленный текст/</w:t>
            </w:r>
          </w:p>
        </w:tc>
        <w:tc>
          <w:tcPr>
            <w:tcW w:w="909" w:type="dxa"/>
          </w:tcPr>
          <w:p w:rsidR="006B68A5" w:rsidRPr="006D7AC6" w:rsidRDefault="006B68A5" w:rsidP="006B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8A5" w:rsidRPr="006D7AC6" w:rsidRDefault="006B68A5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E4" w:rsidRPr="006D7AC6" w:rsidTr="00E141F3">
        <w:trPr>
          <w:trHeight w:val="1071"/>
        </w:trPr>
        <w:tc>
          <w:tcPr>
            <w:tcW w:w="2093" w:type="dxa"/>
            <w:vMerge w:val="restart"/>
          </w:tcPr>
          <w:p w:rsidR="001909E4" w:rsidRPr="00A3390B" w:rsidRDefault="001909E4" w:rsidP="006B68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1909E4" w:rsidRPr="00E141F3" w:rsidRDefault="001909E4" w:rsidP="00190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141F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Пусть будет небом верхняя строка,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E141F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А во второй клубятся облака,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41F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На нижнюю сквозь третью дождик льется,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41F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 ловит капли детская рука.</w:t>
            </w:r>
            <w:r w:rsidRPr="00E14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</w:p>
          <w:p w:rsidR="001909E4" w:rsidRPr="00E141F3" w:rsidRDefault="001909E4" w:rsidP="00190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09E4" w:rsidRPr="00E141F3" w:rsidRDefault="001909E4" w:rsidP="00190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Учитель: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E14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Это четверостишие вы найдете в учебнике на </w:t>
            </w:r>
            <w:r w:rsidRPr="00E14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стр.80 в упр.60.</w:t>
            </w:r>
            <w:r w:rsidRPr="00E14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Перепишите его в тетрадь.                                                                         </w:t>
            </w:r>
          </w:p>
        </w:tc>
        <w:tc>
          <w:tcPr>
            <w:tcW w:w="909" w:type="dxa"/>
            <w:vMerge w:val="restart"/>
          </w:tcPr>
          <w:p w:rsidR="001909E4" w:rsidRPr="006D7AC6" w:rsidRDefault="002E5438" w:rsidP="00190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№12</w:t>
            </w:r>
          </w:p>
          <w:p w:rsidR="001909E4" w:rsidRPr="006D7AC6" w:rsidRDefault="001909E4" w:rsidP="006B68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09E4" w:rsidRPr="006D7AC6" w:rsidRDefault="001909E4" w:rsidP="006B68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09E4" w:rsidRPr="006D7AC6" w:rsidRDefault="001909E4" w:rsidP="006B68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09E4" w:rsidRPr="006D7AC6" w:rsidRDefault="002E5438" w:rsidP="006B68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9683D31" wp14:editId="1F0056D2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38100</wp:posOffset>
                  </wp:positionV>
                  <wp:extent cx="923925" cy="691515"/>
                  <wp:effectExtent l="0" t="0" r="9525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1909E4" w:rsidRPr="006D7AC6" w:rsidRDefault="001909E4" w:rsidP="006B68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09E4" w:rsidRPr="006D7AC6" w:rsidRDefault="002E5438" w:rsidP="006B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№13</w:t>
            </w:r>
          </w:p>
        </w:tc>
        <w:tc>
          <w:tcPr>
            <w:tcW w:w="1418" w:type="dxa"/>
            <w:vMerge w:val="restart"/>
          </w:tcPr>
          <w:p w:rsidR="00FB7A6C" w:rsidRDefault="007B07CB" w:rsidP="007B07CB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  <w:r w:rsidRPr="007B07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0F7DD8" wp14:editId="4C5BB337">
                  <wp:extent cx="942975" cy="7072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33" cy="71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7A6C" w:rsidRDefault="00FB7A6C" w:rsidP="00FB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6C" w:rsidRDefault="00FB7A6C" w:rsidP="00FB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6C" w:rsidRDefault="00FB7A6C" w:rsidP="00FB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9E4" w:rsidRPr="00FB7A6C" w:rsidRDefault="001909E4" w:rsidP="00FB7A6C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E4" w:rsidRPr="006D7AC6" w:rsidTr="00E141F3">
        <w:trPr>
          <w:trHeight w:val="1522"/>
        </w:trPr>
        <w:tc>
          <w:tcPr>
            <w:tcW w:w="2093" w:type="dxa"/>
            <w:vMerge/>
          </w:tcPr>
          <w:p w:rsidR="001909E4" w:rsidRPr="00A3390B" w:rsidRDefault="001909E4" w:rsidP="006B68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1909E4" w:rsidRPr="00E141F3" w:rsidRDefault="001909E4" w:rsidP="006B68A5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 взято из сборника  лирических эпиграмм.                                    </w:t>
            </w:r>
            <w:r w:rsidR="002E5438"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  Вы можете определить, кого поэт высмеивает в этом четверостишии?                                                                                                                                                 Скорее всего, автор подтрунивает над собой.                                                            Как – то, читая строки Пушкина</w:t>
            </w:r>
            <w:r w:rsidRPr="00E141F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141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Туча по небу идет, // Бочка по морю плывет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), поэт заметил:</w:t>
            </w:r>
          </w:p>
        </w:tc>
        <w:tc>
          <w:tcPr>
            <w:tcW w:w="909" w:type="dxa"/>
            <w:vMerge/>
          </w:tcPr>
          <w:p w:rsidR="001909E4" w:rsidRPr="006D7AC6" w:rsidRDefault="001909E4" w:rsidP="006B68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09E4" w:rsidRPr="006D7AC6" w:rsidRDefault="001909E4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A5" w:rsidRPr="006D7AC6" w:rsidTr="00E141F3">
        <w:tc>
          <w:tcPr>
            <w:tcW w:w="2093" w:type="dxa"/>
          </w:tcPr>
          <w:p w:rsidR="006B68A5" w:rsidRPr="00A3390B" w:rsidRDefault="006B68A5" w:rsidP="00E2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6B68A5" w:rsidRPr="00E141F3" w:rsidRDefault="006B68A5" w:rsidP="00FF3281">
            <w:pPr>
              <w:pStyle w:val="a6"/>
              <w:rPr>
                <w:i/>
                <w:sz w:val="28"/>
                <w:szCs w:val="28"/>
              </w:rPr>
            </w:pPr>
            <w:r w:rsidRPr="00E141F3">
              <w:rPr>
                <w:bCs/>
                <w:sz w:val="28"/>
                <w:szCs w:val="28"/>
              </w:rPr>
              <w:t xml:space="preserve"> </w:t>
            </w:r>
            <w:r w:rsidRPr="00E141F3">
              <w:rPr>
                <w:i/>
                <w:sz w:val="28"/>
                <w:szCs w:val="28"/>
              </w:rPr>
              <w:t xml:space="preserve">"Здесь очень мало слов - все наперечет. Но </w:t>
            </w:r>
            <w:proofErr w:type="gramStart"/>
            <w:r w:rsidRPr="00E141F3">
              <w:rPr>
                <w:i/>
                <w:sz w:val="28"/>
                <w:szCs w:val="28"/>
              </w:rPr>
              <w:t>какими</w:t>
            </w:r>
            <w:proofErr w:type="gramEnd"/>
            <w:r w:rsidRPr="00E141F3">
              <w:rPr>
                <w:i/>
                <w:sz w:val="28"/>
                <w:szCs w:val="28"/>
              </w:rPr>
              <w:t xml:space="preserve"> огромными кажутся нам из-за отсутствия подробностей и небо, и море, занимающие в стихах по целой строчке. И как не случайно то, что небо помещено в верхней строчке, а море - в нижней! В этом пейзаже, нарисованном несколькими чертами, нет берегов, и море с одинокой бочкой кажется нам безбрежным и пустынным". </w:t>
            </w:r>
          </w:p>
          <w:p w:rsidR="006B68A5" w:rsidRPr="00E141F3" w:rsidRDefault="006B68A5" w:rsidP="00FF3281">
            <w:pPr>
              <w:pStyle w:val="a6"/>
              <w:rPr>
                <w:sz w:val="28"/>
                <w:szCs w:val="28"/>
              </w:rPr>
            </w:pPr>
            <w:r w:rsidRPr="00E141F3">
              <w:rPr>
                <w:sz w:val="28"/>
                <w:szCs w:val="28"/>
              </w:rPr>
              <w:t xml:space="preserve">Но если верхняя строка двустишия может стать небом, а нижняя – морем, то с помощью четырех строк можно создать целую вселенную, где в гармонии, соприкасаясь друг с другом, обитают природа и человек. И автор полушутя, </w:t>
            </w:r>
            <w:proofErr w:type="spellStart"/>
            <w:r w:rsidRPr="00E141F3">
              <w:rPr>
                <w:sz w:val="28"/>
                <w:szCs w:val="28"/>
              </w:rPr>
              <w:t>полуиграя</w:t>
            </w:r>
            <w:proofErr w:type="spellEnd"/>
            <w:r w:rsidRPr="00E141F3">
              <w:rPr>
                <w:sz w:val="28"/>
                <w:szCs w:val="28"/>
              </w:rPr>
              <w:t xml:space="preserve">  всего четырьмя  строками нарисовал  целое мироздание.</w:t>
            </w:r>
          </w:p>
          <w:p w:rsidR="006B68A5" w:rsidRPr="00E141F3" w:rsidRDefault="006B68A5" w:rsidP="00FF3281">
            <w:pPr>
              <w:pStyle w:val="a6"/>
              <w:rPr>
                <w:sz w:val="28"/>
                <w:szCs w:val="28"/>
              </w:rPr>
            </w:pPr>
            <w:r w:rsidRPr="00E141F3">
              <w:rPr>
                <w:b/>
                <w:sz w:val="28"/>
                <w:szCs w:val="28"/>
              </w:rPr>
              <w:t>Благодаря чему автору удалось это сделать?</w:t>
            </w:r>
            <w:r w:rsidRPr="00E141F3">
              <w:rPr>
                <w:sz w:val="28"/>
                <w:szCs w:val="28"/>
              </w:rPr>
              <w:t xml:space="preserve"> Составляющих успеха здесь, конечно, много. Прежде всего, талант. Но талант без труда быстро сходит </w:t>
            </w:r>
            <w:proofErr w:type="gramStart"/>
            <w:r w:rsidRPr="00E141F3">
              <w:rPr>
                <w:sz w:val="28"/>
                <w:szCs w:val="28"/>
              </w:rPr>
              <w:t>на</w:t>
            </w:r>
            <w:proofErr w:type="gramEnd"/>
            <w:r w:rsidRPr="00E141F3">
              <w:rPr>
                <w:sz w:val="28"/>
                <w:szCs w:val="28"/>
              </w:rPr>
              <w:t xml:space="preserve"> нет. Давайте попробуем проникнуть </w:t>
            </w:r>
            <w:proofErr w:type="gramStart"/>
            <w:r w:rsidRPr="00E141F3">
              <w:rPr>
                <w:sz w:val="28"/>
                <w:szCs w:val="28"/>
              </w:rPr>
              <w:t>в глубь</w:t>
            </w:r>
            <w:proofErr w:type="gramEnd"/>
            <w:r w:rsidRPr="00E141F3">
              <w:rPr>
                <w:sz w:val="28"/>
                <w:szCs w:val="28"/>
              </w:rPr>
              <w:t xml:space="preserve"> текста и найти секреты мастерства поэта.</w:t>
            </w:r>
          </w:p>
        </w:tc>
        <w:tc>
          <w:tcPr>
            <w:tcW w:w="909" w:type="dxa"/>
          </w:tcPr>
          <w:p w:rsidR="006B68A5" w:rsidRPr="006D7AC6" w:rsidRDefault="002E5438" w:rsidP="00E2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№14</w:t>
            </w:r>
          </w:p>
        </w:tc>
        <w:tc>
          <w:tcPr>
            <w:tcW w:w="1418" w:type="dxa"/>
          </w:tcPr>
          <w:p w:rsidR="006B68A5" w:rsidRPr="006D7AC6" w:rsidRDefault="00B77CA5" w:rsidP="00FB7A6C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D4EA21" wp14:editId="3F26D88B">
                  <wp:extent cx="885429" cy="6572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94550" cy="663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8A5" w:rsidRPr="006D7AC6" w:rsidTr="00E141F3">
        <w:trPr>
          <w:trHeight w:val="845"/>
        </w:trPr>
        <w:tc>
          <w:tcPr>
            <w:tcW w:w="2093" w:type="dxa"/>
          </w:tcPr>
          <w:p w:rsidR="00F04F1C" w:rsidRPr="00A3390B" w:rsidRDefault="007C32DE" w:rsidP="00390CB4">
            <w:pPr>
              <w:pStyle w:val="a6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A3390B">
              <w:rPr>
                <w:b/>
                <w:color w:val="943634" w:themeColor="accent2" w:themeShade="BF"/>
                <w:sz w:val="28"/>
                <w:szCs w:val="28"/>
              </w:rPr>
              <w:t>Упражнение  №5</w:t>
            </w:r>
            <w:r w:rsidR="00F04F1C" w:rsidRPr="00A3390B">
              <w:rPr>
                <w:b/>
                <w:color w:val="943634" w:themeColor="accent2" w:themeShade="BF"/>
                <w:sz w:val="28"/>
                <w:szCs w:val="28"/>
              </w:rPr>
              <w:t xml:space="preserve">                           </w:t>
            </w:r>
            <w:r w:rsidR="00F04F1C" w:rsidRPr="001905B2">
              <w:rPr>
                <w:b/>
                <w:iCs/>
              </w:rPr>
              <w:t>Закрепление  нового материала</w:t>
            </w:r>
          </w:p>
        </w:tc>
        <w:tc>
          <w:tcPr>
            <w:tcW w:w="7087" w:type="dxa"/>
            <w:shd w:val="clear" w:color="auto" w:fill="auto"/>
          </w:tcPr>
          <w:p w:rsidR="006B68A5" w:rsidRPr="00E141F3" w:rsidRDefault="006B68A5" w:rsidP="00ED2190">
            <w:pPr>
              <w:pStyle w:val="a6"/>
              <w:rPr>
                <w:b/>
                <w:sz w:val="28"/>
                <w:szCs w:val="28"/>
              </w:rPr>
            </w:pPr>
            <w:r w:rsidRPr="00E141F3">
              <w:rPr>
                <w:b/>
                <w:sz w:val="28"/>
                <w:szCs w:val="28"/>
              </w:rPr>
              <w:t>У каждой группы есть свое задание.</w:t>
            </w:r>
            <w:r w:rsidRPr="00E141F3">
              <w:rPr>
                <w:sz w:val="28"/>
                <w:szCs w:val="28"/>
              </w:rPr>
              <w:t xml:space="preserve">  Для подготовки ответа я даю вам всего 3 минуты.   </w:t>
            </w:r>
            <w:r w:rsidRPr="00E141F3">
              <w:rPr>
                <w:b/>
                <w:sz w:val="28"/>
                <w:szCs w:val="28"/>
              </w:rPr>
              <w:t xml:space="preserve"> Ответы группы оценивают ученики др. групп (взаимопроверка и взаимоконтроль)</w:t>
            </w:r>
          </w:p>
        </w:tc>
        <w:tc>
          <w:tcPr>
            <w:tcW w:w="909" w:type="dxa"/>
          </w:tcPr>
          <w:p w:rsidR="006B68A5" w:rsidRPr="006D7AC6" w:rsidRDefault="002E5438" w:rsidP="00E2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№15</w:t>
            </w:r>
            <w:r w:rsidR="00650DF6" w:rsidRPr="006D7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650DF6" w:rsidRPr="006D7AC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B68A5" w:rsidRPr="006D7AC6" w:rsidRDefault="00FB7A6C" w:rsidP="00FB7A6C">
            <w:pPr>
              <w:ind w:hanging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94B808" wp14:editId="4D6513CD">
                  <wp:extent cx="923925" cy="694876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992" cy="694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190" w:rsidRPr="006D7AC6" w:rsidTr="00E141F3">
        <w:tc>
          <w:tcPr>
            <w:tcW w:w="2093" w:type="dxa"/>
            <w:vMerge w:val="restart"/>
          </w:tcPr>
          <w:p w:rsidR="00ED2190" w:rsidRPr="00A3390B" w:rsidRDefault="00ED2190" w:rsidP="00E2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0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  </w:t>
            </w:r>
            <w:r w:rsidRPr="00A3390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7087" w:type="dxa"/>
            <w:shd w:val="clear" w:color="auto" w:fill="auto"/>
          </w:tcPr>
          <w:p w:rsidR="00ED2190" w:rsidRPr="00E141F3" w:rsidRDefault="00ED2190" w:rsidP="00F8269D">
            <w:pPr>
              <w:rPr>
                <w:rFonts w:ascii="Times New Roman" w:hAnsi="Times New Roman" w:cs="Times New Roman"/>
                <w:i/>
                <w:iCs/>
                <w:color w:val="7030A0"/>
                <w:sz w:val="28"/>
                <w:szCs w:val="28"/>
                <w:u w:val="single"/>
              </w:rPr>
            </w:pP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1)Подчеркните основы. Сколько предикативных частей в этом сложном предложении?</w:t>
            </w:r>
            <w:r w:rsidRPr="00E141F3">
              <w:rPr>
                <w:rStyle w:val="a5"/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09" w:type="dxa"/>
          </w:tcPr>
          <w:p w:rsidR="00ED2190" w:rsidRPr="006D7AC6" w:rsidRDefault="00ED2190" w:rsidP="00E2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190" w:rsidRPr="006D7AC6" w:rsidRDefault="00ED2190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0" w:rsidRPr="006D7AC6" w:rsidTr="00E141F3">
        <w:tc>
          <w:tcPr>
            <w:tcW w:w="2093" w:type="dxa"/>
            <w:vMerge/>
          </w:tcPr>
          <w:p w:rsidR="00ED2190" w:rsidRPr="00A3390B" w:rsidRDefault="00ED2190" w:rsidP="00E2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ED2190" w:rsidRPr="00E141F3" w:rsidRDefault="00ED2190" w:rsidP="00E26B06">
            <w:pPr>
              <w:ind w:left="1843" w:hanging="1843"/>
              <w:rPr>
                <w:rStyle w:val="a5"/>
                <w:rFonts w:ascii="Times New Roman" w:hAnsi="Times New Roman" w:cs="Times New Roman"/>
                <w:b/>
                <w:i w:val="0"/>
                <w:color w:val="0000CC"/>
                <w:sz w:val="28"/>
                <w:szCs w:val="28"/>
              </w:rPr>
            </w:pPr>
            <w:r w:rsidRPr="00E141F3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Ответы учеников:</w:t>
            </w:r>
            <w:r w:rsidRPr="00E141F3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(4)</w:t>
            </w:r>
          </w:p>
          <w:p w:rsidR="00ED2190" w:rsidRPr="00E141F3" w:rsidRDefault="00ED2190" w:rsidP="00B932FF">
            <w:pPr>
              <w:ind w:left="1168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proofErr w:type="gramStart"/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Пусть будет небом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верхняя 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строка,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А во второй 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клубятся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облака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>,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На нижнюю сквозь третью 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дождик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льется,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И 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ловит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капли детская 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рука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>.</w:t>
            </w:r>
            <w:proofErr w:type="gramEnd"/>
          </w:p>
        </w:tc>
        <w:tc>
          <w:tcPr>
            <w:tcW w:w="909" w:type="dxa"/>
          </w:tcPr>
          <w:p w:rsidR="00ED2190" w:rsidRPr="006D7AC6" w:rsidRDefault="002E5438" w:rsidP="00E2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№16</w:t>
            </w:r>
            <w:r w:rsidR="00650DF6" w:rsidRPr="006D7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650DF6" w:rsidRPr="006D7AC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B7A6C" w:rsidRDefault="00FB7A6C" w:rsidP="00FB7A6C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B98DD6" wp14:editId="2C830543">
                  <wp:extent cx="891362" cy="666750"/>
                  <wp:effectExtent l="0" t="0" r="444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947" cy="6656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D2190" w:rsidRPr="00FB7A6C" w:rsidRDefault="00ED2190" w:rsidP="00FB7A6C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0" w:rsidRPr="006D7AC6" w:rsidTr="00E141F3">
        <w:tc>
          <w:tcPr>
            <w:tcW w:w="2093" w:type="dxa"/>
            <w:vMerge/>
          </w:tcPr>
          <w:p w:rsidR="00ED2190" w:rsidRPr="00A3390B" w:rsidRDefault="00ED2190" w:rsidP="00E2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ED2190" w:rsidRPr="00E141F3" w:rsidRDefault="00ED2190" w:rsidP="00F8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2) Какие  лексические средства связи между предложениями в тексте вы обнаружили?</w:t>
            </w:r>
          </w:p>
        </w:tc>
        <w:tc>
          <w:tcPr>
            <w:tcW w:w="909" w:type="dxa"/>
          </w:tcPr>
          <w:p w:rsidR="00ED2190" w:rsidRPr="006D7AC6" w:rsidRDefault="00ED2190" w:rsidP="00E2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190" w:rsidRPr="006D7AC6" w:rsidRDefault="00ED2190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0" w:rsidRPr="006D7AC6" w:rsidTr="00E141F3">
        <w:tc>
          <w:tcPr>
            <w:tcW w:w="2093" w:type="dxa"/>
            <w:vMerge/>
          </w:tcPr>
          <w:p w:rsidR="00ED2190" w:rsidRPr="00A3390B" w:rsidRDefault="00ED2190" w:rsidP="00E2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ED2190" w:rsidRPr="00E141F3" w:rsidRDefault="00ED2190" w:rsidP="00F8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Ответы учеников:</w:t>
            </w:r>
            <w:r w:rsidRPr="00E141F3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>Однотематическую</w:t>
            </w:r>
            <w:proofErr w:type="spellEnd"/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лексику и антоним</w:t>
            </w:r>
            <w:proofErr w:type="gramStart"/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>ы(</w:t>
            </w:r>
            <w:proofErr w:type="gramEnd"/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>верхняя- нижнюю, льётся-ловит</w:t>
            </w:r>
          </w:p>
        </w:tc>
        <w:tc>
          <w:tcPr>
            <w:tcW w:w="909" w:type="dxa"/>
          </w:tcPr>
          <w:p w:rsidR="00ED2190" w:rsidRPr="006D7AC6" w:rsidRDefault="00ED2190" w:rsidP="00E2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190" w:rsidRPr="006D7AC6" w:rsidRDefault="00ED2190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4B" w:rsidRPr="006D7AC6" w:rsidTr="00E141F3">
        <w:trPr>
          <w:trHeight w:val="573"/>
        </w:trPr>
        <w:tc>
          <w:tcPr>
            <w:tcW w:w="2093" w:type="dxa"/>
            <w:vMerge w:val="restart"/>
          </w:tcPr>
          <w:p w:rsidR="00CB124B" w:rsidRPr="00A3390B" w:rsidRDefault="00CB124B" w:rsidP="00ED2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0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7087" w:type="dxa"/>
            <w:shd w:val="clear" w:color="auto" w:fill="auto"/>
          </w:tcPr>
          <w:p w:rsidR="00CB124B" w:rsidRPr="00E141F3" w:rsidRDefault="00CB124B" w:rsidP="00ED2190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1. Слова скольких тематических групп взаимодействуют в тексте?</w:t>
            </w:r>
          </w:p>
          <w:p w:rsidR="00CB124B" w:rsidRPr="00E141F3" w:rsidRDefault="00CB124B" w:rsidP="006D7A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2.Выпишите  к каждой 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теме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группу слов.</w:t>
            </w:r>
          </w:p>
        </w:tc>
        <w:tc>
          <w:tcPr>
            <w:tcW w:w="909" w:type="dxa"/>
          </w:tcPr>
          <w:p w:rsidR="00CB124B" w:rsidRPr="006D7AC6" w:rsidRDefault="00CB124B" w:rsidP="00E2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24B" w:rsidRPr="006D7AC6" w:rsidRDefault="00CB124B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4B" w:rsidRPr="006D7AC6" w:rsidTr="00E141F3">
        <w:tc>
          <w:tcPr>
            <w:tcW w:w="2093" w:type="dxa"/>
            <w:vMerge/>
          </w:tcPr>
          <w:p w:rsidR="00CB124B" w:rsidRPr="00A3390B" w:rsidRDefault="00CB124B" w:rsidP="00E2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B124B" w:rsidRPr="00E141F3" w:rsidRDefault="00CB124B" w:rsidP="00CB124B">
            <w:pPr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E141F3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Ответы учеников:</w:t>
            </w:r>
            <w:r w:rsidRPr="00E141F3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3390B" w:rsidRPr="00E141F3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E141F3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41F3">
              <w:rPr>
                <w:rStyle w:val="a5"/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1. - 3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</w:p>
          <w:p w:rsidR="00CB124B" w:rsidRPr="00E141F3" w:rsidRDefault="00CB124B" w:rsidP="00F8269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141F3">
              <w:rPr>
                <w:rStyle w:val="a5"/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2.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proofErr w:type="gramStart"/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>Тема</w:t>
            </w:r>
            <w:r w:rsidRPr="00E141F3">
              <w:rPr>
                <w:rStyle w:val="a5"/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текста: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>верхняя строка,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>второй,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>нижнюю,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третью;                                </w:t>
            </w:r>
            <w:r w:rsidR="00A3390B"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                                          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                       Тема</w:t>
            </w:r>
            <w:r w:rsidRPr="00E141F3">
              <w:rPr>
                <w:rStyle w:val="a5"/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природы: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 xml:space="preserve"> 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>небо,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>клубятся облака, дождик  льется,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капли;                                     </w:t>
            </w:r>
            <w:r w:rsidR="00A3390B"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                                                                                   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     Тема</w:t>
            </w:r>
            <w:r w:rsidRPr="00E141F3">
              <w:rPr>
                <w:rStyle w:val="a5"/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человека: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E141F3">
              <w:rPr>
                <w:rStyle w:val="a5"/>
                <w:rFonts w:ascii="Times New Roman" w:hAnsi="Times New Roman" w:cs="Times New Roman"/>
                <w:color w:val="0000CC"/>
                <w:sz w:val="28"/>
                <w:szCs w:val="28"/>
              </w:rPr>
              <w:t>детская рука.</w:t>
            </w:r>
            <w:proofErr w:type="gramEnd"/>
          </w:p>
        </w:tc>
        <w:tc>
          <w:tcPr>
            <w:tcW w:w="909" w:type="dxa"/>
          </w:tcPr>
          <w:p w:rsidR="00CB124B" w:rsidRPr="006D7AC6" w:rsidRDefault="00CB124B" w:rsidP="00E2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24B" w:rsidRPr="006D7AC6" w:rsidRDefault="00CB124B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4B" w:rsidRPr="006D7AC6" w:rsidTr="00E141F3">
        <w:tc>
          <w:tcPr>
            <w:tcW w:w="2093" w:type="dxa"/>
            <w:vMerge w:val="restart"/>
          </w:tcPr>
          <w:p w:rsidR="00CB124B" w:rsidRPr="00A3390B" w:rsidRDefault="00CB124B" w:rsidP="00CB124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гру</w:t>
            </w:r>
            <w:r w:rsidRPr="00A3390B">
              <w:rPr>
                <w:rFonts w:ascii="Times New Roman" w:hAnsi="Times New Roman" w:cs="Times New Roman"/>
                <w:b/>
                <w:sz w:val="28"/>
                <w:szCs w:val="28"/>
              </w:rPr>
              <w:t>ппа</w:t>
            </w:r>
          </w:p>
        </w:tc>
        <w:tc>
          <w:tcPr>
            <w:tcW w:w="7087" w:type="dxa"/>
            <w:shd w:val="clear" w:color="auto" w:fill="auto"/>
          </w:tcPr>
          <w:p w:rsidR="00CB124B" w:rsidRPr="00E141F3" w:rsidRDefault="00CB124B" w:rsidP="00F8269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1. Какую роль выполняют антонимы в данном тексте?                                                                                            2. Какова </w:t>
            </w:r>
            <w:proofErr w:type="spell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текстообразующая</w:t>
            </w:r>
            <w:proofErr w:type="spell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роль </w:t>
            </w:r>
            <w:proofErr w:type="spell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однотематической</w:t>
            </w:r>
            <w:proofErr w:type="spell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лексики? </w:t>
            </w:r>
          </w:p>
        </w:tc>
        <w:tc>
          <w:tcPr>
            <w:tcW w:w="909" w:type="dxa"/>
          </w:tcPr>
          <w:p w:rsidR="00CB124B" w:rsidRPr="006D7AC6" w:rsidRDefault="00CB124B" w:rsidP="00E2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24B" w:rsidRPr="006D7AC6" w:rsidRDefault="00CB124B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4B" w:rsidRPr="006D7AC6" w:rsidTr="00E141F3">
        <w:trPr>
          <w:trHeight w:val="1913"/>
        </w:trPr>
        <w:tc>
          <w:tcPr>
            <w:tcW w:w="2093" w:type="dxa"/>
            <w:vMerge/>
          </w:tcPr>
          <w:p w:rsidR="00CB124B" w:rsidRPr="00A3390B" w:rsidRDefault="00CB124B" w:rsidP="00E2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B124B" w:rsidRPr="00E141F3" w:rsidRDefault="00CB124B" w:rsidP="00CB124B">
            <w:pPr>
              <w:pStyle w:val="a6"/>
              <w:rPr>
                <w:iCs/>
                <w:color w:val="0000CC"/>
                <w:sz w:val="28"/>
                <w:szCs w:val="28"/>
              </w:rPr>
            </w:pPr>
            <w:r w:rsidRPr="00E141F3">
              <w:rPr>
                <w:rStyle w:val="a5"/>
                <w:b/>
                <w:sz w:val="28"/>
                <w:szCs w:val="28"/>
                <w:u w:val="single"/>
              </w:rPr>
              <w:t>Ответы учеников:</w:t>
            </w:r>
            <w:r w:rsidRPr="00E141F3">
              <w:rPr>
                <w:rStyle w:val="a5"/>
                <w:b/>
                <w:sz w:val="28"/>
                <w:szCs w:val="28"/>
              </w:rPr>
              <w:t xml:space="preserve">    </w:t>
            </w:r>
            <w:r w:rsidRPr="00E141F3">
              <w:rPr>
                <w:rStyle w:val="a5"/>
                <w:b/>
                <w:color w:val="0000CC"/>
                <w:sz w:val="28"/>
                <w:szCs w:val="28"/>
              </w:rPr>
              <w:t>Антонимы</w:t>
            </w:r>
            <w:r w:rsidRPr="00E141F3">
              <w:rPr>
                <w:rStyle w:val="a5"/>
                <w:color w:val="0000CC"/>
                <w:sz w:val="28"/>
                <w:szCs w:val="28"/>
              </w:rPr>
              <w:t xml:space="preserve"> (</w:t>
            </w:r>
            <w:r w:rsidRPr="00E141F3">
              <w:rPr>
                <w:rStyle w:val="a5"/>
                <w:b/>
                <w:color w:val="0000CC"/>
                <w:sz w:val="28"/>
                <w:szCs w:val="28"/>
              </w:rPr>
              <w:t>верхняя-нижняя</w:t>
            </w:r>
            <w:r w:rsidRPr="00E141F3">
              <w:rPr>
                <w:rStyle w:val="a5"/>
                <w:color w:val="0000CC"/>
                <w:sz w:val="28"/>
                <w:szCs w:val="28"/>
              </w:rPr>
              <w:t xml:space="preserve">)  не только указывают на место положение строк, но и как бы расширяют смысловое пространство; </w:t>
            </w:r>
            <w:r w:rsidRPr="00E141F3">
              <w:rPr>
                <w:rStyle w:val="a5"/>
                <w:b/>
                <w:color w:val="0000CC"/>
                <w:sz w:val="28"/>
                <w:szCs w:val="28"/>
              </w:rPr>
              <w:t>льётся-лови</w:t>
            </w:r>
            <w:proofErr w:type="gramStart"/>
            <w:r w:rsidRPr="00E141F3">
              <w:rPr>
                <w:rStyle w:val="a5"/>
                <w:b/>
                <w:color w:val="0000CC"/>
                <w:sz w:val="28"/>
                <w:szCs w:val="28"/>
              </w:rPr>
              <w:t>т-</w:t>
            </w:r>
            <w:proofErr w:type="gramEnd"/>
            <w:r w:rsidRPr="00E141F3">
              <w:rPr>
                <w:rStyle w:val="a5"/>
                <w:b/>
                <w:color w:val="0000CC"/>
                <w:sz w:val="28"/>
                <w:szCs w:val="28"/>
              </w:rPr>
              <w:t xml:space="preserve"> </w:t>
            </w:r>
            <w:r w:rsidRPr="00E141F3">
              <w:rPr>
                <w:rStyle w:val="a5"/>
                <w:color w:val="0000CC"/>
                <w:sz w:val="28"/>
                <w:szCs w:val="28"/>
              </w:rPr>
              <w:t>это наоборот соединяет природу и человека- ничего не уходит в никуда;</w:t>
            </w:r>
            <w:r w:rsidRPr="00E141F3">
              <w:rPr>
                <w:rStyle w:val="a5"/>
                <w:b/>
                <w:color w:val="0000CC"/>
                <w:sz w:val="28"/>
                <w:szCs w:val="28"/>
              </w:rPr>
              <w:t xml:space="preserve"> </w:t>
            </w:r>
            <w:proofErr w:type="spellStart"/>
            <w:r w:rsidRPr="00E141F3">
              <w:rPr>
                <w:rStyle w:val="a5"/>
                <w:b/>
                <w:color w:val="0000CC"/>
                <w:sz w:val="28"/>
                <w:szCs w:val="28"/>
              </w:rPr>
              <w:t>Однотематическая</w:t>
            </w:r>
            <w:proofErr w:type="spellEnd"/>
            <w:r w:rsidRPr="00E141F3">
              <w:rPr>
                <w:rStyle w:val="a5"/>
                <w:b/>
                <w:color w:val="0000CC"/>
                <w:sz w:val="28"/>
                <w:szCs w:val="28"/>
              </w:rPr>
              <w:t xml:space="preserve"> лексика</w:t>
            </w:r>
            <w:r w:rsidRPr="00E141F3">
              <w:rPr>
                <w:rStyle w:val="a5"/>
                <w:color w:val="0000CC"/>
                <w:sz w:val="28"/>
                <w:szCs w:val="28"/>
              </w:rPr>
              <w:t xml:space="preserve"> наполняет это пространство содержимым. Строки – это не только пространство текста, но пространство вселенной с облаками,  небом, дождиком.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9" w:type="dxa"/>
          </w:tcPr>
          <w:p w:rsidR="00CB124B" w:rsidRPr="006D7AC6" w:rsidRDefault="00CB124B" w:rsidP="00E2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24B" w:rsidRPr="006D7AC6" w:rsidRDefault="00CB124B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4B" w:rsidRPr="006D7AC6" w:rsidTr="00E141F3">
        <w:tc>
          <w:tcPr>
            <w:tcW w:w="2093" w:type="dxa"/>
            <w:vMerge w:val="restart"/>
          </w:tcPr>
          <w:p w:rsidR="00CB124B" w:rsidRPr="00A3390B" w:rsidRDefault="00CB124B" w:rsidP="00E2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</w:tc>
        <w:tc>
          <w:tcPr>
            <w:tcW w:w="7087" w:type="dxa"/>
            <w:shd w:val="clear" w:color="auto" w:fill="auto"/>
          </w:tcPr>
          <w:p w:rsidR="00CB124B" w:rsidRPr="00E141F3" w:rsidRDefault="00CB124B" w:rsidP="00F8269D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Какие изобразительно-выразительные средства использовал </w:t>
            </w:r>
            <w:proofErr w:type="gram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proofErr w:type="gram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и </w:t>
            </w:r>
            <w:proofErr w:type="gram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какова</w:t>
            </w:r>
            <w:proofErr w:type="gram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их роль?</w:t>
            </w:r>
          </w:p>
        </w:tc>
        <w:tc>
          <w:tcPr>
            <w:tcW w:w="909" w:type="dxa"/>
          </w:tcPr>
          <w:p w:rsidR="00CB124B" w:rsidRPr="006D7AC6" w:rsidRDefault="00CB124B" w:rsidP="00E2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24B" w:rsidRPr="006D7AC6" w:rsidRDefault="00CB124B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4B" w:rsidRPr="006D7AC6" w:rsidTr="00E141F3">
        <w:tc>
          <w:tcPr>
            <w:tcW w:w="2093" w:type="dxa"/>
            <w:vMerge/>
          </w:tcPr>
          <w:p w:rsidR="00CB124B" w:rsidRPr="00A3390B" w:rsidRDefault="00CB124B" w:rsidP="00E2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B124B" w:rsidRPr="00E141F3" w:rsidRDefault="00CB124B" w:rsidP="001905B2">
            <w:pPr>
              <w:pStyle w:val="a6"/>
              <w:rPr>
                <w:b/>
                <w:i/>
                <w:iCs/>
                <w:color w:val="0000CC"/>
                <w:sz w:val="28"/>
                <w:szCs w:val="28"/>
              </w:rPr>
            </w:pPr>
            <w:r w:rsidRPr="00E141F3">
              <w:rPr>
                <w:rStyle w:val="a5"/>
                <w:b/>
                <w:sz w:val="28"/>
                <w:szCs w:val="28"/>
                <w:u w:val="single"/>
              </w:rPr>
              <w:t>Ответы учеников:</w:t>
            </w:r>
            <w:r w:rsidRPr="00E141F3">
              <w:rPr>
                <w:rStyle w:val="a5"/>
                <w:b/>
                <w:sz w:val="28"/>
                <w:szCs w:val="28"/>
              </w:rPr>
              <w:t xml:space="preserve">    </w:t>
            </w:r>
            <w:r w:rsidRPr="00E141F3">
              <w:rPr>
                <w:rStyle w:val="a5"/>
                <w:color w:val="0000CC"/>
                <w:sz w:val="28"/>
                <w:szCs w:val="28"/>
              </w:rPr>
              <w:t xml:space="preserve">В  стихотворении используются </w:t>
            </w:r>
            <w:r w:rsidRPr="00E141F3">
              <w:rPr>
                <w:rStyle w:val="a5"/>
                <w:b/>
                <w:color w:val="0000CC"/>
                <w:sz w:val="28"/>
                <w:szCs w:val="28"/>
              </w:rPr>
              <w:t>ИВС</w:t>
            </w:r>
            <w:r w:rsidRPr="00E141F3">
              <w:rPr>
                <w:rStyle w:val="a5"/>
                <w:color w:val="0000CC"/>
                <w:sz w:val="28"/>
                <w:szCs w:val="28"/>
              </w:rPr>
              <w:t xml:space="preserve">, которые придают ему яркую образность: </w:t>
            </w:r>
            <w:r w:rsidRPr="00E141F3">
              <w:rPr>
                <w:rStyle w:val="a5"/>
                <w:b/>
                <w:color w:val="0000CC"/>
                <w:sz w:val="28"/>
                <w:szCs w:val="28"/>
              </w:rPr>
              <w:t>сравнение</w:t>
            </w:r>
            <w:r w:rsidRPr="00E141F3">
              <w:rPr>
                <w:rStyle w:val="a5"/>
                <w:color w:val="0000CC"/>
                <w:sz w:val="28"/>
                <w:szCs w:val="28"/>
              </w:rPr>
              <w:t xml:space="preserve"> (1 строка), </w:t>
            </w:r>
            <w:r w:rsidRPr="00E141F3">
              <w:rPr>
                <w:rStyle w:val="a5"/>
                <w:b/>
                <w:color w:val="0000CC"/>
                <w:sz w:val="28"/>
                <w:szCs w:val="28"/>
              </w:rPr>
              <w:t>метафора</w:t>
            </w:r>
            <w:r w:rsidRPr="00E141F3">
              <w:rPr>
                <w:rStyle w:val="a5"/>
                <w:color w:val="0000CC"/>
                <w:sz w:val="28"/>
                <w:szCs w:val="28"/>
              </w:rPr>
              <w:t xml:space="preserve"> и </w:t>
            </w:r>
            <w:r w:rsidRPr="00E141F3">
              <w:rPr>
                <w:rStyle w:val="a5"/>
                <w:b/>
                <w:color w:val="0000CC"/>
                <w:sz w:val="28"/>
                <w:szCs w:val="28"/>
              </w:rPr>
              <w:t>аллитерация</w:t>
            </w:r>
            <w:r w:rsidRPr="00E141F3">
              <w:rPr>
                <w:rStyle w:val="a5"/>
                <w:color w:val="0000CC"/>
                <w:sz w:val="28"/>
                <w:szCs w:val="28"/>
              </w:rPr>
              <w:t xml:space="preserve">  (2 и 3 строки), </w:t>
            </w:r>
            <w:r w:rsidRPr="00E141F3">
              <w:rPr>
                <w:rStyle w:val="a5"/>
                <w:b/>
                <w:color w:val="0000CC"/>
                <w:sz w:val="28"/>
                <w:szCs w:val="28"/>
              </w:rPr>
              <w:t xml:space="preserve"> </w:t>
            </w:r>
            <w:r w:rsidRPr="00E141F3">
              <w:rPr>
                <w:rStyle w:val="a5"/>
                <w:color w:val="0000CC"/>
                <w:sz w:val="28"/>
                <w:szCs w:val="28"/>
              </w:rPr>
              <w:t>во всем стихотворении присутствует</w:t>
            </w:r>
            <w:r w:rsidRPr="00E141F3">
              <w:rPr>
                <w:rStyle w:val="a5"/>
                <w:b/>
                <w:color w:val="0000CC"/>
                <w:sz w:val="28"/>
                <w:szCs w:val="28"/>
              </w:rPr>
              <w:t xml:space="preserve"> инверсия.</w:t>
            </w:r>
            <w:r w:rsidR="00A3390B" w:rsidRPr="00E141F3">
              <w:rPr>
                <w:rStyle w:val="a5"/>
                <w:b/>
                <w:color w:val="0000CC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Pr="00E141F3">
              <w:rPr>
                <w:b/>
                <w:sz w:val="28"/>
                <w:szCs w:val="28"/>
                <w:u w:val="single"/>
              </w:rPr>
              <w:t>Учитель:</w:t>
            </w:r>
            <w:r w:rsidRPr="00E141F3">
              <w:rPr>
                <w:b/>
                <w:sz w:val="28"/>
                <w:szCs w:val="28"/>
              </w:rPr>
              <w:t xml:space="preserve">  </w:t>
            </w:r>
            <w:r w:rsidRPr="00E141F3">
              <w:rPr>
                <w:sz w:val="28"/>
                <w:szCs w:val="28"/>
              </w:rPr>
              <w:t xml:space="preserve">Анализ текстов убеждает в том, что </w:t>
            </w:r>
            <w:r w:rsidR="003D0CBC" w:rsidRPr="00E141F3">
              <w:rPr>
                <w:sz w:val="28"/>
                <w:szCs w:val="28"/>
              </w:rPr>
              <w:t xml:space="preserve">форма и </w:t>
            </w:r>
            <w:r w:rsidR="003D0CBC" w:rsidRPr="00E141F3">
              <w:rPr>
                <w:sz w:val="26"/>
                <w:szCs w:val="26"/>
              </w:rPr>
              <w:t xml:space="preserve">содержание </w:t>
            </w:r>
            <w:proofErr w:type="gramStart"/>
            <w:r w:rsidR="003D0CBC" w:rsidRPr="00E141F3">
              <w:rPr>
                <w:sz w:val="26"/>
                <w:szCs w:val="26"/>
              </w:rPr>
              <w:t>неразрывны</w:t>
            </w:r>
            <w:proofErr w:type="gramEnd"/>
            <w:r w:rsidR="003D0CBC" w:rsidRPr="00E141F3">
              <w:rPr>
                <w:sz w:val="26"/>
                <w:szCs w:val="26"/>
              </w:rPr>
              <w:t>, если к этому приложил руку</w:t>
            </w:r>
            <w:r w:rsidR="001905B2" w:rsidRPr="00E141F3">
              <w:rPr>
                <w:sz w:val="26"/>
                <w:szCs w:val="26"/>
              </w:rPr>
              <w:t xml:space="preserve"> мастер</w:t>
            </w:r>
          </w:p>
        </w:tc>
        <w:tc>
          <w:tcPr>
            <w:tcW w:w="909" w:type="dxa"/>
          </w:tcPr>
          <w:p w:rsidR="00CB124B" w:rsidRPr="006D7AC6" w:rsidRDefault="00CB124B" w:rsidP="00E2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24B" w:rsidRPr="006D7AC6" w:rsidRDefault="00CB124B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F62" w:rsidRPr="006D7AC6" w:rsidTr="00E141F3">
        <w:trPr>
          <w:trHeight w:val="452"/>
        </w:trPr>
        <w:tc>
          <w:tcPr>
            <w:tcW w:w="2093" w:type="dxa"/>
          </w:tcPr>
          <w:p w:rsidR="003C6F62" w:rsidRPr="00E141F3" w:rsidRDefault="003C6F62" w:rsidP="00A3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F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№6</w:t>
            </w:r>
          </w:p>
        </w:tc>
        <w:tc>
          <w:tcPr>
            <w:tcW w:w="7087" w:type="dxa"/>
            <w:shd w:val="clear" w:color="auto" w:fill="auto"/>
          </w:tcPr>
          <w:p w:rsidR="003C6F62" w:rsidRPr="00E141F3" w:rsidRDefault="00390CB4" w:rsidP="00CB124B">
            <w:pPr>
              <w:pStyle w:val="a6"/>
              <w:rPr>
                <w:rStyle w:val="a5"/>
                <w:b/>
                <w:sz w:val="28"/>
                <w:szCs w:val="28"/>
                <w:u w:val="single"/>
              </w:rPr>
            </w:pPr>
            <w:r w:rsidRPr="00E141F3">
              <w:rPr>
                <w:rStyle w:val="a5"/>
                <w:b/>
                <w:sz w:val="28"/>
                <w:szCs w:val="28"/>
                <w:u w:val="single"/>
              </w:rPr>
              <w:t>Выполняем упражнение №6</w:t>
            </w:r>
          </w:p>
        </w:tc>
        <w:tc>
          <w:tcPr>
            <w:tcW w:w="909" w:type="dxa"/>
          </w:tcPr>
          <w:p w:rsidR="003C6F62" w:rsidRPr="003C6F62" w:rsidRDefault="003C6F62" w:rsidP="00E2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F62" w:rsidRPr="006D7AC6" w:rsidRDefault="003C6F62" w:rsidP="003C6F62">
            <w:pPr>
              <w:ind w:hanging="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AA" w:rsidRPr="006D7AC6" w:rsidTr="00E141F3">
        <w:tc>
          <w:tcPr>
            <w:tcW w:w="2093" w:type="dxa"/>
          </w:tcPr>
          <w:p w:rsidR="00E13AAA" w:rsidRPr="00A3390B" w:rsidRDefault="00E13AAA" w:rsidP="00E1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E13AAA" w:rsidRPr="00E141F3" w:rsidRDefault="00E13AAA" w:rsidP="00E13AAA">
            <w:pPr>
              <w:pStyle w:val="a6"/>
              <w:rPr>
                <w:rStyle w:val="a5"/>
                <w:b/>
                <w:sz w:val="28"/>
                <w:szCs w:val="28"/>
                <w:u w:val="single"/>
              </w:rPr>
            </w:pPr>
            <w:r w:rsidRPr="00E141F3">
              <w:rPr>
                <w:color w:val="FF0000"/>
                <w:sz w:val="28"/>
                <w:szCs w:val="28"/>
              </w:rPr>
              <w:t xml:space="preserve">1,2,3,4 группы </w:t>
            </w:r>
            <w:r w:rsidRPr="00E141F3">
              <w:rPr>
                <w:sz w:val="28"/>
                <w:szCs w:val="28"/>
              </w:rPr>
              <w:t xml:space="preserve">- Определите, какими  частями  речи являются  слова из текста: </w:t>
            </w:r>
            <w:r w:rsidRPr="00E141F3">
              <w:rPr>
                <w:b/>
                <w:sz w:val="28"/>
                <w:szCs w:val="28"/>
              </w:rPr>
              <w:t xml:space="preserve">пусть </w:t>
            </w:r>
            <w:r w:rsidRPr="00E141F3">
              <w:rPr>
                <w:color w:val="0000CC"/>
                <w:sz w:val="28"/>
                <w:szCs w:val="28"/>
              </w:rPr>
              <w:t xml:space="preserve">(частица), </w:t>
            </w:r>
            <w:r w:rsidRPr="00E141F3">
              <w:rPr>
                <w:b/>
                <w:sz w:val="28"/>
                <w:szCs w:val="28"/>
              </w:rPr>
              <w:t>сквозь</w:t>
            </w:r>
            <w:r w:rsidRPr="00E141F3">
              <w:rPr>
                <w:sz w:val="28"/>
                <w:szCs w:val="28"/>
              </w:rPr>
              <w:t xml:space="preserve"> </w:t>
            </w:r>
            <w:r w:rsidRPr="00E141F3">
              <w:rPr>
                <w:color w:val="0000CC"/>
                <w:sz w:val="28"/>
                <w:szCs w:val="28"/>
              </w:rPr>
              <w:t>(предлог</w:t>
            </w:r>
            <w:r w:rsidRPr="00E141F3">
              <w:rPr>
                <w:b/>
                <w:color w:val="0000CC"/>
                <w:sz w:val="28"/>
                <w:szCs w:val="28"/>
              </w:rPr>
              <w:t xml:space="preserve">). </w:t>
            </w:r>
            <w:r w:rsidRPr="00E141F3">
              <w:rPr>
                <w:color w:val="0000CC"/>
                <w:sz w:val="28"/>
                <w:szCs w:val="28"/>
              </w:rPr>
              <w:t xml:space="preserve">Какое </w:t>
            </w:r>
            <w:proofErr w:type="gramStart"/>
            <w:r w:rsidRPr="00E141F3">
              <w:rPr>
                <w:color w:val="0000CC"/>
                <w:sz w:val="28"/>
                <w:szCs w:val="28"/>
              </w:rPr>
              <w:t>правило</w:t>
            </w:r>
            <w:proofErr w:type="gramEnd"/>
            <w:r w:rsidRPr="00E141F3">
              <w:rPr>
                <w:color w:val="0000CC"/>
                <w:sz w:val="28"/>
                <w:szCs w:val="28"/>
              </w:rPr>
              <w:t xml:space="preserve"> мы помним, когда работаем со словом или словосочетанием? (Смотрим в контекст)</w:t>
            </w:r>
          </w:p>
        </w:tc>
        <w:tc>
          <w:tcPr>
            <w:tcW w:w="909" w:type="dxa"/>
          </w:tcPr>
          <w:p w:rsidR="00E13AAA" w:rsidRPr="006D7AC6" w:rsidRDefault="00E13AAA" w:rsidP="00E1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AAA" w:rsidRPr="006D7AC6" w:rsidRDefault="00E13AAA" w:rsidP="00E13AAA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AA" w:rsidRPr="006D7AC6" w:rsidTr="00E141F3">
        <w:tc>
          <w:tcPr>
            <w:tcW w:w="2093" w:type="dxa"/>
            <w:tcBorders>
              <w:bottom w:val="single" w:sz="4" w:space="0" w:color="auto"/>
            </w:tcBorders>
          </w:tcPr>
          <w:p w:rsidR="00E13AAA" w:rsidRPr="00A3390B" w:rsidRDefault="00E13AAA" w:rsidP="00E1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E13AAA" w:rsidRPr="00E141F3" w:rsidRDefault="00E13AAA" w:rsidP="00E13AAA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proofErr w:type="gramStart"/>
            <w:r w:rsidRPr="00E1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1,2 группы 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- Придумайте предложения, чтобы слово 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сквозь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было наречием </w:t>
            </w:r>
            <w:r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(Стрела пролетела сквозь и упала в воду.</w:t>
            </w:r>
            <w:r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br/>
            </w:r>
            <w:r w:rsidRPr="00E1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3,4 группы 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- Придумайте предложения, чтобы слово 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пусть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было союзом.</w:t>
            </w:r>
            <w:proofErr w:type="gram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Пусть на небе нет солнца, поход не отменяется).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E13AAA" w:rsidRPr="006D7AC6" w:rsidRDefault="00E13AAA" w:rsidP="002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3AAA" w:rsidRPr="006D7AC6" w:rsidRDefault="00E13AAA" w:rsidP="00E13AAA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F3" w:rsidRPr="006D7AC6" w:rsidTr="00E141F3">
        <w:tc>
          <w:tcPr>
            <w:tcW w:w="2093" w:type="dxa"/>
            <w:tcBorders>
              <w:bottom w:val="single" w:sz="4" w:space="0" w:color="auto"/>
            </w:tcBorders>
          </w:tcPr>
          <w:p w:rsidR="00E141F3" w:rsidRDefault="00E141F3" w:rsidP="00E141F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Самооценка</w:t>
            </w:r>
          </w:p>
          <w:p w:rsidR="00E141F3" w:rsidRDefault="00E141F3" w:rsidP="00E141F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(рефлексия)</w:t>
            </w:r>
          </w:p>
          <w:p w:rsidR="00E141F3" w:rsidRDefault="00E141F3" w:rsidP="00E141F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  <w:p w:rsidR="00E141F3" w:rsidRDefault="00E141F3" w:rsidP="00E141F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З</w:t>
            </w:r>
            <w:proofErr w:type="gramEnd"/>
          </w:p>
          <w:p w:rsidR="00E141F3" w:rsidRPr="00A3390B" w:rsidRDefault="00E141F3" w:rsidP="00E1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упражнении</w:t>
            </w:r>
            <w:proofErr w:type="gramEnd"/>
            <w:r w:rsidRPr="00474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№7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E141F3" w:rsidRPr="00E141F3" w:rsidRDefault="00E141F3" w:rsidP="00E1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Учитель: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Если вы помните, то в начале урока мы наметили себе цели. Скажите, мы всё выполнили из </w:t>
            </w:r>
            <w:proofErr w:type="gram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намеченного</w:t>
            </w:r>
            <w:proofErr w:type="gram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?  Что нового вы узнали на уроке и чему научились? Довольны вы собой?</w:t>
            </w:r>
          </w:p>
          <w:p w:rsidR="00E141F3" w:rsidRPr="00E141F3" w:rsidRDefault="00E141F3" w:rsidP="00E1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Какая еще цель </w:t>
            </w:r>
            <w:proofErr w:type="gram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осталась</w:t>
            </w:r>
            <w:proofErr w:type="gram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не реализована?</w:t>
            </w:r>
          </w:p>
          <w:p w:rsidR="00E141F3" w:rsidRPr="00E141F3" w:rsidRDefault="00E141F3" w:rsidP="00E141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* Её вам предстоит реализовать дома. </w:t>
            </w:r>
            <w:r w:rsidRPr="00E14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Д/З</w:t>
            </w:r>
            <w:proofErr w:type="gramStart"/>
            <w:r w:rsidRPr="00E14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омимо тех вопросов, которые у вас есть в задании №7, нужно еще ответить на вопрос: «О чем рассуждает поэт в данной эпиграмме?»</w:t>
            </w:r>
            <w:proofErr w:type="gram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Объем от 1/2 страницы до 1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E141F3" w:rsidRPr="006D7AC6" w:rsidRDefault="00E141F3" w:rsidP="002E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№17</w:t>
            </w:r>
            <w:r w:rsidRPr="00E13A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41F3" w:rsidRPr="006D7AC6" w:rsidRDefault="00E141F3" w:rsidP="00E13AAA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884832C" wp14:editId="7EA901D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80645</wp:posOffset>
                  </wp:positionV>
                  <wp:extent cx="885825" cy="723900"/>
                  <wp:effectExtent l="0" t="0" r="9525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5BB9" w:rsidRPr="006D7AC6" w:rsidTr="00E141F3">
        <w:tc>
          <w:tcPr>
            <w:tcW w:w="2093" w:type="dxa"/>
          </w:tcPr>
          <w:p w:rsidR="00315BB9" w:rsidRPr="00A3390B" w:rsidRDefault="00315BB9" w:rsidP="00315BB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3390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VII</w:t>
            </w:r>
            <w:r w:rsidRPr="00A3390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proofErr w:type="gramStart"/>
            <w:r w:rsidRPr="00A3390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Закрепление  нового</w:t>
            </w:r>
            <w:proofErr w:type="gramEnd"/>
            <w:r w:rsidRPr="00A3390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материала.</w:t>
            </w:r>
          </w:p>
        </w:tc>
        <w:tc>
          <w:tcPr>
            <w:tcW w:w="7087" w:type="dxa"/>
            <w:shd w:val="clear" w:color="auto" w:fill="auto"/>
          </w:tcPr>
          <w:p w:rsidR="00315BB9" w:rsidRPr="00E141F3" w:rsidRDefault="00315BB9" w:rsidP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- Теперь давайте закрепим тему нашего урока  и поработаем еще с одним текстом самостоятельно (у каждой группы свой текст).</w:t>
            </w:r>
          </w:p>
        </w:tc>
        <w:tc>
          <w:tcPr>
            <w:tcW w:w="909" w:type="dxa"/>
          </w:tcPr>
          <w:p w:rsidR="00315BB9" w:rsidRPr="006D7AC6" w:rsidRDefault="00315BB9" w:rsidP="0031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B9" w:rsidRPr="006D7AC6" w:rsidRDefault="00315BB9" w:rsidP="00315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B9" w:rsidRPr="006D7AC6" w:rsidTr="00E141F3">
        <w:tc>
          <w:tcPr>
            <w:tcW w:w="2093" w:type="dxa"/>
          </w:tcPr>
          <w:p w:rsidR="00315BB9" w:rsidRPr="00E141F3" w:rsidRDefault="00315BB9" w:rsidP="0031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№7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315BB9" w:rsidRPr="00E141F3" w:rsidRDefault="00315BB9" w:rsidP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В листе заданий есть 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№7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.    Прочитайте задание к нему. </w:t>
            </w:r>
          </w:p>
        </w:tc>
        <w:tc>
          <w:tcPr>
            <w:tcW w:w="909" w:type="dxa"/>
          </w:tcPr>
          <w:p w:rsidR="00315BB9" w:rsidRPr="006D7AC6" w:rsidRDefault="00315BB9" w:rsidP="0031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№18</w:t>
            </w:r>
            <w:r w:rsidRPr="00E13A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418" w:type="dxa"/>
          </w:tcPr>
          <w:p w:rsidR="00315BB9" w:rsidRPr="006D7AC6" w:rsidRDefault="00315BB9" w:rsidP="0031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447A19" wp14:editId="000CD426">
                  <wp:extent cx="838199" cy="390525"/>
                  <wp:effectExtent l="0" t="0" r="63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39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BB9" w:rsidRPr="006D7AC6" w:rsidTr="00E141F3">
        <w:tc>
          <w:tcPr>
            <w:tcW w:w="2093" w:type="dxa"/>
            <w:vMerge w:val="restart"/>
          </w:tcPr>
          <w:p w:rsidR="00315BB9" w:rsidRPr="00E141F3" w:rsidRDefault="00315BB9" w:rsidP="00315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</w:t>
            </w:r>
          </w:p>
          <w:p w:rsidR="00315BB9" w:rsidRPr="00E141F3" w:rsidRDefault="00315BB9" w:rsidP="00315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15BB9" w:rsidRPr="00E141F3" w:rsidRDefault="00315BB9" w:rsidP="00315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Задания.  Прочитайте выразительно стихотворение.</w:t>
            </w:r>
          </w:p>
          <w:p w:rsidR="00315BB9" w:rsidRPr="00E141F3" w:rsidRDefault="00315BB9" w:rsidP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1). </w:t>
            </w:r>
            <w:proofErr w:type="gram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ИВС присутствуют в четверостишии?                                        2). Какие  лексические средства связи между предложениями в тексте вы обнаружили?                                                                                                                      3) назовите способ образования слова водопада.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</w:p>
        </w:tc>
        <w:tc>
          <w:tcPr>
            <w:tcW w:w="909" w:type="dxa"/>
          </w:tcPr>
          <w:p w:rsidR="00315BB9" w:rsidRPr="006D7AC6" w:rsidRDefault="00315BB9" w:rsidP="0031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B9" w:rsidRPr="006D7AC6" w:rsidRDefault="00315BB9" w:rsidP="00315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B9" w:rsidRPr="006D7AC6" w:rsidTr="00E141F3">
        <w:tc>
          <w:tcPr>
            <w:tcW w:w="2093" w:type="dxa"/>
            <w:vMerge/>
          </w:tcPr>
          <w:p w:rsidR="00315BB9" w:rsidRPr="00A3390B" w:rsidRDefault="00315BB9" w:rsidP="00315B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15BB9" w:rsidRPr="00E141F3" w:rsidRDefault="00315BB9" w:rsidP="00315B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За несколько шагов до </w:t>
            </w:r>
            <w:r w:rsidRPr="00E1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водопада </w:t>
            </w:r>
          </w:p>
          <w:p w:rsidR="00315BB9" w:rsidRPr="00E141F3" w:rsidRDefault="00315BB9" w:rsidP="00315BB9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Еще не знал катящийся поток,                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  <w:t xml:space="preserve">С каких высот ему сорваться надо...  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  <w:t>И ты готовься совершить прыжок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                </w:t>
            </w:r>
          </w:p>
        </w:tc>
        <w:tc>
          <w:tcPr>
            <w:tcW w:w="909" w:type="dxa"/>
          </w:tcPr>
          <w:p w:rsidR="00315BB9" w:rsidRPr="006D7AC6" w:rsidRDefault="00315BB9" w:rsidP="0031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№19</w:t>
            </w:r>
          </w:p>
        </w:tc>
        <w:tc>
          <w:tcPr>
            <w:tcW w:w="1418" w:type="dxa"/>
          </w:tcPr>
          <w:p w:rsidR="00315BB9" w:rsidRPr="006D7AC6" w:rsidRDefault="00315BB9" w:rsidP="00315BB9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FF6B3B" wp14:editId="1CC1A135">
                  <wp:extent cx="942975" cy="705357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478" cy="704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BB9" w:rsidRPr="006D7AC6" w:rsidTr="00E141F3">
        <w:tc>
          <w:tcPr>
            <w:tcW w:w="2093" w:type="dxa"/>
            <w:vMerge/>
          </w:tcPr>
          <w:p w:rsidR="00315BB9" w:rsidRPr="00A3390B" w:rsidRDefault="00315BB9" w:rsidP="00315B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15BB9" w:rsidRPr="00E141F3" w:rsidRDefault="00315BB9" w:rsidP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Ответы учеников:</w:t>
            </w:r>
            <w:r w:rsidRPr="00E141F3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1.Олицетворение-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не знал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15BB9" w:rsidRPr="00E141F3" w:rsidRDefault="00315BB9" w:rsidP="00315BB9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эпите</w:t>
            </w:r>
            <w:proofErr w:type="gram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катящийся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,  перифраза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–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совершить прыжок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.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Контекстуальные синоним</w:t>
            </w:r>
            <w:proofErr w:type="gram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сорваться-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совершить прыжок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.</w:t>
            </w:r>
          </w:p>
        </w:tc>
        <w:tc>
          <w:tcPr>
            <w:tcW w:w="909" w:type="dxa"/>
          </w:tcPr>
          <w:p w:rsidR="00315BB9" w:rsidRPr="006D7AC6" w:rsidRDefault="00315BB9" w:rsidP="0031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B9" w:rsidRPr="006D7AC6" w:rsidRDefault="00315BB9" w:rsidP="00315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B9" w:rsidRPr="006D7AC6" w:rsidTr="00E141F3">
        <w:tc>
          <w:tcPr>
            <w:tcW w:w="2093" w:type="dxa"/>
          </w:tcPr>
          <w:p w:rsidR="00315BB9" w:rsidRPr="00E141F3" w:rsidRDefault="00315BB9" w:rsidP="00315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15BB9" w:rsidRPr="00E141F3" w:rsidRDefault="00315BB9" w:rsidP="00315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Учитель: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Теперь я попрошу вас всех прокомментировать ответ группы.</w:t>
            </w:r>
          </w:p>
        </w:tc>
        <w:tc>
          <w:tcPr>
            <w:tcW w:w="909" w:type="dxa"/>
          </w:tcPr>
          <w:p w:rsidR="00315BB9" w:rsidRPr="006D7AC6" w:rsidRDefault="00315BB9" w:rsidP="0031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B9" w:rsidRPr="006D7AC6" w:rsidRDefault="00315BB9" w:rsidP="00315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B9" w:rsidRPr="006D7AC6" w:rsidTr="00E141F3">
        <w:tc>
          <w:tcPr>
            <w:tcW w:w="2093" w:type="dxa"/>
            <w:vMerge w:val="restart"/>
          </w:tcPr>
          <w:p w:rsidR="00315BB9" w:rsidRPr="00E141F3" w:rsidRDefault="00315BB9" w:rsidP="00315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№2</w:t>
            </w:r>
          </w:p>
        </w:tc>
        <w:tc>
          <w:tcPr>
            <w:tcW w:w="7087" w:type="dxa"/>
            <w:shd w:val="clear" w:color="auto" w:fill="auto"/>
          </w:tcPr>
          <w:p w:rsidR="00315BB9" w:rsidRPr="00E141F3" w:rsidRDefault="00315BB9" w:rsidP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Задания.   Прочитайте выразительно стихотворение.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15BB9" w:rsidRPr="00E141F3" w:rsidRDefault="00315BB9" w:rsidP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 1) Какие  лексические средства связи между предложениями в тексте вы обнаружили?                                                                          2) Найдите устаревши</w:t>
            </w:r>
            <w:proofErr w:type="gram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)  союз(ы), в каком значении он (они) употребляется?                                                                                              3) Объясните значение 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ь знака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в выделенных словах.</w:t>
            </w:r>
          </w:p>
        </w:tc>
        <w:tc>
          <w:tcPr>
            <w:tcW w:w="909" w:type="dxa"/>
          </w:tcPr>
          <w:p w:rsidR="00315BB9" w:rsidRPr="006D7AC6" w:rsidRDefault="00315BB9" w:rsidP="0031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B9" w:rsidRPr="006D7AC6" w:rsidRDefault="00315BB9" w:rsidP="00315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B9" w:rsidRPr="006D7AC6" w:rsidTr="00E141F3">
        <w:tc>
          <w:tcPr>
            <w:tcW w:w="2093" w:type="dxa"/>
            <w:vMerge/>
          </w:tcPr>
          <w:p w:rsidR="00315BB9" w:rsidRPr="00A3390B" w:rsidRDefault="00315BB9" w:rsidP="00315B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15BB9" w:rsidRPr="00E141F3" w:rsidRDefault="00315BB9" w:rsidP="00315BB9">
            <w:pPr>
              <w:ind w:left="993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Дыхание свободно в каждой гласной,</w:t>
            </w:r>
          </w:p>
          <w:p w:rsidR="00315BB9" w:rsidRPr="00E141F3" w:rsidRDefault="00315BB9" w:rsidP="00315BB9">
            <w:pPr>
              <w:ind w:left="99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В согласных — прерывается на миг.                                                         И только тот гармонии достиг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       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Кому чередованье их подвластно.                   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  <w:t>Звучат в согласных серебро и медь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    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  <w:t>А гласные даны тебе для пенья.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  <w:t xml:space="preserve">И счастлив будь, </w:t>
            </w:r>
            <w:r w:rsidRPr="00E1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коль можешь 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ты пропеть</w:t>
            </w:r>
            <w:proofErr w:type="gramStart"/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br/>
              <w:t>И</w:t>
            </w:r>
            <w:proofErr w:type="gramEnd"/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ль даже продышать </w:t>
            </w:r>
            <w:r w:rsidRPr="00E1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стихотворенье.</w:t>
            </w:r>
          </w:p>
        </w:tc>
        <w:tc>
          <w:tcPr>
            <w:tcW w:w="909" w:type="dxa"/>
          </w:tcPr>
          <w:p w:rsidR="00315BB9" w:rsidRPr="006D7AC6" w:rsidRDefault="00315BB9" w:rsidP="0031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C6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D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18" w:type="dxa"/>
          </w:tcPr>
          <w:p w:rsidR="00315BB9" w:rsidRPr="006D7AC6" w:rsidRDefault="00315BB9" w:rsidP="00315BB9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6D4CE4" wp14:editId="032B9F3F">
                  <wp:extent cx="942975" cy="705491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079" cy="707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BB9" w:rsidRPr="006D7AC6" w:rsidTr="00E141F3">
        <w:tc>
          <w:tcPr>
            <w:tcW w:w="2093" w:type="dxa"/>
            <w:vMerge/>
          </w:tcPr>
          <w:p w:rsidR="00315BB9" w:rsidRPr="00A3390B" w:rsidRDefault="00315BB9" w:rsidP="00315B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15BB9" w:rsidRPr="00E141F3" w:rsidRDefault="00315BB9" w:rsidP="00315B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1. Синоним</w:t>
            </w:r>
            <w:proofErr w:type="gram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гласный, согласный- их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серебро и медь- чередованье; пропеть – продышать.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proofErr w:type="spell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Однотематическая</w:t>
            </w:r>
            <w:proofErr w:type="spell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лексика </w:t>
            </w:r>
            <w:proofErr w:type="gram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вободно,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прерывается, в гармонии; 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лексический повтор- с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огласных – гласные; пенья-пропеть .                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Коль=если; иль=или.</w:t>
            </w:r>
          </w:p>
        </w:tc>
        <w:tc>
          <w:tcPr>
            <w:tcW w:w="909" w:type="dxa"/>
          </w:tcPr>
          <w:p w:rsidR="00315BB9" w:rsidRPr="006D7AC6" w:rsidRDefault="00315BB9" w:rsidP="0031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B9" w:rsidRPr="006D7AC6" w:rsidRDefault="00315BB9" w:rsidP="00315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B9" w:rsidRPr="006D7AC6" w:rsidTr="00E141F3">
        <w:tc>
          <w:tcPr>
            <w:tcW w:w="2093" w:type="dxa"/>
          </w:tcPr>
          <w:p w:rsidR="00315BB9" w:rsidRPr="00E141F3" w:rsidRDefault="00315BB9" w:rsidP="00315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15BB9" w:rsidRPr="00E141F3" w:rsidRDefault="00315BB9" w:rsidP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Учитель: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Ребята, обратите внимание, что теснейшая связь предложений </w:t>
            </w:r>
            <w:proofErr w:type="gram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выражается</w:t>
            </w:r>
            <w:proofErr w:type="gram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в повторе. Повтор того или иного члена предложения— </w:t>
            </w:r>
            <w:proofErr w:type="gram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авная особенность цепной связи.</w:t>
            </w:r>
          </w:p>
          <w:p w:rsidR="00315BB9" w:rsidRPr="00E141F3" w:rsidRDefault="00315BB9" w:rsidP="0031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Прошу вас прокомментировать ответ группы.</w:t>
            </w:r>
          </w:p>
        </w:tc>
        <w:tc>
          <w:tcPr>
            <w:tcW w:w="909" w:type="dxa"/>
          </w:tcPr>
          <w:p w:rsidR="00315BB9" w:rsidRPr="006D7AC6" w:rsidRDefault="00315BB9" w:rsidP="0031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B9" w:rsidRPr="006D7AC6" w:rsidRDefault="00315BB9" w:rsidP="00315BB9">
            <w:pPr>
              <w:ind w:hanging="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B9" w:rsidRPr="006D7AC6" w:rsidTr="00E141F3">
        <w:trPr>
          <w:trHeight w:val="281"/>
        </w:trPr>
        <w:tc>
          <w:tcPr>
            <w:tcW w:w="2093" w:type="dxa"/>
          </w:tcPr>
          <w:p w:rsidR="00315BB9" w:rsidRPr="00E141F3" w:rsidRDefault="00315BB9" w:rsidP="00315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№3</w:t>
            </w:r>
          </w:p>
        </w:tc>
        <w:tc>
          <w:tcPr>
            <w:tcW w:w="7087" w:type="dxa"/>
            <w:shd w:val="clear" w:color="auto" w:fill="auto"/>
          </w:tcPr>
          <w:p w:rsidR="00315BB9" w:rsidRPr="00E141F3" w:rsidRDefault="00315BB9" w:rsidP="00315BB9">
            <w:pPr>
              <w:ind w:left="1843" w:hanging="18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 выразительно стихотворение.</w:t>
            </w:r>
          </w:p>
        </w:tc>
        <w:tc>
          <w:tcPr>
            <w:tcW w:w="909" w:type="dxa"/>
          </w:tcPr>
          <w:p w:rsidR="00315BB9" w:rsidRPr="006D7AC6" w:rsidRDefault="00315BB9" w:rsidP="0031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B9" w:rsidRPr="006D7AC6" w:rsidRDefault="00315BB9" w:rsidP="00315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B9" w:rsidRPr="006D7AC6" w:rsidTr="00E141F3">
        <w:tc>
          <w:tcPr>
            <w:tcW w:w="2093" w:type="dxa"/>
          </w:tcPr>
          <w:p w:rsidR="00315BB9" w:rsidRPr="00A3390B" w:rsidRDefault="00315BB9" w:rsidP="00315B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15BB9" w:rsidRPr="00E141F3" w:rsidRDefault="00315BB9" w:rsidP="00315BB9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Задания. 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1). Какие  лексические средства связи между предложениями в тексте вы обнаружили?                                      2). Объясните знаки препинания в первой строфе.                                                                              3</w:t>
            </w:r>
            <w:proofErr w:type="gramStart"/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Объясните орфограмму в слове </w:t>
            </w:r>
            <w:r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подписа</w:t>
            </w:r>
            <w:r w:rsidRPr="00E141F3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нн</w:t>
            </w:r>
            <w:r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ом.</w:t>
            </w:r>
          </w:p>
        </w:tc>
        <w:tc>
          <w:tcPr>
            <w:tcW w:w="909" w:type="dxa"/>
          </w:tcPr>
          <w:p w:rsidR="00315BB9" w:rsidRPr="006D7AC6" w:rsidRDefault="00315BB9" w:rsidP="0031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B9" w:rsidRPr="006D7AC6" w:rsidRDefault="00315BB9" w:rsidP="00315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B9" w:rsidRPr="006D7AC6" w:rsidTr="00E141F3">
        <w:tc>
          <w:tcPr>
            <w:tcW w:w="2093" w:type="dxa"/>
          </w:tcPr>
          <w:p w:rsidR="00315BB9" w:rsidRPr="00A3390B" w:rsidRDefault="00315BB9" w:rsidP="00315B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15BB9" w:rsidRPr="00E141F3" w:rsidRDefault="00315BB9" w:rsidP="00315BB9">
            <w:pPr>
              <w:ind w:left="993" w:hanging="85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             Всё умирает на земле и в море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Но человек суровей осужден:                                                                Он должен знать о смертном приговоре,  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E1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Подписа</w:t>
            </w:r>
            <w:r w:rsidRPr="00E141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нн</w:t>
            </w:r>
            <w:r w:rsidRPr="00E1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ом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, когда он был рожден.                    </w:t>
            </w:r>
          </w:p>
          <w:p w:rsidR="00315BB9" w:rsidRPr="00E141F3" w:rsidRDefault="00315BB9" w:rsidP="00315BB9">
            <w:pPr>
              <w:ind w:left="993" w:hanging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             Но, сознавая жизни быстротечность                                                       Он так живет — наперекор всему,                                                              Как будто жить рассчитывает вечность</w:t>
            </w:r>
            <w:proofErr w:type="gramStart"/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                                                         И</w:t>
            </w:r>
            <w:proofErr w:type="gramEnd"/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этот мир принадлежит ему.                             </w:t>
            </w:r>
          </w:p>
        </w:tc>
        <w:tc>
          <w:tcPr>
            <w:tcW w:w="909" w:type="dxa"/>
          </w:tcPr>
          <w:p w:rsidR="00315BB9" w:rsidRPr="006D7AC6" w:rsidRDefault="00315BB9" w:rsidP="0031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C6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D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418" w:type="dxa"/>
          </w:tcPr>
          <w:p w:rsidR="00315BB9" w:rsidRPr="006D7AC6" w:rsidRDefault="00315BB9" w:rsidP="00315BB9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D193D3" wp14:editId="3120A6D9">
                  <wp:extent cx="942975" cy="708563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989" cy="709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BB9" w:rsidRPr="006D7AC6" w:rsidTr="00E141F3">
        <w:tc>
          <w:tcPr>
            <w:tcW w:w="2093" w:type="dxa"/>
          </w:tcPr>
          <w:p w:rsidR="00315BB9" w:rsidRPr="00A3390B" w:rsidRDefault="00315BB9" w:rsidP="00315B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15BB9" w:rsidRPr="00E141F3" w:rsidRDefault="00315BB9" w:rsidP="00315B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(1 антонимы: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всё-человек, смертный-жизнь,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смерть-рожден; быстротечность-вечность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                   </w:t>
            </w:r>
            <w:proofErr w:type="spell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однотематическая</w:t>
            </w:r>
            <w:proofErr w:type="spell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лексика: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осужден, приговор</w:t>
            </w:r>
            <w:proofErr w:type="gramStart"/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,</w:t>
            </w:r>
            <w:proofErr w:type="gramEnd"/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земля-море-мир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лексический повтор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: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живет-жить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2. Сложное предложение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:  сочинительная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связь,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                                                                     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обособленное определение, подчинительная связь)</w:t>
            </w:r>
            <w:proofErr w:type="gramStart"/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Pr="00E141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proofErr w:type="gramStart"/>
            <w:r w:rsidRPr="00E141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E141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ридаточное определительное или времени?)</w:t>
            </w:r>
          </w:p>
          <w:p w:rsidR="00315BB9" w:rsidRPr="00E141F3" w:rsidRDefault="00315BB9" w:rsidP="00315BB9">
            <w:pPr>
              <w:ind w:left="5954" w:hanging="51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BB9" w:rsidRPr="00E141F3" w:rsidRDefault="00315BB9" w:rsidP="00315BB9">
            <w:pPr>
              <w:ind w:left="5954" w:hanging="510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Прокомментировать ответ группы.</w:t>
            </w:r>
          </w:p>
        </w:tc>
        <w:tc>
          <w:tcPr>
            <w:tcW w:w="909" w:type="dxa"/>
          </w:tcPr>
          <w:p w:rsidR="00315BB9" w:rsidRPr="006D7AC6" w:rsidRDefault="00315BB9" w:rsidP="0031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B9" w:rsidRPr="006D7AC6" w:rsidRDefault="00315BB9" w:rsidP="00315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B9" w:rsidRPr="006D7AC6" w:rsidTr="00E141F3">
        <w:tc>
          <w:tcPr>
            <w:tcW w:w="2093" w:type="dxa"/>
            <w:vMerge w:val="restart"/>
          </w:tcPr>
          <w:p w:rsidR="00315BB9" w:rsidRPr="00E141F3" w:rsidRDefault="00315BB9" w:rsidP="00315BB9">
            <w:pPr>
              <w:ind w:left="993" w:hanging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№4</w:t>
            </w:r>
          </w:p>
          <w:p w:rsidR="00315BB9" w:rsidRPr="00A3390B" w:rsidRDefault="00315BB9" w:rsidP="00315B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15BB9" w:rsidRPr="00E141F3" w:rsidRDefault="00315BB9" w:rsidP="00315BB9">
            <w:pPr>
              <w:ind w:left="34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Задания. 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Прочитайте выразительно стихотворение.                              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1). Слова скольких тематических групп взаимодействуют в тексте</w:t>
            </w:r>
            <w:proofErr w:type="gram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сколько тем и какие?  2). Какие  лексические средства связи между предложениями в тексте вы обнаружили?   3</w:t>
            </w:r>
            <w:proofErr w:type="gram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Объясните орфограмму в слове </w:t>
            </w:r>
            <w:r w:rsidRPr="00E1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растением</w:t>
            </w:r>
          </w:p>
        </w:tc>
        <w:tc>
          <w:tcPr>
            <w:tcW w:w="909" w:type="dxa"/>
          </w:tcPr>
          <w:p w:rsidR="00315BB9" w:rsidRPr="006D7AC6" w:rsidRDefault="00315BB9" w:rsidP="0031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B9" w:rsidRPr="006D7AC6" w:rsidRDefault="00315BB9" w:rsidP="00315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B9" w:rsidRPr="006D7AC6" w:rsidTr="00E141F3">
        <w:trPr>
          <w:trHeight w:val="1621"/>
        </w:trPr>
        <w:tc>
          <w:tcPr>
            <w:tcW w:w="2093" w:type="dxa"/>
            <w:vMerge/>
          </w:tcPr>
          <w:p w:rsidR="00315BB9" w:rsidRPr="00A3390B" w:rsidRDefault="00315BB9" w:rsidP="00315B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15BB9" w:rsidRPr="00E141F3" w:rsidRDefault="00315BB9" w:rsidP="00315B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Человек — хоть будь он трижды гением —                                Остается мыслящим </w:t>
            </w:r>
            <w:r w:rsidRPr="00E1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растением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.                              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С ним в родстве деревья и трава.</w:t>
            </w:r>
            <w:r w:rsidRPr="00E141F3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 xml:space="preserve">                                                      </w:t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Не стыдитесь этого родства.                                             Вам даны до вашего рождения                                   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41F3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Сила, стойкость, жизненность растения</w:t>
            </w:r>
          </w:p>
        </w:tc>
        <w:tc>
          <w:tcPr>
            <w:tcW w:w="909" w:type="dxa"/>
          </w:tcPr>
          <w:p w:rsidR="00315BB9" w:rsidRPr="006D7AC6" w:rsidRDefault="00315BB9" w:rsidP="0031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№22</w:t>
            </w:r>
            <w:r w:rsidRPr="006D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18" w:type="dxa"/>
          </w:tcPr>
          <w:p w:rsidR="00315BB9" w:rsidRPr="006D7AC6" w:rsidRDefault="00315BB9" w:rsidP="00315BB9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AA6FC8" wp14:editId="598F29D7">
                  <wp:extent cx="923925" cy="689242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151" cy="690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BB9" w:rsidRPr="006D7AC6" w:rsidTr="00E141F3">
        <w:tc>
          <w:tcPr>
            <w:tcW w:w="2093" w:type="dxa"/>
            <w:vMerge/>
          </w:tcPr>
          <w:p w:rsidR="00315BB9" w:rsidRPr="00E141F3" w:rsidRDefault="00315BB9" w:rsidP="00315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15BB9" w:rsidRPr="00E141F3" w:rsidRDefault="00315BB9" w:rsidP="00315BB9">
            <w:pPr>
              <w:ind w:left="34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Тема человека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гений, мыслящее растение, жизненность растения.                                                                                                                         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Природы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деревья, трава,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сила, стойкость,  жизненность растения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Единства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родство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                   2. Синонимы: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человек- с ним,   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proofErr w:type="spell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Однотематическая</w:t>
            </w:r>
            <w:proofErr w:type="spell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лексика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: деревья,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трава, растение; 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Лексический повтор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родств</w:t>
            </w:r>
            <w:proofErr w:type="gramStart"/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>е-</w:t>
            </w:r>
            <w:proofErr w:type="gramEnd"/>
            <w:r w:rsidRPr="00E141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родства- рождения)</w:t>
            </w:r>
          </w:p>
          <w:p w:rsidR="00315BB9" w:rsidRPr="00E141F3" w:rsidRDefault="00315BB9" w:rsidP="00315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А теперь я попрошу вас прокомментировать ответ группы.</w:t>
            </w:r>
          </w:p>
        </w:tc>
        <w:tc>
          <w:tcPr>
            <w:tcW w:w="909" w:type="dxa"/>
          </w:tcPr>
          <w:p w:rsidR="00315BB9" w:rsidRPr="006D7AC6" w:rsidRDefault="00315BB9" w:rsidP="0031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B9" w:rsidRPr="006D7AC6" w:rsidRDefault="00315BB9" w:rsidP="00315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F3" w:rsidRPr="006D7AC6" w:rsidTr="00E141F3">
        <w:tc>
          <w:tcPr>
            <w:tcW w:w="2093" w:type="dxa"/>
          </w:tcPr>
          <w:p w:rsidR="00E141F3" w:rsidRPr="00E141F3" w:rsidRDefault="00E141F3" w:rsidP="00E1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proofErr w:type="gramStart"/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.  Рефлексия</w:t>
            </w:r>
            <w:proofErr w:type="gramEnd"/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41F3" w:rsidRPr="00E141F3" w:rsidRDefault="00E141F3" w:rsidP="00E1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1F3" w:rsidRPr="00E141F3" w:rsidRDefault="00E141F3" w:rsidP="00E1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1F3" w:rsidRPr="00E141F3" w:rsidRDefault="00E141F3" w:rsidP="00E1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1F3" w:rsidRPr="00E141F3" w:rsidRDefault="00E141F3" w:rsidP="00E1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1F3" w:rsidRPr="006067C3" w:rsidRDefault="006067C3" w:rsidP="00E14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E141F3" w:rsidRPr="00E141F3" w:rsidRDefault="00E141F3" w:rsidP="00E141F3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Учитель: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Если вы помните, то в начале урока мы наметили себе цели. Скажите, мы всё выполнили из </w:t>
            </w:r>
            <w:proofErr w:type="gram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намеченного</w:t>
            </w:r>
            <w:proofErr w:type="gram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?  Что нового вы узнали на уроке и чему научились? Довольны вы собой?</w:t>
            </w:r>
          </w:p>
          <w:p w:rsidR="00E141F3" w:rsidRPr="00E141F3" w:rsidRDefault="00E141F3" w:rsidP="00E141F3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Какая еще цель </w:t>
            </w:r>
            <w:proofErr w:type="gramStart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осталась</w:t>
            </w:r>
            <w:proofErr w:type="gramEnd"/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 не реализована?</w:t>
            </w:r>
          </w:p>
          <w:p w:rsidR="00E141F3" w:rsidRPr="00E141F3" w:rsidRDefault="00E141F3" w:rsidP="00E141F3">
            <w:pPr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 xml:space="preserve">* Её вам предстоит реализовать дома. </w:t>
            </w:r>
            <w:r w:rsidRPr="00E14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4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141F3" w:rsidRPr="00E141F3" w:rsidRDefault="006067C3" w:rsidP="00E141F3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9" w:type="dxa"/>
          </w:tcPr>
          <w:p w:rsidR="00E141F3" w:rsidRPr="006D7AC6" w:rsidRDefault="00E141F3" w:rsidP="00E1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23</w:t>
            </w:r>
            <w:r w:rsidRPr="006D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418" w:type="dxa"/>
          </w:tcPr>
          <w:p w:rsidR="00E141F3" w:rsidRDefault="00E141F3" w:rsidP="00E141F3">
            <w:pPr>
              <w:ind w:hanging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935A5D" wp14:editId="67FE56AF">
                  <wp:extent cx="923925" cy="694249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918" cy="6949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141F3" w:rsidRPr="005B560A" w:rsidRDefault="00E141F3" w:rsidP="00E1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F3" w:rsidRDefault="00E141F3" w:rsidP="00E1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23505A8E" wp14:editId="5CAED167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31750</wp:posOffset>
                  </wp:positionV>
                  <wp:extent cx="878205" cy="658495"/>
                  <wp:effectExtent l="0" t="0" r="0" b="8255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41F3" w:rsidRDefault="00E141F3" w:rsidP="00E1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F3" w:rsidRPr="005B560A" w:rsidRDefault="00E141F3" w:rsidP="00E1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F3" w:rsidRPr="006D7AC6" w:rsidTr="00E141F3">
        <w:tc>
          <w:tcPr>
            <w:tcW w:w="2093" w:type="dxa"/>
          </w:tcPr>
          <w:p w:rsidR="00E141F3" w:rsidRPr="00A3390B" w:rsidRDefault="00E141F3" w:rsidP="00E1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9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A33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A3390B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Комментирова</w:t>
            </w:r>
            <w:proofErr w:type="spellEnd"/>
            <w:r w:rsidRPr="00A33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A3390B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A33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оценок.</w:t>
            </w:r>
          </w:p>
        </w:tc>
        <w:tc>
          <w:tcPr>
            <w:tcW w:w="7087" w:type="dxa"/>
            <w:shd w:val="clear" w:color="auto" w:fill="auto"/>
          </w:tcPr>
          <w:p w:rsidR="00E141F3" w:rsidRPr="00E141F3" w:rsidRDefault="00E141F3" w:rsidP="00E141F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sz w:val="28"/>
                <w:szCs w:val="28"/>
              </w:rPr>
              <w:t>Учитель высказывает свои замечания или предложения.</w:t>
            </w:r>
          </w:p>
          <w:p w:rsidR="00E141F3" w:rsidRPr="00E141F3" w:rsidRDefault="00E141F3" w:rsidP="00E141F3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1F3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Спасибо за урок!</w:t>
            </w:r>
          </w:p>
        </w:tc>
        <w:tc>
          <w:tcPr>
            <w:tcW w:w="909" w:type="dxa"/>
            <w:shd w:val="clear" w:color="auto" w:fill="FFFFFF" w:themeFill="background1"/>
          </w:tcPr>
          <w:p w:rsidR="00E141F3" w:rsidRPr="006D7AC6" w:rsidRDefault="00E141F3" w:rsidP="00E1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24</w:t>
            </w:r>
            <w:r w:rsidRPr="006D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E141F3" w:rsidRPr="006D7AC6" w:rsidRDefault="00E141F3" w:rsidP="00E141F3">
            <w:pPr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A5215B" wp14:editId="15FD9519">
                  <wp:extent cx="926465" cy="633730"/>
                  <wp:effectExtent l="0" t="0" r="698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68A5" w:rsidRPr="006D7AC6" w:rsidRDefault="006B68A5" w:rsidP="006B68A5">
      <w:pPr>
        <w:rPr>
          <w:rFonts w:ascii="Times New Roman" w:hAnsi="Times New Roman" w:cs="Times New Roman"/>
        </w:rPr>
      </w:pPr>
    </w:p>
    <w:p w:rsidR="006B68A5" w:rsidRPr="006D7AC6" w:rsidRDefault="006B68A5" w:rsidP="00B25554">
      <w:pPr>
        <w:jc w:val="center"/>
        <w:rPr>
          <w:rFonts w:ascii="Times New Roman" w:hAnsi="Times New Roman" w:cs="Times New Roman"/>
        </w:rPr>
      </w:pPr>
    </w:p>
    <w:p w:rsidR="006B68A5" w:rsidRPr="006D7AC6" w:rsidRDefault="006B68A5" w:rsidP="006B68A5">
      <w:pPr>
        <w:rPr>
          <w:rFonts w:ascii="Times New Roman" w:hAnsi="Times New Roman" w:cs="Times New Roman"/>
        </w:rPr>
      </w:pPr>
    </w:p>
    <w:p w:rsidR="002C67D8" w:rsidRPr="006D7AC6" w:rsidRDefault="002C67D8">
      <w:pPr>
        <w:rPr>
          <w:rFonts w:ascii="Times New Roman" w:hAnsi="Times New Roman" w:cs="Times New Roman"/>
        </w:rPr>
      </w:pPr>
    </w:p>
    <w:sectPr w:rsidR="002C67D8" w:rsidRPr="006D7AC6" w:rsidSect="006B6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85" w:rsidRDefault="00F17785" w:rsidP="001905B2">
      <w:pPr>
        <w:spacing w:after="0" w:line="240" w:lineRule="auto"/>
      </w:pPr>
      <w:r>
        <w:separator/>
      </w:r>
    </w:p>
  </w:endnote>
  <w:endnote w:type="continuationSeparator" w:id="0">
    <w:p w:rsidR="00F17785" w:rsidRDefault="00F17785" w:rsidP="0019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85" w:rsidRDefault="00F17785" w:rsidP="001905B2">
      <w:pPr>
        <w:spacing w:after="0" w:line="240" w:lineRule="auto"/>
      </w:pPr>
      <w:r>
        <w:separator/>
      </w:r>
    </w:p>
  </w:footnote>
  <w:footnote w:type="continuationSeparator" w:id="0">
    <w:p w:rsidR="00F17785" w:rsidRDefault="00F17785" w:rsidP="00190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779"/>
    <w:multiLevelType w:val="hybridMultilevel"/>
    <w:tmpl w:val="5E96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B5A"/>
    <w:multiLevelType w:val="hybridMultilevel"/>
    <w:tmpl w:val="F3A47A4A"/>
    <w:lvl w:ilvl="0" w:tplc="B484A95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148A"/>
    <w:multiLevelType w:val="multilevel"/>
    <w:tmpl w:val="1EC2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="Times New Roman" w:eastAsiaTheme="minorHAnsi" w:hAnsi="Times New Roman"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746CB"/>
    <w:multiLevelType w:val="hybridMultilevel"/>
    <w:tmpl w:val="382A2AB8"/>
    <w:lvl w:ilvl="0" w:tplc="1A1E3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EA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0D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42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CF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29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4E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28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AF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A93763"/>
    <w:multiLevelType w:val="hybridMultilevel"/>
    <w:tmpl w:val="DF20677E"/>
    <w:lvl w:ilvl="0" w:tplc="5A88A9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A19B6"/>
    <w:multiLevelType w:val="hybridMultilevel"/>
    <w:tmpl w:val="CB5E52A8"/>
    <w:lvl w:ilvl="0" w:tplc="167CED2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71B57B0C"/>
    <w:multiLevelType w:val="hybridMultilevel"/>
    <w:tmpl w:val="FA0C4278"/>
    <w:lvl w:ilvl="0" w:tplc="928C8A6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72852189"/>
    <w:multiLevelType w:val="hybridMultilevel"/>
    <w:tmpl w:val="A3F20D4E"/>
    <w:lvl w:ilvl="0" w:tplc="2488F1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A5"/>
    <w:rsid w:val="00035F18"/>
    <w:rsid w:val="000E7BCB"/>
    <w:rsid w:val="00121400"/>
    <w:rsid w:val="001905B2"/>
    <w:rsid w:val="001909E4"/>
    <w:rsid w:val="001F4E71"/>
    <w:rsid w:val="00290AFF"/>
    <w:rsid w:val="002B6902"/>
    <w:rsid w:val="002C67D8"/>
    <w:rsid w:val="002E40EA"/>
    <w:rsid w:val="002E5438"/>
    <w:rsid w:val="00312100"/>
    <w:rsid w:val="00315BB9"/>
    <w:rsid w:val="0033710F"/>
    <w:rsid w:val="00390CB4"/>
    <w:rsid w:val="003C6F62"/>
    <w:rsid w:val="003D0CBC"/>
    <w:rsid w:val="003F6A5F"/>
    <w:rsid w:val="004024A6"/>
    <w:rsid w:val="00404CA9"/>
    <w:rsid w:val="0041029B"/>
    <w:rsid w:val="00440819"/>
    <w:rsid w:val="004411DB"/>
    <w:rsid w:val="00464FFA"/>
    <w:rsid w:val="0047407D"/>
    <w:rsid w:val="004A1392"/>
    <w:rsid w:val="00565D9D"/>
    <w:rsid w:val="005B560A"/>
    <w:rsid w:val="005C0552"/>
    <w:rsid w:val="006067C3"/>
    <w:rsid w:val="00650DF6"/>
    <w:rsid w:val="006B33A3"/>
    <w:rsid w:val="006B68A5"/>
    <w:rsid w:val="006D7AC6"/>
    <w:rsid w:val="00720691"/>
    <w:rsid w:val="007669BA"/>
    <w:rsid w:val="007B07CB"/>
    <w:rsid w:val="007B26DD"/>
    <w:rsid w:val="007B66C9"/>
    <w:rsid w:val="007C32DE"/>
    <w:rsid w:val="007D0ABD"/>
    <w:rsid w:val="00801613"/>
    <w:rsid w:val="00864962"/>
    <w:rsid w:val="00886EA6"/>
    <w:rsid w:val="008C6EB5"/>
    <w:rsid w:val="00941174"/>
    <w:rsid w:val="00943615"/>
    <w:rsid w:val="00A15E9A"/>
    <w:rsid w:val="00A3390B"/>
    <w:rsid w:val="00A66B43"/>
    <w:rsid w:val="00A723FC"/>
    <w:rsid w:val="00A91E90"/>
    <w:rsid w:val="00B14A94"/>
    <w:rsid w:val="00B25554"/>
    <w:rsid w:val="00B77552"/>
    <w:rsid w:val="00B77CA5"/>
    <w:rsid w:val="00B932FF"/>
    <w:rsid w:val="00BD09CB"/>
    <w:rsid w:val="00C05041"/>
    <w:rsid w:val="00CB124B"/>
    <w:rsid w:val="00D13750"/>
    <w:rsid w:val="00D3360A"/>
    <w:rsid w:val="00D60B67"/>
    <w:rsid w:val="00E13AAA"/>
    <w:rsid w:val="00E141F3"/>
    <w:rsid w:val="00E1758E"/>
    <w:rsid w:val="00E26B06"/>
    <w:rsid w:val="00E66DB8"/>
    <w:rsid w:val="00E95B9B"/>
    <w:rsid w:val="00EC4E3A"/>
    <w:rsid w:val="00EC7F84"/>
    <w:rsid w:val="00ED2190"/>
    <w:rsid w:val="00F04F1C"/>
    <w:rsid w:val="00F17785"/>
    <w:rsid w:val="00F52CA1"/>
    <w:rsid w:val="00F8269D"/>
    <w:rsid w:val="00F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8A5"/>
    <w:pPr>
      <w:ind w:left="720"/>
      <w:contextualSpacing/>
    </w:pPr>
  </w:style>
  <w:style w:type="character" w:styleId="a5">
    <w:name w:val="Emphasis"/>
    <w:basedOn w:val="a0"/>
    <w:uiPriority w:val="20"/>
    <w:qFormat/>
    <w:rsid w:val="006B68A5"/>
    <w:rPr>
      <w:i/>
      <w:iCs/>
    </w:rPr>
  </w:style>
  <w:style w:type="paragraph" w:styleId="a6">
    <w:name w:val="Normal (Web)"/>
    <w:basedOn w:val="a"/>
    <w:uiPriority w:val="99"/>
    <w:unhideWhenUsed/>
    <w:rsid w:val="006B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68A5"/>
    <w:rPr>
      <w:color w:val="0000FF"/>
      <w:u w:val="single"/>
    </w:rPr>
  </w:style>
  <w:style w:type="paragraph" w:customStyle="1" w:styleId="verse">
    <w:name w:val="verse"/>
    <w:basedOn w:val="a"/>
    <w:rsid w:val="006B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7C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05B2"/>
  </w:style>
  <w:style w:type="paragraph" w:styleId="ac">
    <w:name w:val="footer"/>
    <w:basedOn w:val="a"/>
    <w:link w:val="ad"/>
    <w:uiPriority w:val="99"/>
    <w:unhideWhenUsed/>
    <w:rsid w:val="0019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0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8A5"/>
    <w:pPr>
      <w:ind w:left="720"/>
      <w:contextualSpacing/>
    </w:pPr>
  </w:style>
  <w:style w:type="character" w:styleId="a5">
    <w:name w:val="Emphasis"/>
    <w:basedOn w:val="a0"/>
    <w:uiPriority w:val="20"/>
    <w:qFormat/>
    <w:rsid w:val="006B68A5"/>
    <w:rPr>
      <w:i/>
      <w:iCs/>
    </w:rPr>
  </w:style>
  <w:style w:type="paragraph" w:styleId="a6">
    <w:name w:val="Normal (Web)"/>
    <w:basedOn w:val="a"/>
    <w:uiPriority w:val="99"/>
    <w:unhideWhenUsed/>
    <w:rsid w:val="006B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68A5"/>
    <w:rPr>
      <w:color w:val="0000FF"/>
      <w:u w:val="single"/>
    </w:rPr>
  </w:style>
  <w:style w:type="paragraph" w:customStyle="1" w:styleId="verse">
    <w:name w:val="verse"/>
    <w:basedOn w:val="a"/>
    <w:rsid w:val="006B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7C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05B2"/>
  </w:style>
  <w:style w:type="paragraph" w:styleId="ac">
    <w:name w:val="footer"/>
    <w:basedOn w:val="a"/>
    <w:link w:val="ad"/>
    <w:uiPriority w:val="99"/>
    <w:unhideWhenUsed/>
    <w:rsid w:val="0019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9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tolkslovar.ru/s10306.html" TargetMode="External"/><Relationship Id="rId26" Type="http://schemas.openxmlformats.org/officeDocument/2006/relationships/hyperlink" Target="http://www.kind-land.ru/skazki/avtorskie-skazki/stihi-i-skazki-marshak/dvenadtsat-mesyatsev/" TargetMode="External"/><Relationship Id="rId39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image" Target="media/image14.png"/><Relationship Id="rId42" Type="http://schemas.openxmlformats.org/officeDocument/2006/relationships/image" Target="media/image22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tolkslovar.ru/s7490.html" TargetMode="External"/><Relationship Id="rId25" Type="http://schemas.openxmlformats.org/officeDocument/2006/relationships/hyperlink" Target="http://www.kind-land.ru/skazki/avtorskie-skazki/stihi-i-skazki-marshak/dvenadtsat-mesyatsev/" TargetMode="External"/><Relationship Id="rId33" Type="http://schemas.openxmlformats.org/officeDocument/2006/relationships/image" Target="media/image13.png"/><Relationship Id="rId38" Type="http://schemas.openxmlformats.org/officeDocument/2006/relationships/image" Target="media/image18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olkslovar.ru/m3213.html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41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kind-land.ru/skazki/avtorskie-skazki/stihi-i-skazki-marshak/marshak-koshkin-dom/" TargetMode="External"/><Relationship Id="rId32" Type="http://schemas.openxmlformats.org/officeDocument/2006/relationships/image" Target="media/image12.png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hyperlink" Target="http://tolkslovar.ru/i2946.html" TargetMode="External"/><Relationship Id="rId23" Type="http://schemas.openxmlformats.org/officeDocument/2006/relationships/hyperlink" Target="http://www.kind-land.ru/skazki/avtorskie-skazki/stihi-i-skazki-marshak/marshak-vot-kakoy-rasseyannyiy/" TargetMode="External"/><Relationship Id="rId28" Type="http://schemas.openxmlformats.org/officeDocument/2006/relationships/hyperlink" Target="http://s-marshak.ru/books/l/l01/l01.htm" TargetMode="External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hyperlink" Target="http://tolkslovar.ru/p14103.html" TargetMode="External"/><Relationship Id="rId31" Type="http://schemas.openxmlformats.org/officeDocument/2006/relationships/image" Target="media/image11.png"/><Relationship Id="rId44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kind-land.ru/skazki/avtorskie-skazki/stihi-i-skazki-marshak/stihi-bagazh/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://ru.wikipedia.org/wiki/%D0%A1%D0%B0%D1%82%D0%B8%D1%80%D0%B0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10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26</cp:revision>
  <cp:lastPrinted>2015-02-26T21:00:00Z</cp:lastPrinted>
  <dcterms:created xsi:type="dcterms:W3CDTF">2014-01-11T09:48:00Z</dcterms:created>
  <dcterms:modified xsi:type="dcterms:W3CDTF">2015-03-09T13:03:00Z</dcterms:modified>
</cp:coreProperties>
</file>