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5" w:rsidRDefault="009A7E73" w:rsidP="009C7CD5">
      <w:pPr>
        <w:jc w:val="center"/>
        <w:rPr>
          <w:sz w:val="48"/>
          <w:szCs w:val="48"/>
        </w:rPr>
      </w:pPr>
      <w:r>
        <w:rPr>
          <w:sz w:val="48"/>
          <w:szCs w:val="48"/>
        </w:rPr>
        <w:t>Режим</w:t>
      </w:r>
      <w:r w:rsidR="009C7CD5">
        <w:rPr>
          <w:sz w:val="48"/>
          <w:szCs w:val="48"/>
        </w:rPr>
        <w:t xml:space="preserve"> дня в жизни маленького ребенка</w:t>
      </w:r>
    </w:p>
    <w:p w:rsidR="009C7CD5" w:rsidRDefault="009C7CD5" w:rsidP="009C7CD5">
      <w:pPr>
        <w:jc w:val="center"/>
        <w:rPr>
          <w:sz w:val="48"/>
          <w:szCs w:val="48"/>
        </w:rPr>
      </w:pPr>
    </w:p>
    <w:p w:rsidR="009A7E73" w:rsidRPr="009A7E73" w:rsidRDefault="009A7E73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Некоторые родители не серьезно от</w:t>
      </w:r>
      <w:r>
        <w:rPr>
          <w:sz w:val="28"/>
          <w:szCs w:val="28"/>
        </w:rPr>
        <w:t xml:space="preserve">носятся к соблюдению режима дня </w:t>
      </w:r>
      <w:r w:rsidR="00B61F4D">
        <w:rPr>
          <w:sz w:val="28"/>
          <w:szCs w:val="28"/>
        </w:rPr>
        <w:t>своего</w:t>
      </w:r>
      <w:r w:rsidRPr="009A7E73">
        <w:rPr>
          <w:sz w:val="28"/>
          <w:szCs w:val="28"/>
        </w:rPr>
        <w:t xml:space="preserve"> ребенка и напрасно.</w:t>
      </w:r>
    </w:p>
    <w:p w:rsidR="00DD2598" w:rsidRPr="009A7E73" w:rsidRDefault="00DD2598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Основа нормального развития и правильного воспитания маленького ребенка – режим.</w:t>
      </w:r>
    </w:p>
    <w:p w:rsidR="00DD2598" w:rsidRPr="009A7E73" w:rsidRDefault="00DD2598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Режим – это распределение во времени и определенная последовательность в удовлетворении основных физиологических потребностей орг</w:t>
      </w:r>
      <w:r w:rsidR="00403898" w:rsidRPr="009A7E73">
        <w:rPr>
          <w:sz w:val="28"/>
          <w:szCs w:val="28"/>
        </w:rPr>
        <w:t>анизма ребенка</w:t>
      </w:r>
      <w:r w:rsidR="00D11C8D" w:rsidRPr="009A7E73">
        <w:rPr>
          <w:sz w:val="28"/>
          <w:szCs w:val="28"/>
        </w:rPr>
        <w:t xml:space="preserve"> </w:t>
      </w:r>
      <w:r w:rsidR="007624B5">
        <w:rPr>
          <w:sz w:val="28"/>
          <w:szCs w:val="28"/>
        </w:rPr>
        <w:t>(</w:t>
      </w:r>
      <w:r w:rsidR="00403898" w:rsidRPr="009A7E73">
        <w:rPr>
          <w:sz w:val="28"/>
          <w:szCs w:val="28"/>
        </w:rPr>
        <w:t>в активном бодр</w:t>
      </w:r>
      <w:r w:rsidRPr="009A7E73">
        <w:rPr>
          <w:sz w:val="28"/>
          <w:szCs w:val="28"/>
        </w:rPr>
        <w:t>ствовании, сне,</w:t>
      </w:r>
      <w:r w:rsidR="00D11C8D" w:rsidRPr="009A7E73">
        <w:rPr>
          <w:sz w:val="28"/>
          <w:szCs w:val="28"/>
        </w:rPr>
        <w:t xml:space="preserve"> </w:t>
      </w:r>
      <w:r w:rsidRPr="009A7E73">
        <w:rPr>
          <w:sz w:val="28"/>
          <w:szCs w:val="28"/>
        </w:rPr>
        <w:t>пище), а также чередование различных видов</w:t>
      </w:r>
      <w:r w:rsidR="00403898" w:rsidRPr="009A7E73">
        <w:rPr>
          <w:sz w:val="28"/>
          <w:szCs w:val="28"/>
        </w:rPr>
        <w:t xml:space="preserve"> деятельности во время его бодр</w:t>
      </w:r>
      <w:r w:rsidRPr="009A7E73">
        <w:rPr>
          <w:sz w:val="28"/>
          <w:szCs w:val="28"/>
        </w:rPr>
        <w:t>ствования.</w:t>
      </w:r>
    </w:p>
    <w:p w:rsidR="00DD2598" w:rsidRPr="009A7E73" w:rsidRDefault="00DD2598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Соблюдение режима обеспечивает физиологически необходим</w:t>
      </w:r>
      <w:r w:rsidR="00403898" w:rsidRPr="009A7E73">
        <w:rPr>
          <w:sz w:val="28"/>
          <w:szCs w:val="28"/>
        </w:rPr>
        <w:t>ую продолжительность сна и бодр</w:t>
      </w:r>
      <w:r w:rsidRPr="009A7E73">
        <w:rPr>
          <w:sz w:val="28"/>
          <w:szCs w:val="28"/>
        </w:rPr>
        <w:t>ствования, определенное чередование всех гигиенических процессов и кормления, своевременность занятий и самостоятельных игр, прогулок, закаливающих процедур. Режим способствует нормальному функционированию организма, является основным условием своевременного</w:t>
      </w:r>
      <w:r w:rsidR="00403898" w:rsidRPr="009A7E73">
        <w:rPr>
          <w:sz w:val="28"/>
          <w:szCs w:val="28"/>
        </w:rPr>
        <w:t xml:space="preserve"> и правильного физического и нервно – психического развития, бодрого настроения, спокойного поведения малыша.</w:t>
      </w:r>
    </w:p>
    <w:p w:rsidR="00403898" w:rsidRPr="009A7E73" w:rsidRDefault="00403898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 xml:space="preserve">В результате  точного соблюдения часов сна, бодрствования, кормления, определенной их последовательности у ребенка вырабатывается динамический стереотип поведения. Благодаря этому потребность в еде, сне возникает в установленное время, и предложения взрослого идти спать, есть, гулять не вызывает у малыша возражений. Правильный ритм охраняет  нервную систему от переутомления, благоприятно влияет на качество сна, характер и длительность  бодрствования. Но формирование ритмичного </w:t>
      </w:r>
      <w:r w:rsidR="00D11C8D" w:rsidRPr="009A7E73">
        <w:rPr>
          <w:sz w:val="28"/>
          <w:szCs w:val="28"/>
        </w:rPr>
        <w:t>чередования сна и бодрствования детей во многом зависит от условий их воспитания.</w:t>
      </w:r>
    </w:p>
    <w:p w:rsidR="00D11C8D" w:rsidRPr="009A7E73" w:rsidRDefault="00D11C8D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Бодрствование – это деятельное состояние коры больших полушарий головного мозга и подкорковых отделов, находящихся в активном взаимодействии с окружающей средой.</w:t>
      </w:r>
    </w:p>
    <w:p w:rsidR="00E8445C" w:rsidRPr="009A7E73" w:rsidRDefault="00E8445C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lastRenderedPageBreak/>
        <w:t xml:space="preserve">Сон – жизненная потребность человека. Он предохраняет нервные клетки от переутомления: во время сна восстанавливается их работоспособность. </w:t>
      </w:r>
    </w:p>
    <w:p w:rsidR="00E8445C" w:rsidRPr="009A7E73" w:rsidRDefault="00E8445C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Бодрствование и сон – взаимосвязанные состояния нервной системы: после активного бодрствования наступает глубокий сон, а полноценный сон обеспечивает активное бодрствование.</w:t>
      </w:r>
    </w:p>
    <w:p w:rsidR="00E8445C" w:rsidRPr="009A7E73" w:rsidRDefault="00E8445C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Режим кормления определяется суточной потребностью малыша в пище, ее объемом и длительностью процесса усвоения.</w:t>
      </w:r>
      <w:r w:rsidR="008E77ED">
        <w:rPr>
          <w:sz w:val="28"/>
          <w:szCs w:val="28"/>
        </w:rPr>
        <w:t xml:space="preserve"> Активное, эмоциональное состояние у маленького ребенка во многом зависят от удовлетворения потребностей в пище и сне. С голодным, усталым ребенком трудно общаться, трудно занять его игрушкой.</w:t>
      </w:r>
    </w:p>
    <w:p w:rsidR="00F847A3" w:rsidRPr="009A7E73" w:rsidRDefault="00E8445C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Очень важно установить правильную последовательность</w:t>
      </w:r>
      <w:r w:rsidR="00F847A3" w:rsidRPr="009A7E73">
        <w:rPr>
          <w:sz w:val="28"/>
          <w:szCs w:val="28"/>
        </w:rPr>
        <w:t xml:space="preserve"> в удовлетворении основных  физиологическ</w:t>
      </w:r>
      <w:r w:rsidR="00861428" w:rsidRPr="009A7E73">
        <w:rPr>
          <w:sz w:val="28"/>
          <w:szCs w:val="28"/>
        </w:rPr>
        <w:t>их потребностей ребенка. Наибол</w:t>
      </w:r>
      <w:r w:rsidR="00F847A3" w:rsidRPr="009A7E73">
        <w:rPr>
          <w:sz w:val="28"/>
          <w:szCs w:val="28"/>
        </w:rPr>
        <w:t>ее целесообразна очередность, при которой он сначала ест, затем активно бодрствует.</w:t>
      </w:r>
    </w:p>
    <w:p w:rsidR="00861428" w:rsidRDefault="00F847A3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 xml:space="preserve">С изменениями длительности бодрствования, сна и перерывов между кормлениями в течение первых трех лет жизни режим меняется несколько раз. Каждый ребенок должен жить по режиму своего возраста. </w:t>
      </w:r>
      <w:r w:rsidR="00E8445C" w:rsidRPr="009A7E73">
        <w:rPr>
          <w:sz w:val="28"/>
          <w:szCs w:val="28"/>
        </w:rPr>
        <w:t xml:space="preserve"> </w:t>
      </w:r>
      <w:r w:rsidRPr="009A7E73">
        <w:rPr>
          <w:sz w:val="28"/>
          <w:szCs w:val="28"/>
        </w:rPr>
        <w:t xml:space="preserve"> Но длительность бодрствования и потребность в</w:t>
      </w:r>
      <w:r w:rsidR="009C7CD5">
        <w:rPr>
          <w:sz w:val="28"/>
          <w:szCs w:val="28"/>
        </w:rPr>
        <w:t>о</w:t>
      </w:r>
      <w:bookmarkStart w:id="0" w:name="_GoBack"/>
      <w:bookmarkEnd w:id="0"/>
      <w:r w:rsidRPr="009A7E73">
        <w:rPr>
          <w:sz w:val="28"/>
          <w:szCs w:val="28"/>
        </w:rPr>
        <w:t xml:space="preserve"> сне у детей одного и того же возраста может быть различной в зависимости от индивидуальных особенностей. Пристального внимания требуют дети после болезни, в период выздоровления</w:t>
      </w:r>
      <w:r w:rsidR="00861428" w:rsidRPr="009A7E73">
        <w:rPr>
          <w:sz w:val="28"/>
          <w:szCs w:val="28"/>
        </w:rPr>
        <w:t>, физически ослабленные. Вследствие меньшей выносливости работоспособности нервной системы, ослабленные болезнью, они нуждаются в более частом отдыхе и длительном сне.</w:t>
      </w:r>
    </w:p>
    <w:p w:rsidR="00030BAE" w:rsidRPr="009A7E73" w:rsidRDefault="00030BAE" w:rsidP="009C7C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 раннего возраста отличаются повышенной чувствительностью даже к небольшим нарушениям в удовлетворении их органических потребностей. Это объясняется недостаточным развитием  функции коры головного мозга. Если ребенок недоспал, утомился или ему холодно, жарко, то, как правило, у него меняется настроение, поведение. Малыш не понимает своего состояния и не может сообщить о нем словами.</w:t>
      </w:r>
    </w:p>
    <w:p w:rsidR="00E8445C" w:rsidRPr="009A7E73" w:rsidRDefault="00861428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Показатели правильности режима – поведение малыша: он спокоен и активен, не плачет, не возбужден, не отказывается от еды, быстро засыпает, крепко спит и просыпается бодрым.</w:t>
      </w:r>
      <w:r w:rsidR="00F847A3" w:rsidRPr="009A7E73">
        <w:rPr>
          <w:sz w:val="28"/>
          <w:szCs w:val="28"/>
        </w:rPr>
        <w:t xml:space="preserve"> </w:t>
      </w:r>
    </w:p>
    <w:p w:rsidR="00EC161B" w:rsidRPr="009A7E73" w:rsidRDefault="00EC161B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lastRenderedPageBreak/>
        <w:t>Одним из условий успешного развития ребенка является продуманный распорядок дня, который способствует нормальному функционированию внутренних органов и физиологических систем организма. Обеспечивает уравновешенное бодрое  состояние ребенка, предохраняет его нервную систему от переутомления и тем самым создает благо</w:t>
      </w:r>
      <w:r w:rsidR="009A7E73">
        <w:rPr>
          <w:sz w:val="28"/>
          <w:szCs w:val="28"/>
        </w:rPr>
        <w:t xml:space="preserve">приятные условия для здоровья и </w:t>
      </w:r>
      <w:r w:rsidRPr="009A7E73">
        <w:rPr>
          <w:sz w:val="28"/>
          <w:szCs w:val="28"/>
        </w:rPr>
        <w:t>развития.</w:t>
      </w:r>
      <w:r w:rsidR="009A7E73">
        <w:rPr>
          <w:sz w:val="28"/>
          <w:szCs w:val="28"/>
        </w:rPr>
        <w:t xml:space="preserve"> </w:t>
      </w:r>
      <w:r w:rsidRPr="009A7E73">
        <w:rPr>
          <w:sz w:val="28"/>
          <w:szCs w:val="28"/>
        </w:rPr>
        <w:t>Режим способствует ритмам и темпам жизнедеятельности организма.</w:t>
      </w:r>
    </w:p>
    <w:p w:rsidR="00D125FC" w:rsidRPr="009A7E73" w:rsidRDefault="00EC161B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Ребенок, который живет по режиму, всегда</w:t>
      </w:r>
      <w:r w:rsidR="00AE4437" w:rsidRPr="009A7E73">
        <w:rPr>
          <w:sz w:val="28"/>
          <w:szCs w:val="28"/>
        </w:rPr>
        <w:t xml:space="preserve"> выгодно отличается от ребенка «</w:t>
      </w:r>
      <w:proofErr w:type="spellStart"/>
      <w:r w:rsidR="00AE4437" w:rsidRPr="009A7E73">
        <w:rPr>
          <w:sz w:val="28"/>
          <w:szCs w:val="28"/>
        </w:rPr>
        <w:t>безрежимного</w:t>
      </w:r>
      <w:proofErr w:type="spellEnd"/>
      <w:r w:rsidR="00AE4437" w:rsidRPr="009A7E73">
        <w:rPr>
          <w:sz w:val="28"/>
          <w:szCs w:val="28"/>
        </w:rPr>
        <w:t>».</w:t>
      </w:r>
      <w:r w:rsidR="009A7E73">
        <w:rPr>
          <w:sz w:val="28"/>
          <w:szCs w:val="28"/>
        </w:rPr>
        <w:t xml:space="preserve"> В первом случае малыш более ура</w:t>
      </w:r>
      <w:r w:rsidR="00AE4437" w:rsidRPr="009A7E73">
        <w:rPr>
          <w:sz w:val="28"/>
          <w:szCs w:val="28"/>
        </w:rPr>
        <w:t>вновешен, активен, у него преобладают положительные эмоции. Во втором  - он часто капризничает, менее активен. Ребенка, живущего по режиму, легче воспитывать. Ведь организм</w:t>
      </w:r>
      <w:r w:rsidR="009C7CD5">
        <w:rPr>
          <w:sz w:val="28"/>
          <w:szCs w:val="28"/>
        </w:rPr>
        <w:t>,</w:t>
      </w:r>
      <w:r w:rsidR="00AE4437" w:rsidRPr="009A7E73">
        <w:rPr>
          <w:sz w:val="28"/>
          <w:szCs w:val="28"/>
        </w:rPr>
        <w:t xml:space="preserve"> привыкнув к определенному ритму, сам в соответствующее время требует пищи, отдыха, активности. Родителям достаточно п</w:t>
      </w:r>
      <w:r w:rsidR="009A7E73">
        <w:rPr>
          <w:sz w:val="28"/>
          <w:szCs w:val="28"/>
        </w:rPr>
        <w:t>осмотреть на часы, чтобы понять</w:t>
      </w:r>
      <w:r w:rsidR="00AE4437" w:rsidRPr="009A7E73">
        <w:rPr>
          <w:sz w:val="28"/>
          <w:szCs w:val="28"/>
        </w:rPr>
        <w:t xml:space="preserve">, почему изменилось </w:t>
      </w:r>
      <w:r w:rsidR="009C7CD5">
        <w:rPr>
          <w:sz w:val="28"/>
          <w:szCs w:val="28"/>
        </w:rPr>
        <w:t xml:space="preserve">поведение малыша. В </w:t>
      </w:r>
      <w:proofErr w:type="gramStart"/>
      <w:r w:rsidR="00D125FC">
        <w:rPr>
          <w:sz w:val="28"/>
          <w:szCs w:val="28"/>
        </w:rPr>
        <w:t xml:space="preserve">более </w:t>
      </w:r>
      <w:r w:rsidR="00AE4437" w:rsidRPr="009A7E73">
        <w:rPr>
          <w:sz w:val="28"/>
          <w:szCs w:val="28"/>
        </w:rPr>
        <w:t>старшем</w:t>
      </w:r>
      <w:proofErr w:type="gramEnd"/>
      <w:r w:rsidR="00AE4437" w:rsidRPr="009A7E73">
        <w:rPr>
          <w:sz w:val="28"/>
          <w:szCs w:val="28"/>
        </w:rPr>
        <w:t xml:space="preserve"> возрасте режим дисциплинирует ребенка, делает его более самостоятельным, активным.</w:t>
      </w:r>
    </w:p>
    <w:p w:rsidR="004D3C5A" w:rsidRPr="009A7E73" w:rsidRDefault="004D3C5A" w:rsidP="009C7CD5">
      <w:pPr>
        <w:ind w:firstLine="851"/>
        <w:jc w:val="both"/>
        <w:rPr>
          <w:sz w:val="28"/>
          <w:szCs w:val="28"/>
        </w:rPr>
      </w:pPr>
      <w:r w:rsidRPr="009A7E73">
        <w:rPr>
          <w:sz w:val="28"/>
          <w:szCs w:val="28"/>
        </w:rPr>
        <w:t>Ребенок</w:t>
      </w:r>
      <w:r w:rsidR="009C7CD5">
        <w:rPr>
          <w:sz w:val="28"/>
          <w:szCs w:val="28"/>
        </w:rPr>
        <w:t>,</w:t>
      </w:r>
      <w:r w:rsidRPr="009A7E73">
        <w:rPr>
          <w:sz w:val="28"/>
          <w:szCs w:val="28"/>
        </w:rPr>
        <w:t xml:space="preserve"> приученный жить по режиму</w:t>
      </w:r>
      <w:r w:rsidR="009C7CD5">
        <w:rPr>
          <w:sz w:val="28"/>
          <w:szCs w:val="28"/>
        </w:rPr>
        <w:t>,</w:t>
      </w:r>
      <w:r w:rsidRPr="009A7E73">
        <w:rPr>
          <w:sz w:val="28"/>
          <w:szCs w:val="28"/>
        </w:rPr>
        <w:t xml:space="preserve"> легче адаптируется к детскому саду.</w:t>
      </w:r>
    </w:p>
    <w:sectPr w:rsidR="004D3C5A" w:rsidRPr="009A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98"/>
    <w:rsid w:val="00030BAE"/>
    <w:rsid w:val="00403898"/>
    <w:rsid w:val="004D3C5A"/>
    <w:rsid w:val="007624B5"/>
    <w:rsid w:val="00861428"/>
    <w:rsid w:val="008E77ED"/>
    <w:rsid w:val="009A7E73"/>
    <w:rsid w:val="009C7CD5"/>
    <w:rsid w:val="00AE4437"/>
    <w:rsid w:val="00B61F4D"/>
    <w:rsid w:val="00C23D55"/>
    <w:rsid w:val="00D11C8D"/>
    <w:rsid w:val="00D125FC"/>
    <w:rsid w:val="00DD2598"/>
    <w:rsid w:val="00E8445C"/>
    <w:rsid w:val="00EC161B"/>
    <w:rsid w:val="00F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12</cp:revision>
  <dcterms:created xsi:type="dcterms:W3CDTF">2015-02-01T10:56:00Z</dcterms:created>
  <dcterms:modified xsi:type="dcterms:W3CDTF">2015-02-10T17:44:00Z</dcterms:modified>
</cp:coreProperties>
</file>