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8F" w:rsidRPr="005A6645" w:rsidRDefault="009F2CCB" w:rsidP="009D2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F142DF" w:rsidRPr="005A6645" w:rsidRDefault="009F2CCB" w:rsidP="009D2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253C65">
        <w:rPr>
          <w:rFonts w:ascii="Times New Roman" w:hAnsi="Times New Roman" w:cs="Times New Roman"/>
          <w:b/>
          <w:sz w:val="28"/>
          <w:szCs w:val="28"/>
        </w:rPr>
        <w:t xml:space="preserve"> языку в 1 классе.</w:t>
      </w:r>
    </w:p>
    <w:p w:rsidR="009D2F8F" w:rsidRDefault="009D2F8F" w:rsidP="009D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</w:p>
    <w:p w:rsidR="009D2F8F" w:rsidRPr="005A6645" w:rsidRDefault="009D2F8F" w:rsidP="009D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2F8F" w:rsidRDefault="0095492E" w:rsidP="009549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2E">
        <w:rPr>
          <w:rFonts w:ascii="Times New Roman" w:hAnsi="Times New Roman" w:cs="Times New Roman"/>
          <w:sz w:val="28"/>
          <w:szCs w:val="28"/>
        </w:rPr>
        <w:t>О</w:t>
      </w:r>
      <w:r w:rsidR="009D2F8F" w:rsidRPr="0095492E">
        <w:rPr>
          <w:rFonts w:ascii="Times New Roman" w:hAnsi="Times New Roman" w:cs="Times New Roman"/>
          <w:sz w:val="28"/>
          <w:szCs w:val="28"/>
        </w:rPr>
        <w:t>рганизовать</w:t>
      </w:r>
      <w:r w:rsidRPr="0095492E">
        <w:rPr>
          <w:rFonts w:ascii="Times New Roman" w:hAnsi="Times New Roman" w:cs="Times New Roman"/>
          <w:sz w:val="28"/>
          <w:szCs w:val="28"/>
        </w:rPr>
        <w:t xml:space="preserve"> работу по обеспечению высокого уровня вовлеченности </w:t>
      </w:r>
      <w:r>
        <w:rPr>
          <w:rFonts w:ascii="Times New Roman" w:hAnsi="Times New Roman" w:cs="Times New Roman"/>
          <w:sz w:val="28"/>
          <w:szCs w:val="28"/>
        </w:rPr>
        <w:t>учащихся в учебную деятельность;</w:t>
      </w:r>
    </w:p>
    <w:p w:rsidR="0095492E" w:rsidRDefault="0095492E" w:rsidP="009549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умением выделять отличия текста от предложения;</w:t>
      </w:r>
    </w:p>
    <w:p w:rsidR="002F4BE2" w:rsidRDefault="002F4BE2" w:rsidP="009549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орфографическую зоркость;</w:t>
      </w:r>
    </w:p>
    <w:p w:rsidR="0095492E" w:rsidRDefault="0095492E" w:rsidP="009549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сознательную дисциплину и культуру учебного труда.</w:t>
      </w:r>
    </w:p>
    <w:p w:rsidR="0095492E" w:rsidRPr="005A6645" w:rsidRDefault="0095492E" w:rsidP="009549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5492E" w:rsidRPr="005A6645" w:rsidRDefault="0095492E" w:rsidP="009549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64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5492E" w:rsidRPr="0095492E" w:rsidRDefault="0095492E" w:rsidP="009549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2E">
        <w:rPr>
          <w:rFonts w:ascii="Times New Roman" w:hAnsi="Times New Roman" w:cs="Times New Roman"/>
          <w:sz w:val="28"/>
          <w:szCs w:val="28"/>
        </w:rPr>
        <w:t>Различать текст и предложение;</w:t>
      </w:r>
    </w:p>
    <w:p w:rsidR="0095492E" w:rsidRDefault="0095492E" w:rsidP="009549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2E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7E372B">
        <w:rPr>
          <w:rFonts w:ascii="Times New Roman" w:hAnsi="Times New Roman" w:cs="Times New Roman"/>
          <w:sz w:val="28"/>
          <w:szCs w:val="28"/>
        </w:rPr>
        <w:t>заголовок к тексту;</w:t>
      </w:r>
    </w:p>
    <w:p w:rsidR="007E372B" w:rsidRPr="0095492E" w:rsidRDefault="007E372B" w:rsidP="009549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«опасные места» в словах, объясняя причину выбора.</w:t>
      </w:r>
    </w:p>
    <w:p w:rsidR="0095492E" w:rsidRPr="005A6645" w:rsidRDefault="0095492E" w:rsidP="009549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645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95492E" w:rsidRDefault="0095492E" w:rsidP="009549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учебную задачу урока, осуществлять решение учебной задачи под руководством учителя;</w:t>
      </w:r>
    </w:p>
    <w:p w:rsidR="0095492E" w:rsidRDefault="0095492E" w:rsidP="009549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5A6645">
        <w:rPr>
          <w:rFonts w:ascii="Times New Roman" w:hAnsi="Times New Roman" w:cs="Times New Roman"/>
          <w:sz w:val="28"/>
          <w:szCs w:val="28"/>
        </w:rPr>
        <w:t>текст и рисунок к нему.</w:t>
      </w:r>
    </w:p>
    <w:p w:rsidR="0095492E" w:rsidRPr="005A6645" w:rsidRDefault="0095492E" w:rsidP="009549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64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5492E" w:rsidRDefault="0095492E" w:rsidP="009549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тайнам русского языка;</w:t>
      </w:r>
    </w:p>
    <w:p w:rsidR="0095492E" w:rsidRDefault="0095492E" w:rsidP="009549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роль ученика на основе выполнения правил</w:t>
      </w:r>
      <w:r w:rsidR="001944FC">
        <w:rPr>
          <w:rFonts w:ascii="Times New Roman" w:hAnsi="Times New Roman" w:cs="Times New Roman"/>
          <w:sz w:val="28"/>
          <w:szCs w:val="28"/>
        </w:rPr>
        <w:t xml:space="preserve"> поведения в группе.</w:t>
      </w:r>
    </w:p>
    <w:p w:rsidR="001944FC" w:rsidRPr="005A6645" w:rsidRDefault="001944FC" w:rsidP="001944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1944FC" w:rsidRDefault="001944FC" w:rsidP="001944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сказки К.И. Чуковского «Айболит», А.С. Пушкина «Сказка о рыбаке и рыбке», Э. Успенского «Крокодил Гена»</w:t>
      </w:r>
      <w:r w:rsidR="005A6645">
        <w:rPr>
          <w:rFonts w:ascii="Times New Roman" w:hAnsi="Times New Roman" w:cs="Times New Roman"/>
          <w:sz w:val="28"/>
          <w:szCs w:val="28"/>
        </w:rPr>
        <w:t>.</w:t>
      </w:r>
    </w:p>
    <w:p w:rsidR="005A6645" w:rsidRPr="005A6645" w:rsidRDefault="005A6645" w:rsidP="005A66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>Ресурсы урока:</w:t>
      </w:r>
    </w:p>
    <w:p w:rsidR="005A6645" w:rsidRPr="005A6645" w:rsidRDefault="005A6645" w:rsidP="005A66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45">
        <w:rPr>
          <w:rFonts w:ascii="Times New Roman" w:hAnsi="Times New Roman" w:cs="Times New Roman"/>
          <w:sz w:val="28"/>
          <w:szCs w:val="28"/>
        </w:rPr>
        <w:t>Учебник стр. 10-11,</w:t>
      </w:r>
    </w:p>
    <w:p w:rsidR="005A6645" w:rsidRPr="005A6645" w:rsidRDefault="005A6645" w:rsidP="005A66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45">
        <w:rPr>
          <w:rFonts w:ascii="Times New Roman" w:hAnsi="Times New Roman" w:cs="Times New Roman"/>
          <w:sz w:val="28"/>
          <w:szCs w:val="28"/>
        </w:rPr>
        <w:t>карточки раздаточные с деформированным текстом,</w:t>
      </w:r>
    </w:p>
    <w:p w:rsidR="005A6645" w:rsidRDefault="005A6645" w:rsidP="005A66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45">
        <w:rPr>
          <w:rFonts w:ascii="Times New Roman" w:hAnsi="Times New Roman" w:cs="Times New Roman"/>
          <w:sz w:val="28"/>
          <w:szCs w:val="28"/>
        </w:rPr>
        <w:t>тетрадь.</w:t>
      </w:r>
    </w:p>
    <w:p w:rsidR="009A2F65" w:rsidRDefault="009A2F65" w:rsidP="009A2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65" w:rsidRDefault="00253C65" w:rsidP="009A2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65" w:rsidRDefault="00253C65" w:rsidP="009A2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65" w:rsidRDefault="00253C65" w:rsidP="009A2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5A6645" w:rsidTr="00247A18">
        <w:tc>
          <w:tcPr>
            <w:tcW w:w="10988" w:type="dxa"/>
            <w:gridSpan w:val="2"/>
          </w:tcPr>
          <w:p w:rsidR="005A6645" w:rsidRPr="005A6645" w:rsidRDefault="005A6645" w:rsidP="005A6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5A6645" w:rsidTr="005A6645">
        <w:tc>
          <w:tcPr>
            <w:tcW w:w="5494" w:type="dxa"/>
          </w:tcPr>
          <w:p w:rsidR="005A6645" w:rsidRPr="005A6645" w:rsidRDefault="005A6645" w:rsidP="009549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5494" w:type="dxa"/>
          </w:tcPr>
          <w:p w:rsidR="005A6645" w:rsidRPr="005A6645" w:rsidRDefault="005A6645" w:rsidP="009549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5A6645" w:rsidTr="00DA63DF">
        <w:tc>
          <w:tcPr>
            <w:tcW w:w="10988" w:type="dxa"/>
            <w:gridSpan w:val="2"/>
          </w:tcPr>
          <w:p w:rsidR="005A6645" w:rsidRPr="00513CAC" w:rsidRDefault="00513CAC" w:rsidP="009A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5A6645" w:rsidTr="005A6645">
        <w:tc>
          <w:tcPr>
            <w:tcW w:w="5494" w:type="dxa"/>
          </w:tcPr>
          <w:p w:rsidR="005A6645" w:rsidRDefault="00513CAC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стр.10 учебника и определить тему и учебную задачу урока. Почему нам важно ответить на эти вопросы? Когда сможем использовать эти знания?</w:t>
            </w:r>
          </w:p>
        </w:tc>
        <w:tc>
          <w:tcPr>
            <w:tcW w:w="5494" w:type="dxa"/>
          </w:tcPr>
          <w:p w:rsidR="005A6645" w:rsidRDefault="009A2F65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страницу учебника, определяют тему и учебную задачу урока.</w:t>
            </w:r>
          </w:p>
          <w:p w:rsidR="009A2F65" w:rsidRDefault="009A2F65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 о том, что эти знания важны для устной и письменной речи. Важно правильно выражать свою мысль, чтобы тебя понимали окружающие</w:t>
            </w:r>
          </w:p>
        </w:tc>
      </w:tr>
      <w:tr w:rsidR="009A2F65" w:rsidTr="00111AE9">
        <w:tc>
          <w:tcPr>
            <w:tcW w:w="10988" w:type="dxa"/>
            <w:gridSpan w:val="2"/>
          </w:tcPr>
          <w:p w:rsidR="009A2F65" w:rsidRPr="009A2F65" w:rsidRDefault="009A2F65" w:rsidP="009A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6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НЕОБХОДИМЫХ ЗНАНИЙ</w:t>
            </w:r>
          </w:p>
        </w:tc>
      </w:tr>
      <w:tr w:rsidR="005A6645" w:rsidTr="005A6645">
        <w:tc>
          <w:tcPr>
            <w:tcW w:w="5494" w:type="dxa"/>
          </w:tcPr>
          <w:p w:rsidR="005A6645" w:rsidRDefault="009A2F65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обобщения имеющихся сведений. Предлагает ответить на вопросы: Что такое текст? Что такое предложение? Чем текст отличается от предложения? Предлагает привести примеры.</w:t>
            </w:r>
          </w:p>
        </w:tc>
        <w:tc>
          <w:tcPr>
            <w:tcW w:w="5494" w:type="dxa"/>
          </w:tcPr>
          <w:p w:rsidR="005A6645" w:rsidRDefault="009A2F65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личный опыт,  обобщают сведения о предложении и тексте. </w:t>
            </w:r>
            <w:r w:rsidR="00815BA1">
              <w:rPr>
                <w:rFonts w:ascii="Times New Roman" w:hAnsi="Times New Roman" w:cs="Times New Roman"/>
                <w:sz w:val="28"/>
                <w:szCs w:val="28"/>
              </w:rPr>
              <w:t>Называют отличия, приводят примеры.</w:t>
            </w:r>
          </w:p>
        </w:tc>
      </w:tr>
      <w:tr w:rsidR="00815BA1" w:rsidTr="008A6E9A">
        <w:tc>
          <w:tcPr>
            <w:tcW w:w="10988" w:type="dxa"/>
            <w:gridSpan w:val="2"/>
          </w:tcPr>
          <w:p w:rsidR="00815BA1" w:rsidRPr="00815BA1" w:rsidRDefault="00815BA1" w:rsidP="0081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5A6645" w:rsidTr="005A6645">
        <w:tc>
          <w:tcPr>
            <w:tcW w:w="5494" w:type="dxa"/>
          </w:tcPr>
          <w:p w:rsidR="00815BA1" w:rsidRPr="00815BA1" w:rsidRDefault="00545EBC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margin;mso-position-vertical-relative:text" from="-65.75pt,-136.3pt" to="-65.75pt,208.6pt" o:allowincell="f" strokeweight="4.3pt">
                  <w10:wrap anchorx="margin"/>
                </v:line>
              </w:pict>
            </w:r>
            <w:r w:rsidRPr="00545EB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margin;mso-position-vertical-relative:text" from="-5.5pt,-320.15pt" to="-5.5pt,141.35pt" o:allowincell="f" strokeweight=".5pt">
                  <w10:wrap anchorx="margin"/>
                </v:line>
              </w:pict>
            </w:r>
            <w:r w:rsidR="00815BA1" w:rsidRPr="00815B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Организует работу по выполнению заданий упр. 1 учебника. Предлагает подумать, </w:t>
            </w:r>
            <w:r w:rsidR="00815BA1"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каком порядке нужно выполнять упражнение. Связаны ли предложения в тек</w:t>
            </w:r>
            <w:r w:rsidR="00815BA1"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>сте по смыслу? О каких признаках весны говорится в тексте? Предлагает про</w:t>
            </w:r>
            <w:r w:rsidR="00815BA1"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читать текст (опорные слова из каждого предложения выписываются на доску: </w:t>
            </w:r>
            <w:r w:rsidR="00815BA1"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солнышко, сосульки, льдинки, воробьи).</w:t>
            </w:r>
          </w:p>
          <w:p w:rsidR="00815BA1" w:rsidRPr="00815BA1" w:rsidRDefault="00815BA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прочитать сведения о тексте (учебник, с. 10), выявить известное и новое.</w:t>
            </w:r>
          </w:p>
          <w:p w:rsidR="00815BA1" w:rsidRPr="00815BA1" w:rsidRDefault="00815BA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Предлагает самостоятельно прочитать задания к упр. 2 учебника, определить </w:t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выполнения.</w:t>
            </w:r>
          </w:p>
          <w:p w:rsidR="00815BA1" w:rsidRPr="00815BA1" w:rsidRDefault="00815BA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Организует работу по нахождению информации в рисунке к упр. 1 в рабочей </w:t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тетради.</w:t>
            </w:r>
          </w:p>
          <w:p w:rsidR="00815BA1" w:rsidRDefault="00815BA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работу в парах — предлагает самостоятельно прочитать задание </w:t>
            </w:r>
            <w:r w:rsidRPr="00815B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упр. 2 в рабочей тетради, обсудить порядок выполнения задания, вписать пропущенные слова, подумать, как можно назвать получившиеся записи.</w:t>
            </w: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Организует работу учащихся с карточками.</w:t>
            </w: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Предлагает определить текст это или нет.</w:t>
            </w: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Предлагает расставить предложения в нужном порядке, исключить лишнее предложение.</w:t>
            </w:r>
            <w:r w:rsidR="009658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Придумать заголовок.</w:t>
            </w: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33AD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86F" w:rsidRDefault="0096586F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BA1" w:rsidRDefault="00D33AD1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самостоятельную работу учащихся в рабочей тетради</w:t>
            </w:r>
            <w:r w:rsidR="00C16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доске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6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Выписывают предложение. Разбор предложения на доске</w:t>
            </w:r>
            <w:r w:rsidR="00E0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комментированием </w:t>
            </w:r>
            <w:r w:rsidR="00C16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тетради.</w:t>
            </w:r>
          </w:p>
          <w:p w:rsidR="00E00964" w:rsidRPr="00815BA1" w:rsidRDefault="00E00964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сам</w:t>
            </w:r>
            <w:r w:rsidR="00965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проверку</w:t>
            </w:r>
            <w:r w:rsidR="009658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645" w:rsidRDefault="005A6645" w:rsidP="009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15BA1" w:rsidRPr="00815BA1" w:rsidRDefault="00815BA1" w:rsidP="00815B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Находят упражнение в учебнике, рассматривают задание. Определяют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</w:t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последо</w:t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вательность действий: прочитать текст, вопросы после текста, ответить на во</w:t>
            </w: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>просы. Читают текст. Отвечают на вопросы, опираясь на текст. Приводят при</w:t>
            </w: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меры из текста. Предлагают свой вариант заголовка. Обсуждают ответы одно</w:t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классников. Пересказывают текст по опорным словам.</w:t>
            </w:r>
          </w:p>
          <w:p w:rsidR="00815BA1" w:rsidRPr="00815BA1" w:rsidRDefault="00815BA1" w:rsidP="00815B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Читают правило. Находят известные и новые сведения. Рассказывают в парах </w:t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другу полученные сведения.</w:t>
            </w:r>
          </w:p>
          <w:p w:rsidR="00815BA1" w:rsidRPr="00815BA1" w:rsidRDefault="00815BA1" w:rsidP="00815B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Читают задание, планируют действия. Выполняют задания упражнения по по</w:t>
            </w:r>
            <w:r w:rsidRPr="00815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рядку.</w:t>
            </w:r>
          </w:p>
          <w:p w:rsidR="005A6645" w:rsidRDefault="00815BA1" w:rsidP="0081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Рассматривают иллюстрации. Анализируют полученную информацию. Называют </w:t>
            </w:r>
            <w:r w:rsidRPr="00815B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сказки. Составляют предложения об изображённых сказочных героях. </w:t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парах обсуждают выполнение задания, выбирают подходящие по смыслу сло</w:t>
            </w:r>
            <w:r w:rsidRPr="00815B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ва, записывают в тетради. Проводят взаимопроверку по критериям: написано </w:t>
            </w:r>
            <w:r w:rsidRPr="00815B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 ошибок, аккуратно. Делают вывод, что каждая запись является предложе</w:t>
            </w:r>
            <w:r w:rsidRPr="00815B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15BA1">
              <w:rPr>
                <w:rFonts w:ascii="Times New Roman" w:eastAsia="Times New Roman" w:hAnsi="Times New Roman" w:cs="Times New Roman"/>
                <w:sz w:val="28"/>
                <w:szCs w:val="28"/>
              </w:rPr>
              <w:t>нием.</w:t>
            </w: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читают предложения. Доказывают, что это не текст – предложения стоят не по порядку – утерян смысл текста, </w:t>
            </w:r>
            <w:r w:rsidR="004C47D2">
              <w:rPr>
                <w:rFonts w:ascii="Times New Roman" w:hAnsi="Times New Roman" w:cs="Times New Roman"/>
                <w:sz w:val="28"/>
                <w:szCs w:val="28"/>
              </w:rPr>
              <w:t>есть лишнее по смыслу предложение. Цифрами показывают порядок предложений.</w:t>
            </w:r>
            <w:r w:rsidR="0096586F">
              <w:rPr>
                <w:rFonts w:ascii="Times New Roman" w:hAnsi="Times New Roman" w:cs="Times New Roman"/>
                <w:sz w:val="28"/>
                <w:szCs w:val="28"/>
              </w:rPr>
              <w:t xml:space="preserve"> Озаглавливают текст.</w:t>
            </w:r>
          </w:p>
          <w:p w:rsidR="00D33AD1" w:rsidRDefault="00D33AD1" w:rsidP="0081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58" w:rsidRDefault="00C16358" w:rsidP="00C163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предложение.</w:t>
            </w:r>
          </w:p>
          <w:p w:rsidR="00C16358" w:rsidRDefault="00C16358" w:rsidP="00C163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Зелёной ручкой подчеркивают изученные правила:</w:t>
            </w:r>
          </w:p>
          <w:p w:rsidR="00C16358" w:rsidRPr="00E00964" w:rsidRDefault="00E00964" w:rsidP="00E0096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16358" w:rsidRPr="00E00964">
              <w:rPr>
                <w:rFonts w:ascii="Times New Roman" w:hAnsi="Times New Roman" w:cs="Times New Roman"/>
                <w:sz w:val="28"/>
                <w:szCs w:val="28"/>
              </w:rPr>
              <w:t>ольшая буква в начале предложения,</w:t>
            </w:r>
          </w:p>
          <w:p w:rsidR="00C16358" w:rsidRDefault="00E00964" w:rsidP="00E0096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6358" w:rsidRPr="00E00964">
              <w:rPr>
                <w:rFonts w:ascii="Times New Roman" w:hAnsi="Times New Roman" w:cs="Times New Roman"/>
                <w:sz w:val="28"/>
                <w:szCs w:val="28"/>
              </w:rPr>
              <w:t>очка в конце предложения,</w:t>
            </w:r>
          </w:p>
          <w:p w:rsidR="00C16358" w:rsidRDefault="00E00964" w:rsidP="00E0096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6358" w:rsidRPr="00E00964">
              <w:rPr>
                <w:rFonts w:ascii="Times New Roman" w:hAnsi="Times New Roman" w:cs="Times New Roman"/>
                <w:sz w:val="28"/>
                <w:szCs w:val="28"/>
              </w:rPr>
              <w:t>се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пишутся отдельно,</w:t>
            </w:r>
          </w:p>
          <w:p w:rsidR="00E00964" w:rsidRPr="00E00964" w:rsidRDefault="00E00964" w:rsidP="00E0096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слова пишутся отдельно.</w:t>
            </w:r>
          </w:p>
          <w:p w:rsidR="00C16358" w:rsidRDefault="00E00964" w:rsidP="00C163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 слова на слоги – сколько в слове гласных, столько и слогов.</w:t>
            </w:r>
          </w:p>
          <w:p w:rsidR="00E00964" w:rsidRDefault="00E00964" w:rsidP="00C163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Расставляют знаки ударения – ё всегда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односложных словах знак  ударения не ставим.</w:t>
            </w:r>
          </w:p>
          <w:p w:rsidR="00E00964" w:rsidRDefault="00E00964" w:rsidP="00E00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безударные гласные и ставят под ними точку – безударным гласным доверять нельзя</w:t>
            </w:r>
          </w:p>
          <w:p w:rsidR="00E00964" w:rsidRDefault="00E00964" w:rsidP="00E00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парные согласные в конце слова или перед другим парным или глухим согласным, ставят под ними точку.</w:t>
            </w:r>
          </w:p>
          <w:p w:rsidR="00E00964" w:rsidRDefault="00E00964" w:rsidP="00E00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чертой подчёркивают слово, о котором это предложение – оно главное, двумя чертами – слово, которое рассказывает, что делает главное слово (ищут основу предложения).</w:t>
            </w:r>
          </w:p>
          <w:p w:rsidR="00E00964" w:rsidRDefault="00E00964" w:rsidP="00E0096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самопроверку.</w:t>
            </w:r>
          </w:p>
          <w:p w:rsidR="00E00964" w:rsidRPr="00C16358" w:rsidRDefault="00E00964" w:rsidP="00E009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6F" w:rsidTr="00021D98">
        <w:tc>
          <w:tcPr>
            <w:tcW w:w="10988" w:type="dxa"/>
            <w:gridSpan w:val="2"/>
          </w:tcPr>
          <w:p w:rsidR="0096586F" w:rsidRPr="0096586F" w:rsidRDefault="0096586F" w:rsidP="009658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6586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96586F" w:rsidTr="005A6645">
        <w:tc>
          <w:tcPr>
            <w:tcW w:w="5494" w:type="dxa"/>
          </w:tcPr>
          <w:p w:rsidR="0096586F" w:rsidRPr="00815BA1" w:rsidRDefault="0096586F" w:rsidP="00815BA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Предлагает найти в учебнике и прочитать тему урока. Порассуждать: на какие вопросы планировали найти ответ? Как вы на них теперь ответите?</w:t>
            </w:r>
          </w:p>
        </w:tc>
        <w:tc>
          <w:tcPr>
            <w:tcW w:w="5494" w:type="dxa"/>
          </w:tcPr>
          <w:p w:rsidR="0096586F" w:rsidRPr="00815BA1" w:rsidRDefault="0096586F" w:rsidP="00815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Находят тему урока. Отвечают на поставленные вопросы. Выслушивают и дополняют ответы одноклассников.</w:t>
            </w:r>
          </w:p>
        </w:tc>
      </w:tr>
      <w:tr w:rsidR="0096586F" w:rsidTr="005162F2">
        <w:tc>
          <w:tcPr>
            <w:tcW w:w="10988" w:type="dxa"/>
            <w:gridSpan w:val="2"/>
          </w:tcPr>
          <w:p w:rsidR="0096586F" w:rsidRDefault="0096586F" w:rsidP="00815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6586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Дополнительный материал: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Правила работы в парах.</w:t>
            </w:r>
          </w:p>
        </w:tc>
      </w:tr>
    </w:tbl>
    <w:p w:rsidR="0095492E" w:rsidRPr="0095492E" w:rsidRDefault="0095492E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2E" w:rsidRDefault="0095492E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дидактический наглядный материал:</w:t>
      </w: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1095" cy="32397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7305" cy="34613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6F" w:rsidRDefault="0096586F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E8" w:rsidRDefault="00E9051D" w:rsidP="009A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3225" cy="1800225"/>
            <wp:effectExtent l="19050" t="0" r="9525" b="0"/>
            <wp:docPr id="2" name="Рисунок 1" descr="C:\Users\USER\AppData\Local\Microsoft\Windows\Temporary Internet Files\Content.Word\DSC0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4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3E8" w:rsidSect="009F2C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78BCC2"/>
    <w:lvl w:ilvl="0">
      <w:numFmt w:val="bullet"/>
      <w:lvlText w:val="*"/>
      <w:lvlJc w:val="left"/>
    </w:lvl>
  </w:abstractNum>
  <w:abstractNum w:abstractNumId="1">
    <w:nsid w:val="135B484C"/>
    <w:multiLevelType w:val="hybridMultilevel"/>
    <w:tmpl w:val="AB6CE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7A37"/>
    <w:multiLevelType w:val="hybridMultilevel"/>
    <w:tmpl w:val="DDE4E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5EF8"/>
    <w:multiLevelType w:val="hybridMultilevel"/>
    <w:tmpl w:val="0F5A7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7B75"/>
    <w:multiLevelType w:val="hybridMultilevel"/>
    <w:tmpl w:val="F0523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846"/>
    <w:multiLevelType w:val="hybridMultilevel"/>
    <w:tmpl w:val="21A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70B6F"/>
    <w:multiLevelType w:val="hybridMultilevel"/>
    <w:tmpl w:val="8250C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4ED5"/>
    <w:multiLevelType w:val="hybridMultilevel"/>
    <w:tmpl w:val="E1563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CCB"/>
    <w:rsid w:val="00024D17"/>
    <w:rsid w:val="001944FC"/>
    <w:rsid w:val="00194D0E"/>
    <w:rsid w:val="00253C65"/>
    <w:rsid w:val="002E7DA6"/>
    <w:rsid w:val="002F1252"/>
    <w:rsid w:val="002F4BE2"/>
    <w:rsid w:val="00326EF7"/>
    <w:rsid w:val="003B2364"/>
    <w:rsid w:val="004C2669"/>
    <w:rsid w:val="004C47D2"/>
    <w:rsid w:val="00513CAC"/>
    <w:rsid w:val="00545EBC"/>
    <w:rsid w:val="005A167D"/>
    <w:rsid w:val="005A6645"/>
    <w:rsid w:val="005C0A0C"/>
    <w:rsid w:val="006F7809"/>
    <w:rsid w:val="007E372B"/>
    <w:rsid w:val="00815BA1"/>
    <w:rsid w:val="00866A1E"/>
    <w:rsid w:val="009436C2"/>
    <w:rsid w:val="0095492E"/>
    <w:rsid w:val="00962599"/>
    <w:rsid w:val="0096586F"/>
    <w:rsid w:val="009A2F65"/>
    <w:rsid w:val="009D2F8F"/>
    <w:rsid w:val="009F2CCB"/>
    <w:rsid w:val="00A443E8"/>
    <w:rsid w:val="00C16358"/>
    <w:rsid w:val="00D33AD1"/>
    <w:rsid w:val="00D83267"/>
    <w:rsid w:val="00E00964"/>
    <w:rsid w:val="00E25818"/>
    <w:rsid w:val="00E9051D"/>
    <w:rsid w:val="00F142DF"/>
    <w:rsid w:val="00F93F78"/>
    <w:rsid w:val="00F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E"/>
    <w:pPr>
      <w:ind w:left="720"/>
      <w:contextualSpacing/>
    </w:pPr>
  </w:style>
  <w:style w:type="table" w:styleId="a4">
    <w:name w:val="Table Grid"/>
    <w:basedOn w:val="a1"/>
    <w:uiPriority w:val="59"/>
    <w:rsid w:val="005A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2014-02-28T10:04:00Z</cp:lastPrinted>
  <dcterms:created xsi:type="dcterms:W3CDTF">2014-06-19T05:25:00Z</dcterms:created>
  <dcterms:modified xsi:type="dcterms:W3CDTF">2014-06-19T05:53:00Z</dcterms:modified>
</cp:coreProperties>
</file>