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03" w:rsidRPr="006E4403" w:rsidRDefault="006E4403" w:rsidP="006E440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E4403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                                                                 средняя общеобразовательная школа №</w:t>
      </w:r>
      <w:r>
        <w:rPr>
          <w:rFonts w:ascii="Times New Roman" w:hAnsi="Times New Roman"/>
          <w:b/>
          <w:sz w:val="32"/>
          <w:szCs w:val="32"/>
        </w:rPr>
        <w:t xml:space="preserve"> 25  станицы </w:t>
      </w:r>
      <w:r w:rsidRPr="006E4403">
        <w:rPr>
          <w:rFonts w:ascii="Times New Roman" w:eastAsia="Times New Roman" w:hAnsi="Times New Roman" w:cs="Times New Roman"/>
          <w:b/>
          <w:sz w:val="32"/>
          <w:szCs w:val="32"/>
        </w:rPr>
        <w:t>Новомалороссийской                                                            муниципального образования Выселковский райо</w:t>
      </w:r>
      <w:r>
        <w:rPr>
          <w:rFonts w:ascii="Times New Roman" w:hAnsi="Times New Roman"/>
          <w:b/>
          <w:sz w:val="32"/>
          <w:szCs w:val="32"/>
        </w:rPr>
        <w:t>н Краснодарского края</w:t>
      </w:r>
      <w:r w:rsidRPr="006E440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6E4403">
        <w:rPr>
          <w:rFonts w:ascii="Times New Roman" w:eastAsia="Times New Roman" w:hAnsi="Times New Roman" w:cs="Times New Roman"/>
          <w:b/>
          <w:sz w:val="32"/>
          <w:szCs w:val="32"/>
        </w:rPr>
        <w:t xml:space="preserve">ул. Школьная, 31 тел.: 8(86157)42266 </w:t>
      </w:r>
    </w:p>
    <w:p w:rsidR="006E4403" w:rsidRDefault="006E4403" w:rsidP="00115B78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6E4403" w:rsidRPr="006E4403" w:rsidRDefault="00115B78" w:rsidP="006E4403">
      <w:pPr>
        <w:pStyle w:val="a3"/>
        <w:jc w:val="center"/>
        <w:rPr>
          <w:rFonts w:ascii="Times New Roman" w:eastAsia="Times New Roman" w:hAnsi="Times New Roman" w:cs="Times New Roman"/>
          <w:kern w:val="36"/>
          <w:sz w:val="44"/>
          <w:szCs w:val="28"/>
        </w:rPr>
      </w:pPr>
      <w:r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Урок окружающего мира </w:t>
      </w:r>
      <w:r w:rsidR="006E4403"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                                                                                                                  </w:t>
      </w:r>
      <w:r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по программе Н.Ф. Виноградовой "Начальная школа XXI века" </w:t>
      </w:r>
      <w:r w:rsidR="006E4403"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                                                    </w:t>
      </w:r>
      <w:r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во 2-м классе </w:t>
      </w:r>
    </w:p>
    <w:p w:rsidR="00115B78" w:rsidRPr="006E4403" w:rsidRDefault="00115B78" w:rsidP="006E4403">
      <w:pPr>
        <w:pStyle w:val="a3"/>
        <w:jc w:val="center"/>
        <w:rPr>
          <w:rFonts w:ascii="Times New Roman" w:eastAsia="Times New Roman" w:hAnsi="Times New Roman" w:cs="Times New Roman"/>
          <w:kern w:val="36"/>
          <w:sz w:val="44"/>
          <w:szCs w:val="28"/>
        </w:rPr>
      </w:pPr>
      <w:r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>по теме:</w:t>
      </w:r>
      <w:r w:rsidR="006E4403" w:rsidRPr="006E4403">
        <w:rPr>
          <w:rFonts w:ascii="Times New Roman" w:eastAsia="Times New Roman" w:hAnsi="Times New Roman" w:cs="Times New Roman"/>
          <w:kern w:val="36"/>
          <w:sz w:val="44"/>
          <w:szCs w:val="28"/>
        </w:rPr>
        <w:t xml:space="preserve"> </w:t>
      </w:r>
      <w:r w:rsidRPr="006E4403">
        <w:rPr>
          <w:rFonts w:ascii="Times New Roman" w:hAnsi="Times New Roman" w:cs="Times New Roman"/>
          <w:b/>
          <w:sz w:val="44"/>
          <w:szCs w:val="28"/>
        </w:rPr>
        <w:t>«Органы чувств»</w:t>
      </w:r>
    </w:p>
    <w:p w:rsidR="00115B78" w:rsidRPr="006E4403" w:rsidRDefault="00115B78" w:rsidP="006E4403">
      <w:pPr>
        <w:pStyle w:val="a3"/>
        <w:jc w:val="center"/>
        <w:rPr>
          <w:rFonts w:ascii="Times New Roman" w:hAnsi="Times New Roman" w:cs="Times New Roman"/>
          <w:sz w:val="44"/>
          <w:szCs w:val="28"/>
        </w:rPr>
      </w:pPr>
      <w:r w:rsidRPr="006E4403">
        <w:rPr>
          <w:rFonts w:ascii="Times New Roman" w:hAnsi="Times New Roman" w:cs="Times New Roman"/>
          <w:sz w:val="44"/>
          <w:szCs w:val="28"/>
        </w:rPr>
        <w:t>Автор учебника Н. Ф. Виноградова</w:t>
      </w:r>
    </w:p>
    <w:p w:rsidR="00115B78" w:rsidRDefault="00115B78" w:rsidP="00B71166">
      <w:pPr>
        <w:pStyle w:val="a3"/>
        <w:rPr>
          <w:rFonts w:ascii="Times New Roman" w:hAnsi="Times New Roman" w:cs="Times New Roman"/>
          <w:sz w:val="40"/>
          <w:szCs w:val="28"/>
        </w:rPr>
      </w:pPr>
    </w:p>
    <w:p w:rsidR="00B71166" w:rsidRPr="006E4403" w:rsidRDefault="00B71166" w:rsidP="00B71166">
      <w:pPr>
        <w:pStyle w:val="a3"/>
        <w:rPr>
          <w:rFonts w:ascii="Times New Roman" w:hAnsi="Times New Roman" w:cs="Times New Roman"/>
          <w:sz w:val="40"/>
          <w:szCs w:val="28"/>
        </w:rPr>
      </w:pPr>
    </w:p>
    <w:tbl>
      <w:tblPr>
        <w:tblStyle w:val="a4"/>
        <w:tblW w:w="0" w:type="auto"/>
        <w:tblInd w:w="84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953"/>
      </w:tblGrid>
      <w:tr w:rsidR="006E4403" w:rsidTr="00B71166">
        <w:tc>
          <w:tcPr>
            <w:tcW w:w="5953" w:type="dxa"/>
          </w:tcPr>
          <w:p w:rsidR="00B71166" w:rsidRDefault="00B71166" w:rsidP="00B71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Подготовила:                                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Илона Дмитриевна </w:t>
            </w:r>
          </w:p>
          <w:p w:rsidR="00B71166" w:rsidRP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начальных классов</w:t>
            </w: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25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адрес: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353 117</w:t>
            </w: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 край,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Выселковский район,                              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ст. Новомалороссийская,                         </w:t>
            </w:r>
          </w:p>
          <w:p w:rsidR="00B71166" w:rsidRP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д. 182</w:t>
            </w:r>
          </w:p>
          <w:p w:rsidR="00B71166" w:rsidRP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телефон: </w:t>
            </w:r>
          </w:p>
          <w:p w:rsidR="00B71166" w:rsidRDefault="00B71166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моб.8(961)5127405</w:t>
            </w:r>
          </w:p>
          <w:p w:rsidR="006E4403" w:rsidRPr="00B71166" w:rsidRDefault="006E4403" w:rsidP="00B71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B78" w:rsidRPr="006E4403" w:rsidRDefault="00B71166" w:rsidP="00B7116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2014 год</w:t>
      </w:r>
    </w:p>
    <w:p w:rsidR="00115B78" w:rsidRPr="00B71166" w:rsidRDefault="00115B78" w:rsidP="00B71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6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Технологическая карта урока.</w:t>
      </w:r>
    </w:p>
    <w:tbl>
      <w:tblPr>
        <w:tblStyle w:val="a4"/>
        <w:tblW w:w="15452" w:type="dxa"/>
        <w:tblInd w:w="-176" w:type="dxa"/>
        <w:tblLook w:val="04A0"/>
      </w:tblPr>
      <w:tblGrid>
        <w:gridCol w:w="2226"/>
        <w:gridCol w:w="2238"/>
        <w:gridCol w:w="2017"/>
        <w:gridCol w:w="8971"/>
      </w:tblGrid>
      <w:tr w:rsidR="00115B78" w:rsidRPr="00A24957" w:rsidTr="00B71166">
        <w:tc>
          <w:tcPr>
            <w:tcW w:w="2226" w:type="dxa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3226" w:type="dxa"/>
            <w:gridSpan w:val="3"/>
          </w:tcPr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1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Органы чувств.</w:t>
            </w:r>
          </w:p>
          <w:p w:rsidR="005124E1" w:rsidRPr="00B71166" w:rsidRDefault="005124E1" w:rsidP="00644B5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B78" w:rsidRPr="00A24957" w:rsidTr="00B71166">
        <w:trPr>
          <w:trHeight w:val="2099"/>
        </w:trPr>
        <w:tc>
          <w:tcPr>
            <w:tcW w:w="2226" w:type="dxa"/>
            <w:tcBorders>
              <w:bottom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13226" w:type="dxa"/>
            <w:gridSpan w:val="3"/>
            <w:tcBorders>
              <w:bottom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органами чувств и их значением для человека, уточнить и расширить представления детей об органах чувств, их значении и гигиене.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1. Упорядочить опыт учащихся. 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2. Положить начало формированию знаний о роли органов чу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вств в п</w:t>
            </w:r>
            <w:proofErr w:type="gramEnd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ознании окружающего мира. 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3. Способствовать развитию интереса в познании самого себя. </w:t>
            </w:r>
          </w:p>
          <w:p w:rsidR="00115B78" w:rsidRDefault="00115B78" w:rsidP="00960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4. Научить исследовать (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>пытов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) признаки предметов с помощью органов чувств. </w:t>
            </w:r>
          </w:p>
          <w:p w:rsidR="005124E1" w:rsidRPr="00A24957" w:rsidRDefault="005124E1" w:rsidP="009607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B71166">
        <w:trPr>
          <w:trHeight w:val="345"/>
        </w:trPr>
        <w:tc>
          <w:tcPr>
            <w:tcW w:w="2226" w:type="dxa"/>
            <w:tcBorders>
              <w:top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13226" w:type="dxa"/>
            <w:gridSpan w:val="3"/>
            <w:tcBorders>
              <w:top w:val="single" w:sz="4" w:space="0" w:color="auto"/>
            </w:tcBorders>
          </w:tcPr>
          <w:p w:rsidR="00115B78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Открытие нового знания</w:t>
            </w:r>
          </w:p>
          <w:p w:rsidR="005124E1" w:rsidRPr="00A24957" w:rsidRDefault="005124E1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B71166">
        <w:tc>
          <w:tcPr>
            <w:tcW w:w="2226" w:type="dxa"/>
          </w:tcPr>
          <w:p w:rsidR="00115B78" w:rsidRPr="00A24957" w:rsidRDefault="00F12B29" w:rsidP="00F12B2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термины, понятия</w:t>
            </w:r>
          </w:p>
        </w:tc>
        <w:tc>
          <w:tcPr>
            <w:tcW w:w="13226" w:type="dxa"/>
            <w:gridSpan w:val="3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Исследование, орган, обоняние, осязание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зрение.</w:t>
            </w:r>
          </w:p>
        </w:tc>
      </w:tr>
      <w:tr w:rsidR="00115B78" w:rsidRPr="00A24957" w:rsidTr="00B71166">
        <w:tc>
          <w:tcPr>
            <w:tcW w:w="2226" w:type="dxa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B711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  <w:p w:rsidR="00115B78" w:rsidRPr="00A24957" w:rsidRDefault="00115B78" w:rsidP="00B711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  <w:tcBorders>
              <w:left w:val="single" w:sz="4" w:space="0" w:color="auto"/>
              <w:bottom w:val="single" w:sz="4" w:space="0" w:color="auto"/>
            </w:tcBorders>
          </w:tcPr>
          <w:p w:rsidR="00115B78" w:rsidRPr="00A24957" w:rsidRDefault="00115B78" w:rsidP="00B711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115B78" w:rsidRPr="00A24957" w:rsidTr="00B71166">
        <w:trPr>
          <w:trHeight w:val="1975"/>
        </w:trPr>
        <w:tc>
          <w:tcPr>
            <w:tcW w:w="2226" w:type="dxa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5B78" w:rsidRPr="00A24957" w:rsidRDefault="00115B78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71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</w:t>
            </w:r>
            <w:r w:rsidRPr="00A2495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нать названия органов.</w:t>
            </w:r>
          </w:p>
          <w:p w:rsidR="00115B78" w:rsidRPr="00A24957" w:rsidRDefault="00115B78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-</w:t>
            </w:r>
            <w:r w:rsidR="0096071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у</w:t>
            </w:r>
            <w:r w:rsidRPr="00A2495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меть сопоставлять признаки предметов и органов</w:t>
            </w:r>
            <w:r w:rsidR="00960712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чувств, с помощью которых они по</w:t>
            </w:r>
            <w:r w:rsidRPr="00A2495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знаются</w:t>
            </w:r>
            <w:r w:rsidR="00960712">
              <w:rPr>
                <w:rFonts w:ascii="Times New Roman" w:hAnsi="Times New Roman" w:cs="Times New Roman"/>
                <w:kern w:val="24"/>
                <w:sz w:val="28"/>
                <w:szCs w:val="28"/>
              </w:rPr>
              <w:t>;</w:t>
            </w:r>
          </w:p>
          <w:p w:rsidR="00115B78" w:rsidRPr="00A24957" w:rsidRDefault="00115B78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меть задавать вопросы познавательного и учебного характера; </w:t>
            </w:r>
          </w:p>
          <w:p w:rsidR="00115B78" w:rsidRPr="00A24957" w:rsidRDefault="00115B78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меть слушать, понимать вопрос, формулировать ответ на вопрос, используя слова из вопросов; </w:t>
            </w:r>
          </w:p>
          <w:p w:rsidR="00115B78" w:rsidRPr="00A24957" w:rsidRDefault="00115B78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меть соотносить слова с иллюстрацией;</w:t>
            </w:r>
          </w:p>
          <w:p w:rsidR="00115B78" w:rsidRPr="00A24957" w:rsidRDefault="00960712" w:rsidP="009607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меть оценивать свою работу. </w:t>
            </w: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</w:tcPr>
          <w:p w:rsidR="00115B78" w:rsidRPr="00B71166" w:rsidRDefault="00115B78" w:rsidP="005124E1">
            <w:pPr>
              <w:pStyle w:val="a3"/>
              <w:rPr>
                <w:rFonts w:ascii="Times New Roman" w:hAnsi="Times New Roman" w:cs="Times New Roman"/>
                <w:kern w:val="24"/>
                <w:sz w:val="28"/>
                <w:szCs w:val="28"/>
                <w:u w:val="single"/>
              </w:rPr>
            </w:pPr>
            <w:r w:rsidRPr="00B711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Личностные:</w:t>
            </w:r>
            <w:r w:rsidRPr="00B71166">
              <w:rPr>
                <w:rFonts w:ascii="Times New Roman" w:hAnsi="Times New Roman" w:cs="Times New Roman"/>
                <w:kern w:val="24"/>
                <w:sz w:val="28"/>
                <w:szCs w:val="28"/>
                <w:u w:val="single"/>
              </w:rPr>
              <w:t xml:space="preserve"> </w:t>
            </w:r>
          </w:p>
          <w:p w:rsidR="00115B78" w:rsidRPr="00A24957" w:rsidRDefault="00115B78" w:rsidP="005124E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- </w:t>
            </w:r>
            <w:r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>положительное отношение и интерес к изучению человека</w:t>
            </w:r>
            <w:r w:rsidR="00960712">
              <w:rPr>
                <w:rFonts w:ascii="Times New Roman" w:eastAsiaTheme="minorHAnsi" w:hAnsi="Times New Roman" w:cs="Times New Roman"/>
                <w:sz w:val="28"/>
                <w:szCs w:val="28"/>
              </w:rPr>
              <w:t>;</w:t>
            </w:r>
            <w:r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960712" w:rsidP="005124E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115B78"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>познавательная активность, наблюдательность, внимательность, любознательность;</w:t>
            </w:r>
          </w:p>
          <w:p w:rsidR="00115B78" w:rsidRPr="00A24957" w:rsidRDefault="00960712" w:rsidP="005124E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115B78"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к самооценке, желание улучшать результаты своего учебного труда;</w:t>
            </w:r>
          </w:p>
          <w:p w:rsidR="00B71166" w:rsidRPr="00B71166" w:rsidRDefault="00960712" w:rsidP="00512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желание вести здоровый образ жизни.</w:t>
            </w:r>
          </w:p>
          <w:p w:rsidR="005124E1" w:rsidRDefault="00115B78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1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5124E1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способов исследования и установления взаимосвязи между предметами.</w:t>
            </w:r>
          </w:p>
          <w:p w:rsidR="00115B78" w:rsidRPr="00B71166" w:rsidRDefault="00115B78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711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Познавательные: </w:t>
            </w:r>
          </w:p>
          <w:p w:rsidR="00115B78" w:rsidRPr="00A24957" w:rsidRDefault="00115B78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риентиров</w:t>
            </w:r>
            <w:r w:rsidR="00960712">
              <w:rPr>
                <w:rFonts w:ascii="Times New Roman" w:eastAsia="Times New Roman" w:hAnsi="Times New Roman" w:cs="Times New Roman"/>
                <w:sz w:val="28"/>
                <w:szCs w:val="28"/>
              </w:rPr>
              <w:t>ание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понятиях  и  терминах:  гигиена,  гимнастика</w:t>
            </w:r>
            <w:r w:rsidR="00960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115B78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71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правила гигиены.</w:t>
            </w:r>
          </w:p>
          <w:p w:rsidR="00115B78" w:rsidRPr="00B71166" w:rsidRDefault="00115B78" w:rsidP="005124E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711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</w:p>
          <w:p w:rsidR="00115B78" w:rsidRPr="00A24957" w:rsidRDefault="00115B78" w:rsidP="005124E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активно использовать речевые средства  для решения коммуникативных и познавательных задач;</w:t>
            </w:r>
            <w:r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115B78" w:rsidP="005124E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>участвовать в диалоге, в общей беседе, выполняя при этом принятые нормы культуры речи;</w:t>
            </w:r>
          </w:p>
          <w:p w:rsidR="00115B78" w:rsidRPr="00A24957" w:rsidRDefault="00960712" w:rsidP="005124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115B78" w:rsidRPr="00A24957">
              <w:rPr>
                <w:rFonts w:ascii="Times New Roman" w:eastAsiaTheme="minorHAnsi" w:hAnsi="Times New Roman" w:cs="Times New Roman"/>
                <w:sz w:val="28"/>
                <w:szCs w:val="28"/>
              </w:rPr>
              <w:t>высказывать своё мнение по вопросам, обсуждаемым в классе, в группе учащихся, отстаивать его, аргументируя свою позицию, принимать мнение других участников беседы, если оно оказывается более правильным.</w:t>
            </w:r>
          </w:p>
        </w:tc>
      </w:tr>
      <w:tr w:rsidR="00115B78" w:rsidRPr="00A24957" w:rsidTr="00B71166">
        <w:tc>
          <w:tcPr>
            <w:tcW w:w="2226" w:type="dxa"/>
          </w:tcPr>
          <w:p w:rsidR="00115B78" w:rsidRPr="00A24957" w:rsidRDefault="00960712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Межпред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8971" w:type="dxa"/>
            <w:tcBorders>
              <w:left w:val="single" w:sz="4" w:space="0" w:color="auto"/>
              <w:bottom w:val="single" w:sz="4" w:space="0" w:color="auto"/>
            </w:tcBorders>
          </w:tcPr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  <w:p w:rsidR="005124E1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24E1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B71166">
        <w:trPr>
          <w:trHeight w:val="557"/>
        </w:trPr>
        <w:tc>
          <w:tcPr>
            <w:tcW w:w="2226" w:type="dxa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(умение работать</w:t>
            </w:r>
            <w:proofErr w:type="gramEnd"/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алгоритму;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</w:t>
            </w:r>
            <w:proofErr w:type="gramEnd"/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проблемы.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right w:val="single" w:sz="4" w:space="0" w:color="auto"/>
            </w:tcBorders>
          </w:tcPr>
          <w:p w:rsidR="003518BB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Фронтальная,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 парах, индивидуальная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«Окружающий мир» Н.Ф. Виноградова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пособие.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Наглядный и раздаточный материал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1" w:type="dxa"/>
            <w:tcBorders>
              <w:top w:val="single" w:sz="4" w:space="0" w:color="auto"/>
              <w:left w:val="single" w:sz="4" w:space="0" w:color="auto"/>
            </w:tcBorders>
          </w:tcPr>
          <w:p w:rsidR="00115B78" w:rsidRPr="00A24957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Для проведения опытов: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платок, </w:t>
            </w:r>
            <w:r w:rsidR="00F12B29"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вата, лук, чеснок, апельсин, кусочек хлеба, ветка ели, </w:t>
            </w:r>
            <w:r w:rsidR="00F12B29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кубик, чашка, карандаш, яблоко.</w:t>
            </w:r>
            <w:proofErr w:type="gramEnd"/>
          </w:p>
          <w:p w:rsidR="005124E1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презентация «Органы чувств»,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 со звуками природы, диск с музыкой,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плакат с изображением человека без </w:t>
            </w:r>
          </w:p>
          <w:p w:rsidR="00115B78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лица.</w:t>
            </w: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E1" w:rsidRPr="00A24957" w:rsidRDefault="005124E1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85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905"/>
        <w:gridCol w:w="992"/>
        <w:gridCol w:w="2551"/>
        <w:gridCol w:w="2268"/>
        <w:gridCol w:w="2160"/>
      </w:tblGrid>
      <w:tr w:rsidR="00115B78" w:rsidRPr="00A24957" w:rsidTr="000B7C8C">
        <w:trPr>
          <w:trHeight w:val="39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5124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Содержание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личностных качеств и психических   процессов </w:t>
            </w:r>
          </w:p>
        </w:tc>
      </w:tr>
      <w:tr w:rsidR="00115B78" w:rsidRPr="00A24957" w:rsidTr="000B7C8C">
        <w:trPr>
          <w:trHeight w:val="435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Репродуктивные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Продуктивные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деятельности</w:t>
            </w:r>
          </w:p>
        </w:tc>
      </w:tr>
      <w:tr w:rsidR="00115B78" w:rsidRPr="00A24957" w:rsidTr="000B7C8C">
        <w:trPr>
          <w:trHeight w:val="212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1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1.Мотивация</w:t>
            </w:r>
            <w:r w:rsidR="00D226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5B78" w:rsidRPr="00A24957" w:rsidRDefault="00D22671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Тихо- тихо входит в класс тишина,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Говорит нам, что урок начать пора.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Наши  ушки на макушке (массаж ушей)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Глазки зоркие глядят (поглаживание век)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В путь за новыми открытиями</w:t>
            </w:r>
          </w:p>
          <w:p w:rsidR="00D22671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Приглашают всех ребят!</w:t>
            </w:r>
            <w:r w:rsidR="00D2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671" w:rsidRDefault="00D22671" w:rsidP="00D2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2671" w:rsidRPr="00A24957" w:rsidRDefault="00115B78" w:rsidP="00D2267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Calibri" w:hAnsi="Times New Roman" w:cs="Times New Roman"/>
                <w:sz w:val="28"/>
                <w:szCs w:val="28"/>
              </w:rPr>
              <w:t>Сегодня прекрасный солнечный день, вы пришли в школу с хорошим настроением, давайте повернемся друг к другу, улыбнемся соседу и подарим ему кусочек своего тепла.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1мин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Мотивационный компонент урока. Эмоциональн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положительный настрой на урок, создание ситуации успеха, доверия. Выполнение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массажа ушей;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поглаживания век;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амостоятельность,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активность, коммуникативность</w:t>
            </w:r>
          </w:p>
        </w:tc>
      </w:tr>
      <w:tr w:rsidR="00115B78" w:rsidRPr="00A24957" w:rsidTr="000B7C8C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2. Постановка целей урока.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учебной задачи.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2B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Ребята, н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аверное, каждый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хочет быть сильным, бодрым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, энергичным, чтобы выполнять любую работу: читать любимые книги, посещать кружки, бегать и плавать.</w:t>
            </w:r>
          </w:p>
          <w:p w:rsidR="00D22671" w:rsidRDefault="005124E1" w:rsidP="00D2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что такое здоровье? (ответы детей)</w:t>
            </w:r>
            <w:r w:rsidR="00D226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2B29" w:rsidRPr="00D22671" w:rsidRDefault="00D22671" w:rsidP="00D2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5B78" w:rsidRPr="00A24957" w:rsidRDefault="00F12B29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>Кажется,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ты здоров, всегда будешь таким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стоит об этом беспокоит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ся.</w:t>
            </w:r>
            <w:r w:rsidR="00351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B78">
              <w:rPr>
                <w:rFonts w:ascii="Times New Roman" w:hAnsi="Times New Roman" w:cs="Times New Roman"/>
                <w:sz w:val="28"/>
                <w:szCs w:val="28"/>
              </w:rPr>
              <w:t>Это не так.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с юных лет до</w:t>
            </w:r>
            <w:r w:rsidR="00115B78">
              <w:rPr>
                <w:rFonts w:ascii="Times New Roman" w:hAnsi="Times New Roman" w:cs="Times New Roman"/>
                <w:sz w:val="28"/>
                <w:szCs w:val="28"/>
              </w:rPr>
              <w:t>лжен заботиться о себе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иметь знания о гигиене и первой медицинской помощи, не вредить </w:t>
            </w:r>
            <w:r w:rsidR="00115B78">
              <w:rPr>
                <w:rFonts w:ascii="Times New Roman" w:hAnsi="Times New Roman" w:cs="Times New Roman"/>
                <w:sz w:val="28"/>
                <w:szCs w:val="28"/>
              </w:rPr>
              <w:t>своему здоровью. Плохое самочувствие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, болезни служат причиной слабой успеваемости, плохого настроения.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– Я скажу вам по секрету, почему у меня хорошее настроение. 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болеет ни один мой помощник. Кто может угадать, о каких помощниках я говорю?  (ответы детей)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пять помощников на службе у тебя,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замечая, их используешь шутя: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Глаза тебе даны, чтоб видеть,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 уши служат, чтобы слышать,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во рту, чтоб вкус понять,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 носик - запах различать,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Руки - чтоб ласкать, трудиться,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из кружечки напиться.</w:t>
            </w:r>
          </w:p>
          <w:p w:rsidR="00115B78" w:rsidRPr="00A24957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 ни к чему твоя тревога,</w:t>
            </w:r>
          </w:p>
          <w:p w:rsidR="00115B78" w:rsidRPr="00D22671" w:rsidRDefault="00115B78" w:rsidP="003518B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Они всегда тебе помогут.</w:t>
            </w:r>
          </w:p>
          <w:p w:rsidR="00115B78" w:rsidRPr="00A24957" w:rsidRDefault="00D22671" w:rsidP="00D2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15B78" w:rsidRPr="00A24957" w:rsidRDefault="00115B78" w:rsidP="003518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- Я хотела бы познакомить вас с одним интересным человечком.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ывешивает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>ся плакат с человеком без лица)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- Что же в нем странного?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(У этого человечка нет лица, у него нет ушей, нет глаз, рта.)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3518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Ведётся целенаправленная работа к восприятию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5124E1">
        <w:trPr>
          <w:trHeight w:val="98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Постановка проблемного вопроса.</w:t>
            </w:r>
          </w:p>
          <w:p w:rsidR="00115B78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Он считает, что они ему и не нужны. Вот еще - умывать их, протирать. Как вы думаете, он прав? </w:t>
            </w:r>
            <w:r w:rsidR="00F12B29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так думаете? </w:t>
            </w:r>
            <w:r w:rsidR="00F12B29" w:rsidRPr="00A24957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Нам надо доказать ему, что без наших помощников мы не сможем полноценно существовать.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Style w:val="ft1642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учатся самостоятельно делать выводы. Мыслительные приёмы сравнения, сопоставления, анализа, синтеза.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F12B2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речи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F12B29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и познавательной деятельности,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проблемные ситуации – их создание и разрешение,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интеллектуальная деятельность.)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анализ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системность, точность речи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C499B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78" w:rsidRPr="00A24957" w:rsidTr="000B7C8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5.Способы 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решения проблемной   ситуации</w:t>
            </w:r>
            <w:proofErr w:type="gramEnd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точно и полно ответить на эти вопросы, нам предстоит провести настоящее исследование. Кстати, кто такие исследователи?</w:t>
            </w:r>
            <w:r w:rsidR="00F12B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2B29" w:rsidRPr="00A24957"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 - человек, способствующий получению новых знаний и добывающий их сам.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Значит, и мы можем назвать себя исследователями. Так что же будет </w:t>
            </w:r>
            <w:r w:rsidRPr="00A24957">
              <w:rPr>
                <w:rStyle w:val="ft184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предметом нашего исследования?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Верно, предметом нашего сегодняшнего исследования будет человек, вернее, его организм (вы, наверное, уже слышали это слово).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Какого помощника мы будем исследовать в первую очередь?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самостоятельно находят способы решения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память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точность речи,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 деятельности – игра, учение, труд, моделирование, исследовательская деятельность, ориентация в разных видах деятельности.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9B" w:rsidRDefault="008C499B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8C499B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любознатель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115B78" w:rsidRPr="00A24957" w:rsidTr="000B7C8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6.Работа над темой урока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 человека есть очень важный орган. Отгадайте, что это?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закончился, затих.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Ты легла, закрыла их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легонечко зевнула, 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тихонечко заснула.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(Глаза)</w:t>
            </w:r>
          </w:p>
          <w:p w:rsidR="005124E1" w:rsidRDefault="00D22671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C73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15B78" w:rsidRPr="005124E1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Опыт 1 .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(Один ученик вызывается к доске)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Задание:- Закрой глаза и попробуй пройти к своему столу.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у тебя не получилось пройти, не задев другие столы?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С закрытыми глазами вы обязательно ударитесь или уроните что-нибудь. Плохо без глаз. Что такое глаза? Для чего они нужны?</w:t>
            </w:r>
          </w:p>
          <w:p w:rsidR="004F2CE9" w:rsidRPr="004F2CE9" w:rsidRDefault="004F2CE9" w:rsidP="004F2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Скажите, какого цвета яблоко у меня в руке?</w:t>
            </w:r>
          </w:p>
          <w:p w:rsidR="004F2CE9" w:rsidRPr="004F2CE9" w:rsidRDefault="004F2CE9" w:rsidP="004F2CE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E9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Какое яблоко больше?</w:t>
            </w:r>
          </w:p>
          <w:p w:rsidR="004F2CE9" w:rsidRPr="004F2CE9" w:rsidRDefault="004F2CE9" w:rsidP="004F2CE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F2CE9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же мы  можем делать благодаря зрению?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Глаза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- это орган зрения. С помощью зрения мы различаем цвет, форму, величину предметов, определяем: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движется предмет или нет. Благодаря зрению мы </w:t>
            </w:r>
            <w:r w:rsidR="000B7C8C">
              <w:rPr>
                <w:rFonts w:ascii="Times New Roman" w:hAnsi="Times New Roman" w:cs="Times New Roman"/>
                <w:sz w:val="28"/>
                <w:szCs w:val="28"/>
              </w:rPr>
              <w:t>можем читать, смотреть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, работать за компьютером, любоваться природой и многое другое. Верно, говорят, лучше один раз увидеть, чем сто раз услышать.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Посмотрите в глаза своих одноклассников.  Видите, какие  они у вас красивые и разные?</w:t>
            </w:r>
          </w:p>
          <w:p w:rsidR="00D22671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выяснили, что глаза необходимы человеку. Давайте и нашему человечку дорисуем глазки.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– Зрение необходимо беречь.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Какие правила охраны зрения вы знаете?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67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26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дети делают неправильно?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Какие правила можно составить?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 смотреть не ближе 2-3 метров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наклоняться низко при письме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Не читать лежа.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тереть глаза грязными руками.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A01A9A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учатся самостоятельно делать выводы. Мыслительные приёмы сравнения, сопоставления, анализа, синтеза.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аккуратности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сотрудничества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Качественная самооценка деятельности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учащихся; учитель поддерживает ситуацию успеха.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F12B2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F12B2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юбознатель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78" w:rsidRPr="00A24957" w:rsidTr="000B7C8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8.Физминутка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А теперь мы немного отдохнем и потренируем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наши глазки.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Физкультминутка проводится для глаз: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 поморгать, закрыть глаза и посидеть спокойно,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медленно считая до 5. Повторить 4-5 раз.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среднем темпе проделать 3-4 круговых движения глазами в правую сторону, столько же в левую сторону. Расслабить глазные мышцы, посмотреть вдаль на счет 1-6. Повторить  1-2 раза.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5124E1" w:rsidP="00644B55">
            <w:pPr>
              <w:pStyle w:val="a3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15B78"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сейчас мы познакомимся с другим органом чувств. Отгадайте загадку.</w:t>
            </w:r>
          </w:p>
          <w:p w:rsidR="00115B78" w:rsidRDefault="00115B78" w:rsidP="00644B55">
            <w:pPr>
              <w:pStyle w:val="a3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Оля слушает в лесу,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кричат кукушки.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для этого нужны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ашей Оле ...</w:t>
            </w:r>
          </w:p>
          <w:p w:rsidR="00D22671" w:rsidRPr="00D22671" w:rsidRDefault="00D22671" w:rsidP="00D22671">
            <w:pPr>
              <w:pStyle w:val="a3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вызывает другого ученика к доске, завязывает ему глаза. Звенит колокольчик.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это? Как узнал? Какой орган помог это определить? Какое чувство «включилось»?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Опыт.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- Заткните уши ватой. Что произошло? (сразу исчезли все звуки).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помогает нам слышать речь, звуки? (уши)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помощью ушей человек слышит все те звуки, которыми наполнен мир: шум дождя, пение птиц, журчание ручья, музыку. Особенно важно для нас слышать речь других людей, ведь с помощью слов мы </w:t>
            </w:r>
            <w:proofErr w:type="gramStart"/>
            <w:r w:rsidR="000C4469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передаем</w:t>
            </w:r>
            <w:proofErr w:type="gramEnd"/>
            <w:r w:rsidR="000C4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 другу свои мысли, знания.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Ухо – очень тонкий и сложный орган, который нужно беречь. 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вы думаете</w:t>
            </w:r>
            <w:r w:rsidR="000C4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правила надо соблюдать, чтобы ушки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болели?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 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пои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граем в игру “Угадай, кто это?” Я б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уду включать разные звуки, а вы попробуйте угадать, кто или что воссоздает такой звук. </w:t>
            </w:r>
            <w:r w:rsidRPr="00A249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(Корова, комар, машина, шмель, барабан и др.)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49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Плохо быть глухим, поэтому орган слуха надо беречь. Что нужно делать или не делать, чтобы сберечь ваши уши? </w:t>
            </w:r>
          </w:p>
          <w:p w:rsidR="00D22671" w:rsidRPr="00D22671" w:rsidRDefault="00D22671" w:rsidP="00D226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№8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Не ковыряться в ушах острыми предметами, а специальной ушной палочкой.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Избегать сильных звуков и шумов, а также постоянно использовать наушники.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Чистить уши каждый день.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почувствовали боль в ушах, то нужно обратиться к врачу.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дорисуем нашему человеку уши, ведь это тоже важный орган.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 детей, снимается утомляемость.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переходят на аналитический уровень сформированности знаний и умений, осмысливают каждую операцию, а 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формируется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самосто-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ятельность мыслительной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8C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компетентности здоровьесбережения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гигиена зрения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0B7C8C">
        <w:trPr>
          <w:trHeight w:val="14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Физкультминутка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Чтобы наши ушки отдохнули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мы послушаем спокойную музыку.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давайте познакомимся с другим органом чувств.</w:t>
            </w:r>
          </w:p>
          <w:p w:rsidR="00115B78" w:rsidRPr="00A24957" w:rsidRDefault="00115B78" w:rsidP="00644B55">
            <w:pPr>
              <w:pStyle w:val="a3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лице он выдаётся,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в свои дела суётся,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 сопеть и нюхать тоже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удовольствием он может.</w:t>
            </w:r>
            <w:r w:rsidR="000F0C91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(Нос)</w:t>
            </w:r>
          </w:p>
          <w:p w:rsidR="000F0C91" w:rsidRPr="00A24957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- Потрогайте, ребята, нос на своем лице. Представьте себе на миг, что нос исчез. Лицо наше будет выглядеть не совсем обычно и непривычно. Зачем же человеку нос?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- Через нос мы дышим. Нос очищает вдыхаемый воздух от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пыли и микробов. В носу согревается вдыхаемый холодный воздух. Поэтому в морозы старайтесь дышать только через нос.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24E1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Опыт.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Определите предмет по запаху.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(Учащийся с завязанными глазами определяет запахи: апельсин, лук, чеснок, кофе, кусочек хлеба, ветка ели).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5B78" w:rsidRPr="004F2C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Какой орган помог вам это определить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. (Нос.)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2C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</w:t>
            </w:r>
            <w:r w:rsidR="005124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41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 обоняния. Он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челов</w:t>
            </w:r>
            <w:r w:rsidR="000B7C8C">
              <w:rPr>
                <w:rFonts w:ascii="Times New Roman" w:hAnsi="Times New Roman" w:cs="Times New Roman"/>
                <w:sz w:val="28"/>
                <w:szCs w:val="28"/>
              </w:rPr>
              <w:t>еку не только определить запахи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, но и вовремя предотвратить опасность, например</w:t>
            </w:r>
            <w:proofErr w:type="gramStart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запах дыма, газа,  запах несъедобной пищи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Скажите, необходимо ли беречь нос?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как это можно сделать?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="000F0C9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0C9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ходите с мокрыми ногами и в сырой одежде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Старайтесь не общаться с людьми, которые чихают и кашляют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Чаще ешьте овощи и фрукты – в них содержатся вещества, которые помогут побороть простуду. Особенно полезны лук, чеснок, малина и смородина.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</w:rPr>
              <w:t>Физминутка.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95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Человек должен уметь правильно дышать. </w:t>
            </w:r>
          </w:p>
          <w:p w:rsidR="00115B78" w:rsidRPr="00A24957" w:rsidRDefault="005124E1" w:rsidP="00644B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15B78" w:rsidRPr="00A2495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Сядьте прямо, руки положите на парту параллельно друг другу, расслабитесь. Делаем вдох через нос и поднимаем голову,  выдох  - через рот и голову опускаем.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95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Делаем два раза.</w:t>
            </w:r>
          </w:p>
          <w:p w:rsidR="00115B78" w:rsidRPr="005124E1" w:rsidRDefault="00115B78" w:rsidP="00644B5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957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Такое упражнение поможет не только правильно дышать, но и поможет снять напряжение, стресс.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 вот и следующий орган чувств.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Всегда во рту,</w:t>
            </w:r>
            <w:r w:rsidRPr="00A249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не проглотишь.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49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(Язык)</w:t>
            </w:r>
          </w:p>
          <w:p w:rsidR="00115B78" w:rsidRPr="005124E1" w:rsidRDefault="000F0C91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Опыт. </w:t>
            </w:r>
          </w:p>
          <w:p w:rsidR="00115B78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что у меня в руке? ( Лимон)</w:t>
            </w:r>
          </w:p>
          <w:p w:rsidR="0024194D" w:rsidRPr="00A24957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представьте, что вы его едите. Что вы чувствуете? (ответы детей)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Какой орган помог это определить</w:t>
            </w:r>
            <w:r w:rsidR="00115B7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вы съели? (Язык.)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 – это орган вкуса.</w:t>
            </w:r>
          </w:p>
          <w:p w:rsidR="00115B78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Язычок находится в ротовой полости.</w:t>
            </w:r>
            <w:r w:rsidR="0024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помогает определить сладкую, горькую, соленую, кислую пищу.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F0C91" w:rsidRPr="00A24957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правила необходимо соблюдать, чтобы ротик был здоров?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="000F0C91">
              <w:rPr>
                <w:rFonts w:ascii="Times New Roman" w:eastAsia="Times New Roman" w:hAnsi="Times New Roman" w:cs="Times New Roman"/>
                <w:sz w:val="28"/>
                <w:szCs w:val="28"/>
              </w:rPr>
              <w:t>№13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Какие правила можно составить?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Мойте овощи и фрукты, чтобы в рот не попали микробы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чистите зубы и поласкайте рот после еды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 перед едой.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01A9A" w:rsidRDefault="00A01A9A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4F2CE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получ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знания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здоровья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4F2CE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рганизован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4F2CE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амять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внимание</w:t>
            </w:r>
            <w:r w:rsidR="004F2CE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Default="004F2CE9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 здоровьесбережени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гигиена слуха</w:t>
            </w: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Pr="00A24957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 здоровьесбережени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гигиена обоняния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0B7C8C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истемность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аналитичность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эмоций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115B78" w:rsidP="000B7C8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</w:t>
            </w:r>
            <w:r w:rsidR="008C49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78" w:rsidRPr="00A24957" w:rsidTr="000B7C8C">
        <w:trPr>
          <w:trHeight w:val="22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7. Физкультминутка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для язычка.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Сейчас мы выполним несколько упражнений для язычка. Повторяйте за мной.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Чистим зубки язычком.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Цоканье.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Надувание щечек.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где находится язычок? </w:t>
            </w:r>
            <w:r w:rsidR="0024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(ответы детей).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дорисуем нашему человеку рот.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Ну, а теперь познакомимся с еще одним органом чувств.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в нее зимой и летом</w:t>
            </w:r>
            <w:proofErr w:type="gramStart"/>
            <w:r w:rsidRPr="00A249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головы до ног одеты,</w:t>
            </w:r>
            <w:r w:rsidRPr="00A249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Даже на ночь снять не можем,</w:t>
            </w:r>
            <w:r w:rsidRPr="00A2495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Потому что это…</w:t>
            </w:r>
            <w:r w:rsidR="000F0C91">
              <w:rPr>
                <w:rFonts w:ascii="Times New Roman" w:hAnsi="Times New Roman" w:cs="Times New Roman"/>
                <w:sz w:val="28"/>
                <w:szCs w:val="28"/>
              </w:rPr>
              <w:t>(кожа)</w:t>
            </w:r>
          </w:p>
          <w:p w:rsidR="00115B78" w:rsidRPr="000F0C91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Опыт.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"Волшебный мешочек".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Определите на ощупь предмет и назовите его. (В мешочек из ткани помещаются различные предметы: кубик, чашка, карандаш, яблоко).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"рассказали" тебе твои пальчики? Какой это предмет на ощупь? Как ты думаешь, что это? (Предметы достаются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очереди, по мере узнавания.)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ещё можно узнать с помощью кожи? Проведём эксперимент. (Учащийся с завязанными глазами прикасается к банкам с тёплой и холодной водой).</w:t>
            </w:r>
          </w:p>
          <w:p w:rsidR="00115B78" w:rsidRDefault="00115B78" w:rsidP="00644B55">
            <w:pPr>
              <w:pStyle w:val="a3"/>
              <w:rPr>
                <w:rFonts w:ascii="Constantia" w:eastAsia="+mn-ea" w:hAnsi="Constantia" w:cs="+mn-cs"/>
                <w:color w:val="0000FF"/>
                <w:kern w:val="24"/>
                <w:sz w:val="44"/>
                <w:szCs w:val="44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мы можем ощущать с помощью кожи? (</w:t>
            </w:r>
            <w:r w:rsidRPr="00A249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тепло, холод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3C7E07">
              <w:rPr>
                <w:rFonts w:ascii="Constantia" w:eastAsia="+mn-ea" w:hAnsi="Constantia" w:cs="+mn-cs"/>
                <w:color w:val="0000FF"/>
                <w:kern w:val="24"/>
                <w:sz w:val="44"/>
                <w:szCs w:val="44"/>
              </w:rPr>
              <w:t xml:space="preserve"> </w:t>
            </w:r>
          </w:p>
          <w:p w:rsidR="00D22671" w:rsidRPr="00D22671" w:rsidRDefault="00D22671" w:rsidP="00644B5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Кожа – орган осязания.</w:t>
            </w:r>
          </w:p>
          <w:p w:rsidR="00115B78" w:rsidRPr="005124E1" w:rsidRDefault="00115B78" w:rsidP="005124E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ухода за кожей:</w:t>
            </w:r>
          </w:p>
          <w:p w:rsidR="000F0C91" w:rsidRPr="000F0C91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15B78" w:rsidRPr="003C7E0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E07">
              <w:rPr>
                <w:rFonts w:ascii="Times New Roman" w:eastAsia="Times New Roman" w:hAnsi="Times New Roman" w:cs="Times New Roman"/>
                <w:sz w:val="28"/>
                <w:szCs w:val="28"/>
              </w:rPr>
              <w:t>Мыть руки после загрязнения.</w:t>
            </w:r>
          </w:p>
          <w:p w:rsidR="00115B78" w:rsidRPr="003C7E0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E07">
              <w:rPr>
                <w:rFonts w:ascii="Times New Roman" w:eastAsia="Times New Roman" w:hAnsi="Times New Roman" w:cs="Times New Roman"/>
                <w:sz w:val="28"/>
                <w:szCs w:val="28"/>
              </w:rPr>
              <w:t>Носить свободную одежду и обувь.</w:t>
            </w:r>
          </w:p>
          <w:p w:rsidR="00115B78" w:rsidRPr="003C7E0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E07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Закаляться.</w:t>
            </w:r>
          </w:p>
          <w:p w:rsidR="00115B78" w:rsidRPr="003C7E0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E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Стараться не ранить кожу, не допустить ожогов, обморожения.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E07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кожа дышала, делай каждое утро зарядку.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нужно делать, чтобы не только кожа была здорова, но и весь организм? (зарядку)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славная осанка,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Мы свели лопатки.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походим на носках,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 потом на пятках.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Пойдём мягко, как лисята,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вот если надоест, 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То пойдём все косолапо,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 медведи ходят в лес.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раскрасим лицо нашему человечку и покажем, где у него кожа.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мин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Закрепление полученных навыков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</w:t>
            </w:r>
            <w:r w:rsidRPr="00241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здоровья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снимается утомляемость.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194D" w:rsidRPr="00A24957" w:rsidRDefault="0024194D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 здоровьесбережени</w:t>
            </w:r>
            <w:proofErr w:type="gramStart"/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гигиена </w:t>
            </w:r>
            <w:r w:rsidR="00D2267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 осязания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B78" w:rsidRPr="00A24957" w:rsidTr="000B7C8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  Обобщение изученного материала</w:t>
            </w:r>
          </w:p>
          <w:p w:rsidR="00115B78" w:rsidRPr="00A24957" w:rsidRDefault="005124E1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 исследование закончилось. Назовите органы, которые необходимы человеку для изучения окружающего мира?</w:t>
            </w:r>
          </w:p>
          <w:p w:rsidR="00115B78" w:rsidRPr="00A24957" w:rsidRDefault="000F0C91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 16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Помните, в начале урока я вам сказала, что у меня хорошее настроение. Теперь вы поняли почему?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Я надеюсь, что у вас у всех тоже хорошее настроение, что все ваши помощники здоровы.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(Всем детям раздаю маленькие солнышки)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Учитель: – Пусть эти солнышки дарят вам свет, который увидят ваши…….(глаза)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Под солнышком будут петь птицы, пение которых услышат ваши …….. (уши).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Распустятся цветы, их ароматы вы почувствуете………(носом).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Созреют ягоды, вкус которых вам поможет распознать ………….(язык).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Тепло этого солнышка вы почувствуете………..(кожей)</w:t>
            </w:r>
          </w:p>
          <w:p w:rsidR="00115B78" w:rsidRPr="00A24957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«Полезно – вредно».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Если это полезно, надо встать, а если вредно – надо сесть.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1. Читать лежа (вредно).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2. Делать гимнастику для глаз (полезно).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3. Смотреть близко телевизор (вредно).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Читать при хорошем освещении (полезно).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5. Ковырять в ушах (вредно).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6. Защищать уши от сильного шума (полезно).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7. Ежедневно прочищать нос утром, когда вы умываетесь (полезно).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8. Охранять кожу от ожогов, порезов, ушибов (полезно).</w:t>
            </w:r>
          </w:p>
          <w:p w:rsidR="00115B78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>-Что вы исследовали на сегодняшнем уроке?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br/>
              <w:t>- Какие органы чувств вы знаете?</w:t>
            </w:r>
          </w:p>
          <w:p w:rsidR="00115B78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EA4">
              <w:rPr>
                <w:rFonts w:ascii="Times New Roman" w:hAnsi="Times New Roman" w:cs="Times New Roman"/>
                <w:sz w:val="28"/>
                <w:szCs w:val="28"/>
              </w:rPr>
              <w:t>К сожалению, ребята, только в сказках можно полностью восстановить потерянное зрение, слух, обоняние. В настоящей жизни это практически невозможно.</w:t>
            </w:r>
            <w:r w:rsidRPr="00271EA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71EA4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с самого детства берегите органы чувств.</w:t>
            </w:r>
          </w:p>
          <w:p w:rsidR="000F0C91" w:rsidRPr="000F0C91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3 мин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8C499B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ефлексив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8C499B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тветствен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15B78" w:rsidRPr="00A24957" w:rsidRDefault="008C499B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юбознатель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  <w:proofErr w:type="gramEnd"/>
            <w:r w:rsidR="000B7C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B78" w:rsidRPr="00A24957" w:rsidTr="005124E1">
        <w:trPr>
          <w:trHeight w:val="283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Default="00115B78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13. Рефлексия. </w:t>
            </w:r>
            <w:r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671" w:rsidRPr="000B7C8C" w:rsidRDefault="005124E1" w:rsidP="00644B55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2671">
              <w:rPr>
                <w:rFonts w:ascii="Times New Roman" w:hAnsi="Times New Roman" w:cs="Times New Roman"/>
                <w:sz w:val="28"/>
                <w:szCs w:val="28"/>
              </w:rPr>
              <w:t xml:space="preserve"> Что нового вы узнали на уроке?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Что понравилось больше всего?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у вас на столе лежат 3 картинки: солнце, солнце с тучкой и тучка. Поднимите, пожалуйста, такую картинку, какое у вас сейчас настроение после нашего урока.  Посмотрите, ребята, как много в нашем классе солнышек, наш класс весь осветился солнечным сиянием. Значит, настроение после урока у вас осталось хорошее, и наш урок удался.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 желаю вам, ребята</w:t>
            </w:r>
            <w:r w:rsidR="00FE103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быть здоровыми всегда,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 добиться результата невозможно без труда.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Постарайтесь не лениться – каждый раз перед едой,</w:t>
            </w:r>
          </w:p>
          <w:p w:rsidR="00115B78" w:rsidRPr="00A24957" w:rsidRDefault="00FE1034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Прежде чем за стол садиться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руки вымойте водой.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И зарядкой занимайтесь ежедневно по утрам.</w:t>
            </w:r>
          </w:p>
          <w:p w:rsidR="00115B78" w:rsidRPr="00A24957" w:rsidRDefault="000B7C8C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, конечно, закаляйтесь – это так поможет вам!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Свежим воздухом дышите по возможности всегда.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прогулку в лес ходите, он вам силы даст, друзья!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 открыла вам секреты, как здоровье сохранить.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Выполняйте все советы, и легко вам будет жить.</w:t>
            </w:r>
          </w:p>
          <w:p w:rsidR="000F0C91" w:rsidRPr="00A24957" w:rsidRDefault="000F0C91" w:rsidP="000F0C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</w:t>
            </w:r>
            <w:r w:rsidR="0051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14. Оценивание.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Вам понравилось, как вы работали на уроке?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Какую оценку вы поставили себе, сегодня за работу?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12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 мне понравилось, как вы работали…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учащихся оценивать работу свою и класса, делать выводы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Добиться чувства удовлетворённости результатами урока.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у детей чувство радости, чувство равноценности.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8C499B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рефлексивность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ясность речи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эмоций</w:t>
            </w:r>
          </w:p>
        </w:tc>
      </w:tr>
      <w:tr w:rsidR="00115B78" w:rsidRPr="00A24957" w:rsidTr="000B7C8C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E1" w:rsidRDefault="00FE1034" w:rsidP="00644B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  <w:r w:rsidR="00115B78"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115B78" w:rsidRPr="00A2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95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памятку «Как сберечь органы чувств».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8" w:rsidRPr="00A24957" w:rsidRDefault="00115B78" w:rsidP="00644B5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5B78" w:rsidRPr="00A24957" w:rsidRDefault="00115B78" w:rsidP="00115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B78" w:rsidRDefault="00115B78" w:rsidP="00115B78">
      <w:pPr>
        <w:rPr>
          <w:rFonts w:ascii="Times New Roman" w:hAnsi="Times New Roman" w:cs="Times New Roman"/>
          <w:sz w:val="24"/>
          <w:szCs w:val="24"/>
        </w:rPr>
      </w:pPr>
    </w:p>
    <w:p w:rsidR="00115B78" w:rsidRDefault="00115B78" w:rsidP="0011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5B78" w:rsidRDefault="00115B78" w:rsidP="00115B78">
      <w:pPr>
        <w:tabs>
          <w:tab w:val="left" w:pos="6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B78" w:rsidRDefault="00115B78" w:rsidP="00115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9485B" w:rsidRDefault="00D9485B"/>
    <w:sectPr w:rsidR="00D9485B" w:rsidSect="006E4403">
      <w:pgSz w:w="16838" w:h="11906" w:orient="landscape"/>
      <w:pgMar w:top="1135" w:right="1134" w:bottom="850" w:left="1134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B78"/>
    <w:rsid w:val="000B7C8C"/>
    <w:rsid w:val="000C4469"/>
    <w:rsid w:val="000F0C91"/>
    <w:rsid w:val="00115B78"/>
    <w:rsid w:val="00190FE8"/>
    <w:rsid w:val="0024194D"/>
    <w:rsid w:val="003518BB"/>
    <w:rsid w:val="004F2CE9"/>
    <w:rsid w:val="005124E1"/>
    <w:rsid w:val="0053478B"/>
    <w:rsid w:val="0063242C"/>
    <w:rsid w:val="006E4403"/>
    <w:rsid w:val="00740F0B"/>
    <w:rsid w:val="00837C24"/>
    <w:rsid w:val="008C499B"/>
    <w:rsid w:val="00960712"/>
    <w:rsid w:val="00A01A9A"/>
    <w:rsid w:val="00B6342E"/>
    <w:rsid w:val="00B71166"/>
    <w:rsid w:val="00C73B36"/>
    <w:rsid w:val="00D22671"/>
    <w:rsid w:val="00D9485B"/>
    <w:rsid w:val="00EF4EF6"/>
    <w:rsid w:val="00F12B29"/>
    <w:rsid w:val="00FE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B7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5B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642">
    <w:name w:val="ft1642"/>
    <w:basedOn w:val="a0"/>
    <w:rsid w:val="00115B78"/>
  </w:style>
  <w:style w:type="character" w:customStyle="1" w:styleId="ft1840">
    <w:name w:val="ft1840"/>
    <w:basedOn w:val="a0"/>
    <w:rsid w:val="00115B78"/>
  </w:style>
  <w:style w:type="character" w:customStyle="1" w:styleId="apple-style-span">
    <w:name w:val="apple-style-span"/>
    <w:basedOn w:val="a0"/>
    <w:rsid w:val="00115B78"/>
  </w:style>
  <w:style w:type="character" w:customStyle="1" w:styleId="apple-converted-space">
    <w:name w:val="apple-converted-space"/>
    <w:basedOn w:val="a0"/>
    <w:rsid w:val="00115B78"/>
  </w:style>
  <w:style w:type="character" w:styleId="a5">
    <w:name w:val="Emphasis"/>
    <w:basedOn w:val="a0"/>
    <w:uiPriority w:val="20"/>
    <w:qFormat/>
    <w:rsid w:val="00115B78"/>
    <w:rPr>
      <w:i/>
      <w:iCs/>
    </w:rPr>
  </w:style>
  <w:style w:type="character" w:styleId="a6">
    <w:name w:val="Strong"/>
    <w:basedOn w:val="a0"/>
    <w:uiPriority w:val="22"/>
    <w:qFormat/>
    <w:rsid w:val="00115B78"/>
    <w:rPr>
      <w:b/>
      <w:bCs/>
    </w:rPr>
  </w:style>
  <w:style w:type="character" w:styleId="a7">
    <w:name w:val="Hyperlink"/>
    <w:basedOn w:val="a0"/>
    <w:uiPriority w:val="99"/>
    <w:semiHidden/>
    <w:unhideWhenUsed/>
    <w:rsid w:val="004F2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School25</cp:lastModifiedBy>
  <cp:revision>9</cp:revision>
  <cp:lastPrinted>2001-12-31T23:00:00Z</cp:lastPrinted>
  <dcterms:created xsi:type="dcterms:W3CDTF">2014-08-10T13:25:00Z</dcterms:created>
  <dcterms:modified xsi:type="dcterms:W3CDTF">2001-12-31T23:01:00Z</dcterms:modified>
</cp:coreProperties>
</file>