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19" w:rsidRDefault="00BF3EAB" w:rsidP="007A3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  <w:r w:rsidR="00A96019">
        <w:rPr>
          <w:rFonts w:ascii="Times New Roman" w:hAnsi="Times New Roman" w:cs="Times New Roman"/>
          <w:b/>
          <w:sz w:val="32"/>
          <w:szCs w:val="32"/>
        </w:rPr>
        <w:t xml:space="preserve"> для теоретических занят</w:t>
      </w:r>
      <w:r w:rsidR="004F21BE">
        <w:rPr>
          <w:rFonts w:ascii="Times New Roman" w:hAnsi="Times New Roman" w:cs="Times New Roman"/>
          <w:b/>
          <w:sz w:val="32"/>
          <w:szCs w:val="32"/>
        </w:rPr>
        <w:t>ий на уроках ОБЖ по теме «Гигиена тела»:</w:t>
      </w:r>
    </w:p>
    <w:p w:rsidR="004F21BE" w:rsidRDefault="004F21BE" w:rsidP="007A3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EAB" w:rsidRDefault="00A96019" w:rsidP="00A960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41617C">
        <w:rPr>
          <w:rFonts w:ascii="Times New Roman" w:hAnsi="Times New Roman" w:cs="Times New Roman"/>
          <w:b/>
          <w:sz w:val="32"/>
          <w:szCs w:val="32"/>
        </w:rPr>
        <w:t>Баня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BF3E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3238" w:rsidRPr="007A376E" w:rsidRDefault="00EA3238" w:rsidP="00A960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120" w:rsidRDefault="0041617C" w:rsidP="0044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теряет за один  поход в баню 2 литра пота.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молочная кислота – спутник утомления. Из организма выходят токсины и шлаки. Улучшается обмен веществ. Завершая банную радость, надо пить побольше жидкости (лучше минералку, соки, травяные чаи).</w:t>
      </w:r>
    </w:p>
    <w:p w:rsidR="0041617C" w:rsidRDefault="0041617C" w:rsidP="0044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Баня – это: </w:t>
      </w:r>
    </w:p>
    <w:p w:rsidR="0041617C" w:rsidRDefault="0041617C" w:rsidP="004161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7C">
        <w:rPr>
          <w:rFonts w:ascii="Times New Roman" w:hAnsi="Times New Roman" w:cs="Times New Roman"/>
          <w:sz w:val="28"/>
          <w:szCs w:val="28"/>
        </w:rPr>
        <w:t>прекрасное сочетание полезнейших нагрузок: холодной и горячей воды, перепадов температуры, душистых лечебных трав</w:t>
      </w:r>
      <w:r>
        <w:rPr>
          <w:rFonts w:ascii="Times New Roman" w:hAnsi="Times New Roman" w:cs="Times New Roman"/>
          <w:sz w:val="28"/>
          <w:szCs w:val="28"/>
        </w:rPr>
        <w:t>, массажа;</w:t>
      </w:r>
    </w:p>
    <w:p w:rsidR="0041617C" w:rsidRDefault="0041617C" w:rsidP="004161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артрита, радикулита, миозита;</w:t>
      </w:r>
    </w:p>
    <w:p w:rsidR="0041617C" w:rsidRDefault="0041617C" w:rsidP="004161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при хронических насморках, бронхитах;</w:t>
      </w:r>
    </w:p>
    <w:p w:rsidR="0041617C" w:rsidRDefault="0041617C" w:rsidP="004161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сердечнососудистой системы;</w:t>
      </w:r>
    </w:p>
    <w:p w:rsidR="0041617C" w:rsidRDefault="0041617C" w:rsidP="004161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при лечении травм, вывихов, растяжений;</w:t>
      </w:r>
    </w:p>
    <w:p w:rsidR="0041617C" w:rsidRDefault="0041617C" w:rsidP="004161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и упругость кожи;</w:t>
      </w:r>
    </w:p>
    <w:p w:rsidR="0041617C" w:rsidRDefault="0041617C" w:rsidP="004161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расслабление, снятие стресса, зарядка энергией.</w:t>
      </w:r>
    </w:p>
    <w:p w:rsidR="0041617C" w:rsidRDefault="0041617C" w:rsidP="00416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и тренирует баня сердце, но если оно слабое, от такой тренировки только хуже станет. Гипертоникам там делать нечего. При начальных признаках простуды в баню полезно сходить, но если болезнь разгулялась, можно заработать обострение. Не рекомендуется парилка старикам и маленьким детям.</w:t>
      </w:r>
    </w:p>
    <w:p w:rsidR="0041617C" w:rsidRDefault="0041617C" w:rsidP="00416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17C" w:rsidRDefault="0041617C" w:rsidP="004161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правила Русской бани:</w:t>
      </w:r>
    </w:p>
    <w:p w:rsidR="0041617C" w:rsidRPr="005B7CE7" w:rsidRDefault="005B7CE7" w:rsidP="00416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CE7">
        <w:rPr>
          <w:rFonts w:ascii="Times New Roman" w:hAnsi="Times New Roman" w:cs="Times New Roman"/>
          <w:sz w:val="28"/>
          <w:szCs w:val="28"/>
          <w:u w:val="single"/>
        </w:rPr>
        <w:t>1 правило</w:t>
      </w:r>
      <w:r>
        <w:rPr>
          <w:rFonts w:ascii="Times New Roman" w:hAnsi="Times New Roman" w:cs="Times New Roman"/>
          <w:sz w:val="28"/>
          <w:szCs w:val="28"/>
        </w:rPr>
        <w:t xml:space="preserve"> – не торопитесь получить всё удовольствие сразу. В раздевалке (температура воздуха 22-24 градуса) не спеша подготовьте место для отдыха: разложите простыни, полотенца, достаньте заготовленные дома «банные» напитки, проверьте свой вес, затем в мыльном отделении (28-37 градусов) примите тёплый душ или ополоснитесь водой из таза (без мыла: оно сушит кожу, ухудшает потоотделение), обсушите тело простынёй, не забудьте надеть шапку и только потом отправляйтесь в парную, в парной температура воздуха +50 градусов, наверху – до +80 градусов! Вот почему нельзя торопиться, надо подвести себя к такому скачку.</w:t>
      </w:r>
    </w:p>
    <w:p w:rsidR="00EA3238" w:rsidRDefault="005B7CE7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заход в парилку должен быть не более 5 мин. В это время надо сидеть, ещё лучше – лежать, чтобы тело прогревалось равномерно.</w:t>
      </w:r>
    </w:p>
    <w:p w:rsidR="005B7CE7" w:rsidRDefault="005B7CE7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CE7" w:rsidRDefault="005B7CE7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583">
        <w:rPr>
          <w:rFonts w:ascii="Times New Roman" w:hAnsi="Times New Roman" w:cs="Times New Roman"/>
          <w:sz w:val="28"/>
          <w:szCs w:val="28"/>
          <w:u w:val="single"/>
        </w:rPr>
        <w:t>2 правило</w:t>
      </w:r>
      <w:r>
        <w:rPr>
          <w:rFonts w:ascii="Times New Roman" w:hAnsi="Times New Roman" w:cs="Times New Roman"/>
          <w:sz w:val="28"/>
          <w:szCs w:val="28"/>
        </w:rPr>
        <w:t xml:space="preserve"> – неукоснительное соблюдение гигиенических требований. После парной необходимо ополоснуться водой, смыть пот, лучше под тёплым душем. И только после этого идите отдыхать (15 мин.), завернувшись в простыню. Для усиления потоотделения можно не спеша выпить стакан горячего чая (с травками!).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остывайте до озноба!</w:t>
      </w:r>
    </w:p>
    <w:p w:rsidR="005B7CE7" w:rsidRDefault="005B7CE7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заход в парную (один-два, но не больше) может быть продолжительнее – по самочувствию. Но не дольше 8-10 мин. Вот тут уже пора брать в руки веник. Это кульминация всей банной процедуры.</w:t>
      </w:r>
    </w:p>
    <w:p w:rsidR="005B7CE7" w:rsidRDefault="005B7CE7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разумное – подготовить веник заранее. Замочите его на несколько часов в воде. Если же веник приобретён в бане, обмойте его  в холодной воде, положите на 5-7 минут в тёплую воду и затем запарьте в кипятке. Воду, в которой запаривался веник, не выливайте. Её можно использовать и для приготовления душистого пара, и для мытья головы после парной, что очень полезно для волос.</w:t>
      </w:r>
    </w:p>
    <w:p w:rsidR="005B7CE7" w:rsidRDefault="00403583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веником как бы поглаживают ноги от стоп к бёдрам  и руки от пальцев к плечам, затем легкими, короткими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постёгиваниями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проходятся по плечам, пояснице, бёдрам, животу.</w:t>
      </w:r>
    </w:p>
    <w:p w:rsidR="00403583" w:rsidRDefault="00403583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приём – 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похлёстывание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компресс. Веником делают 2-3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взмаха-хлеста, потом его поворачивают и прикладывают к телу обратной стороной, прижимая захваченный горячий воздух на 2-3 секунды. Этот приём должен вызвать удовольствие: нельзя спешить, к жару надо привыкнуть. В конце процедуры – поглаживание веником, прижимая листья рукой, от периферии к сердцу (область сердца не трогать!). Во время непродолжительного отдыха организм успокаивается, кровообращение приходит в норму, и можно не спеша выходить в мыльное отделение под душ.</w:t>
      </w:r>
    </w:p>
    <w:p w:rsidR="00403583" w:rsidRDefault="00403583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583">
        <w:rPr>
          <w:rFonts w:ascii="Times New Roman" w:hAnsi="Times New Roman" w:cs="Times New Roman"/>
          <w:sz w:val="28"/>
          <w:szCs w:val="28"/>
          <w:u w:val="single"/>
        </w:rPr>
        <w:t>3 правило</w:t>
      </w:r>
      <w:r>
        <w:rPr>
          <w:rFonts w:ascii="Times New Roman" w:hAnsi="Times New Roman" w:cs="Times New Roman"/>
          <w:sz w:val="28"/>
          <w:szCs w:val="28"/>
        </w:rPr>
        <w:t xml:space="preserve"> – не переусердствуйте. Не старайтесь «умереть, но выдержать».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Помните  признаки перегрева: сердцебиение, головокружение, шум в ушах, мелькание «мушек» перед глазами, даже тошнота. </w:t>
      </w:r>
      <w:proofErr w:type="gramEnd"/>
      <w:r>
        <w:rPr>
          <w:rFonts w:ascii="Times New Roman" w:hAnsi="Times New Roman" w:cs="Times New Roman"/>
          <w:sz w:val="28"/>
          <w:szCs w:val="28"/>
        </w:rPr>
        <w:t>Не доводите до этого. Это очень опасно! Прислушивайтесь к своему состоянию.</w:t>
      </w:r>
    </w:p>
    <w:p w:rsidR="00403583" w:rsidRDefault="00403583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второго захода можно окунуться в бассейн. Но помните: из парной – под душ и только потом – в бассейн!</w:t>
      </w:r>
    </w:p>
    <w:p w:rsidR="00403583" w:rsidRDefault="00403583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этот раз отдых должен быть дольше – до 20 минут. Используйте его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полезно, особенно если где-то беспокоила боль. Даже просто растереть тело жёсткой мочалкой (ещё лучше – специальной массажной рукавичкой) очень хорошо.</w:t>
      </w:r>
    </w:p>
    <w:p w:rsidR="00403583" w:rsidRDefault="00674EBF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заход в парную должен быть более спокойным, непродолжительным. Выйдя из парной, ополоснитесь под тёплым  душем, тщательно вымойтесь с мылом, ещё раз встаньте под душ. Не следует пользоваться бассейном или устраивать контрастный душ. Не забудьте снова проверить свой вес. Отдохните, завернувшись в простыню.</w:t>
      </w:r>
    </w:p>
    <w:p w:rsidR="00674EBF" w:rsidRDefault="00674EBF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блаженные  минуты отдыха – дегустация «банных» напитков и чаёв.</w:t>
      </w:r>
    </w:p>
    <w:p w:rsidR="00674EBF" w:rsidRDefault="00674EBF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EBF">
        <w:rPr>
          <w:rFonts w:ascii="Times New Roman" w:hAnsi="Times New Roman" w:cs="Times New Roman"/>
          <w:sz w:val="28"/>
          <w:szCs w:val="28"/>
          <w:u w:val="single"/>
        </w:rPr>
        <w:t>4 правило</w:t>
      </w:r>
      <w:r>
        <w:rPr>
          <w:rFonts w:ascii="Times New Roman" w:hAnsi="Times New Roman" w:cs="Times New Roman"/>
          <w:sz w:val="28"/>
          <w:szCs w:val="28"/>
        </w:rPr>
        <w:t xml:space="preserve"> – ни капли спиртного! Любые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алкогольсодержащие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напитки (и пиво!) на фоне активизации деятельности организма создают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сверхнагрузки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сердце и почки, опьянение, даже самое слабое, притупляет реакцию, снижает удовольствие, лишает чувства  лёгкости и обновления.</w:t>
      </w:r>
    </w:p>
    <w:p w:rsidR="00674EBF" w:rsidRDefault="00674EBF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банной процедуры  и после неё рекомендуется выпить не более трёх  стаканов жидкости </w:t>
      </w:r>
      <w:r w:rsidR="00D7439E">
        <w:rPr>
          <w:rFonts w:ascii="Times New Roman" w:hAnsi="Times New Roman" w:cs="Times New Roman"/>
          <w:sz w:val="28"/>
          <w:szCs w:val="28"/>
        </w:rPr>
        <w:t xml:space="preserve"> - минеральной воды, кваса, разбавленного сока, но завершить банную радость лучше всего настоянным на травах чаем. </w:t>
      </w:r>
      <w:proofErr w:type="gramStart"/>
      <w:r w:rsidR="00D7439E">
        <w:rPr>
          <w:rFonts w:ascii="Times New Roman" w:hAnsi="Times New Roman" w:cs="Times New Roman"/>
          <w:sz w:val="28"/>
          <w:szCs w:val="28"/>
        </w:rPr>
        <w:t xml:space="preserve">Вкусы у </w:t>
      </w:r>
      <w:r w:rsidR="00D7439E">
        <w:rPr>
          <w:rFonts w:ascii="Times New Roman" w:hAnsi="Times New Roman" w:cs="Times New Roman"/>
          <w:sz w:val="28"/>
          <w:szCs w:val="28"/>
        </w:rPr>
        <w:lastRenderedPageBreak/>
        <w:t>всех разные, разные бывают и добавки: мята, душица, иван-чай, зверобой, листья смородины, малины, брусники.</w:t>
      </w:r>
      <w:proofErr w:type="gramEnd"/>
    </w:p>
    <w:p w:rsidR="00D7439E" w:rsidRDefault="00D7439E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39E" w:rsidRDefault="00D7439E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39E">
        <w:rPr>
          <w:rFonts w:ascii="Times New Roman" w:hAnsi="Times New Roman" w:cs="Times New Roman"/>
          <w:sz w:val="28"/>
          <w:szCs w:val="28"/>
          <w:u w:val="wave"/>
        </w:rPr>
        <w:t xml:space="preserve">Веник </w:t>
      </w:r>
      <w:r>
        <w:rPr>
          <w:rFonts w:ascii="Times New Roman" w:hAnsi="Times New Roman" w:cs="Times New Roman"/>
          <w:sz w:val="28"/>
          <w:szCs w:val="28"/>
        </w:rPr>
        <w:t>– символ русской бани. У каждого веника своё предназначение.</w:t>
      </w:r>
    </w:p>
    <w:p w:rsidR="00D7439E" w:rsidRDefault="00D7439E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Берёзовый – для астматиков и курильщиков – его аромат расширяет бронхи, хорошо очищает кожу.</w:t>
      </w:r>
    </w:p>
    <w:p w:rsidR="00D7439E" w:rsidRDefault="00D7439E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Дубовый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обладает противовоспалительным действием, не позволит повыситься артериальному давлению, хорош для жирной кожи.</w:t>
      </w:r>
    </w:p>
    <w:p w:rsidR="00D7439E" w:rsidRDefault="00D7439E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Липовый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простуды.</w:t>
      </w:r>
    </w:p>
    <w:p w:rsidR="00D7439E" w:rsidRDefault="00D7439E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Рябиновый – тонизирует.</w:t>
      </w:r>
    </w:p>
    <w:p w:rsidR="00D7439E" w:rsidRDefault="00D7439E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Крапивный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радикулита и ревматизма, понижает давление, снижает нервное напряжение.</w:t>
      </w:r>
    </w:p>
    <w:p w:rsidR="00D7439E" w:rsidRDefault="00D7439E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39E" w:rsidRDefault="00D7439E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39E" w:rsidRDefault="00D7439E" w:rsidP="00EA32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БАНЕ НЕЛЬЗЯ!</w:t>
      </w:r>
    </w:p>
    <w:p w:rsidR="00D7439E" w:rsidRDefault="00D7439E" w:rsidP="00D743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алкоголь.</w:t>
      </w:r>
    </w:p>
    <w:p w:rsidR="00D7439E" w:rsidRDefault="00D7439E" w:rsidP="00D743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ледяные напитки.</w:t>
      </w:r>
    </w:p>
    <w:p w:rsidR="00D7439E" w:rsidRDefault="00D7439E" w:rsidP="00D743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Увлекаться физическими упражнениями.</w:t>
      </w:r>
    </w:p>
    <w:p w:rsidR="00D7439E" w:rsidRDefault="00D7439E" w:rsidP="00D743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Лить часто воду на камни «для пара» - воздух станет тяжёлым.</w:t>
      </w:r>
    </w:p>
    <w:p w:rsidR="00D7439E" w:rsidRDefault="00D7439E" w:rsidP="00D743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Мыться с мылом до парной </w:t>
      </w:r>
      <w:r w:rsidR="002A2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EC0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2A2EC0">
        <w:rPr>
          <w:rFonts w:ascii="Times New Roman" w:hAnsi="Times New Roman" w:cs="Times New Roman"/>
          <w:sz w:val="28"/>
          <w:szCs w:val="28"/>
        </w:rPr>
        <w:t>смоете жир с кожи и она хуже</w:t>
      </w:r>
      <w:proofErr w:type="gramEnd"/>
      <w:r w:rsidR="002A2EC0">
        <w:rPr>
          <w:rFonts w:ascii="Times New Roman" w:hAnsi="Times New Roman" w:cs="Times New Roman"/>
          <w:sz w:val="28"/>
          <w:szCs w:val="28"/>
        </w:rPr>
        <w:t xml:space="preserve"> будет переносить горячий воздух.</w:t>
      </w:r>
    </w:p>
    <w:p w:rsidR="002A2EC0" w:rsidRDefault="002A2EC0" w:rsidP="00D743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заходить в парилку. Пребывание там должно быть в 2 раза короче, чем в комнате отдыха.</w:t>
      </w:r>
    </w:p>
    <w:p w:rsidR="002A2EC0" w:rsidRDefault="002A2EC0" w:rsidP="002A2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EC0" w:rsidRDefault="002A2EC0" w:rsidP="002A2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EC0" w:rsidRDefault="002A2EC0" w:rsidP="002A2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Финская баня или сауна: в сауне очень сухой воздух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температура.</w:t>
      </w:r>
    </w:p>
    <w:p w:rsidR="002A2EC0" w:rsidRDefault="002A2EC0" w:rsidP="002A2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C0" w:rsidRDefault="002A2EC0" w:rsidP="002A2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Турецкая баня: её основа – массаж. После того как пропотел, делает массаж. И только потом начинается мытьё. С тела жёсткими мочалками снимают ороговевшие слои кожи.</w:t>
      </w:r>
    </w:p>
    <w:p w:rsidR="002A2EC0" w:rsidRDefault="002A2EC0" w:rsidP="002A2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C0" w:rsidRDefault="002A2EC0" w:rsidP="002A2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C0" w:rsidRDefault="002A2EC0" w:rsidP="002A2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Дышать нужно грамотно – медленно и плавно.</w:t>
      </w:r>
    </w:p>
    <w:p w:rsidR="002A2EC0" w:rsidRDefault="002A2EC0" w:rsidP="002A2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C0" w:rsidRPr="002A2EC0" w:rsidRDefault="002A2EC0" w:rsidP="002A2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424" w:rsidRDefault="00080424" w:rsidP="0008042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и ОБЖ </w:t>
      </w:r>
    </w:p>
    <w:p w:rsidR="00080424" w:rsidRPr="00EA38AF" w:rsidRDefault="00080424" w:rsidP="0008042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В.М.</w:t>
      </w:r>
    </w:p>
    <w:sectPr w:rsidR="00080424" w:rsidRPr="00EA38AF" w:rsidSect="0015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FA0"/>
    <w:multiLevelType w:val="hybridMultilevel"/>
    <w:tmpl w:val="D4D6C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87AFC"/>
    <w:multiLevelType w:val="hybridMultilevel"/>
    <w:tmpl w:val="AB2C5512"/>
    <w:lvl w:ilvl="0" w:tplc="6DD286B4">
      <w:start w:val="1"/>
      <w:numFmt w:val="bullet"/>
      <w:lvlText w:val=""/>
      <w:lvlJc w:val="left"/>
      <w:pPr>
        <w:ind w:left="1647" w:hanging="360"/>
      </w:pPr>
      <w:rPr>
        <w:rFonts w:ascii="Symbol" w:hAnsi="Symbol" w:hint="default"/>
      </w:rPr>
    </w:lvl>
    <w:lvl w:ilvl="1" w:tplc="6DD286B4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45B4"/>
    <w:multiLevelType w:val="hybridMultilevel"/>
    <w:tmpl w:val="4BEAA330"/>
    <w:lvl w:ilvl="0" w:tplc="321CB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D21681"/>
    <w:multiLevelType w:val="hybridMultilevel"/>
    <w:tmpl w:val="8F042E86"/>
    <w:lvl w:ilvl="0" w:tplc="648A6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4F5791"/>
    <w:multiLevelType w:val="hybridMultilevel"/>
    <w:tmpl w:val="ADC4D6DC"/>
    <w:lvl w:ilvl="0" w:tplc="7BCE0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76E"/>
    <w:rsid w:val="00080424"/>
    <w:rsid w:val="000C6B76"/>
    <w:rsid w:val="00157BAE"/>
    <w:rsid w:val="002A2EC0"/>
    <w:rsid w:val="00403583"/>
    <w:rsid w:val="0041617C"/>
    <w:rsid w:val="00443F70"/>
    <w:rsid w:val="004F21BE"/>
    <w:rsid w:val="00552B97"/>
    <w:rsid w:val="005B7CE7"/>
    <w:rsid w:val="00674EBF"/>
    <w:rsid w:val="006B2853"/>
    <w:rsid w:val="00767120"/>
    <w:rsid w:val="0079139D"/>
    <w:rsid w:val="007A376E"/>
    <w:rsid w:val="00881C4D"/>
    <w:rsid w:val="00A3772A"/>
    <w:rsid w:val="00A96019"/>
    <w:rsid w:val="00BF3EAB"/>
    <w:rsid w:val="00C23657"/>
    <w:rsid w:val="00CB5AB1"/>
    <w:rsid w:val="00D7439E"/>
    <w:rsid w:val="00E87071"/>
    <w:rsid w:val="00EA3238"/>
    <w:rsid w:val="00EA38AF"/>
    <w:rsid w:val="00EE72EB"/>
    <w:rsid w:val="00FE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Рысь</dc:creator>
  <cp:lastModifiedBy>Рысь</cp:lastModifiedBy>
  <cp:revision>3</cp:revision>
  <dcterms:created xsi:type="dcterms:W3CDTF">2014-11-30T16:28:00Z</dcterms:created>
  <dcterms:modified xsi:type="dcterms:W3CDTF">2014-11-30T17:48:00Z</dcterms:modified>
</cp:coreProperties>
</file>