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7E" w:rsidRPr="0027277E" w:rsidRDefault="0027277E" w:rsidP="0027277E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r w:rsidRPr="0027277E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>урока географии на тему «Разнообразие природы Африки»</w:t>
      </w:r>
      <w:r w:rsidRPr="0027277E">
        <w:rPr>
          <w:rStyle w:val="a4"/>
          <w:rFonts w:ascii="Helvetica" w:hAnsi="Helvetica" w:cs="Helvetica"/>
          <w:color w:val="333333"/>
        </w:rPr>
        <w:t xml:space="preserve"> </w:t>
      </w:r>
    </w:p>
    <w:p w:rsidR="0027277E" w:rsidRPr="00B278B7" w:rsidRDefault="0027277E" w:rsidP="0027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урока:</w:t>
      </w:r>
    </w:p>
    <w:p w:rsidR="0027277E" w:rsidRPr="00B278B7" w:rsidRDefault="0027277E" w:rsidP="0027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8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B27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закрепить понятие «природные зоны», показать разнообразие природных зон Африки, их зависимость от климата, показать особенности природы экваториальных лесов, саванн и пустынь, дать характеристику климата, почв этих зон, влияние человека на природу;</w:t>
      </w:r>
    </w:p>
    <w:p w:rsidR="0027277E" w:rsidRPr="00B278B7" w:rsidRDefault="0027277E" w:rsidP="0027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8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B27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продолжить формирование познавательной активности учащихся, умения самостоятельно добывать знания, расширить кругозор детей, вовлечь в урок посредством игры, формирование умений работать с картой, анализировать, делать выводы;</w:t>
      </w:r>
    </w:p>
    <w:p w:rsidR="0027277E" w:rsidRPr="00B278B7" w:rsidRDefault="0027277E" w:rsidP="0027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8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B27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воспитывать чувство ответственности, заинтересованное отношение к учёбе, формирование артистических способностей учащихся, развивать интерес к географии.</w:t>
      </w:r>
    </w:p>
    <w:tbl>
      <w:tblPr>
        <w:tblStyle w:val="a6"/>
        <w:tblW w:w="0" w:type="auto"/>
        <w:tblLook w:val="04A0"/>
      </w:tblPr>
      <w:tblGrid>
        <w:gridCol w:w="1835"/>
        <w:gridCol w:w="3712"/>
        <w:gridCol w:w="4024"/>
      </w:tblGrid>
      <w:tr w:rsidR="0027277E" w:rsidTr="00974B41">
        <w:tc>
          <w:tcPr>
            <w:tcW w:w="1835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712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24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7277E" w:rsidTr="00974B41">
        <w:tc>
          <w:tcPr>
            <w:tcW w:w="1835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3712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учеников, настраивает на работу</w:t>
            </w:r>
          </w:p>
        </w:tc>
        <w:tc>
          <w:tcPr>
            <w:tcW w:w="4024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работу</w:t>
            </w:r>
          </w:p>
        </w:tc>
      </w:tr>
      <w:tr w:rsidR="0027277E" w:rsidTr="00974B41">
        <w:tc>
          <w:tcPr>
            <w:tcW w:w="1835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опорных знаний</w:t>
            </w:r>
          </w:p>
        </w:tc>
        <w:tc>
          <w:tcPr>
            <w:tcW w:w="3712" w:type="dxa"/>
          </w:tcPr>
          <w:p w:rsidR="0027277E" w:rsidRDefault="0027277E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r w:rsidR="00936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03A" w:rsidRDefault="0093603A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материк мы изучаем на протяжении нескольких уроков?</w:t>
            </w:r>
          </w:p>
          <w:p w:rsidR="0093603A" w:rsidRDefault="0093603A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234">
              <w:rPr>
                <w:rFonts w:ascii="Times New Roman" w:hAnsi="Times New Roman" w:cs="Times New Roman"/>
                <w:sz w:val="24"/>
                <w:szCs w:val="24"/>
              </w:rPr>
              <w:t>показать на карте крупные озера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-крупные реки Африки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-значение рек и озер в жизни человека</w:t>
            </w:r>
          </w:p>
        </w:tc>
        <w:tc>
          <w:tcPr>
            <w:tcW w:w="4024" w:type="dxa"/>
          </w:tcPr>
          <w:p w:rsidR="0027277E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карте, показывают озера и реки, отвечают на вопросы</w:t>
            </w:r>
          </w:p>
        </w:tc>
      </w:tr>
      <w:tr w:rsidR="0027277E" w:rsidTr="00974B41">
        <w:tc>
          <w:tcPr>
            <w:tcW w:w="1835" w:type="dxa"/>
          </w:tcPr>
          <w:p w:rsidR="0027277E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новой темы</w:t>
            </w:r>
          </w:p>
        </w:tc>
        <w:tc>
          <w:tcPr>
            <w:tcW w:w="3712" w:type="dxa"/>
          </w:tcPr>
          <w:p w:rsidR="0027277E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234">
              <w:rPr>
                <w:rFonts w:ascii="Times New Roman" w:hAnsi="Times New Roman" w:cs="Times New Roman"/>
                <w:sz w:val="24"/>
                <w:szCs w:val="24"/>
              </w:rPr>
              <w:t>Эпиграф урока отрывок из стихотворения К.И.Чуковского «</w:t>
            </w:r>
            <w:proofErr w:type="spellStart"/>
            <w:r w:rsidR="00CA2234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="00CA223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дети!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за что на свете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ходите в Африку гулять!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Африке акулы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Африке гориллы,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Африке большие, злые крокодилы…</w:t>
            </w:r>
          </w:p>
          <w:p w:rsidR="00CA2234" w:rsidRDefault="00CA2234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ли страшна Африка? Сегодня нам предстоит познакомиться с разнообразием природы Африки. И так тема урока «Природные зоны Африки»</w:t>
            </w: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4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B2F">
              <w:rPr>
                <w:rFonts w:ascii="Times New Roman" w:hAnsi="Times New Roman" w:cs="Times New Roman"/>
                <w:sz w:val="24"/>
                <w:szCs w:val="24"/>
              </w:rPr>
              <w:t>На территории материка расположены 4 природные зоны:  1.Влажные экваториальные леса;</w:t>
            </w: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2.Саванны;</w:t>
            </w: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3.Тропические пустыни;</w:t>
            </w: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4.Субтропические вечнозеленые леса.</w:t>
            </w:r>
          </w:p>
          <w:p w:rsidR="00705B2F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B2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с ними поподробнее. У вас на столах находится таблица, которую вам </w:t>
            </w:r>
            <w:r w:rsidR="0070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 </w:t>
            </w:r>
            <w:proofErr w:type="gramStart"/>
            <w:r w:rsidR="00705B2F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proofErr w:type="gramEnd"/>
            <w:r w:rsidR="00705B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текст учебника параграф №24.</w:t>
            </w:r>
          </w:p>
          <w:p w:rsid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4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278B7">
              <w:rPr>
                <w:rFonts w:ascii="Times New Roman" w:hAnsi="Times New Roman" w:cs="Times New Roman"/>
                <w:sz w:val="24"/>
                <w:szCs w:val="24"/>
              </w:rPr>
              <w:t>.Проверка заполнения таблицы и демонстрация карты природных зон из диска «География 7 класс»</w:t>
            </w:r>
          </w:p>
          <w:p w:rsidR="00705B2F" w:rsidRP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41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просит детей зачитать сообщения о растениях и животных Африки.</w:t>
            </w:r>
          </w:p>
        </w:tc>
        <w:tc>
          <w:tcPr>
            <w:tcW w:w="4024" w:type="dxa"/>
          </w:tcPr>
          <w:p w:rsidR="0027277E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отрывок, настраиваются на работу, открывают тетради и записывают тему урока.</w:t>
            </w: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карту и находят природные зоны.</w:t>
            </w: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2F" w:rsidRDefault="00705B2F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строением таблицы, приступают к чтению текста и заполнению таблицы.</w:t>
            </w:r>
          </w:p>
          <w:p w:rsid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читают характеристику природных зон.</w:t>
            </w:r>
          </w:p>
          <w:p w:rsid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свои сообщения приготовленные к уроку.</w:t>
            </w:r>
          </w:p>
        </w:tc>
      </w:tr>
      <w:tr w:rsidR="0027277E" w:rsidTr="00974B41">
        <w:tc>
          <w:tcPr>
            <w:tcW w:w="1835" w:type="dxa"/>
            <w:tcBorders>
              <w:left w:val="single" w:sz="4" w:space="0" w:color="auto"/>
            </w:tcBorders>
          </w:tcPr>
          <w:p w:rsidR="0027277E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4.Практическая работа с контурной картой</w:t>
            </w:r>
          </w:p>
        </w:tc>
        <w:tc>
          <w:tcPr>
            <w:tcW w:w="3712" w:type="dxa"/>
          </w:tcPr>
          <w:p w:rsidR="0027277E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открыть атласы (стр.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контурные карты  для нанесения границ природных зон.</w:t>
            </w:r>
          </w:p>
        </w:tc>
        <w:tc>
          <w:tcPr>
            <w:tcW w:w="4024" w:type="dxa"/>
          </w:tcPr>
          <w:p w:rsidR="0027277E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контурными картами и атласами.</w:t>
            </w:r>
          </w:p>
        </w:tc>
      </w:tr>
      <w:tr w:rsidR="00974B41" w:rsidTr="00B278B7">
        <w:tc>
          <w:tcPr>
            <w:tcW w:w="1835" w:type="dxa"/>
          </w:tcPr>
          <w:p w:rsidR="00974B41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настенной картой</w:t>
            </w:r>
          </w:p>
        </w:tc>
        <w:tc>
          <w:tcPr>
            <w:tcW w:w="3712" w:type="dxa"/>
          </w:tcPr>
          <w:p w:rsidR="00974B41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Показать северную, восточную, западную и южную части материка.</w:t>
            </w:r>
          </w:p>
          <w:p w:rsidR="00B278B7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Крайние точки материка.</w:t>
            </w:r>
          </w:p>
          <w:p w:rsidR="00B278B7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3.Горные системы</w:t>
            </w:r>
          </w:p>
          <w:p w:rsidR="00B278B7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4.Крупнейшие пустыни</w:t>
            </w:r>
          </w:p>
        </w:tc>
        <w:tc>
          <w:tcPr>
            <w:tcW w:w="4024" w:type="dxa"/>
          </w:tcPr>
          <w:p w:rsidR="00974B41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по очереди к карте и показывают объекты.</w:t>
            </w:r>
          </w:p>
        </w:tc>
      </w:tr>
      <w:tr w:rsidR="00974B41" w:rsidTr="00B278B7">
        <w:tc>
          <w:tcPr>
            <w:tcW w:w="1835" w:type="dxa"/>
          </w:tcPr>
          <w:p w:rsidR="00974B41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Подведение итогов и домашнее задание</w:t>
            </w:r>
          </w:p>
        </w:tc>
        <w:tc>
          <w:tcPr>
            <w:tcW w:w="3712" w:type="dxa"/>
          </w:tcPr>
          <w:p w:rsidR="00974B41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учащихся за активную работу,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 и рабочая тетрадь 3,5. Оценивает работу учащихся на уроке.</w:t>
            </w:r>
          </w:p>
        </w:tc>
        <w:tc>
          <w:tcPr>
            <w:tcW w:w="4024" w:type="dxa"/>
          </w:tcPr>
          <w:p w:rsidR="00974B41" w:rsidRDefault="00B278B7" w:rsidP="0027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подают дневники на оценки</w:t>
            </w:r>
          </w:p>
        </w:tc>
      </w:tr>
    </w:tbl>
    <w:p w:rsidR="00974B41" w:rsidRDefault="00974B41" w:rsidP="0027277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9318" w:tblpY="-8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74B41" w:rsidTr="00974B41">
        <w:trPr>
          <w:trHeight w:val="2746"/>
        </w:trPr>
        <w:tc>
          <w:tcPr>
            <w:tcW w:w="324" w:type="dxa"/>
            <w:tcBorders>
              <w:left w:val="nil"/>
              <w:right w:val="nil"/>
            </w:tcBorders>
          </w:tcPr>
          <w:p w:rsidR="00974B41" w:rsidRDefault="00974B41" w:rsidP="0097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77E" w:rsidRPr="00E32E06" w:rsidRDefault="0027277E" w:rsidP="0027277E">
      <w:pPr>
        <w:rPr>
          <w:rFonts w:ascii="Times New Roman" w:hAnsi="Times New Roman" w:cs="Times New Roman"/>
          <w:sz w:val="24"/>
          <w:szCs w:val="24"/>
        </w:rPr>
      </w:pPr>
    </w:p>
    <w:p w:rsidR="00E32E06" w:rsidRPr="00E32E06" w:rsidRDefault="00E32E06" w:rsidP="0027277E">
      <w:pPr>
        <w:rPr>
          <w:rFonts w:ascii="Times New Roman" w:hAnsi="Times New Roman" w:cs="Times New Roman"/>
          <w:sz w:val="24"/>
          <w:szCs w:val="24"/>
        </w:rPr>
      </w:pPr>
    </w:p>
    <w:p w:rsidR="00E32E06" w:rsidRPr="00E32E06" w:rsidRDefault="00E32E06" w:rsidP="0027277E">
      <w:pPr>
        <w:rPr>
          <w:rFonts w:ascii="Times New Roman" w:hAnsi="Times New Roman" w:cs="Times New Roman"/>
          <w:sz w:val="24"/>
          <w:szCs w:val="24"/>
        </w:rPr>
      </w:pPr>
    </w:p>
    <w:p w:rsidR="00E32E06" w:rsidRPr="00E32E06" w:rsidRDefault="00E32E06" w:rsidP="0027277E">
      <w:pPr>
        <w:rPr>
          <w:rFonts w:ascii="Times New Roman" w:hAnsi="Times New Roman" w:cs="Times New Roman"/>
          <w:sz w:val="24"/>
          <w:szCs w:val="24"/>
        </w:rPr>
      </w:pPr>
    </w:p>
    <w:p w:rsidR="00E32E06" w:rsidRPr="00E32E06" w:rsidRDefault="00E32E06" w:rsidP="0027277E">
      <w:pPr>
        <w:rPr>
          <w:rFonts w:ascii="Times New Roman" w:hAnsi="Times New Roman" w:cs="Times New Roman"/>
          <w:sz w:val="24"/>
          <w:szCs w:val="24"/>
        </w:rPr>
      </w:pPr>
    </w:p>
    <w:p w:rsidR="00E32E06" w:rsidRDefault="00E32E06" w:rsidP="002727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E06" w:rsidRDefault="00E32E06" w:rsidP="002727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E06" w:rsidRDefault="00E32E06" w:rsidP="002727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E06" w:rsidRDefault="00E32E06" w:rsidP="002727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E06" w:rsidRDefault="00E32E06" w:rsidP="002727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E06" w:rsidRDefault="00E32E06" w:rsidP="002727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2E06" w:rsidRPr="00E32E06" w:rsidRDefault="00E32E06" w:rsidP="00E32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природных зон Африки</w:t>
      </w:r>
    </w:p>
    <w:p w:rsidR="00E32E06" w:rsidRDefault="00E32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E06" w:rsidRDefault="00E32E06" w:rsidP="00E32E06">
      <w:pPr>
        <w:rPr>
          <w:rFonts w:ascii="Times New Roman" w:hAnsi="Times New Roman" w:cs="Times New Roman"/>
          <w:sz w:val="24"/>
          <w:szCs w:val="24"/>
        </w:rPr>
      </w:pPr>
    </w:p>
    <w:p w:rsidR="00E32E06" w:rsidRPr="00E32E06" w:rsidRDefault="00E32E06" w:rsidP="00E32E06">
      <w:pPr>
        <w:tabs>
          <w:tab w:val="left" w:pos="16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32E06" w:rsidTr="00E32E06">
        <w:tc>
          <w:tcPr>
            <w:tcW w:w="2392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</w:tr>
      <w:tr w:rsidR="00E32E06" w:rsidTr="00E32E06">
        <w:trPr>
          <w:trHeight w:val="2180"/>
        </w:trPr>
        <w:tc>
          <w:tcPr>
            <w:tcW w:w="2392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6" w:rsidTr="00E32E06">
        <w:trPr>
          <w:trHeight w:val="2112"/>
        </w:trPr>
        <w:tc>
          <w:tcPr>
            <w:tcW w:w="2392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6" w:rsidTr="00E32E06">
        <w:trPr>
          <w:trHeight w:val="1845"/>
        </w:trPr>
        <w:tc>
          <w:tcPr>
            <w:tcW w:w="2392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6" w:rsidTr="00E32E06">
        <w:trPr>
          <w:trHeight w:val="1971"/>
        </w:trPr>
        <w:tc>
          <w:tcPr>
            <w:tcW w:w="2392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E06" w:rsidRDefault="00E32E06" w:rsidP="00E32E06">
            <w:pPr>
              <w:tabs>
                <w:tab w:val="left" w:pos="16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06" w:rsidRPr="00E32E06" w:rsidRDefault="00E32E06" w:rsidP="00E32E06">
      <w:pPr>
        <w:tabs>
          <w:tab w:val="left" w:pos="1607"/>
        </w:tabs>
        <w:rPr>
          <w:rFonts w:ascii="Times New Roman" w:hAnsi="Times New Roman" w:cs="Times New Roman"/>
          <w:sz w:val="24"/>
          <w:szCs w:val="24"/>
        </w:rPr>
      </w:pPr>
    </w:p>
    <w:sectPr w:rsidR="00E32E06" w:rsidRPr="00E32E06" w:rsidSect="0097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D05"/>
    <w:multiLevelType w:val="multilevel"/>
    <w:tmpl w:val="B79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77E"/>
    <w:rsid w:val="0027277E"/>
    <w:rsid w:val="00705B2F"/>
    <w:rsid w:val="008C56A0"/>
    <w:rsid w:val="0093603A"/>
    <w:rsid w:val="00974B41"/>
    <w:rsid w:val="00975D75"/>
    <w:rsid w:val="00B278B7"/>
    <w:rsid w:val="00B4085B"/>
    <w:rsid w:val="00CA2234"/>
    <w:rsid w:val="00E3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77E"/>
    <w:rPr>
      <w:b/>
      <w:bCs/>
    </w:rPr>
  </w:style>
  <w:style w:type="character" w:styleId="a5">
    <w:name w:val="Emphasis"/>
    <w:basedOn w:val="a0"/>
    <w:uiPriority w:val="20"/>
    <w:qFormat/>
    <w:rsid w:val="0027277E"/>
    <w:rPr>
      <w:i/>
      <w:iCs/>
    </w:rPr>
  </w:style>
  <w:style w:type="table" w:styleId="a6">
    <w:name w:val="Table Grid"/>
    <w:basedOn w:val="a1"/>
    <w:uiPriority w:val="59"/>
    <w:rsid w:val="00272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2014-11-12T13:59:00Z</dcterms:created>
  <dcterms:modified xsi:type="dcterms:W3CDTF">2014-11-16T05:39:00Z</dcterms:modified>
</cp:coreProperties>
</file>