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5D" w:rsidRDefault="0059186F" w:rsidP="003F525D">
      <w:pPr>
        <w:jc w:val="center"/>
        <w:rPr>
          <w:rFonts w:ascii="Times New Roman" w:hAnsi="Times New Roman" w:cs="Times New Roman"/>
          <w:sz w:val="32"/>
          <w:szCs w:val="32"/>
        </w:rPr>
      </w:pPr>
      <w:r w:rsidRPr="003F525D">
        <w:rPr>
          <w:rFonts w:ascii="Times New Roman" w:hAnsi="Times New Roman" w:cs="Times New Roman"/>
          <w:sz w:val="32"/>
          <w:szCs w:val="32"/>
        </w:rPr>
        <w:t>Конспект открытого урок</w:t>
      </w:r>
      <w:r w:rsidR="003F525D">
        <w:rPr>
          <w:rFonts w:ascii="Times New Roman" w:hAnsi="Times New Roman" w:cs="Times New Roman"/>
          <w:sz w:val="32"/>
          <w:szCs w:val="32"/>
        </w:rPr>
        <w:t>а</w:t>
      </w:r>
      <w:r w:rsidR="00F23063">
        <w:rPr>
          <w:rFonts w:ascii="Times New Roman" w:hAnsi="Times New Roman" w:cs="Times New Roman"/>
          <w:sz w:val="32"/>
          <w:szCs w:val="32"/>
        </w:rPr>
        <w:t xml:space="preserve"> в 10 классе</w:t>
      </w:r>
    </w:p>
    <w:p w:rsidR="003B63BA" w:rsidRDefault="003B63BA" w:rsidP="003F52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3BA" w:rsidRPr="003B63BA" w:rsidRDefault="003B63BA" w:rsidP="003B6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3B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B63BA" w:rsidRPr="003B63BA" w:rsidRDefault="003B63BA" w:rsidP="003B6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3BA">
        <w:rPr>
          <w:rFonts w:ascii="Times New Roman" w:hAnsi="Times New Roman" w:cs="Times New Roman"/>
          <w:sz w:val="28"/>
          <w:szCs w:val="28"/>
        </w:rPr>
        <w:t>МБОУ СОШ № 63 г. о. Самара</w:t>
      </w:r>
    </w:p>
    <w:p w:rsidR="003B63BA" w:rsidRPr="003B63BA" w:rsidRDefault="003B63BA" w:rsidP="003B63B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63BA">
        <w:rPr>
          <w:rFonts w:ascii="Times New Roman" w:hAnsi="Times New Roman" w:cs="Times New Roman"/>
          <w:i/>
          <w:sz w:val="28"/>
          <w:szCs w:val="28"/>
        </w:rPr>
        <w:t>Курдыш</w:t>
      </w:r>
      <w:proofErr w:type="spellEnd"/>
      <w:r w:rsidRPr="003B63BA">
        <w:rPr>
          <w:rFonts w:ascii="Times New Roman" w:hAnsi="Times New Roman" w:cs="Times New Roman"/>
          <w:i/>
          <w:sz w:val="28"/>
          <w:szCs w:val="28"/>
        </w:rPr>
        <w:t xml:space="preserve"> Н. Н.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23063">
        <w:rPr>
          <w:rFonts w:ascii="Times New Roman" w:hAnsi="Times New Roman" w:cs="Times New Roman"/>
          <w:sz w:val="28"/>
          <w:szCs w:val="28"/>
        </w:rPr>
        <w:t>: Культура речи и нормы языка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23063">
        <w:rPr>
          <w:rFonts w:ascii="Times New Roman" w:hAnsi="Times New Roman" w:cs="Times New Roman"/>
          <w:sz w:val="28"/>
          <w:szCs w:val="28"/>
        </w:rPr>
        <w:t xml:space="preserve"> Урок обобщения знаний и умений учащихся.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</w:p>
    <w:p w:rsidR="0059186F" w:rsidRPr="00D46AA1" w:rsidRDefault="0059186F">
      <w:pPr>
        <w:rPr>
          <w:rFonts w:ascii="Times New Roman" w:hAnsi="Times New Roman" w:cs="Times New Roman"/>
          <w:sz w:val="28"/>
          <w:szCs w:val="28"/>
        </w:rPr>
      </w:pPr>
    </w:p>
    <w:p w:rsidR="00213B22" w:rsidRDefault="00213B22" w:rsidP="00F230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F23063" w:rsidRPr="00F23063">
        <w:rPr>
          <w:rFonts w:ascii="Times New Roman" w:hAnsi="Times New Roman" w:cs="Times New Roman"/>
          <w:b/>
          <w:bCs/>
          <w:sz w:val="28"/>
          <w:szCs w:val="28"/>
        </w:rPr>
        <w:t xml:space="preserve"> урока:  </w:t>
      </w:r>
    </w:p>
    <w:p w:rsidR="00F23063" w:rsidRDefault="00213B22" w:rsidP="00F2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23063" w:rsidRPr="00F23063">
        <w:rPr>
          <w:rFonts w:ascii="Times New Roman" w:hAnsi="Times New Roman" w:cs="Times New Roman"/>
          <w:b/>
          <w:bCs/>
          <w:sz w:val="28"/>
          <w:szCs w:val="28"/>
        </w:rPr>
        <w:t>закрепить умение с достаточной полнотой и точностью строить и оценивать речевую деятельность, используя классификацию речевых и грамматических ошибок</w:t>
      </w:r>
      <w:proofErr w:type="gramStart"/>
      <w:r w:rsidR="00F23063" w:rsidRPr="00F23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3B22" w:rsidRPr="00213B22" w:rsidRDefault="00213B22" w:rsidP="00F23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B22">
        <w:rPr>
          <w:rFonts w:ascii="Times New Roman" w:hAnsi="Times New Roman" w:cs="Times New Roman"/>
          <w:b/>
          <w:sz w:val="28"/>
          <w:szCs w:val="28"/>
        </w:rPr>
        <w:t>- помочь учащимся осмыслить связь культуры речи и языковой нормы на основе развития таких аналитических умений, как сравнение, сопоставление, анализ, выводы.</w:t>
      </w:r>
    </w:p>
    <w:p w:rsidR="00F23063" w:rsidRPr="00F23063" w:rsidRDefault="00F23063" w:rsidP="00F23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3063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23063">
        <w:rPr>
          <w:rFonts w:ascii="Times New Roman" w:hAnsi="Times New Roman" w:cs="Times New Roman"/>
          <w:sz w:val="28"/>
          <w:szCs w:val="28"/>
        </w:rPr>
        <w:t>:</w:t>
      </w:r>
    </w:p>
    <w:p w:rsidR="00F23063" w:rsidRPr="00FA3296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FA3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A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>- завершить формирование комплекса умений учащихся, необходимых для распознавания речевых  и грамматических ошибок и дать тренировочные упражнения на их исправление (познавательные УУД);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>-  проверить уровень усвоения знаний с помощью системы заданий разного типа (познавательные УУД).</w:t>
      </w:r>
    </w:p>
    <w:p w:rsidR="00F23063" w:rsidRPr="00FA3296" w:rsidRDefault="00F23063" w:rsidP="00F23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296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FA3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A3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3063"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Pr="00F23063">
        <w:rPr>
          <w:rFonts w:ascii="Times New Roman" w:hAnsi="Times New Roman" w:cs="Times New Roman"/>
          <w:sz w:val="28"/>
          <w:szCs w:val="28"/>
        </w:rPr>
        <w:t xml:space="preserve">развитию у учащихся УУД (регулятивного) самоопределения в целях учебной деятельности (на основе установления сходства и различия между </w:t>
      </w:r>
      <w:proofErr w:type="gramStart"/>
      <w:r w:rsidRPr="00F23063">
        <w:rPr>
          <w:rFonts w:ascii="Times New Roman" w:hAnsi="Times New Roman" w:cs="Times New Roman"/>
          <w:sz w:val="28"/>
          <w:szCs w:val="28"/>
        </w:rPr>
        <w:t>освоенным</w:t>
      </w:r>
      <w:proofErr w:type="gramEnd"/>
      <w:r w:rsidRPr="00F23063">
        <w:rPr>
          <w:rFonts w:ascii="Times New Roman" w:hAnsi="Times New Roman" w:cs="Times New Roman"/>
          <w:sz w:val="28"/>
          <w:szCs w:val="28"/>
        </w:rPr>
        <w:t xml:space="preserve"> ранее и осваиваемым на данном уроке);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 xml:space="preserve">- </w:t>
      </w:r>
      <w:r w:rsidRPr="00F23063"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Pr="00F23063">
        <w:rPr>
          <w:rFonts w:ascii="Times New Roman" w:hAnsi="Times New Roman" w:cs="Times New Roman"/>
          <w:sz w:val="28"/>
          <w:szCs w:val="28"/>
        </w:rPr>
        <w:t>развитию у учащихся УУД (познавательного) поиска и распознавания полезной информации (на основе наблюдения и оценки выявленных закономерностей).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F23063"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Pr="00F23063">
        <w:rPr>
          <w:rFonts w:ascii="Times New Roman" w:hAnsi="Times New Roman" w:cs="Times New Roman"/>
          <w:sz w:val="28"/>
          <w:szCs w:val="28"/>
        </w:rPr>
        <w:t>развитию у учащихся УУД (регулятивного) самоконтроля учебной деятельности (на основе сравнения  и  результата с предложенным эталоном).</w:t>
      </w:r>
    </w:p>
    <w:p w:rsidR="00F23063" w:rsidRPr="00FA3296" w:rsidRDefault="00F23063" w:rsidP="00F23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329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FA32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3063">
        <w:rPr>
          <w:rFonts w:ascii="Times New Roman" w:hAnsi="Times New Roman" w:cs="Times New Roman"/>
          <w:sz w:val="28"/>
          <w:szCs w:val="28"/>
        </w:rPr>
        <w:t xml:space="preserve">- способствовать совершенствованию навыков </w:t>
      </w:r>
      <w:r w:rsidR="00213B22">
        <w:rPr>
          <w:rFonts w:ascii="Times New Roman" w:hAnsi="Times New Roman" w:cs="Times New Roman"/>
          <w:sz w:val="28"/>
          <w:szCs w:val="28"/>
        </w:rPr>
        <w:t>этичного межличностного общения;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 xml:space="preserve"> -  воспитание сознательного отношения к языку как явлению культуры; 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 xml:space="preserve"> - формирование навыков контроля и самоконтроля, активизация познавательной деятельности в коллективе </w:t>
      </w:r>
    </w:p>
    <w:p w:rsidR="00F23063" w:rsidRPr="00F23063" w:rsidRDefault="00F23063" w:rsidP="00F23063">
      <w:pPr>
        <w:rPr>
          <w:rFonts w:ascii="Times New Roman" w:hAnsi="Times New Roman" w:cs="Times New Roman"/>
          <w:b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навыков сотрудничества в решении поисковых задач. 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 xml:space="preserve">-осуществление контроля с обратной связью, с диагностикой ошибок и оценкой результатов деятельности; </w:t>
      </w:r>
    </w:p>
    <w:p w:rsidR="00F23063" w:rsidRPr="00F23063" w:rsidRDefault="00F23063" w:rsidP="00F23063">
      <w:pPr>
        <w:rPr>
          <w:rFonts w:ascii="Times New Roman" w:hAnsi="Times New Roman" w:cs="Times New Roman"/>
          <w:sz w:val="28"/>
          <w:szCs w:val="28"/>
        </w:rPr>
      </w:pPr>
      <w:r w:rsidRPr="00F23063">
        <w:rPr>
          <w:rFonts w:ascii="Times New Roman" w:hAnsi="Times New Roman" w:cs="Times New Roman"/>
          <w:sz w:val="28"/>
          <w:szCs w:val="28"/>
        </w:rPr>
        <w:t xml:space="preserve">-осуществление самоконтроля и </w:t>
      </w:r>
      <w:proofErr w:type="spellStart"/>
      <w:r w:rsidRPr="00F2306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23063">
        <w:rPr>
          <w:rFonts w:ascii="Times New Roman" w:hAnsi="Times New Roman" w:cs="Times New Roman"/>
          <w:sz w:val="28"/>
          <w:szCs w:val="28"/>
        </w:rPr>
        <w:t xml:space="preserve">; осуществление в процессе усвоения учебного материала тренировки и самоподготовки учащихся. </w:t>
      </w:r>
    </w:p>
    <w:p w:rsidR="0059186F" w:rsidRPr="00D46AA1" w:rsidRDefault="00F23063">
      <w:pPr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проектор, карточки с таблицами и заданиями.</w:t>
      </w:r>
    </w:p>
    <w:p w:rsidR="0059186F" w:rsidRPr="00D46AA1" w:rsidRDefault="0059186F">
      <w:pPr>
        <w:rPr>
          <w:rFonts w:ascii="Times New Roman" w:hAnsi="Times New Roman" w:cs="Times New Roman"/>
          <w:sz w:val="28"/>
          <w:szCs w:val="28"/>
        </w:rPr>
      </w:pPr>
    </w:p>
    <w:p w:rsidR="0059186F" w:rsidRPr="00F27078" w:rsidRDefault="0059186F" w:rsidP="003F5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78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3D615D" w:rsidRPr="0056621F" w:rsidRDefault="003D615D" w:rsidP="005918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56621F">
        <w:rPr>
          <w:rFonts w:ascii="Times New Roman" w:hAnsi="Times New Roman" w:cs="Times New Roman"/>
          <w:b/>
          <w:sz w:val="32"/>
          <w:szCs w:val="32"/>
          <w:u w:val="single"/>
        </w:rPr>
        <w:t>Оргмомент</w:t>
      </w:r>
      <w:proofErr w:type="spellEnd"/>
      <w:r w:rsidRPr="0056621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D615D" w:rsidRPr="0056621F" w:rsidRDefault="003D615D" w:rsidP="005918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621F">
        <w:rPr>
          <w:rFonts w:ascii="Times New Roman" w:hAnsi="Times New Roman" w:cs="Times New Roman"/>
          <w:b/>
          <w:sz w:val="32"/>
          <w:szCs w:val="32"/>
          <w:u w:val="single"/>
        </w:rPr>
        <w:t>Мотивация учебной деятельности.</w:t>
      </w:r>
    </w:p>
    <w:p w:rsidR="00D46AA1" w:rsidRDefault="003F525D" w:rsidP="00FC448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давай</w:t>
      </w:r>
      <w:r w:rsidR="0059186F" w:rsidRPr="00D46AA1">
        <w:rPr>
          <w:rFonts w:ascii="Times New Roman" w:hAnsi="Times New Roman" w:cs="Times New Roman"/>
          <w:sz w:val="28"/>
          <w:szCs w:val="28"/>
        </w:rPr>
        <w:t>те послушаем стихотворение Р. Рождественского</w:t>
      </w:r>
    </w:p>
    <w:p w:rsidR="0059186F" w:rsidRPr="00D46AA1" w:rsidRDefault="0059186F" w:rsidP="00FC448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 xml:space="preserve"> « Разговор со случайным</w:t>
      </w:r>
      <w:r w:rsidR="00D46AA1">
        <w:rPr>
          <w:rFonts w:ascii="Times New Roman" w:hAnsi="Times New Roman" w:cs="Times New Roman"/>
          <w:sz w:val="28"/>
          <w:szCs w:val="28"/>
        </w:rPr>
        <w:t xml:space="preserve"> </w:t>
      </w:r>
      <w:r w:rsidR="00FC4488" w:rsidRPr="00D46AA1">
        <w:rPr>
          <w:rFonts w:ascii="Times New Roman" w:hAnsi="Times New Roman" w:cs="Times New Roman"/>
          <w:sz w:val="28"/>
          <w:szCs w:val="28"/>
        </w:rPr>
        <w:t>знакомым</w:t>
      </w:r>
      <w:r w:rsidRPr="00D46AA1">
        <w:rPr>
          <w:rFonts w:ascii="Times New Roman" w:hAnsi="Times New Roman" w:cs="Times New Roman"/>
          <w:sz w:val="28"/>
          <w:szCs w:val="28"/>
        </w:rPr>
        <w:t>».</w:t>
      </w:r>
      <w:r w:rsidR="003F525D">
        <w:rPr>
          <w:rFonts w:ascii="Times New Roman" w:hAnsi="Times New Roman" w:cs="Times New Roman"/>
          <w:sz w:val="28"/>
          <w:szCs w:val="28"/>
        </w:rPr>
        <w:t xml:space="preserve"> </w:t>
      </w:r>
      <w:r w:rsidR="00FC4488" w:rsidRPr="00D46AA1">
        <w:rPr>
          <w:rFonts w:ascii="Times New Roman" w:hAnsi="Times New Roman" w:cs="Times New Roman"/>
          <w:sz w:val="28"/>
          <w:szCs w:val="28"/>
        </w:rPr>
        <w:t>( Из поэмы « О разных точках зрения»)</w:t>
      </w:r>
      <w:r w:rsidR="003D615D">
        <w:rPr>
          <w:rFonts w:ascii="Times New Roman" w:hAnsi="Times New Roman" w:cs="Times New Roman"/>
          <w:sz w:val="28"/>
          <w:szCs w:val="28"/>
        </w:rPr>
        <w:t xml:space="preserve"> в исполнении учащихся класса.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Смотри, как дышит эта ночь.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Звезда, уставшая светлеть,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упала, обожгла плечо...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Смотри, как вкрадчивый туман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прижался к молодой воде...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Где?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полночью поклялся ей,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взял в свидетели луну!..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Ну?!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Они сейчас уйдут в песок,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туда, где не видать ни зги...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ощутив побег реки,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беспамятстве забьётся ёрш!..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Врёшь!..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нет, я говорю тебе,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столько тайн хранит земля,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берёзы, ивы и ольха...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Ха!..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сколько музыки в степях,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предутреннем дрожанье рос...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Брось! </w:t>
      </w:r>
    </w:p>
    <w:p w:rsidR="00FC4488" w:rsidRPr="00565A5F" w:rsidRDefault="007B2A1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46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mysm</w:t>
      </w:r>
      <w:proofErr w:type="spellEnd"/>
      <w:proofErr w:type="gramEnd"/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погоди! Почувствуй ночь,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крадущийся полёт совы,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сопенье медленных лосих...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Послушай, разве можно так: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прожить - и не узнать весны,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прожить - и не понять снега?.. </w:t>
      </w:r>
    </w:p>
    <w:p w:rsidR="00FC4488" w:rsidRPr="00FC4488" w:rsidRDefault="00FC4488" w:rsidP="00FC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Ага!.. </w:t>
      </w:r>
    </w:p>
    <w:p w:rsidR="00FC4488" w:rsidRPr="00D46AA1" w:rsidRDefault="00FC4488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488" w:rsidRPr="00D46AA1" w:rsidRDefault="00FC4488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488" w:rsidRPr="003F525D" w:rsidRDefault="00FC4488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F525D">
        <w:rPr>
          <w:rFonts w:ascii="Times New Roman" w:hAnsi="Times New Roman" w:cs="Times New Roman"/>
          <w:sz w:val="28"/>
          <w:szCs w:val="28"/>
          <w:u w:val="single"/>
        </w:rPr>
        <w:t>- В чём причина ваших улыбок?</w:t>
      </w:r>
    </w:p>
    <w:p w:rsidR="0045606A" w:rsidRPr="003F525D" w:rsidRDefault="0045606A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F525D">
        <w:rPr>
          <w:rFonts w:ascii="Times New Roman" w:hAnsi="Times New Roman" w:cs="Times New Roman"/>
          <w:sz w:val="28"/>
          <w:szCs w:val="28"/>
          <w:u w:val="single"/>
        </w:rPr>
        <w:t>-Какое отношение сложилось у вас к этим героям, речь которых вы слышали?</w:t>
      </w:r>
    </w:p>
    <w:p w:rsidR="0045606A" w:rsidRPr="003F525D" w:rsidRDefault="0045606A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F525D">
        <w:rPr>
          <w:rFonts w:ascii="Times New Roman" w:hAnsi="Times New Roman" w:cs="Times New Roman"/>
          <w:sz w:val="28"/>
          <w:szCs w:val="28"/>
          <w:u w:val="single"/>
        </w:rPr>
        <w:t>- Как вы считаете, с кем вам было бы приятнее общаться?</w:t>
      </w:r>
    </w:p>
    <w:p w:rsidR="00D46AA1" w:rsidRPr="0056621F" w:rsidRDefault="00D46AA1" w:rsidP="0059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832" w:rsidRPr="0056621F" w:rsidRDefault="003D615D" w:rsidP="003D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6621F">
        <w:rPr>
          <w:rFonts w:ascii="Times New Roman" w:hAnsi="Times New Roman" w:cs="Times New Roman"/>
          <w:b/>
          <w:sz w:val="32"/>
          <w:szCs w:val="32"/>
          <w:u w:val="single"/>
        </w:rPr>
        <w:t>Целеполагание</w:t>
      </w:r>
    </w:p>
    <w:p w:rsidR="0045606A" w:rsidRPr="00C64396" w:rsidRDefault="0045606A" w:rsidP="009958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396">
        <w:rPr>
          <w:rFonts w:ascii="Times New Roman" w:hAnsi="Times New Roman" w:cs="Times New Roman"/>
          <w:sz w:val="28"/>
          <w:szCs w:val="28"/>
          <w:u w:val="single"/>
        </w:rPr>
        <w:t>Наша повседневная жизнь</w:t>
      </w:r>
      <w:r w:rsidR="00D46AA1" w:rsidRPr="00C6439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643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6AA1" w:rsidRPr="00C6439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C64396">
        <w:rPr>
          <w:rFonts w:ascii="Times New Roman" w:hAnsi="Times New Roman" w:cs="Times New Roman"/>
          <w:sz w:val="28"/>
          <w:szCs w:val="28"/>
          <w:u w:val="single"/>
        </w:rPr>
        <w:t xml:space="preserve"> и учёба </w:t>
      </w:r>
      <w:proofErr w:type="gramStart"/>
      <w:r w:rsidRPr="00C64396">
        <w:rPr>
          <w:rFonts w:ascii="Times New Roman" w:hAnsi="Times New Roman" w:cs="Times New Roman"/>
          <w:sz w:val="28"/>
          <w:szCs w:val="28"/>
          <w:u w:val="single"/>
        </w:rPr>
        <w:t>связаны</w:t>
      </w:r>
      <w:proofErr w:type="gramEnd"/>
      <w:r w:rsidRPr="00C64396">
        <w:rPr>
          <w:rFonts w:ascii="Times New Roman" w:hAnsi="Times New Roman" w:cs="Times New Roman"/>
          <w:sz w:val="28"/>
          <w:szCs w:val="28"/>
          <w:u w:val="single"/>
        </w:rPr>
        <w:t xml:space="preserve"> с общением, а значит – с языком, с речевой деятельностью. Речь – то, что отличает человека. Но просто уметь говорить недостаточно для того, чтобы считаться образованным человеком.</w:t>
      </w:r>
    </w:p>
    <w:p w:rsidR="003D615D" w:rsidRPr="00C64396" w:rsidRDefault="003D615D" w:rsidP="00FD6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615D" w:rsidRPr="00C64396" w:rsidRDefault="003D615D" w:rsidP="00FD6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396">
        <w:rPr>
          <w:rFonts w:ascii="Times New Roman" w:hAnsi="Times New Roman" w:cs="Times New Roman"/>
          <w:sz w:val="28"/>
          <w:szCs w:val="28"/>
        </w:rPr>
        <w:lastRenderedPageBreak/>
        <w:t xml:space="preserve">  - Прочитайте высказывания Д. Лихачева и В. Виноградова. Определите основную мысль.</w:t>
      </w:r>
      <w:r w:rsidR="00F27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4396">
        <w:rPr>
          <w:rFonts w:ascii="Times New Roman" w:hAnsi="Times New Roman" w:cs="Times New Roman"/>
          <w:sz w:val="28"/>
          <w:szCs w:val="28"/>
        </w:rPr>
        <w:t>( Ответы учеников)</w:t>
      </w:r>
    </w:p>
    <w:p w:rsidR="003D615D" w:rsidRPr="00C64396" w:rsidRDefault="003D615D" w:rsidP="00FD6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06A" w:rsidRPr="00C64396" w:rsidRDefault="0045606A" w:rsidP="00FD6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5A5F" w:rsidRDefault="0045606A" w:rsidP="00565A5F">
      <w:pPr>
        <w:pStyle w:val="a3"/>
      </w:pPr>
      <w:r w:rsidRPr="00D46AA1">
        <w:rPr>
          <w:rFonts w:ascii="Times New Roman" w:hAnsi="Times New Roman" w:cs="Times New Roman"/>
          <w:sz w:val="28"/>
          <w:szCs w:val="28"/>
        </w:rPr>
        <w:t>Слайд 1.</w:t>
      </w:r>
      <w:r w:rsidR="00565A5F" w:rsidRPr="00565A5F">
        <w:t xml:space="preserve"> </w:t>
      </w:r>
    </w:p>
    <w:p w:rsidR="00565A5F" w:rsidRPr="00565A5F" w:rsidRDefault="00565A5F" w:rsidP="00565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5F">
        <w:rPr>
          <w:rFonts w:ascii="Times New Roman" w:hAnsi="Times New Roman" w:cs="Times New Roman"/>
          <w:sz w:val="28"/>
          <w:szCs w:val="28"/>
        </w:rPr>
        <w:t xml:space="preserve">Наш язык – это важнейшая часть нашего общего поведения жизни. И по тому, как человек говорит, мы сразу и легко можем судить о том, с кем имеем дело: мы можем определить степень интеллигентности человека, степень его психологической уравновешенности.   </w:t>
      </w:r>
    </w:p>
    <w:p w:rsidR="0045606A" w:rsidRDefault="00565A5F" w:rsidP="00565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(Д. Лихачев)</w:t>
      </w:r>
    </w:p>
    <w:p w:rsidR="00565A5F" w:rsidRPr="00D46AA1" w:rsidRDefault="00565A5F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A5F" w:rsidRDefault="007B2A18" w:rsidP="00565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Слайд 2.</w:t>
      </w:r>
    </w:p>
    <w:p w:rsidR="00565A5F" w:rsidRPr="00565A5F" w:rsidRDefault="00565A5F" w:rsidP="00565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5F">
        <w:t xml:space="preserve"> </w:t>
      </w:r>
      <w:r w:rsidRPr="00565A5F">
        <w:rPr>
          <w:rFonts w:ascii="Times New Roman" w:hAnsi="Times New Roman" w:cs="Times New Roman"/>
          <w:sz w:val="28"/>
          <w:szCs w:val="28"/>
        </w:rPr>
        <w:t xml:space="preserve">Высокая культура разговорной и письменной речи, хорошее знание и развитие чутья языка, умение пользоваться его выразительными средствами, его </w:t>
      </w:r>
      <w:proofErr w:type="gramStart"/>
      <w:r w:rsidRPr="00565A5F">
        <w:rPr>
          <w:rFonts w:ascii="Times New Roman" w:hAnsi="Times New Roman" w:cs="Times New Roman"/>
          <w:sz w:val="28"/>
          <w:szCs w:val="28"/>
        </w:rPr>
        <w:t>стилистическим</w:t>
      </w:r>
      <w:proofErr w:type="gramEnd"/>
      <w:r w:rsidRPr="00565A5F">
        <w:rPr>
          <w:rFonts w:ascii="Times New Roman" w:hAnsi="Times New Roman" w:cs="Times New Roman"/>
          <w:sz w:val="28"/>
          <w:szCs w:val="28"/>
        </w:rPr>
        <w:t xml:space="preserve"> многообразием-самая лучшая опора, самая верная подспорье и самая надёжная рекомендация для каждого человека в его  общественной жизни и творческой деятельности.</w:t>
      </w:r>
    </w:p>
    <w:p w:rsidR="0045606A" w:rsidRDefault="00565A5F" w:rsidP="00565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(В. Виноградов)</w:t>
      </w:r>
    </w:p>
    <w:p w:rsidR="00565A5F" w:rsidRPr="00D46AA1" w:rsidRDefault="00565A5F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18" w:rsidRPr="00C64396" w:rsidRDefault="007B2A18" w:rsidP="00591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396">
        <w:rPr>
          <w:rFonts w:ascii="Times New Roman" w:hAnsi="Times New Roman" w:cs="Times New Roman"/>
          <w:sz w:val="28"/>
          <w:szCs w:val="28"/>
          <w:u w:val="single"/>
        </w:rPr>
        <w:t>Как бы вы хорошо ни выглядели, каким бы замечательным специалистом в той или иной области ни были, без грамотного владения речью карьерных высот достичь не удастся. Для того чтобы выражать свои мысли правильно, существует культура речи</w:t>
      </w:r>
      <w:r w:rsidRPr="00C64396">
        <w:rPr>
          <w:rFonts w:ascii="Times New Roman" w:hAnsi="Times New Roman" w:cs="Times New Roman"/>
          <w:sz w:val="28"/>
          <w:szCs w:val="28"/>
        </w:rPr>
        <w:t>.</w:t>
      </w:r>
    </w:p>
    <w:p w:rsidR="003F525D" w:rsidRPr="00D46AA1" w:rsidRDefault="003F525D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18" w:rsidRPr="003F525D" w:rsidRDefault="007B2A18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46AA1">
        <w:rPr>
          <w:rFonts w:ascii="Times New Roman" w:hAnsi="Times New Roman" w:cs="Times New Roman"/>
          <w:sz w:val="28"/>
          <w:szCs w:val="28"/>
        </w:rPr>
        <w:t xml:space="preserve"> - </w:t>
      </w:r>
      <w:r w:rsidRPr="003F525D">
        <w:rPr>
          <w:rFonts w:ascii="Times New Roman" w:hAnsi="Times New Roman" w:cs="Times New Roman"/>
          <w:sz w:val="28"/>
          <w:szCs w:val="28"/>
          <w:u w:val="single"/>
        </w:rPr>
        <w:t>Что такое культура речи?</w:t>
      </w:r>
    </w:p>
    <w:p w:rsidR="007B2A18" w:rsidRPr="00D46AA1" w:rsidRDefault="007B2A18" w:rsidP="00591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( Ответы учеников)</w:t>
      </w:r>
    </w:p>
    <w:p w:rsidR="007B2A18" w:rsidRPr="00D46AA1" w:rsidRDefault="007B2A18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18" w:rsidRPr="00D46AA1" w:rsidRDefault="007B2A18" w:rsidP="00591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Слайд 3.</w:t>
      </w:r>
    </w:p>
    <w:p w:rsidR="007B2A18" w:rsidRPr="00D46AA1" w:rsidRDefault="007B2A18" w:rsidP="00591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 xml:space="preserve">Культура речи – это умение использовать нормы литературного языка </w:t>
      </w:r>
      <w:r w:rsidR="00897F9B" w:rsidRPr="00D46AA1">
        <w:rPr>
          <w:rFonts w:ascii="Times New Roman" w:hAnsi="Times New Roman" w:cs="Times New Roman"/>
          <w:sz w:val="28"/>
          <w:szCs w:val="28"/>
        </w:rPr>
        <w:t>в устном и письменном общении в зависимости от его целей и конкретной ситуации.</w:t>
      </w:r>
    </w:p>
    <w:p w:rsidR="00897F9B" w:rsidRPr="00D46AA1" w:rsidRDefault="00897F9B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18" w:rsidRPr="003F525D" w:rsidRDefault="007B2A18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46AA1">
        <w:rPr>
          <w:rFonts w:ascii="Times New Roman" w:hAnsi="Times New Roman" w:cs="Times New Roman"/>
          <w:sz w:val="28"/>
          <w:szCs w:val="28"/>
        </w:rPr>
        <w:t xml:space="preserve"> </w:t>
      </w:r>
      <w:r w:rsidRPr="003F525D">
        <w:rPr>
          <w:rFonts w:ascii="Times New Roman" w:hAnsi="Times New Roman" w:cs="Times New Roman"/>
          <w:sz w:val="28"/>
          <w:szCs w:val="28"/>
          <w:u w:val="single"/>
        </w:rPr>
        <w:t>- А что такое языковая норма?</w:t>
      </w:r>
      <w:r w:rsidR="00FC385A">
        <w:rPr>
          <w:rFonts w:ascii="Times New Roman" w:hAnsi="Times New Roman" w:cs="Times New Roman"/>
          <w:sz w:val="28"/>
          <w:szCs w:val="28"/>
          <w:u w:val="single"/>
        </w:rPr>
        <w:t xml:space="preserve">  Слайд 4.</w:t>
      </w:r>
    </w:p>
    <w:p w:rsidR="003F525D" w:rsidRPr="003F525D" w:rsidRDefault="003F525D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97F9B" w:rsidRPr="003F525D" w:rsidRDefault="00897F9B" w:rsidP="00591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F525D">
        <w:rPr>
          <w:rFonts w:ascii="Times New Roman" w:hAnsi="Times New Roman" w:cs="Times New Roman"/>
          <w:sz w:val="28"/>
          <w:szCs w:val="28"/>
          <w:u w:val="single"/>
        </w:rPr>
        <w:t xml:space="preserve"> - Почему </w:t>
      </w:r>
      <w:proofErr w:type="gramStart"/>
      <w:r w:rsidRPr="003F525D">
        <w:rPr>
          <w:rFonts w:ascii="Times New Roman" w:hAnsi="Times New Roman" w:cs="Times New Roman"/>
          <w:sz w:val="28"/>
          <w:szCs w:val="28"/>
          <w:u w:val="single"/>
        </w:rPr>
        <w:t>люди</w:t>
      </w:r>
      <w:proofErr w:type="gramEnd"/>
      <w:r w:rsidRPr="003F525D">
        <w:rPr>
          <w:rFonts w:ascii="Times New Roman" w:hAnsi="Times New Roman" w:cs="Times New Roman"/>
          <w:sz w:val="28"/>
          <w:szCs w:val="28"/>
          <w:u w:val="single"/>
        </w:rPr>
        <w:t xml:space="preserve"> не задумываются о </w:t>
      </w:r>
      <w:proofErr w:type="gramStart"/>
      <w:r w:rsidRPr="003F525D">
        <w:rPr>
          <w:rFonts w:ascii="Times New Roman" w:hAnsi="Times New Roman" w:cs="Times New Roman"/>
          <w:sz w:val="28"/>
          <w:szCs w:val="28"/>
          <w:u w:val="single"/>
        </w:rPr>
        <w:t>какой</w:t>
      </w:r>
      <w:proofErr w:type="gramEnd"/>
      <w:r w:rsidRPr="003F525D">
        <w:rPr>
          <w:rFonts w:ascii="Times New Roman" w:hAnsi="Times New Roman" w:cs="Times New Roman"/>
          <w:sz w:val="28"/>
          <w:szCs w:val="28"/>
          <w:u w:val="single"/>
        </w:rPr>
        <w:t xml:space="preserve"> – либо я</w:t>
      </w:r>
      <w:r w:rsidR="00EA50A0" w:rsidRPr="003F525D">
        <w:rPr>
          <w:rFonts w:ascii="Times New Roman" w:hAnsi="Times New Roman" w:cs="Times New Roman"/>
          <w:sz w:val="28"/>
          <w:szCs w:val="28"/>
          <w:u w:val="single"/>
        </w:rPr>
        <w:t>зыковой норме, о том, что они допускают ошибки?</w:t>
      </w:r>
    </w:p>
    <w:p w:rsidR="00EA50A0" w:rsidRPr="00D46AA1" w:rsidRDefault="00EA50A0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0A0" w:rsidRPr="00D46AA1" w:rsidRDefault="00EA50A0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0A0" w:rsidRDefault="00EA50A0" w:rsidP="00591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5D">
        <w:rPr>
          <w:rFonts w:ascii="Times New Roman" w:hAnsi="Times New Roman" w:cs="Times New Roman"/>
          <w:b/>
          <w:sz w:val="28"/>
          <w:szCs w:val="28"/>
        </w:rPr>
        <w:t>Итак, как вы думаете, чем мы будем заниматься на уроке?</w:t>
      </w:r>
    </w:p>
    <w:p w:rsidR="00C64396" w:rsidRPr="003F525D" w:rsidRDefault="00C64396" w:rsidP="00591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Сформулируйте тему урока.</w:t>
      </w:r>
    </w:p>
    <w:p w:rsidR="00342D50" w:rsidRPr="00D46AA1" w:rsidRDefault="00342D50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D50" w:rsidRPr="00D46AA1" w:rsidRDefault="00342D50" w:rsidP="00591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5D" w:rsidRPr="00D46AA1" w:rsidRDefault="00342D50" w:rsidP="00591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 xml:space="preserve">Вопросам культуры речи, нормам языка уделяется большое внимание в тестах и заданиях </w:t>
      </w:r>
      <w:r w:rsidR="00FD665D" w:rsidRPr="00D46AA1">
        <w:rPr>
          <w:rFonts w:ascii="Times New Roman" w:hAnsi="Times New Roman" w:cs="Times New Roman"/>
          <w:sz w:val="28"/>
          <w:szCs w:val="28"/>
        </w:rPr>
        <w:t>итоговой аттестации. И поэтому</w:t>
      </w:r>
    </w:p>
    <w:p w:rsidR="00342D50" w:rsidRPr="003F525D" w:rsidRDefault="00FD665D" w:rsidP="00FD665D">
      <w:pPr>
        <w:pStyle w:val="a3"/>
        <w:ind w:left="2552" w:hanging="1832"/>
        <w:rPr>
          <w:rFonts w:ascii="Times New Roman" w:hAnsi="Times New Roman" w:cs="Times New Roman"/>
          <w:b/>
          <w:sz w:val="32"/>
          <w:szCs w:val="32"/>
        </w:rPr>
      </w:pPr>
      <w:r w:rsidRPr="003F525D">
        <w:rPr>
          <w:rFonts w:ascii="Times New Roman" w:hAnsi="Times New Roman" w:cs="Times New Roman"/>
          <w:b/>
          <w:sz w:val="32"/>
          <w:szCs w:val="32"/>
        </w:rPr>
        <w:t>цель нашего урока сегодня – закрепить умение с достаточной полнотой и    точностью строить и оценивать речевую деятельность, используя классификацию речевых и грамматических ошибок.</w:t>
      </w:r>
    </w:p>
    <w:p w:rsidR="000F4182" w:rsidRPr="003F525D" w:rsidRDefault="000F4182" w:rsidP="00FD665D">
      <w:pPr>
        <w:pStyle w:val="a3"/>
        <w:ind w:left="2552" w:hanging="1832"/>
        <w:rPr>
          <w:rFonts w:ascii="Times New Roman" w:hAnsi="Times New Roman" w:cs="Times New Roman"/>
          <w:b/>
          <w:sz w:val="32"/>
          <w:szCs w:val="32"/>
        </w:rPr>
      </w:pPr>
    </w:p>
    <w:p w:rsidR="000F4182" w:rsidRPr="00D46AA1" w:rsidRDefault="000F4182" w:rsidP="00FD665D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95832" w:rsidRDefault="000F4182" w:rsidP="000F41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AA1">
        <w:rPr>
          <w:rFonts w:ascii="Times New Roman" w:hAnsi="Times New Roman" w:cs="Times New Roman"/>
          <w:b/>
          <w:sz w:val="28"/>
          <w:szCs w:val="28"/>
        </w:rPr>
        <w:t>3</w:t>
      </w:r>
      <w:r w:rsidRPr="003F525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95832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знаний и фиксация затруднений в деятельности.</w:t>
      </w:r>
    </w:p>
    <w:p w:rsidR="00FD665D" w:rsidRPr="00C64396" w:rsidRDefault="000F4182" w:rsidP="000F41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25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64396">
        <w:rPr>
          <w:rFonts w:ascii="Times New Roman" w:hAnsi="Times New Roman" w:cs="Times New Roman"/>
          <w:sz w:val="28"/>
          <w:szCs w:val="28"/>
          <w:u w:val="single"/>
        </w:rPr>
        <w:t>Для повышения эффективности работы разделимся на группы. Каждая группа получает классификацию ошибок, используя котор</w:t>
      </w:r>
      <w:r w:rsidR="003F525D" w:rsidRPr="00C64396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r w:rsidRPr="00C64396">
        <w:rPr>
          <w:rFonts w:ascii="Times New Roman" w:hAnsi="Times New Roman" w:cs="Times New Roman"/>
          <w:sz w:val="28"/>
          <w:szCs w:val="28"/>
          <w:u w:val="single"/>
        </w:rPr>
        <w:t>вы должны будете выполнить ряд заданий по нахождению и исправлению грамматических и речевых ошибок.</w:t>
      </w:r>
    </w:p>
    <w:p w:rsidR="000F4182" w:rsidRPr="00C64396" w:rsidRDefault="000F4182" w:rsidP="000F41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525D" w:rsidRPr="00C64396" w:rsidRDefault="003F525D" w:rsidP="000F41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396">
        <w:rPr>
          <w:rFonts w:ascii="Times New Roman" w:hAnsi="Times New Roman" w:cs="Times New Roman"/>
          <w:sz w:val="28"/>
          <w:szCs w:val="28"/>
          <w:u w:val="single"/>
        </w:rPr>
        <w:t>Начнём с грамматических ошибок</w:t>
      </w:r>
    </w:p>
    <w:p w:rsidR="003F525D" w:rsidRDefault="003F525D" w:rsidP="000F4182">
      <w:pPr>
        <w:rPr>
          <w:rFonts w:ascii="Times New Roman" w:hAnsi="Times New Roman" w:cs="Times New Roman"/>
          <w:sz w:val="28"/>
          <w:szCs w:val="28"/>
        </w:rPr>
      </w:pPr>
    </w:p>
    <w:p w:rsidR="000F4182" w:rsidRPr="003F525D" w:rsidRDefault="000F4182" w:rsidP="000F4182">
      <w:pPr>
        <w:rPr>
          <w:rFonts w:ascii="Times New Roman" w:hAnsi="Times New Roman" w:cs="Times New Roman"/>
          <w:sz w:val="28"/>
          <w:szCs w:val="28"/>
        </w:rPr>
      </w:pPr>
      <w:r w:rsidRPr="003F525D">
        <w:rPr>
          <w:rFonts w:ascii="Times New Roman" w:hAnsi="Times New Roman" w:cs="Times New Roman"/>
          <w:sz w:val="28"/>
          <w:szCs w:val="28"/>
        </w:rPr>
        <w:t xml:space="preserve"> </w:t>
      </w:r>
      <w:r w:rsidR="003B55D8">
        <w:rPr>
          <w:rFonts w:ascii="Times New Roman" w:hAnsi="Times New Roman" w:cs="Times New Roman"/>
          <w:sz w:val="28"/>
          <w:szCs w:val="28"/>
        </w:rPr>
        <w:t>Слайд 5</w:t>
      </w:r>
      <w:r w:rsidR="00D3534C" w:rsidRPr="003F525D">
        <w:rPr>
          <w:rFonts w:ascii="Times New Roman" w:hAnsi="Times New Roman" w:cs="Times New Roman"/>
          <w:sz w:val="28"/>
          <w:szCs w:val="28"/>
        </w:rPr>
        <w:t>.</w:t>
      </w:r>
    </w:p>
    <w:p w:rsidR="00565A5F" w:rsidRPr="003F525D" w:rsidRDefault="00565A5F" w:rsidP="000F4182">
      <w:pPr>
        <w:rPr>
          <w:rFonts w:ascii="Times New Roman" w:hAnsi="Times New Roman" w:cs="Times New Roman"/>
          <w:sz w:val="28"/>
          <w:szCs w:val="28"/>
        </w:rPr>
      </w:pPr>
      <w:r w:rsidRPr="003F525D">
        <w:rPr>
          <w:rFonts w:ascii="Times New Roman" w:hAnsi="Times New Roman" w:cs="Times New Roman"/>
          <w:sz w:val="28"/>
          <w:szCs w:val="28"/>
        </w:rPr>
        <w:t>Грамматическая ошибка – это нарушение норм словообразования, словоизменения, построений словосочетания и предложения.</w:t>
      </w:r>
    </w:p>
    <w:p w:rsidR="003F525D" w:rsidRPr="003F525D" w:rsidRDefault="003F525D" w:rsidP="000F4182">
      <w:pPr>
        <w:rPr>
          <w:rFonts w:ascii="Times New Roman" w:hAnsi="Times New Roman" w:cs="Times New Roman"/>
          <w:sz w:val="28"/>
          <w:szCs w:val="28"/>
        </w:rPr>
      </w:pPr>
      <w:r w:rsidRPr="003F525D">
        <w:rPr>
          <w:rFonts w:ascii="Times New Roman" w:hAnsi="Times New Roman" w:cs="Times New Roman"/>
          <w:sz w:val="28"/>
          <w:szCs w:val="28"/>
        </w:rPr>
        <w:t>Задание 1.</w:t>
      </w:r>
    </w:p>
    <w:p w:rsidR="000F4182" w:rsidRPr="00D46AA1" w:rsidRDefault="000F4182" w:rsidP="000F4182">
      <w:pPr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1. Познакомьтесь с памяткой « Грамматические ошибки».</w:t>
      </w:r>
    </w:p>
    <w:p w:rsidR="000F4182" w:rsidRDefault="000F4182" w:rsidP="000F4182">
      <w:pPr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2. Кажды</w:t>
      </w:r>
      <w:r w:rsidR="00565A5F">
        <w:rPr>
          <w:rFonts w:ascii="Times New Roman" w:hAnsi="Times New Roman" w:cs="Times New Roman"/>
          <w:sz w:val="28"/>
          <w:szCs w:val="28"/>
        </w:rPr>
        <w:t>й, работая в группе, должен най</w:t>
      </w:r>
      <w:r w:rsidRPr="00D46AA1">
        <w:rPr>
          <w:rFonts w:ascii="Times New Roman" w:hAnsi="Times New Roman" w:cs="Times New Roman"/>
          <w:sz w:val="28"/>
          <w:szCs w:val="28"/>
        </w:rPr>
        <w:t>ти ошибку</w:t>
      </w:r>
      <w:r w:rsidR="003F525D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 w:rsidR="009D3DD5">
        <w:rPr>
          <w:rFonts w:ascii="Times New Roman" w:hAnsi="Times New Roman" w:cs="Times New Roman"/>
          <w:sz w:val="28"/>
          <w:szCs w:val="28"/>
        </w:rPr>
        <w:t>, исправить её</w:t>
      </w:r>
      <w:r w:rsidR="00364952" w:rsidRPr="00D46AA1">
        <w:rPr>
          <w:rFonts w:ascii="Times New Roman" w:hAnsi="Times New Roman" w:cs="Times New Roman"/>
          <w:sz w:val="28"/>
          <w:szCs w:val="28"/>
        </w:rPr>
        <w:t xml:space="preserve"> </w:t>
      </w:r>
      <w:r w:rsidR="009D3DD5">
        <w:rPr>
          <w:rFonts w:ascii="Times New Roman" w:hAnsi="Times New Roman" w:cs="Times New Roman"/>
          <w:sz w:val="28"/>
          <w:szCs w:val="28"/>
        </w:rPr>
        <w:t xml:space="preserve">и </w:t>
      </w:r>
      <w:r w:rsidR="00364952" w:rsidRPr="00D46AA1">
        <w:rPr>
          <w:rFonts w:ascii="Times New Roman" w:hAnsi="Times New Roman" w:cs="Times New Roman"/>
          <w:sz w:val="28"/>
          <w:szCs w:val="28"/>
        </w:rPr>
        <w:t>классифицировать.</w:t>
      </w:r>
    </w:p>
    <w:p w:rsidR="001418EE" w:rsidRDefault="001418EE" w:rsidP="000F4182">
      <w:pPr>
        <w:rPr>
          <w:rFonts w:ascii="Times New Roman" w:hAnsi="Times New Roman" w:cs="Times New Roman"/>
          <w:sz w:val="28"/>
          <w:szCs w:val="28"/>
        </w:rPr>
      </w:pPr>
    </w:p>
    <w:p w:rsidR="003E0BF5" w:rsidRDefault="003E0BF5" w:rsidP="000F4182">
      <w:pPr>
        <w:rPr>
          <w:rFonts w:ascii="Times New Roman" w:hAnsi="Times New Roman" w:cs="Times New Roman"/>
          <w:sz w:val="28"/>
          <w:szCs w:val="28"/>
        </w:rPr>
      </w:pPr>
    </w:p>
    <w:p w:rsidR="001418EE" w:rsidRPr="00945E4C" w:rsidRDefault="00995832" w:rsidP="00995832">
      <w:pPr>
        <w:pStyle w:val="Standard"/>
        <w:jc w:val="center"/>
        <w:rPr>
          <w:rFonts w:ascii="Arial Koi 8" w:hAnsi="Arial Koi 8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Грамматические ошибки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2"/>
        <w:gridCol w:w="4788"/>
        <w:gridCol w:w="45"/>
      </w:tblGrid>
      <w:tr w:rsidR="001418EE" w:rsidTr="001418EE"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jc w:val="center"/>
              <w:rPr>
                <w:rFonts w:ascii="Arial Koi 8" w:hAnsi="Arial Koi 8"/>
                <w:b/>
                <w:bCs/>
              </w:rPr>
            </w:pPr>
            <w:r>
              <w:rPr>
                <w:rFonts w:ascii="Arial Koi 8" w:hAnsi="Arial Koi 8"/>
                <w:b/>
                <w:bCs/>
              </w:rPr>
              <w:lastRenderedPageBreak/>
              <w:t>Типы ошибок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jc w:val="center"/>
              <w:rPr>
                <w:rFonts w:ascii="Arial Koi 8" w:hAnsi="Arial Koi 8"/>
                <w:b/>
                <w:bCs/>
              </w:rPr>
            </w:pPr>
            <w:r>
              <w:rPr>
                <w:rFonts w:ascii="Arial Koi 8" w:hAnsi="Arial Koi 8"/>
                <w:b/>
                <w:bCs/>
              </w:rPr>
              <w:t>Примеры</w:t>
            </w:r>
          </w:p>
        </w:tc>
      </w:tr>
      <w:tr w:rsidR="001418EE" w:rsidTr="001418EE"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согласования сказуемого с подлежащим</w:t>
            </w:r>
          </w:p>
        </w:tc>
        <w:tc>
          <w:tcPr>
            <w:tcW w:w="4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</w:rPr>
              <w:t>Четверо учащихся участвовало в игре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  <w:b/>
                <w:bCs/>
                <w:i/>
                <w:iCs/>
              </w:rPr>
            </w:pPr>
            <w:r>
              <w:rPr>
                <w:rFonts w:ascii="Arial Koi 8" w:hAnsi="Arial Koi 8"/>
                <w:b/>
                <w:bCs/>
                <w:i/>
                <w:iCs/>
              </w:rPr>
              <w:t>(участвовали)</w:t>
            </w:r>
          </w:p>
        </w:tc>
      </w:tr>
      <w:tr w:rsidR="001418EE" w:rsidTr="001418EE"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правил управления</w:t>
            </w:r>
          </w:p>
        </w:tc>
        <w:tc>
          <w:tcPr>
            <w:tcW w:w="4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proofErr w:type="gramStart"/>
            <w:r>
              <w:rPr>
                <w:rFonts w:ascii="Arial Koi 8" w:hAnsi="Arial Koi 8"/>
              </w:rPr>
              <w:t>Вопреки</w:t>
            </w:r>
            <w:proofErr w:type="gramEnd"/>
            <w:r>
              <w:rPr>
                <w:rFonts w:ascii="Arial Koi 8" w:hAnsi="Arial Koi 8"/>
              </w:rPr>
              <w:t xml:space="preserve"> установившихся правил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  <w:b/>
                <w:bCs/>
                <w:i/>
                <w:iCs/>
              </w:rPr>
            </w:pPr>
            <w:r>
              <w:rPr>
                <w:rFonts w:ascii="Arial Koi 8" w:hAnsi="Arial Koi 8"/>
                <w:b/>
                <w:bCs/>
                <w:i/>
                <w:iCs/>
              </w:rPr>
              <w:t>(установившимся правилам)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proofErr w:type="gramStart"/>
            <w:r>
              <w:rPr>
                <w:rFonts w:ascii="Arial Koi 8" w:hAnsi="Arial Koi 8"/>
              </w:rPr>
              <w:t>Благодаря</w:t>
            </w:r>
            <w:proofErr w:type="gramEnd"/>
            <w:r>
              <w:rPr>
                <w:rFonts w:ascii="Arial Koi 8" w:hAnsi="Arial Koi 8"/>
              </w:rPr>
              <w:t xml:space="preserve"> своего особого таланта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proofErr w:type="gramStart"/>
            <w:r>
              <w:rPr>
                <w:rFonts w:ascii="Arial Koi 8" w:hAnsi="Arial Koi 8"/>
              </w:rPr>
              <w:t>Согласно приказа</w:t>
            </w:r>
            <w:proofErr w:type="gramEnd"/>
            <w:r>
              <w:rPr>
                <w:rFonts w:ascii="Arial Koi 8" w:hAnsi="Arial Koi 8"/>
              </w:rPr>
              <w:t xml:space="preserve"> </w:t>
            </w:r>
            <w:r>
              <w:rPr>
                <w:rFonts w:ascii="Arial Koi 8" w:hAnsi="Arial Koi 8"/>
                <w:b/>
                <w:bCs/>
                <w:i/>
                <w:iCs/>
              </w:rPr>
              <w:t>(приказу)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  <w:b/>
                <w:bCs/>
                <w:i/>
                <w:iCs/>
              </w:rPr>
            </w:pPr>
          </w:p>
        </w:tc>
      </w:tr>
      <w:tr w:rsidR="001418EE" w:rsidTr="001418EE"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4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</w:rPr>
              <w:t>Все были счастливы и весёлые.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  <w:b/>
                <w:bCs/>
                <w:i/>
                <w:iCs/>
              </w:rPr>
            </w:pPr>
            <w:r>
              <w:rPr>
                <w:rFonts w:ascii="Arial Koi 8" w:hAnsi="Arial Koi 8"/>
                <w:b/>
                <w:bCs/>
                <w:i/>
                <w:iCs/>
              </w:rPr>
              <w:t>(счастливы и веселы; счастливые и весёлые)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  <w:b/>
                <w:bCs/>
                <w:i/>
                <w:iCs/>
              </w:rPr>
            </w:pPr>
          </w:p>
        </w:tc>
      </w:tr>
      <w:tr w:rsidR="001418EE" w:rsidTr="001418EE"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 согласования</w:t>
            </w:r>
          </w:p>
        </w:tc>
        <w:tc>
          <w:tcPr>
            <w:tcW w:w="4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</w:rPr>
              <w:t xml:space="preserve">Видна пара окон, </w:t>
            </w:r>
            <w:proofErr w:type="gramStart"/>
            <w:r>
              <w:rPr>
                <w:rFonts w:ascii="Arial Koi 8" w:hAnsi="Arial Koi 8"/>
              </w:rPr>
              <w:t>занавешенные</w:t>
            </w:r>
            <w:proofErr w:type="gramEnd"/>
            <w:r>
              <w:rPr>
                <w:rFonts w:ascii="Arial Koi 8" w:hAnsi="Arial Koi 8"/>
              </w:rPr>
              <w:t xml:space="preserve"> шторой.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  <w:b/>
                <w:bCs/>
                <w:i/>
                <w:iCs/>
              </w:rPr>
            </w:pPr>
            <w:r>
              <w:rPr>
                <w:rFonts w:ascii="Arial Koi 8" w:hAnsi="Arial Koi 8"/>
                <w:b/>
                <w:bCs/>
                <w:i/>
                <w:iCs/>
              </w:rPr>
              <w:t>(занавешенных)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</w:rPr>
              <w:t>Одной из форм духовной жизни, важным для человека, стало искусство.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  <w:b/>
                <w:bCs/>
                <w:i/>
                <w:iCs/>
              </w:rPr>
              <w:t>(важной)</w:t>
            </w:r>
          </w:p>
        </w:tc>
      </w:tr>
      <w:tr w:rsidR="001418EE" w:rsidTr="001418EE"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 w:rsidP="003E7DF0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Ошибки в использовании </w:t>
            </w:r>
            <w:proofErr w:type="spellStart"/>
            <w:proofErr w:type="gramStart"/>
            <w:r>
              <w:rPr>
                <w:rFonts w:ascii="Arial" w:hAnsi="Arial" w:cs="Arial"/>
              </w:rPr>
              <w:t>видо-временных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форм глагола</w:t>
            </w:r>
          </w:p>
        </w:tc>
        <w:tc>
          <w:tcPr>
            <w:tcW w:w="4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</w:rPr>
              <w:t>Я живу в Лермонтове и была счастлива.</w:t>
            </w:r>
          </w:p>
          <w:p w:rsidR="001418EE" w:rsidRDefault="001418EE">
            <w:pPr>
              <w:pStyle w:val="TableContents"/>
              <w:spacing w:after="0"/>
              <w:rPr>
                <w:rFonts w:ascii="Arial Koi 8" w:hAnsi="Arial Koi 8"/>
              </w:rPr>
            </w:pPr>
            <w:r>
              <w:rPr>
                <w:rFonts w:ascii="Arial Koi 8" w:hAnsi="Arial Koi 8"/>
                <w:b/>
                <w:bCs/>
                <w:i/>
                <w:iCs/>
              </w:rPr>
              <w:t>(живу и счастлива; жила и была счастлива)</w:t>
            </w:r>
          </w:p>
        </w:tc>
      </w:tr>
      <w:tr w:rsidR="001418EE" w:rsidTr="001418EE">
        <w:trPr>
          <w:gridAfter w:val="1"/>
          <w:wAfter w:w="3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 w:rsidP="003E7DF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Ошибки в предложениях с причастным оборотом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>
            <w:pPr>
              <w:pStyle w:val="Standard"/>
              <w:spacing w:after="0" w:line="240" w:lineRule="auto"/>
              <w:rPr>
                <w:rFonts w:ascii="Arial Koi 8" w:hAnsi="Arial Koi 8"/>
                <w:iCs/>
              </w:rPr>
            </w:pPr>
            <w:r>
              <w:rPr>
                <w:rFonts w:ascii="Arial Koi 8" w:hAnsi="Arial Koi 8"/>
                <w:iCs/>
              </w:rPr>
              <w:t>Дорожка покрыта тающим снегом под ногами.</w:t>
            </w:r>
          </w:p>
          <w:p w:rsidR="001418EE" w:rsidRDefault="001418EE">
            <w:pPr>
              <w:pStyle w:val="Standard"/>
              <w:spacing w:after="0" w:line="240" w:lineRule="auto"/>
              <w:rPr>
                <w:rFonts w:ascii="Arial Koi 8" w:hAnsi="Arial Koi 8"/>
                <w:b/>
                <w:i/>
                <w:iCs/>
              </w:rPr>
            </w:pPr>
            <w:r>
              <w:rPr>
                <w:rFonts w:ascii="Arial Koi 8" w:hAnsi="Arial Koi 8"/>
                <w:b/>
                <w:i/>
                <w:iCs/>
              </w:rPr>
              <w:t xml:space="preserve">(Дорожка покрыта снегом, тающим </w:t>
            </w:r>
            <w:proofErr w:type="gramStart"/>
            <w:r>
              <w:rPr>
                <w:rFonts w:ascii="Arial Koi 8" w:hAnsi="Arial Koi 8"/>
                <w:b/>
                <w:i/>
                <w:iCs/>
              </w:rPr>
              <w:t>по</w:t>
            </w:r>
            <w:proofErr w:type="gramEnd"/>
            <w:r>
              <w:rPr>
                <w:rFonts w:ascii="Arial Koi 8" w:hAnsi="Arial Koi 8"/>
                <w:b/>
                <w:i/>
                <w:iCs/>
              </w:rPr>
              <w:t xml:space="preserve"> ногами)</w:t>
            </w:r>
          </w:p>
        </w:tc>
      </w:tr>
      <w:tr w:rsidR="001418EE" w:rsidTr="001418EE">
        <w:trPr>
          <w:gridAfter w:val="1"/>
          <w:wAfter w:w="3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 w:rsidP="003E7DF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Ошибки в предложениях с деепричастным оборотом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>
            <w:pPr>
              <w:pStyle w:val="Standard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Свалившись с размаху в озеро, стало стыдно за свою неуклюжесть.</w:t>
            </w:r>
          </w:p>
          <w:p w:rsidR="001418EE" w:rsidRDefault="001418EE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(Свалившись с размаху в озеро, я ощутил свою неуклюжесть)</w:t>
            </w:r>
          </w:p>
        </w:tc>
      </w:tr>
      <w:tr w:rsidR="001418EE" w:rsidTr="001418EE">
        <w:trPr>
          <w:gridAfter w:val="1"/>
          <w:wAfter w:w="3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 w:rsidP="003E7DF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Ошибочное образование формы местоимения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proofErr w:type="gramStart"/>
            <w:r>
              <w:rPr>
                <w:rFonts w:ascii="Arial" w:hAnsi="Arial" w:cs="Arial"/>
                <w:iCs/>
              </w:rPr>
              <w:t>От</w:t>
            </w:r>
            <w:proofErr w:type="gramEnd"/>
            <w:r>
              <w:rPr>
                <w:rFonts w:ascii="Arial" w:hAnsi="Arial" w:cs="Arial"/>
                <w:iCs/>
              </w:rPr>
              <w:t xml:space="preserve"> ней что угодно можно ожидать</w:t>
            </w:r>
            <w:r>
              <w:rPr>
                <w:rFonts w:ascii="Arial" w:hAnsi="Arial" w:cs="Arial"/>
                <w:b/>
                <w:i/>
                <w:iCs/>
              </w:rPr>
              <w:t>.</w:t>
            </w:r>
          </w:p>
          <w:p w:rsidR="001418EE" w:rsidRDefault="001418EE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( От неё что угодно можно ожидать)</w:t>
            </w:r>
          </w:p>
        </w:tc>
      </w:tr>
      <w:tr w:rsidR="001418EE" w:rsidTr="001418EE">
        <w:trPr>
          <w:gridAfter w:val="1"/>
          <w:wAfter w:w="3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 w:rsidP="003E7DF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Смешение прямой и косвенной речи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1418EE">
            <w:pPr>
              <w:pStyle w:val="Standard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Петя сказал, что я не согласен с твоим мнением.</w:t>
            </w:r>
          </w:p>
          <w:p w:rsidR="001418EE" w:rsidRDefault="001418EE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(Петя сказал, что он не согласен с моим мнением)</w:t>
            </w:r>
          </w:p>
        </w:tc>
      </w:tr>
      <w:tr w:rsidR="001418EE" w:rsidTr="001418EE">
        <w:trPr>
          <w:gridAfter w:val="1"/>
          <w:wAfter w:w="3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EE" w:rsidRDefault="003E0BF5" w:rsidP="003E7DF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Ошибки в образовании форм числительного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F5" w:rsidRPr="003E0BF5" w:rsidRDefault="003E0BF5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>
              <w:t xml:space="preserve"> </w:t>
            </w:r>
            <w:r w:rsidRPr="003E0BF5">
              <w:rPr>
                <w:rFonts w:ascii="Arial" w:hAnsi="Arial" w:cs="Arial"/>
                <w:iCs/>
              </w:rPr>
              <w:t>Это событие состоялось в начале тысячи восьмисот четвёртого года.</w:t>
            </w:r>
            <w:r w:rsidRPr="003E0BF5">
              <w:rPr>
                <w:rFonts w:ascii="Arial" w:hAnsi="Arial" w:cs="Arial"/>
                <w:b/>
                <w:i/>
                <w:iCs/>
              </w:rPr>
              <w:tab/>
            </w:r>
          </w:p>
          <w:p w:rsidR="001418EE" w:rsidRDefault="003E0BF5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3E0BF5">
              <w:rPr>
                <w:rFonts w:ascii="Arial" w:hAnsi="Arial" w:cs="Arial"/>
                <w:b/>
                <w:i/>
                <w:iCs/>
              </w:rPr>
              <w:t>(Это событие состоялось в начале тысяча восемьсот четвёртого года</w:t>
            </w:r>
            <w:r>
              <w:rPr>
                <w:rFonts w:ascii="Arial" w:hAnsi="Arial" w:cs="Arial"/>
                <w:b/>
                <w:i/>
                <w:iCs/>
              </w:rPr>
              <w:t>)</w:t>
            </w:r>
          </w:p>
        </w:tc>
      </w:tr>
    </w:tbl>
    <w:p w:rsidR="001418EE" w:rsidRDefault="001418EE" w:rsidP="001418EE">
      <w:pPr>
        <w:pStyle w:val="Standard"/>
        <w:rPr>
          <w:rFonts w:ascii="Arial Koi 8" w:hAnsi="Arial Koi 8"/>
          <w:i/>
          <w:iCs/>
          <w:u w:val="single"/>
        </w:rPr>
      </w:pPr>
    </w:p>
    <w:p w:rsidR="003551AB" w:rsidRDefault="003551AB" w:rsidP="003551AB">
      <w:pPr>
        <w:suppressAutoHyphens/>
        <w:autoSpaceDN w:val="0"/>
        <w:jc w:val="center"/>
        <w:rPr>
          <w:rFonts w:ascii="Arial" w:eastAsia="Albany AMT" w:hAnsi="Arial" w:cs="Arial"/>
          <w:b/>
          <w:i/>
          <w:iCs/>
          <w:kern w:val="3"/>
          <w:sz w:val="28"/>
          <w:szCs w:val="28"/>
        </w:rPr>
      </w:pPr>
    </w:p>
    <w:p w:rsidR="003551AB" w:rsidRPr="00C64396" w:rsidRDefault="003551AB" w:rsidP="003551AB">
      <w:pPr>
        <w:suppressAutoHyphens/>
        <w:autoSpaceDN w:val="0"/>
        <w:jc w:val="center"/>
        <w:rPr>
          <w:rFonts w:ascii="Times New Roman" w:eastAsia="Albany AMT" w:hAnsi="Times New Roman" w:cs="Times New Roman"/>
          <w:b/>
          <w:i/>
          <w:iCs/>
          <w:kern w:val="3"/>
          <w:sz w:val="28"/>
          <w:szCs w:val="28"/>
        </w:rPr>
      </w:pPr>
    </w:p>
    <w:p w:rsidR="0056621F" w:rsidRPr="00C64396" w:rsidRDefault="0056621F" w:rsidP="0056621F">
      <w:pPr>
        <w:suppressAutoHyphens/>
        <w:autoSpaceDN w:val="0"/>
        <w:jc w:val="center"/>
        <w:rPr>
          <w:rFonts w:ascii="Times New Roman" w:eastAsia="Albany AMT" w:hAnsi="Times New Roman" w:cs="Times New Roman"/>
          <w:iCs/>
          <w:kern w:val="3"/>
          <w:sz w:val="28"/>
          <w:szCs w:val="28"/>
        </w:rPr>
      </w:pPr>
      <w:r w:rsidRPr="00C64396">
        <w:rPr>
          <w:rFonts w:ascii="Times New Roman" w:eastAsia="Albany AMT" w:hAnsi="Times New Roman" w:cs="Times New Roman"/>
          <w:iCs/>
          <w:kern w:val="3"/>
          <w:sz w:val="28"/>
          <w:szCs w:val="28"/>
        </w:rPr>
        <w:t>2. Каждый, работая в группе, должен найти ошибку в предложении, исправить её и классифицировать.</w:t>
      </w:r>
    </w:p>
    <w:p w:rsidR="003551AB" w:rsidRPr="0056621F" w:rsidRDefault="003551AB" w:rsidP="0056621F">
      <w:pPr>
        <w:suppressAutoHyphens/>
        <w:autoSpaceDN w:val="0"/>
        <w:rPr>
          <w:rFonts w:ascii="Arial" w:eastAsia="Albany AMT" w:hAnsi="Arial" w:cs="Arial"/>
          <w:iCs/>
          <w:kern w:val="3"/>
          <w:sz w:val="28"/>
          <w:szCs w:val="28"/>
        </w:rPr>
      </w:pPr>
    </w:p>
    <w:p w:rsidR="003551AB" w:rsidRPr="0056621F" w:rsidRDefault="003551AB" w:rsidP="003551AB">
      <w:pPr>
        <w:suppressAutoHyphens/>
        <w:autoSpaceDN w:val="0"/>
        <w:jc w:val="center"/>
        <w:rPr>
          <w:rFonts w:ascii="Arial Koi 8" w:eastAsia="Albany AMT" w:hAnsi="Arial Koi 8" w:cs="F"/>
          <w:iCs/>
          <w:kern w:val="3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4"/>
        <w:gridCol w:w="5010"/>
        <w:gridCol w:w="3031"/>
      </w:tblGrid>
      <w:tr w:rsidR="003551AB" w:rsidRPr="003500C4" w:rsidTr="00C72059">
        <w:trPr>
          <w:trHeight w:val="661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jc w:val="center"/>
              <w:rPr>
                <w:rFonts w:ascii="Arial Koi 8" w:eastAsia="Albany AMT" w:hAnsi="Arial Koi 8" w:cs="F"/>
                <w:b/>
                <w:bCs/>
                <w:kern w:val="3"/>
              </w:rPr>
            </w:pPr>
            <w:r w:rsidRPr="003500C4">
              <w:rPr>
                <w:rFonts w:ascii="Arial Koi 8" w:eastAsia="Albany AMT" w:hAnsi="Arial Koi 8" w:cs="F"/>
                <w:b/>
                <w:bCs/>
                <w:kern w:val="3"/>
              </w:rPr>
              <w:t>Типы ошибок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B" w:rsidRPr="003500C4" w:rsidRDefault="003551AB" w:rsidP="00C72059">
            <w:pPr>
              <w:suppressLineNumbers/>
              <w:suppressAutoHyphens/>
              <w:autoSpaceDN w:val="0"/>
              <w:jc w:val="center"/>
              <w:rPr>
                <w:rFonts w:ascii="Arial Koi 8" w:eastAsia="Albany AMT" w:hAnsi="Arial Koi 8" w:cs="F"/>
                <w:b/>
                <w:bCs/>
                <w:kern w:val="3"/>
              </w:rPr>
            </w:pPr>
            <w:r>
              <w:rPr>
                <w:rFonts w:ascii="Arial Koi 8" w:eastAsia="Albany AMT" w:hAnsi="Arial Koi 8" w:cs="F"/>
                <w:b/>
                <w:bCs/>
                <w:kern w:val="3"/>
              </w:rPr>
              <w:t>Исправления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jc w:val="center"/>
              <w:rPr>
                <w:rFonts w:ascii="Arial Koi 8" w:eastAsia="Albany AMT" w:hAnsi="Arial Koi 8" w:cs="F"/>
                <w:b/>
                <w:bCs/>
                <w:kern w:val="3"/>
              </w:rPr>
            </w:pPr>
            <w:r w:rsidRPr="003500C4">
              <w:rPr>
                <w:rFonts w:ascii="Arial Koi 8" w:eastAsia="Albany AMT" w:hAnsi="Arial Koi 8" w:cs="F"/>
                <w:b/>
                <w:bCs/>
                <w:kern w:val="3"/>
              </w:rPr>
              <w:t>Примеры</w:t>
            </w:r>
          </w:p>
        </w:tc>
      </w:tr>
      <w:tr w:rsidR="003551AB" w:rsidRPr="003500C4" w:rsidTr="00C7205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jc w:val="center"/>
              <w:rPr>
                <w:rFonts w:ascii="Arial" w:eastAsia="Albany AMT" w:hAnsi="Arial" w:cs="Arial"/>
                <w:kern w:val="3"/>
              </w:rPr>
            </w:pPr>
          </w:p>
        </w:tc>
        <w:tc>
          <w:tcPr>
            <w:tcW w:w="5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  <w:r w:rsidRPr="003500C4">
              <w:rPr>
                <w:rFonts w:ascii="Arial Koi 8" w:eastAsia="Albany AMT" w:hAnsi="Arial Koi 8" w:cs="F"/>
                <w:kern w:val="3"/>
              </w:rPr>
              <w:t>Четверо учащихся участвовало в игре</w:t>
            </w: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b/>
                <w:bCs/>
                <w:i/>
                <w:iCs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jc w:val="center"/>
              <w:rPr>
                <w:rFonts w:ascii="Arial" w:eastAsia="Albany AMT" w:hAnsi="Arial" w:cs="Arial"/>
                <w:kern w:val="3"/>
              </w:rPr>
            </w:pPr>
          </w:p>
        </w:tc>
        <w:tc>
          <w:tcPr>
            <w:tcW w:w="5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color w:val="FF0000"/>
                <w:kern w:val="3"/>
              </w:rPr>
            </w:pPr>
            <w:proofErr w:type="gramStart"/>
            <w:r w:rsidRPr="003500C4">
              <w:rPr>
                <w:rFonts w:ascii="Arial Koi 8" w:eastAsia="Albany AMT" w:hAnsi="Arial Koi 8" w:cs="F"/>
                <w:color w:val="FF0000"/>
                <w:kern w:val="3"/>
              </w:rPr>
              <w:t>Вопреки</w:t>
            </w:r>
            <w:proofErr w:type="gramEnd"/>
            <w:r w:rsidRPr="003500C4">
              <w:rPr>
                <w:rFonts w:ascii="Arial Koi 8" w:eastAsia="Albany AMT" w:hAnsi="Arial Koi 8" w:cs="F"/>
                <w:color w:val="FF0000"/>
                <w:kern w:val="3"/>
              </w:rPr>
              <w:t xml:space="preserve"> установившихся правил</w:t>
            </w:r>
          </w:p>
          <w:p w:rsidR="003551AB" w:rsidRPr="009012B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color w:val="FF0000"/>
                <w:kern w:val="3"/>
              </w:rPr>
            </w:pPr>
            <w:proofErr w:type="gramStart"/>
            <w:r w:rsidRPr="003500C4">
              <w:rPr>
                <w:rFonts w:ascii="Arial Koi 8" w:eastAsia="Albany AMT" w:hAnsi="Arial Koi 8" w:cs="F"/>
                <w:color w:val="FF0000"/>
                <w:kern w:val="3"/>
              </w:rPr>
              <w:t>Благодаря</w:t>
            </w:r>
            <w:proofErr w:type="gramEnd"/>
            <w:r w:rsidRPr="003500C4">
              <w:rPr>
                <w:rFonts w:ascii="Arial Koi 8" w:eastAsia="Albany AMT" w:hAnsi="Arial Koi 8" w:cs="F"/>
                <w:color w:val="FF0000"/>
                <w:kern w:val="3"/>
              </w:rPr>
              <w:t xml:space="preserve"> своего особого таланта</w:t>
            </w: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color w:val="FF0000"/>
                <w:kern w:val="3"/>
              </w:rPr>
            </w:pPr>
            <w:proofErr w:type="gramStart"/>
            <w:r w:rsidRPr="003500C4">
              <w:rPr>
                <w:rFonts w:ascii="Arial Koi 8" w:eastAsia="Albany AMT" w:hAnsi="Arial Koi 8" w:cs="F"/>
                <w:color w:val="FF0000"/>
                <w:kern w:val="3"/>
              </w:rPr>
              <w:t>Согласно приказа</w:t>
            </w:r>
            <w:proofErr w:type="gramEnd"/>
            <w:r w:rsidRPr="003500C4">
              <w:rPr>
                <w:rFonts w:ascii="Arial Koi 8" w:eastAsia="Albany AMT" w:hAnsi="Arial Koi 8" w:cs="F"/>
                <w:color w:val="FF0000"/>
                <w:kern w:val="3"/>
              </w:rPr>
              <w:t xml:space="preserve"> </w:t>
            </w: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b/>
                <w:bCs/>
                <w:i/>
                <w:iCs/>
                <w:color w:val="FF0000"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jc w:val="center"/>
              <w:rPr>
                <w:rFonts w:ascii="Arial" w:eastAsia="Albany AMT" w:hAnsi="Arial" w:cs="Arial"/>
                <w:kern w:val="3"/>
              </w:rPr>
            </w:pPr>
          </w:p>
        </w:tc>
        <w:tc>
          <w:tcPr>
            <w:tcW w:w="5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  <w:r w:rsidRPr="003500C4">
              <w:rPr>
                <w:rFonts w:ascii="Arial Koi 8" w:eastAsia="Albany AMT" w:hAnsi="Arial Koi 8" w:cs="F"/>
                <w:kern w:val="3"/>
              </w:rPr>
              <w:t>Все были счастливы и весёлые.</w:t>
            </w: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b/>
                <w:bCs/>
                <w:i/>
                <w:iCs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jc w:val="center"/>
              <w:rPr>
                <w:rFonts w:ascii="Arial" w:eastAsia="Albany AMT" w:hAnsi="Arial" w:cs="Arial"/>
                <w:kern w:val="3"/>
              </w:rPr>
            </w:pPr>
          </w:p>
        </w:tc>
        <w:tc>
          <w:tcPr>
            <w:tcW w:w="5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  <w:r w:rsidRPr="003500C4">
              <w:rPr>
                <w:rFonts w:ascii="Arial Koi 8" w:eastAsia="Albany AMT" w:hAnsi="Arial Koi 8" w:cs="F"/>
                <w:kern w:val="3"/>
              </w:rPr>
              <w:t xml:space="preserve">Видна пара окон, </w:t>
            </w:r>
            <w:proofErr w:type="gramStart"/>
            <w:r w:rsidRPr="003500C4">
              <w:rPr>
                <w:rFonts w:ascii="Arial Koi 8" w:eastAsia="Albany AMT" w:hAnsi="Arial Koi 8" w:cs="F"/>
                <w:kern w:val="3"/>
              </w:rPr>
              <w:t>занавешенные</w:t>
            </w:r>
            <w:proofErr w:type="gramEnd"/>
            <w:r w:rsidRPr="003500C4">
              <w:rPr>
                <w:rFonts w:ascii="Arial Koi 8" w:eastAsia="Albany AMT" w:hAnsi="Arial Koi 8" w:cs="F"/>
                <w:kern w:val="3"/>
              </w:rPr>
              <w:t xml:space="preserve"> шторой.</w:t>
            </w: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  <w:r w:rsidRPr="003500C4">
              <w:rPr>
                <w:rFonts w:ascii="Arial Koi 8" w:eastAsia="Albany AMT" w:hAnsi="Arial Koi 8" w:cs="F"/>
                <w:kern w:val="3"/>
              </w:rPr>
              <w:t>Одной из форм духовной жизни, важным для человека, стало искусство.</w:t>
            </w: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jc w:val="center"/>
              <w:rPr>
                <w:rFonts w:ascii="Arial" w:eastAsia="Albany AMT" w:hAnsi="Arial" w:cs="Arial"/>
                <w:kern w:val="3"/>
              </w:rPr>
            </w:pPr>
          </w:p>
        </w:tc>
        <w:tc>
          <w:tcPr>
            <w:tcW w:w="5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  <w:r w:rsidRPr="003500C4">
              <w:rPr>
                <w:rFonts w:ascii="Arial Koi 8" w:eastAsia="Albany AMT" w:hAnsi="Arial Koi 8" w:cs="F"/>
                <w:kern w:val="3"/>
              </w:rPr>
              <w:t>Я живу в Лермонтове и была счастлива.</w:t>
            </w:r>
          </w:p>
          <w:p w:rsidR="003551AB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b/>
                <w:bCs/>
                <w:i/>
                <w:iCs/>
                <w:kern w:val="3"/>
              </w:rPr>
            </w:pPr>
          </w:p>
          <w:p w:rsidR="003551AB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b/>
                <w:bCs/>
                <w:i/>
                <w:iCs/>
                <w:kern w:val="3"/>
              </w:rPr>
            </w:pPr>
          </w:p>
          <w:p w:rsidR="003551AB" w:rsidRPr="003500C4" w:rsidRDefault="003551AB" w:rsidP="00C72059">
            <w:pPr>
              <w:suppressLineNumbers/>
              <w:suppressAutoHyphens/>
              <w:autoSpaceDN w:val="0"/>
              <w:spacing w:after="0"/>
              <w:rPr>
                <w:rFonts w:ascii="Arial Koi 8" w:eastAsia="Albany AMT" w:hAnsi="Arial Koi 8" w:cs="F"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AB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 Koi 8" w:eastAsia="Albany AMT" w:hAnsi="Arial Koi 8" w:cs="F"/>
                <w:iCs/>
                <w:kern w:val="3"/>
              </w:rPr>
            </w:pPr>
          </w:p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 Koi 8" w:eastAsia="Albany AMT" w:hAnsi="Arial Koi 8" w:cs="F"/>
                <w:iCs/>
                <w:kern w:val="3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 Koi 8" w:eastAsia="Albany AMT" w:hAnsi="Arial Koi 8" w:cs="F"/>
                <w:iCs/>
                <w:kern w:val="3"/>
              </w:rPr>
            </w:pPr>
            <w:r w:rsidRPr="003500C4">
              <w:rPr>
                <w:rFonts w:ascii="Arial Koi 8" w:eastAsia="Albany AMT" w:hAnsi="Arial Koi 8" w:cs="F"/>
                <w:iCs/>
                <w:kern w:val="3"/>
              </w:rPr>
              <w:t>Дорожка покрыта тающим снегом под ногами.</w:t>
            </w:r>
          </w:p>
          <w:p w:rsidR="003551AB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 Koi 8" w:eastAsia="Albany AMT" w:hAnsi="Arial Koi 8" w:cs="F"/>
                <w:b/>
                <w:i/>
                <w:iCs/>
                <w:kern w:val="3"/>
              </w:rPr>
            </w:pPr>
          </w:p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 Koi 8" w:eastAsia="Albany AMT" w:hAnsi="Arial Koi 8" w:cs="F"/>
                <w:b/>
                <w:i/>
                <w:iCs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iCs/>
                <w:kern w:val="3"/>
              </w:rPr>
            </w:pPr>
            <w:r w:rsidRPr="003500C4">
              <w:rPr>
                <w:rFonts w:ascii="Arial" w:eastAsia="Albany AMT" w:hAnsi="Arial" w:cs="Arial"/>
                <w:iCs/>
                <w:kern w:val="3"/>
              </w:rPr>
              <w:t>Свалившись с размаху в озеро, стало стыдно за свою неуклюжесть.</w:t>
            </w:r>
          </w:p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b/>
                <w:i/>
                <w:iCs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b/>
                <w:i/>
                <w:iCs/>
                <w:kern w:val="3"/>
              </w:rPr>
            </w:pPr>
            <w:proofErr w:type="gramStart"/>
            <w:r w:rsidRPr="003500C4">
              <w:rPr>
                <w:rFonts w:ascii="Arial" w:eastAsia="Albany AMT" w:hAnsi="Arial" w:cs="Arial"/>
                <w:iCs/>
                <w:kern w:val="3"/>
              </w:rPr>
              <w:t>От</w:t>
            </w:r>
            <w:proofErr w:type="gramEnd"/>
            <w:r w:rsidRPr="003500C4">
              <w:rPr>
                <w:rFonts w:ascii="Arial" w:eastAsia="Albany AMT" w:hAnsi="Arial" w:cs="Arial"/>
                <w:iCs/>
                <w:kern w:val="3"/>
              </w:rPr>
              <w:t xml:space="preserve"> ней что угодно можно ожидать</w:t>
            </w:r>
            <w:r w:rsidRPr="003500C4">
              <w:rPr>
                <w:rFonts w:ascii="Arial" w:eastAsia="Albany AMT" w:hAnsi="Arial" w:cs="Arial"/>
                <w:b/>
                <w:i/>
                <w:iCs/>
                <w:kern w:val="3"/>
              </w:rPr>
              <w:t>.</w:t>
            </w:r>
          </w:p>
        </w:tc>
      </w:tr>
      <w:tr w:rsidR="003551AB" w:rsidRPr="003500C4" w:rsidTr="00C7205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iCs/>
                <w:kern w:val="3"/>
              </w:rPr>
            </w:pPr>
            <w:r w:rsidRPr="003500C4">
              <w:rPr>
                <w:rFonts w:ascii="Arial" w:eastAsia="Albany AMT" w:hAnsi="Arial" w:cs="Arial"/>
                <w:iCs/>
                <w:kern w:val="3"/>
              </w:rPr>
              <w:t>Петя сказал, что я не согласен с твоим мнением.</w:t>
            </w:r>
          </w:p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b/>
                <w:i/>
                <w:iCs/>
                <w:kern w:val="3"/>
              </w:rPr>
            </w:pPr>
          </w:p>
        </w:tc>
      </w:tr>
      <w:tr w:rsidR="003551AB" w:rsidRPr="003500C4" w:rsidTr="00C7205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lbany AMT" w:hAnsi="Arial" w:cs="Arial"/>
                <w:iCs/>
                <w:kern w:val="3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Calibri" w:eastAsia="Albany AMT" w:hAnsi="Calibri" w:cs="F"/>
                <w:kern w:val="3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b/>
                <w:i/>
                <w:iCs/>
                <w:kern w:val="3"/>
              </w:rPr>
            </w:pPr>
            <w:r w:rsidRPr="003500C4">
              <w:rPr>
                <w:rFonts w:ascii="Calibri" w:eastAsia="Albany AMT" w:hAnsi="Calibri" w:cs="F"/>
                <w:kern w:val="3"/>
              </w:rPr>
              <w:t xml:space="preserve"> </w:t>
            </w:r>
            <w:r w:rsidRPr="003500C4">
              <w:rPr>
                <w:rFonts w:ascii="Arial" w:eastAsia="Albany AMT" w:hAnsi="Arial" w:cs="Arial"/>
                <w:iCs/>
                <w:kern w:val="3"/>
              </w:rPr>
              <w:t>Это событие состоялось в начале тысячи восьмисот четвёртого года.</w:t>
            </w:r>
            <w:r w:rsidRPr="003500C4">
              <w:rPr>
                <w:rFonts w:ascii="Arial" w:eastAsia="Albany AMT" w:hAnsi="Arial" w:cs="Arial"/>
                <w:b/>
                <w:i/>
                <w:iCs/>
                <w:kern w:val="3"/>
              </w:rPr>
              <w:tab/>
            </w:r>
          </w:p>
          <w:p w:rsidR="003551AB" w:rsidRPr="003500C4" w:rsidRDefault="003551AB" w:rsidP="00C72059">
            <w:pPr>
              <w:suppressAutoHyphens/>
              <w:autoSpaceDN w:val="0"/>
              <w:spacing w:after="0" w:line="240" w:lineRule="auto"/>
              <w:rPr>
                <w:rFonts w:ascii="Arial" w:eastAsia="Albany AMT" w:hAnsi="Arial" w:cs="Arial"/>
                <w:b/>
                <w:i/>
                <w:iCs/>
                <w:kern w:val="3"/>
              </w:rPr>
            </w:pPr>
          </w:p>
        </w:tc>
      </w:tr>
    </w:tbl>
    <w:p w:rsidR="001418EE" w:rsidRDefault="001418EE" w:rsidP="000F4182">
      <w:pPr>
        <w:rPr>
          <w:rFonts w:ascii="Times New Roman" w:hAnsi="Times New Roman" w:cs="Times New Roman"/>
          <w:sz w:val="28"/>
          <w:szCs w:val="28"/>
        </w:rPr>
      </w:pPr>
    </w:p>
    <w:p w:rsidR="001418EE" w:rsidRPr="00D46AA1" w:rsidRDefault="001418EE" w:rsidP="000F4182">
      <w:pPr>
        <w:rPr>
          <w:rFonts w:ascii="Times New Roman" w:hAnsi="Times New Roman" w:cs="Times New Roman"/>
          <w:sz w:val="28"/>
          <w:szCs w:val="28"/>
        </w:rPr>
      </w:pPr>
    </w:p>
    <w:p w:rsidR="003F525D" w:rsidRDefault="00D3534C" w:rsidP="00B406E8">
      <w:pPr>
        <w:rPr>
          <w:rFonts w:ascii="Times New Roman" w:hAnsi="Times New Roman" w:cs="Times New Roman"/>
          <w:sz w:val="28"/>
          <w:szCs w:val="28"/>
        </w:rPr>
      </w:pPr>
      <w:r w:rsidRPr="00B406E8">
        <w:rPr>
          <w:rFonts w:ascii="Times New Roman" w:hAnsi="Times New Roman" w:cs="Times New Roman"/>
          <w:sz w:val="28"/>
          <w:szCs w:val="28"/>
        </w:rPr>
        <w:lastRenderedPageBreak/>
        <w:t>3.Проверка.</w:t>
      </w:r>
    </w:p>
    <w:p w:rsidR="00B406E8" w:rsidRDefault="00D3534C" w:rsidP="00B406E8">
      <w:pPr>
        <w:rPr>
          <w:rFonts w:ascii="Times New Roman" w:hAnsi="Times New Roman" w:cs="Times New Roman"/>
          <w:sz w:val="28"/>
          <w:szCs w:val="28"/>
        </w:rPr>
      </w:pPr>
      <w:r w:rsidRPr="00B406E8">
        <w:rPr>
          <w:rFonts w:ascii="Times New Roman" w:hAnsi="Times New Roman" w:cs="Times New Roman"/>
          <w:sz w:val="28"/>
          <w:szCs w:val="28"/>
        </w:rPr>
        <w:t xml:space="preserve"> Слушаем представителя 1 группы, соглашаясь с ним или исправляя допущенные ошибки.</w:t>
      </w:r>
      <w:r w:rsidR="00B40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1F" w:rsidRPr="0056621F" w:rsidRDefault="00B406E8" w:rsidP="00B406E8">
      <w:pPr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sz w:val="28"/>
          <w:szCs w:val="28"/>
        </w:rPr>
        <w:t>Слайд 5</w:t>
      </w:r>
    </w:p>
    <w:p w:rsidR="00FD665D" w:rsidRPr="0056621F" w:rsidRDefault="0056621F" w:rsidP="00B406E8">
      <w:pPr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sz w:val="28"/>
          <w:szCs w:val="28"/>
        </w:rPr>
        <w:t>Материал</w:t>
      </w:r>
      <w:r w:rsidR="00B406E8" w:rsidRPr="0056621F">
        <w:rPr>
          <w:rFonts w:ascii="Times New Roman" w:hAnsi="Times New Roman" w:cs="Times New Roman"/>
          <w:sz w:val="28"/>
          <w:szCs w:val="28"/>
        </w:rPr>
        <w:t xml:space="preserve">  для самопроверки</w:t>
      </w:r>
    </w:p>
    <w:p w:rsidR="003F525D" w:rsidRPr="0056621F" w:rsidRDefault="0056621F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  <w:u w:val="single"/>
        </w:rPr>
      </w:pPr>
      <w:r w:rsidRPr="0056621F">
        <w:rPr>
          <w:rFonts w:ascii="Times New Roman" w:hAnsi="Times New Roman" w:cs="Times New Roman"/>
          <w:sz w:val="28"/>
          <w:szCs w:val="28"/>
          <w:u w:val="single"/>
        </w:rPr>
        <w:t>Речевые ошибки</w:t>
      </w:r>
    </w:p>
    <w:p w:rsidR="003F525D" w:rsidRPr="0056621F" w:rsidRDefault="003F525D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  <w:u w:val="single"/>
        </w:rPr>
      </w:pPr>
    </w:p>
    <w:p w:rsidR="001A0A7B" w:rsidRDefault="00B406E8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6</w:t>
      </w:r>
      <w:r w:rsidR="001A0A7B" w:rsidRPr="00D46AA1">
        <w:rPr>
          <w:rFonts w:ascii="Times New Roman" w:hAnsi="Times New Roman" w:cs="Times New Roman"/>
          <w:sz w:val="28"/>
          <w:szCs w:val="28"/>
        </w:rPr>
        <w:t>.</w:t>
      </w:r>
    </w:p>
    <w:p w:rsidR="007C74AF" w:rsidRDefault="007C74AF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 w:rsidRPr="007C74AF">
        <w:rPr>
          <w:rFonts w:ascii="Times New Roman" w:hAnsi="Times New Roman" w:cs="Times New Roman"/>
          <w:sz w:val="28"/>
          <w:szCs w:val="28"/>
        </w:rPr>
        <w:tab/>
        <w:t>Речевые (стилистические ошибки)- это нарушение законов употребления в речи лексических единиц, а также недочёты в образовании синтаксических конструкций.</w:t>
      </w:r>
    </w:p>
    <w:p w:rsidR="007C74AF" w:rsidRDefault="007C74AF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7C74AF" w:rsidRDefault="007C74AF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3F525D" w:rsidRPr="00D46AA1" w:rsidRDefault="003F525D" w:rsidP="001A0A7B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FD665D" w:rsidRPr="0056621F" w:rsidRDefault="001A0A7B" w:rsidP="005662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sz w:val="28"/>
          <w:szCs w:val="28"/>
        </w:rPr>
        <w:t>Познакомьтесь с памяткой «Речевые ошибки».</w:t>
      </w:r>
      <w:r w:rsidR="0056621F">
        <w:rPr>
          <w:rFonts w:ascii="Times New Roman" w:hAnsi="Times New Roman" w:cs="Times New Roman"/>
          <w:sz w:val="28"/>
          <w:szCs w:val="28"/>
        </w:rPr>
        <w:t xml:space="preserve"> Слайды 6, 7</w:t>
      </w:r>
    </w:p>
    <w:p w:rsidR="00376833" w:rsidRDefault="00376833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376833" w:rsidRDefault="00376833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376833" w:rsidRDefault="00376833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376833" w:rsidRDefault="00995832" w:rsidP="00995832">
      <w:pPr>
        <w:pStyle w:val="a3"/>
        <w:ind w:left="2552" w:hanging="1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ошибки</w:t>
      </w:r>
    </w:p>
    <w:p w:rsidR="00376833" w:rsidRDefault="00376833" w:rsidP="007C74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833" w:rsidRPr="00376833" w:rsidRDefault="00376833" w:rsidP="007C7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jc w:val="center"/>
              <w:rPr>
                <w:b/>
                <w:i/>
                <w:sz w:val="24"/>
                <w:szCs w:val="24"/>
              </w:rPr>
            </w:pPr>
            <w:r w:rsidRPr="00376833">
              <w:rPr>
                <w:b/>
                <w:i/>
                <w:sz w:val="24"/>
                <w:szCs w:val="24"/>
              </w:rPr>
              <w:t>Характер ошибки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jc w:val="center"/>
              <w:rPr>
                <w:b/>
                <w:i/>
                <w:sz w:val="24"/>
                <w:szCs w:val="24"/>
              </w:rPr>
            </w:pPr>
            <w:r w:rsidRPr="00376833">
              <w:rPr>
                <w:b/>
                <w:i/>
                <w:sz w:val="24"/>
                <w:szCs w:val="24"/>
              </w:rPr>
              <w:t>Пример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jc w:val="center"/>
              <w:rPr>
                <w:b/>
                <w:i/>
                <w:sz w:val="24"/>
                <w:szCs w:val="24"/>
              </w:rPr>
            </w:pPr>
            <w:r w:rsidRPr="00376833">
              <w:rPr>
                <w:b/>
                <w:i/>
                <w:sz w:val="24"/>
                <w:szCs w:val="24"/>
              </w:rPr>
              <w:t>Исправление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Употребление слова в несвойственном ему значении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Павел Корчагин – </w:t>
            </w:r>
            <w:r w:rsidRPr="00376833">
              <w:rPr>
                <w:b/>
                <w:sz w:val="24"/>
                <w:szCs w:val="24"/>
              </w:rPr>
              <w:t xml:space="preserve">зачинщик </w:t>
            </w:r>
            <w:r w:rsidRPr="00376833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Павел Корчаги</w:t>
            </w:r>
            <w:proofErr w:type="gramStart"/>
            <w:r w:rsidRPr="00376833">
              <w:rPr>
                <w:sz w:val="24"/>
                <w:szCs w:val="24"/>
              </w:rPr>
              <w:t>н-</w:t>
            </w:r>
            <w:proofErr w:type="gramEnd"/>
            <w:r w:rsidRPr="00376833">
              <w:rPr>
                <w:sz w:val="24"/>
                <w:szCs w:val="24"/>
              </w:rPr>
              <w:t xml:space="preserve"> </w:t>
            </w:r>
            <w:r w:rsidRPr="00376833">
              <w:rPr>
                <w:b/>
                <w:sz w:val="24"/>
                <w:szCs w:val="24"/>
              </w:rPr>
              <w:t xml:space="preserve">инициатор </w:t>
            </w:r>
            <w:r w:rsidRPr="00376833">
              <w:rPr>
                <w:sz w:val="24"/>
                <w:szCs w:val="24"/>
              </w:rPr>
              <w:t>соревнования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Нарушение лексической сочетаемости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В стихах Есенина особую </w:t>
            </w:r>
            <w:r w:rsidRPr="00376833">
              <w:rPr>
                <w:b/>
                <w:sz w:val="24"/>
                <w:szCs w:val="24"/>
              </w:rPr>
              <w:t>роль имеют</w:t>
            </w:r>
            <w:r w:rsidRPr="00376833">
              <w:rPr>
                <w:sz w:val="24"/>
                <w:szCs w:val="24"/>
              </w:rPr>
              <w:t xml:space="preserve"> сравнения.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В стихах Есенина особую </w:t>
            </w:r>
            <w:r w:rsidRPr="00376833">
              <w:rPr>
                <w:b/>
                <w:sz w:val="24"/>
                <w:szCs w:val="24"/>
              </w:rPr>
              <w:t>роль играют</w:t>
            </w:r>
            <w:r w:rsidRPr="00376833">
              <w:rPr>
                <w:sz w:val="24"/>
                <w:szCs w:val="24"/>
              </w:rPr>
              <w:t xml:space="preserve"> сравнения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Употребление лишнего слова (плеоназм)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Он </w:t>
            </w:r>
            <w:r w:rsidRPr="00376833">
              <w:rPr>
                <w:b/>
                <w:sz w:val="24"/>
                <w:szCs w:val="24"/>
              </w:rPr>
              <w:t>негодовал от возмущения</w:t>
            </w:r>
            <w:r w:rsidRPr="00376833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b/>
                <w:sz w:val="24"/>
                <w:szCs w:val="24"/>
              </w:rPr>
            </w:pPr>
            <w:r w:rsidRPr="00376833">
              <w:rPr>
                <w:b/>
                <w:sz w:val="24"/>
                <w:szCs w:val="24"/>
              </w:rPr>
              <w:t xml:space="preserve">Он негодовал. </w:t>
            </w:r>
            <w:r w:rsidRPr="00376833">
              <w:rPr>
                <w:sz w:val="24"/>
                <w:szCs w:val="24"/>
              </w:rPr>
              <w:t>Или:</w:t>
            </w:r>
            <w:r w:rsidRPr="00376833">
              <w:rPr>
                <w:b/>
                <w:sz w:val="24"/>
                <w:szCs w:val="24"/>
              </w:rPr>
              <w:t xml:space="preserve"> Он возмущался.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Употребление рядом или близко однокоренных слов (тавтология)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b/>
                <w:sz w:val="24"/>
                <w:szCs w:val="24"/>
              </w:rPr>
            </w:pPr>
            <w:r w:rsidRPr="00376833">
              <w:rPr>
                <w:b/>
                <w:sz w:val="24"/>
                <w:szCs w:val="24"/>
              </w:rPr>
              <w:t>В рассказе</w:t>
            </w:r>
            <w:r w:rsidRPr="00376833">
              <w:rPr>
                <w:sz w:val="24"/>
                <w:szCs w:val="24"/>
              </w:rPr>
              <w:t xml:space="preserve"> «Муму» </w:t>
            </w:r>
            <w:r w:rsidRPr="00376833">
              <w:rPr>
                <w:b/>
                <w:sz w:val="24"/>
                <w:szCs w:val="24"/>
              </w:rPr>
              <w:t>рассказывается…</w:t>
            </w:r>
          </w:p>
          <w:p w:rsidR="00376833" w:rsidRPr="00376833" w:rsidRDefault="00376833" w:rsidP="003768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b/>
                <w:sz w:val="24"/>
                <w:szCs w:val="24"/>
              </w:rPr>
            </w:pPr>
            <w:r w:rsidRPr="00376833">
              <w:rPr>
                <w:b/>
                <w:sz w:val="24"/>
                <w:szCs w:val="24"/>
              </w:rPr>
              <w:t>В рассказе</w:t>
            </w:r>
            <w:r w:rsidRPr="00376833">
              <w:rPr>
                <w:sz w:val="24"/>
                <w:szCs w:val="24"/>
              </w:rPr>
              <w:t xml:space="preserve"> «Муму» </w:t>
            </w:r>
            <w:r w:rsidRPr="00376833">
              <w:rPr>
                <w:b/>
                <w:sz w:val="24"/>
                <w:szCs w:val="24"/>
              </w:rPr>
              <w:t>повествуется…</w:t>
            </w:r>
          </w:p>
          <w:p w:rsidR="00376833" w:rsidRPr="00376833" w:rsidRDefault="00376833" w:rsidP="00376833">
            <w:pPr>
              <w:rPr>
                <w:sz w:val="24"/>
                <w:szCs w:val="24"/>
              </w:rPr>
            </w:pP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Повторы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Недавно я прочна одну интересную </w:t>
            </w:r>
            <w:r w:rsidRPr="00376833">
              <w:rPr>
                <w:b/>
                <w:sz w:val="24"/>
                <w:szCs w:val="24"/>
              </w:rPr>
              <w:t>книгу</w:t>
            </w:r>
            <w:r w:rsidRPr="00376833">
              <w:rPr>
                <w:sz w:val="24"/>
                <w:szCs w:val="24"/>
              </w:rPr>
              <w:t xml:space="preserve">. Эта </w:t>
            </w:r>
            <w:r w:rsidRPr="00376833">
              <w:rPr>
                <w:b/>
                <w:sz w:val="24"/>
                <w:szCs w:val="24"/>
              </w:rPr>
              <w:t xml:space="preserve">книга </w:t>
            </w:r>
            <w:r w:rsidRPr="00376833">
              <w:rPr>
                <w:sz w:val="24"/>
                <w:szCs w:val="24"/>
              </w:rPr>
              <w:t xml:space="preserve">называется «Собачье сердце». В этой </w:t>
            </w:r>
            <w:r w:rsidRPr="00376833">
              <w:rPr>
                <w:b/>
                <w:sz w:val="24"/>
                <w:szCs w:val="24"/>
              </w:rPr>
              <w:t xml:space="preserve">книге </w:t>
            </w:r>
            <w:r w:rsidRPr="00376833">
              <w:rPr>
                <w:sz w:val="24"/>
                <w:szCs w:val="24"/>
              </w:rPr>
              <w:t>интересно рассказывается…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Недавно я прочна одну интересную книгу, которая называется «Собачье сердце». В ней рассказывается…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Употребление слова (выражения) иной стилевой окраски.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Попечитель богоугодных заведений </w:t>
            </w:r>
            <w:r w:rsidRPr="00376833">
              <w:rPr>
                <w:b/>
                <w:sz w:val="24"/>
                <w:szCs w:val="24"/>
              </w:rPr>
              <w:t>подлизывается</w:t>
            </w:r>
            <w:r w:rsidRPr="00376833">
              <w:rPr>
                <w:sz w:val="24"/>
                <w:szCs w:val="24"/>
              </w:rPr>
              <w:t xml:space="preserve"> к ревизору.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Попечитель богоугодных заведений перед ревизором ведёт себя заискивающе. 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 xml:space="preserve">Смешение лексики разных </w:t>
            </w:r>
            <w:r w:rsidRPr="00376833">
              <w:rPr>
                <w:sz w:val="24"/>
                <w:szCs w:val="24"/>
              </w:rPr>
              <w:lastRenderedPageBreak/>
              <w:t>исторических эпох.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lastRenderedPageBreak/>
              <w:t xml:space="preserve">В сочинении по картине </w:t>
            </w:r>
            <w:r w:rsidRPr="00376833">
              <w:rPr>
                <w:sz w:val="24"/>
                <w:szCs w:val="24"/>
              </w:rPr>
              <w:lastRenderedPageBreak/>
              <w:t xml:space="preserve">Васнецова </w:t>
            </w:r>
            <w:r w:rsidRPr="00376833">
              <w:rPr>
                <w:b/>
                <w:sz w:val="24"/>
                <w:szCs w:val="24"/>
              </w:rPr>
              <w:t>на богатырях кольчуги, брюки, варежки</w:t>
            </w:r>
            <w:r w:rsidRPr="00376833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b/>
                <w:sz w:val="24"/>
                <w:szCs w:val="24"/>
              </w:rPr>
            </w:pPr>
            <w:r w:rsidRPr="00376833">
              <w:rPr>
                <w:b/>
                <w:sz w:val="24"/>
                <w:szCs w:val="24"/>
              </w:rPr>
              <w:lastRenderedPageBreak/>
              <w:t xml:space="preserve">На богатырях кольчуги, </w:t>
            </w:r>
            <w:r w:rsidRPr="00376833">
              <w:rPr>
                <w:b/>
                <w:sz w:val="24"/>
                <w:szCs w:val="24"/>
              </w:rPr>
              <w:lastRenderedPageBreak/>
              <w:t>латы, рукавицы.</w:t>
            </w:r>
          </w:p>
        </w:tc>
      </w:tr>
      <w:tr w:rsidR="00376833" w:rsidRPr="00376833" w:rsidTr="003768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lastRenderedPageBreak/>
              <w:t>Бедность и однообразие синтаксических конструкций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Мужчина был одет в прожжённый ватник. Ватник был грубо заштопан. Сапоги были почти новые. Носки изъедены молью.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3" w:rsidRPr="00376833" w:rsidRDefault="00376833" w:rsidP="00376833">
            <w:pPr>
              <w:rPr>
                <w:sz w:val="24"/>
                <w:szCs w:val="24"/>
              </w:rPr>
            </w:pPr>
            <w:r w:rsidRPr="00376833">
              <w:rPr>
                <w:sz w:val="24"/>
                <w:szCs w:val="24"/>
              </w:rPr>
              <w:t>Мужчина был одет в грубо заштопанный прожжённый ватник, хотя сапоги были почти новые, носки оказались изъеденными молью.</w:t>
            </w:r>
          </w:p>
        </w:tc>
      </w:tr>
    </w:tbl>
    <w:p w:rsidR="00376833" w:rsidRPr="00995832" w:rsidRDefault="00376833" w:rsidP="00995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487" w:rsidRDefault="00980487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980487" w:rsidRDefault="00980487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980487" w:rsidRPr="00995832" w:rsidRDefault="00980487" w:rsidP="00995832">
      <w:pPr>
        <w:pStyle w:val="a3"/>
        <w:ind w:left="2552" w:hanging="1832"/>
        <w:jc w:val="center"/>
        <w:rPr>
          <w:rFonts w:ascii="Times New Roman" w:hAnsi="Times New Roman" w:cs="Times New Roman"/>
          <w:sz w:val="32"/>
          <w:szCs w:val="32"/>
        </w:rPr>
      </w:pPr>
    </w:p>
    <w:p w:rsidR="0056621F" w:rsidRPr="00C64396" w:rsidRDefault="00995832" w:rsidP="0056621F">
      <w:pPr>
        <w:pStyle w:val="a3"/>
        <w:ind w:left="2552" w:hanging="1832"/>
        <w:jc w:val="center"/>
        <w:rPr>
          <w:rFonts w:ascii="Times New Roman" w:hAnsi="Times New Roman" w:cs="Times New Roman"/>
          <w:sz w:val="28"/>
          <w:szCs w:val="28"/>
        </w:rPr>
      </w:pPr>
      <w:r w:rsidRPr="00995832">
        <w:rPr>
          <w:rFonts w:ascii="Times New Roman" w:hAnsi="Times New Roman" w:cs="Times New Roman"/>
          <w:sz w:val="32"/>
          <w:szCs w:val="32"/>
        </w:rPr>
        <w:t>2</w:t>
      </w:r>
      <w:r w:rsidR="0056621F" w:rsidRPr="0056621F">
        <w:rPr>
          <w:rFonts w:ascii="Times New Roman" w:hAnsi="Times New Roman" w:cs="Times New Roman"/>
          <w:sz w:val="32"/>
          <w:szCs w:val="32"/>
        </w:rPr>
        <w:t xml:space="preserve">. </w:t>
      </w:r>
      <w:r w:rsidR="0056621F" w:rsidRPr="00C64396">
        <w:rPr>
          <w:rFonts w:ascii="Times New Roman" w:hAnsi="Times New Roman" w:cs="Times New Roman"/>
          <w:sz w:val="28"/>
          <w:szCs w:val="28"/>
        </w:rPr>
        <w:t>Каждый, работая в группе, должен найти ошибку, исправить её, классифицировать</w:t>
      </w:r>
    </w:p>
    <w:p w:rsidR="00980487" w:rsidRPr="00C64396" w:rsidRDefault="00980487" w:rsidP="00995832">
      <w:pPr>
        <w:pStyle w:val="a3"/>
        <w:ind w:left="2552" w:hanging="1832"/>
        <w:jc w:val="center"/>
        <w:rPr>
          <w:rFonts w:ascii="Times New Roman" w:hAnsi="Times New Roman" w:cs="Times New Roman"/>
          <w:sz w:val="28"/>
          <w:szCs w:val="28"/>
        </w:rPr>
      </w:pPr>
    </w:p>
    <w:p w:rsidR="00980487" w:rsidRPr="00995832" w:rsidRDefault="00980487" w:rsidP="00995832">
      <w:pPr>
        <w:pStyle w:val="a3"/>
        <w:ind w:left="2552" w:hanging="1832"/>
        <w:jc w:val="center"/>
        <w:rPr>
          <w:rFonts w:ascii="Times New Roman" w:hAnsi="Times New Roman" w:cs="Times New Roman"/>
          <w:sz w:val="32"/>
          <w:szCs w:val="32"/>
        </w:rPr>
      </w:pPr>
    </w:p>
    <w:p w:rsidR="00980487" w:rsidRDefault="00980487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376833" w:rsidRDefault="00376833" w:rsidP="001A0A7B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2518"/>
        <w:gridCol w:w="3260"/>
        <w:gridCol w:w="3793"/>
      </w:tblGrid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Характер ошибки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Пример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Исправление</w:t>
            </w: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Павел Корчагин –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зачинщик 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В стихах Есенина особую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роль имеют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 сравнения.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Он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негодовал от возмущения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В рассказе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 «Муму»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рассказывается…</w:t>
            </w:r>
          </w:p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Недавно я прочна одну интересную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книгу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. Эта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книга 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называется «Собачье сердце». В этой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книге 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интересно 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рассказывается…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Попечитель богоугодных заведений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подлизывается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 к ревизору.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 xml:space="preserve">В сочинении по картине Васнецова </w:t>
            </w:r>
            <w:r w:rsidRPr="007C74AF">
              <w:rPr>
                <w:rFonts w:eastAsiaTheme="minorHAnsi"/>
                <w:b/>
                <w:sz w:val="28"/>
                <w:szCs w:val="28"/>
                <w:lang w:eastAsia="en-US"/>
              </w:rPr>
              <w:t>на богатырях кольчуги, брюки, варежки</w:t>
            </w:r>
            <w:r w:rsidRPr="007C74A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80487" w:rsidRPr="007C74AF" w:rsidTr="000543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74AF">
              <w:rPr>
                <w:rFonts w:eastAsiaTheme="minorHAnsi"/>
                <w:sz w:val="28"/>
                <w:szCs w:val="28"/>
                <w:lang w:eastAsia="en-US"/>
              </w:rPr>
              <w:t>Мужчина был одет в прожжённый ватник. Ватник был грубо заштопан. Сапоги были почти новые. Носки изъедены молью.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87" w:rsidRPr="007C74AF" w:rsidRDefault="00980487" w:rsidP="0005437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80487" w:rsidRPr="007C74AF" w:rsidRDefault="00980487" w:rsidP="00980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487" w:rsidRPr="00C64396" w:rsidRDefault="00C64396" w:rsidP="009804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4396">
        <w:rPr>
          <w:rFonts w:ascii="Times New Roman" w:hAnsi="Times New Roman" w:cs="Times New Roman"/>
          <w:sz w:val="28"/>
          <w:szCs w:val="28"/>
          <w:u w:val="single"/>
        </w:rPr>
        <w:t>Над какими ошибками было труднее работать? Почему?</w:t>
      </w:r>
    </w:p>
    <w:p w:rsidR="00980487" w:rsidRPr="00C64396" w:rsidRDefault="00980487" w:rsidP="0098048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76833" w:rsidRPr="00FA3296" w:rsidRDefault="00495FCB" w:rsidP="00495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296">
        <w:rPr>
          <w:rFonts w:ascii="Times New Roman" w:hAnsi="Times New Roman" w:cs="Times New Roman"/>
          <w:b/>
          <w:sz w:val="32"/>
          <w:szCs w:val="32"/>
          <w:u w:val="single"/>
        </w:rPr>
        <w:t>Закрепление</w:t>
      </w:r>
    </w:p>
    <w:p w:rsidR="00980487" w:rsidRPr="00495FCB" w:rsidRDefault="00495FCB" w:rsidP="00495FCB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1.Выполнить задание 3</w:t>
      </w:r>
    </w:p>
    <w:p w:rsidR="00980487" w:rsidRDefault="00980487" w:rsidP="00980487">
      <w:pPr>
        <w:pStyle w:val="a3"/>
        <w:ind w:left="2552" w:hanging="183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F45" w:rsidRDefault="00C34F45" w:rsidP="00980487">
      <w:pPr>
        <w:pStyle w:val="a3"/>
        <w:ind w:left="2552" w:hanging="18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487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980487" w:rsidRPr="00980487" w:rsidRDefault="00980487" w:rsidP="00980487">
      <w:pPr>
        <w:pStyle w:val="a3"/>
        <w:ind w:left="2552" w:hanging="183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F45" w:rsidRPr="00D46AA1" w:rsidRDefault="00C34F45" w:rsidP="00C34F45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Из предложенных предложений 1 группа указывает предложения с грамматической ошибкой,</w:t>
      </w:r>
    </w:p>
    <w:p w:rsidR="00C34F45" w:rsidRPr="00D46AA1" w:rsidRDefault="00FA3296" w:rsidP="00C34F45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указывает предложения </w:t>
      </w:r>
      <w:r w:rsidR="00C34F45" w:rsidRPr="00D46AA1">
        <w:rPr>
          <w:rFonts w:ascii="Times New Roman" w:hAnsi="Times New Roman" w:cs="Times New Roman"/>
          <w:sz w:val="28"/>
          <w:szCs w:val="28"/>
        </w:rPr>
        <w:t>с речевой ошибкой,</w:t>
      </w:r>
    </w:p>
    <w:p w:rsidR="00980487" w:rsidRPr="00995832" w:rsidRDefault="00C34F45" w:rsidP="00995832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  <w:r w:rsidRPr="00D46AA1">
        <w:rPr>
          <w:rFonts w:ascii="Times New Roman" w:hAnsi="Times New Roman" w:cs="Times New Roman"/>
          <w:sz w:val="28"/>
          <w:szCs w:val="28"/>
        </w:rPr>
        <w:t>3 группа указывает предложения без ошибок.</w:t>
      </w: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i/>
          <w:iCs/>
          <w:sz w:val="28"/>
          <w:szCs w:val="28"/>
        </w:rPr>
      </w:pPr>
    </w:p>
    <w:p w:rsidR="00980487" w:rsidRPr="00FA3296" w:rsidRDefault="00980487" w:rsidP="00FA3296">
      <w:pPr>
        <w:pStyle w:val="a3"/>
        <w:ind w:left="2552" w:hanging="1832"/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Обобщающие упражнения на все виды речевых ошибок.</w:t>
      </w: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bCs/>
          <w:sz w:val="28"/>
          <w:szCs w:val="28"/>
        </w:rPr>
      </w:pP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Вперед думай, потом отвечай.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Заглавную роль в пьесе «Враги» играет Си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доров.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lastRenderedPageBreak/>
        <w:t>Своими соображениями о новом методе он поделился с коллегой по работе.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Ваше согласие играет для меня большое значение.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Он очень практический человек.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Живя в монастыре, Мцыри захватили меч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ты о родине.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Газета «Известия» опубликовали статью о деятельности новой партии.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Живущие родственники в Сибири, приехав в Москву, остановились у нас.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Российские спортсмены прибыли на между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народные соревнования для того, чтобы принять уча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 xml:space="preserve">стие в соревнованиях, в которых будут участвовать не только российские, но и зарубежные спортсмены. 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В высокой вазе цветы будут выглядеть </w:t>
      </w:r>
      <w:proofErr w:type="gramStart"/>
      <w:r w:rsidRPr="00980487">
        <w:rPr>
          <w:rFonts w:ascii="Times New Roman" w:hAnsi="Times New Roman" w:cs="Times New Roman"/>
          <w:bCs/>
          <w:sz w:val="28"/>
          <w:szCs w:val="28"/>
        </w:rPr>
        <w:t>бо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лее красивее</w:t>
      </w:r>
      <w:proofErr w:type="gramEnd"/>
      <w:r w:rsidRPr="009804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Мальчик навзничь упал на землю, уткнув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шись лицом в ладони рук.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По получению ответа немедленно реаги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руйте.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0487">
        <w:rPr>
          <w:rFonts w:ascii="Times New Roman" w:hAnsi="Times New Roman" w:cs="Times New Roman"/>
          <w:bCs/>
          <w:sz w:val="28"/>
          <w:szCs w:val="28"/>
        </w:rPr>
        <w:t>Я с сестрой собрались</w:t>
      </w:r>
      <w:proofErr w:type="gramEnd"/>
      <w:r w:rsidRPr="00980487">
        <w:rPr>
          <w:rFonts w:ascii="Times New Roman" w:hAnsi="Times New Roman" w:cs="Times New Roman"/>
          <w:bCs/>
          <w:sz w:val="28"/>
          <w:szCs w:val="28"/>
        </w:rPr>
        <w:t xml:space="preserve"> на пруд.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По дороге Владимир спросил у Павла, что какое дело у его отца в городе.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 Кубанцы знают и радуются своим успехам.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Он дал щенку мяса, и он за несколько се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>кунд съел его.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 Значительная часть сезона знаменуется лик</w:t>
      </w:r>
      <w:r w:rsidRPr="00980487">
        <w:rPr>
          <w:rFonts w:ascii="Times New Roman" w:hAnsi="Times New Roman" w:cs="Times New Roman"/>
          <w:bCs/>
          <w:sz w:val="28"/>
          <w:szCs w:val="28"/>
        </w:rPr>
        <w:softHyphen/>
        <w:t xml:space="preserve">видацией снежного покрова. 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Наш интерес к медицине вполне понятный.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 Дедушка пришел на концерт послушать выступление его внука.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Самый наибольший вред наносит человеку курение.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980487">
        <w:rPr>
          <w:rFonts w:ascii="Times New Roman" w:hAnsi="Times New Roman" w:cs="Times New Roman"/>
          <w:bCs/>
          <w:sz w:val="28"/>
          <w:szCs w:val="28"/>
        </w:rPr>
        <w:t>обеих</w:t>
      </w:r>
      <w:proofErr w:type="gramEnd"/>
      <w:r w:rsidRPr="00980487">
        <w:rPr>
          <w:rFonts w:ascii="Times New Roman" w:hAnsi="Times New Roman" w:cs="Times New Roman"/>
          <w:bCs/>
          <w:sz w:val="28"/>
          <w:szCs w:val="28"/>
        </w:rPr>
        <w:t xml:space="preserve"> коленях были царапины.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 xml:space="preserve"> Быть нетерпимым к родным и близким – большой грех.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80487">
        <w:rPr>
          <w:rFonts w:ascii="Times New Roman" w:hAnsi="Times New Roman" w:cs="Times New Roman"/>
          <w:bCs/>
          <w:sz w:val="28"/>
          <w:szCs w:val="28"/>
        </w:rPr>
        <w:t>Я перевожу с русского на английский и обратно.</w:t>
      </w:r>
    </w:p>
    <w:p w:rsidR="00980487" w:rsidRPr="00980487" w:rsidRDefault="009500DF" w:rsidP="00980487">
      <w:pPr>
        <w:pStyle w:val="a3"/>
        <w:ind w:left="2552" w:hanging="18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00DF">
        <w:rPr>
          <w:rFonts w:ascii="Times New Roman" w:hAnsi="Times New Roman" w:cs="Times New Roman"/>
          <w:b/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6.75pt;margin-top:35.1pt;width:1.1pt;height:370.5pt;z-index:251661312;mso-wrap-distance-left:1.9pt;mso-wrap-distance-top:2.9pt;mso-wrap-distance-right:1.9pt;mso-wrap-distance-bottom:2.9pt" stroked="f">
            <v:fill opacity="0" color2="black"/>
            <v:textbox style="mso-next-textbox:#_x0000_s1028" inset="0,0,0,0">
              <w:txbxContent>
                <w:p w:rsidR="00980487" w:rsidRDefault="00980487" w:rsidP="00980487"/>
              </w:txbxContent>
            </v:textbox>
            <w10:wrap type="square" side="largest"/>
          </v:shape>
        </w:pic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>Большинство учеников  нашего класса участвовали в соревнованиях.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 xml:space="preserve"> Я увидел тропинку, ведущую к морю.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 xml:space="preserve"> Отец поступил согласно предписанию командования.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 xml:space="preserve"> Пароход пришёл обратно через два дня.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0487">
        <w:rPr>
          <w:rFonts w:ascii="Times New Roman" w:hAnsi="Times New Roman" w:cs="Times New Roman"/>
          <w:sz w:val="28"/>
          <w:szCs w:val="28"/>
        </w:rPr>
        <w:t>Нетерпимая боль</w:t>
      </w:r>
      <w:proofErr w:type="gramEnd"/>
      <w:r w:rsidRPr="00980487">
        <w:rPr>
          <w:rFonts w:ascii="Times New Roman" w:hAnsi="Times New Roman" w:cs="Times New Roman"/>
          <w:sz w:val="28"/>
          <w:szCs w:val="28"/>
        </w:rPr>
        <w:t xml:space="preserve"> пронзила всё моё тело.</w:t>
      </w:r>
    </w:p>
    <w:p w:rsidR="00980487" w:rsidRPr="00980487" w:rsidRDefault="00980487" w:rsidP="00980487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 xml:space="preserve">Сердце его стучало, губы ссохлись, и он облизнул их языком. </w:t>
      </w: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FA3296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>Ответы</w:t>
      </w:r>
      <w:r w:rsidR="00FA3296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 w:rsidRPr="00980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487" w:rsidRPr="00980487" w:rsidRDefault="00FA3296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>Г</w:t>
      </w:r>
      <w:r w:rsidR="00980487" w:rsidRPr="00980487">
        <w:rPr>
          <w:rFonts w:ascii="Times New Roman" w:hAnsi="Times New Roman" w:cs="Times New Roman"/>
          <w:sz w:val="28"/>
          <w:szCs w:val="28"/>
        </w:rPr>
        <w:t>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980487" w:rsidRPr="00980487">
        <w:rPr>
          <w:rFonts w:ascii="Times New Roman" w:hAnsi="Times New Roman" w:cs="Times New Roman"/>
          <w:sz w:val="28"/>
          <w:szCs w:val="28"/>
        </w:rPr>
        <w:t xml:space="preserve"> – 6, 7, 8, 10, 12, 13, 14, 15, 18,20, 21, 24,29</w:t>
      </w: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lastRenderedPageBreak/>
        <w:t xml:space="preserve"> Речевые – 1, 2, 3, 4, 5, 9, 11,16,17, 19, 23, 28</w:t>
      </w: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 xml:space="preserve"> Без ошибок – 22, 25, 26, 27</w:t>
      </w: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980487" w:rsidRPr="00980487" w:rsidRDefault="00980487" w:rsidP="00980487">
      <w:pPr>
        <w:pStyle w:val="a3"/>
        <w:ind w:left="2552" w:hanging="1832"/>
        <w:rPr>
          <w:rFonts w:ascii="Times New Roman" w:hAnsi="Times New Roman" w:cs="Times New Roman"/>
          <w:sz w:val="28"/>
          <w:szCs w:val="28"/>
        </w:rPr>
      </w:pPr>
    </w:p>
    <w:p w:rsidR="00C34F45" w:rsidRPr="00995832" w:rsidRDefault="00C34F45" w:rsidP="00995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F45" w:rsidRPr="00D46AA1" w:rsidRDefault="00C34F45" w:rsidP="00C34F45">
      <w:pPr>
        <w:pStyle w:val="a3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</w:p>
    <w:p w:rsidR="00D46AA1" w:rsidRDefault="00495FCB" w:rsidP="00C53BCD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FCB">
        <w:rPr>
          <w:rFonts w:ascii="Times New Roman" w:hAnsi="Times New Roman" w:cs="Times New Roman"/>
          <w:sz w:val="32"/>
          <w:szCs w:val="32"/>
        </w:rPr>
        <w:t>2</w:t>
      </w:r>
      <w:r w:rsidR="00C34F45" w:rsidRPr="00495FCB">
        <w:rPr>
          <w:rFonts w:ascii="Times New Roman" w:hAnsi="Times New Roman" w:cs="Times New Roman"/>
          <w:sz w:val="32"/>
          <w:szCs w:val="32"/>
        </w:rPr>
        <w:t>.</w:t>
      </w:r>
      <w:r w:rsidR="00D46AA1" w:rsidRPr="00495FCB">
        <w:rPr>
          <w:rFonts w:ascii="Times New Roman" w:hAnsi="Times New Roman" w:cs="Times New Roman"/>
          <w:sz w:val="32"/>
          <w:szCs w:val="32"/>
        </w:rPr>
        <w:t>Нарушение языковых норм в произведениях писателей</w:t>
      </w:r>
      <w:r w:rsidR="00D46AA1" w:rsidRPr="007C74AF">
        <w:rPr>
          <w:rFonts w:ascii="Times New Roman" w:hAnsi="Times New Roman" w:cs="Times New Roman"/>
          <w:b/>
          <w:sz w:val="32"/>
          <w:szCs w:val="32"/>
        </w:rPr>
        <w:t>.</w:t>
      </w:r>
    </w:p>
    <w:p w:rsidR="007C74AF" w:rsidRPr="007C74AF" w:rsidRDefault="007C74AF" w:rsidP="00C53BCD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писатели, особенно писатели – сатирики, намеренно прибегают к приёму нарушения языковых норм.</w:t>
      </w:r>
    </w:p>
    <w:p w:rsid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6AA1" w:rsidRDefault="00995832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2 группы. О</w:t>
      </w:r>
      <w:r w:rsidR="00D46AA1">
        <w:rPr>
          <w:rFonts w:ascii="Times New Roman" w:hAnsi="Times New Roman" w:cs="Times New Roman"/>
          <w:sz w:val="28"/>
          <w:szCs w:val="28"/>
        </w:rPr>
        <w:t>тредактировать предложения</w:t>
      </w:r>
      <w:r w:rsidR="00945E4C">
        <w:rPr>
          <w:rFonts w:ascii="Times New Roman" w:hAnsi="Times New Roman" w:cs="Times New Roman"/>
          <w:sz w:val="28"/>
          <w:szCs w:val="28"/>
        </w:rPr>
        <w:t xml:space="preserve"> из рассказов М. Зощенко</w:t>
      </w:r>
      <w:r w:rsidR="00DD4FDA">
        <w:rPr>
          <w:rFonts w:ascii="Times New Roman" w:hAnsi="Times New Roman" w:cs="Times New Roman"/>
          <w:sz w:val="28"/>
          <w:szCs w:val="28"/>
        </w:rPr>
        <w:t>, пользуясь</w:t>
      </w:r>
      <w:r w:rsidR="00945E4C">
        <w:rPr>
          <w:rFonts w:ascii="Times New Roman" w:hAnsi="Times New Roman" w:cs="Times New Roman"/>
          <w:sz w:val="28"/>
          <w:szCs w:val="28"/>
        </w:rPr>
        <w:t xml:space="preserve"> классификацией ошибок.</w:t>
      </w:r>
    </w:p>
    <w:p w:rsidR="00945E4C" w:rsidRDefault="00945E4C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6AA1" w:rsidRDefault="00790744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 Подумайте, зачем</w:t>
      </w:r>
      <w:r w:rsidR="00D46AA1">
        <w:rPr>
          <w:rFonts w:ascii="Times New Roman" w:hAnsi="Times New Roman" w:cs="Times New Roman"/>
          <w:sz w:val="28"/>
          <w:szCs w:val="28"/>
        </w:rPr>
        <w:t>, с какой целью писатель использует приём нарушения языковых норм?</w:t>
      </w:r>
    </w:p>
    <w:p w:rsid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3BCD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«Посетитель почтенный, седой – купит и подарит после. Только и </w:t>
      </w:r>
      <w:proofErr w:type="spell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делов</w:t>
      </w:r>
      <w:proofErr w:type="spell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Монастырь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5E4C" w:rsidRPr="00D46AA1" w:rsidRDefault="00945E4C" w:rsidP="00945E4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CD" w:rsidRPr="00D46AA1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«Это, говорит, каждый гражданин настрижет веревок – </w:t>
      </w:r>
      <w:proofErr w:type="spell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польт</w:t>
      </w:r>
      <w:proofErr w:type="spell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 напасешься». 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Баня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D46AA1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«Мой знакомый поэт очень, между прочим, хвалил </w:t>
      </w:r>
      <w:proofErr w:type="spell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ихнюю</w:t>
      </w:r>
      <w:proofErr w:type="spell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европейскую чистоту».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Западня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D46AA1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 ей шуба, – снова сказал Вася, – и калоши, а я отдувайся за всех...»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D46AA1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«Ложи, – говорю, – взад!»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(Аристократка)</w:t>
      </w:r>
    </w:p>
    <w:p w:rsidR="00C53BCD" w:rsidRPr="00D46AA1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«У меня, – говорит, – привычки такой </w:t>
      </w:r>
      <w:proofErr w:type="gram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нету</w:t>
      </w:r>
      <w:proofErr w:type="gram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швабры в чай </w:t>
      </w:r>
      <w:proofErr w:type="spell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ложить</w:t>
      </w:r>
      <w:proofErr w:type="spell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Может, это вы дома </w:t>
      </w:r>
      <w:proofErr w:type="spell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ложите</w:t>
      </w:r>
      <w:proofErr w:type="spell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а после на людей тень наводите»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Стакан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46AA1" w:rsidRPr="00D46AA1" w:rsidRDefault="00D46AA1" w:rsidP="00C53B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Очень великолепно</w:t>
      </w:r>
      <w:proofErr w:type="gramEnd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А то я сама хотела вам это предложить».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Счастливый путь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 пища жирная, и уход внимательный, и на весах вешают, и скука между тем».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Чудный отдых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 сразу как-то она мне ужасно понравилась».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Аристократка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«Поскольку он сам на себя не надеялся, создавая слабые, </w:t>
      </w:r>
      <w:proofErr w:type="spellStart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маловысокохудожественные</w:t>
      </w:r>
      <w:proofErr w:type="spellEnd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книги»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Бедная Лиза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«В </w:t>
      </w:r>
      <w:proofErr w:type="gramStart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этом</w:t>
      </w:r>
      <w:proofErr w:type="gramEnd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году в Зимнем дворце разное царское барахлишко продавалось».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Царские сапоги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«Дрались, конечно, от чистого сердца. Инвалиду Гаврилову последнюю </w:t>
      </w:r>
      <w:proofErr w:type="gramStart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башку</w:t>
      </w:r>
      <w:proofErr w:type="gramEnd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чуть не оттяпали».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Нервные люди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3BCD" w:rsidRPr="00790744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gramStart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наконец</w:t>
      </w:r>
      <w:proofErr w:type="gramEnd"/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слег человек, прямо скажем, без задних ног».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(Мелкота)</w:t>
      </w:r>
    </w:p>
    <w:p w:rsidR="00722167" w:rsidRPr="003D615D" w:rsidRDefault="00C53BCD" w:rsidP="00722167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 этой бане каждый день кражи воруют».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74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0744">
        <w:rPr>
          <w:rFonts w:ascii="Times New Roman" w:hAnsi="Times New Roman" w:cs="Times New Roman"/>
          <w:sz w:val="28"/>
          <w:szCs w:val="28"/>
          <w:lang w:eastAsia="ru-RU"/>
        </w:rPr>
        <w:t>Рассказ о банях и их посетителях</w:t>
      </w:r>
      <w:r w:rsidR="00945E4C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22167" w:rsidRDefault="00722167" w:rsidP="0072216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167" w:rsidRPr="00790744" w:rsidRDefault="00722167" w:rsidP="0072216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CD" w:rsidRPr="00D46AA1" w:rsidRDefault="00C64396" w:rsidP="00C53BCD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53BCD" w:rsidRPr="00790744">
        <w:rPr>
          <w:rFonts w:ascii="Times New Roman" w:hAnsi="Times New Roman" w:cs="Times New Roman"/>
          <w:sz w:val="28"/>
          <w:szCs w:val="28"/>
          <w:lang w:eastAsia="ru-RU"/>
        </w:rPr>
        <w:t>Вопрос о «правильности» языка в художественном произведении (например, о допустимости просторечий, жаргона, диалектизмов, канцеляризмов) снимается сам собой:  для писателя все, что есть в общенародном языке, – это средства изображения</w:t>
      </w:r>
      <w:r w:rsidR="00C53BCD"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и выражения, при этом выбор языкового средства является не оглядкой на литературную норму (как в любом другом стиле), а художественной целесообразностью,  эстетической  </w:t>
      </w:r>
      <w:proofErr w:type="spellStart"/>
      <w:r w:rsidR="00C53BCD" w:rsidRPr="00D46AA1">
        <w:rPr>
          <w:rFonts w:ascii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="00C53BCD"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proofErr w:type="gramEnd"/>
    </w:p>
    <w:p w:rsidR="00C34F45" w:rsidRDefault="00C53BCD" w:rsidP="00C53BCD">
      <w:pPr>
        <w:pStyle w:val="a3"/>
        <w:ind w:left="-709" w:firstLine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Речь героев М.Зощенко отразила сложные процессы, протекавшие в политике, культуре, экономике 20–30-х годов XX века. В это время исчезали целые пласты лексики, старые понятия, зато появилось много новых слов, новых речевых конструкций. Зощенко мастерски ввел элементы просторечия и сделал их главными для характеристики героев и ситуаций. Повествование окрашено словом героя – косноязычного человека, простака, попадающего в различные курьезные ситуации. Слово автора свернуто. Центр художественного видения перемещен в сознание рассказчика. </w:t>
      </w: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«Мало ли </w:t>
      </w:r>
      <w:proofErr w:type="spellStart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делов</w:t>
      </w:r>
      <w:proofErr w:type="spellEnd"/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свете у среднего человека!»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– восклицает герой рассказа «Чудный отдых». Основной стихией повествования стал языковой комизм, формой авторской оценки – ирония, жанром – комический сказ. Эта художественная структура стала канонической для сатирических рассказов Зощенко</w:t>
      </w:r>
      <w:r w:rsidR="00722167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</w:p>
    <w:p w:rsidR="005D2758" w:rsidRPr="00722167" w:rsidRDefault="00495FCB" w:rsidP="00C53BCD">
      <w:pPr>
        <w:pStyle w:val="a3"/>
        <w:ind w:left="-709" w:firstLine="142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5. Итог. Рефлексия.</w:t>
      </w:r>
    </w:p>
    <w:p w:rsidR="005D2758" w:rsidRPr="00D46AA1" w:rsidRDefault="005D2758" w:rsidP="00F4759E">
      <w:pPr>
        <w:pStyle w:val="ab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F475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D46A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>Важнейшее качество культуры речи – ее правильность, построение в соответствии с нормами русского языка.</w:t>
      </w:r>
      <w:r w:rsidRPr="00D4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D2758" w:rsidRPr="00D46AA1" w:rsidRDefault="005D2758" w:rsidP="005D275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E40">
        <w:rPr>
          <w:rFonts w:ascii="Times New Roman" w:hAnsi="Times New Roman" w:cs="Times New Roman"/>
          <w:b/>
          <w:iCs/>
          <w:sz w:val="36"/>
          <w:szCs w:val="36"/>
          <w:lang w:eastAsia="ru-RU"/>
        </w:rPr>
        <w:t xml:space="preserve">     </w:t>
      </w:r>
      <w:r w:rsidRPr="00666E4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«Трудно, товарищи, говорить по-русски!» </w:t>
      </w:r>
      <w:r w:rsidRPr="00666E40">
        <w:rPr>
          <w:rFonts w:ascii="Times New Roman" w:hAnsi="Times New Roman" w:cs="Times New Roman"/>
          <w:sz w:val="36"/>
          <w:szCs w:val="36"/>
          <w:lang w:eastAsia="ru-RU"/>
        </w:rPr>
        <w:t>–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 крылатая фраза из рассказа М.Зощенко. </w:t>
      </w:r>
    </w:p>
    <w:p w:rsidR="005D2758" w:rsidRDefault="005D2758" w:rsidP="005D275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D46AA1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Действительно, трудно, если не знать правил и норм, существующих в языке. </w:t>
      </w:r>
      <w:r w:rsidR="00B406E8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нам не быть, похожими на героев Зощенко, нужно работать над своей речью.</w:t>
      </w:r>
    </w:p>
    <w:p w:rsidR="001F339B" w:rsidRDefault="001F339B" w:rsidP="005D275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F339B" w:rsidSect="006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 AMT">
    <w:charset w:val="00"/>
    <w:family w:val="swiss"/>
    <w:pitch w:val="variable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Koi 8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7B4"/>
    <w:multiLevelType w:val="hybridMultilevel"/>
    <w:tmpl w:val="4D02ABC4"/>
    <w:lvl w:ilvl="0" w:tplc="54C2FF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81E48C4"/>
    <w:multiLevelType w:val="hybridMultilevel"/>
    <w:tmpl w:val="CDD0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44B"/>
    <w:multiLevelType w:val="hybridMultilevel"/>
    <w:tmpl w:val="2F506E1E"/>
    <w:lvl w:ilvl="0" w:tplc="57C6BA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CA6205"/>
    <w:multiLevelType w:val="hybridMultilevel"/>
    <w:tmpl w:val="5AF8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5F80"/>
    <w:multiLevelType w:val="hybridMultilevel"/>
    <w:tmpl w:val="F176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11642"/>
    <w:multiLevelType w:val="hybridMultilevel"/>
    <w:tmpl w:val="EF5073E2"/>
    <w:lvl w:ilvl="0" w:tplc="617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14309"/>
    <w:multiLevelType w:val="hybridMultilevel"/>
    <w:tmpl w:val="8ECA6DE4"/>
    <w:lvl w:ilvl="0" w:tplc="4ED48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371C"/>
    <w:multiLevelType w:val="hybridMultilevel"/>
    <w:tmpl w:val="CDF6E532"/>
    <w:lvl w:ilvl="0" w:tplc="93A0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83AE9"/>
    <w:multiLevelType w:val="hybridMultilevel"/>
    <w:tmpl w:val="6500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0978"/>
    <w:multiLevelType w:val="hybridMultilevel"/>
    <w:tmpl w:val="89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7CE"/>
    <w:multiLevelType w:val="hybridMultilevel"/>
    <w:tmpl w:val="3B3A9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A1"/>
    <w:rsid w:val="00031955"/>
    <w:rsid w:val="000F4182"/>
    <w:rsid w:val="000F60A1"/>
    <w:rsid w:val="000F7F65"/>
    <w:rsid w:val="001418EE"/>
    <w:rsid w:val="001A0A7B"/>
    <w:rsid w:val="001F339B"/>
    <w:rsid w:val="00213B22"/>
    <w:rsid w:val="00342D50"/>
    <w:rsid w:val="003551AB"/>
    <w:rsid w:val="00364952"/>
    <w:rsid w:val="00376833"/>
    <w:rsid w:val="003B55D8"/>
    <w:rsid w:val="003B63BA"/>
    <w:rsid w:val="003D615D"/>
    <w:rsid w:val="003E0BF5"/>
    <w:rsid w:val="003E7DF0"/>
    <w:rsid w:val="003F525D"/>
    <w:rsid w:val="00432F90"/>
    <w:rsid w:val="0045606A"/>
    <w:rsid w:val="00484038"/>
    <w:rsid w:val="00494448"/>
    <w:rsid w:val="00495FCB"/>
    <w:rsid w:val="004C4988"/>
    <w:rsid w:val="004E7FED"/>
    <w:rsid w:val="004F61D1"/>
    <w:rsid w:val="00545DBC"/>
    <w:rsid w:val="00565A5F"/>
    <w:rsid w:val="0056621F"/>
    <w:rsid w:val="0059186F"/>
    <w:rsid w:val="005D2758"/>
    <w:rsid w:val="00633470"/>
    <w:rsid w:val="00666E40"/>
    <w:rsid w:val="006E353C"/>
    <w:rsid w:val="00722167"/>
    <w:rsid w:val="00790744"/>
    <w:rsid w:val="007B2A18"/>
    <w:rsid w:val="007C74AF"/>
    <w:rsid w:val="0083595E"/>
    <w:rsid w:val="00897F9B"/>
    <w:rsid w:val="008E488E"/>
    <w:rsid w:val="00945E4C"/>
    <w:rsid w:val="009500DF"/>
    <w:rsid w:val="00980487"/>
    <w:rsid w:val="00995832"/>
    <w:rsid w:val="009D3DD5"/>
    <w:rsid w:val="00A161EE"/>
    <w:rsid w:val="00B165B2"/>
    <w:rsid w:val="00B406E8"/>
    <w:rsid w:val="00B850B4"/>
    <w:rsid w:val="00C32492"/>
    <w:rsid w:val="00C3432C"/>
    <w:rsid w:val="00C34F45"/>
    <w:rsid w:val="00C53BCD"/>
    <w:rsid w:val="00C64396"/>
    <w:rsid w:val="00D3534C"/>
    <w:rsid w:val="00D4058C"/>
    <w:rsid w:val="00D46AA1"/>
    <w:rsid w:val="00DB1DBC"/>
    <w:rsid w:val="00DD4FDA"/>
    <w:rsid w:val="00E02F4A"/>
    <w:rsid w:val="00E717D2"/>
    <w:rsid w:val="00EA50A0"/>
    <w:rsid w:val="00F23063"/>
    <w:rsid w:val="00F27078"/>
    <w:rsid w:val="00F4759E"/>
    <w:rsid w:val="00FA3296"/>
    <w:rsid w:val="00FC385A"/>
    <w:rsid w:val="00FC4488"/>
    <w:rsid w:val="00F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C4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4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D66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6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6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6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6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65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3BCD"/>
    <w:pPr>
      <w:spacing w:after="0" w:line="240" w:lineRule="auto"/>
    </w:pPr>
  </w:style>
  <w:style w:type="paragraph" w:customStyle="1" w:styleId="Standard">
    <w:name w:val="Standard"/>
    <w:rsid w:val="001418EE"/>
    <w:pPr>
      <w:suppressAutoHyphens/>
      <w:autoSpaceDN w:val="0"/>
    </w:pPr>
    <w:rPr>
      <w:rFonts w:ascii="Calibri" w:eastAsia="Albany AMT" w:hAnsi="Calibri" w:cs="F"/>
      <w:kern w:val="3"/>
    </w:rPr>
  </w:style>
  <w:style w:type="paragraph" w:customStyle="1" w:styleId="TableContents">
    <w:name w:val="Table Contents"/>
    <w:basedOn w:val="Standard"/>
    <w:rsid w:val="001418EE"/>
    <w:pPr>
      <w:suppressLineNumbers/>
    </w:pPr>
  </w:style>
  <w:style w:type="table" w:styleId="ac">
    <w:name w:val="Table Grid"/>
    <w:basedOn w:val="a1"/>
    <w:rsid w:val="0037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МБОУ СОШ 63</cp:lastModifiedBy>
  <cp:revision>10</cp:revision>
  <cp:lastPrinted>2013-05-15T10:46:00Z</cp:lastPrinted>
  <dcterms:created xsi:type="dcterms:W3CDTF">2013-09-04T19:09:00Z</dcterms:created>
  <dcterms:modified xsi:type="dcterms:W3CDTF">2014-01-11T10:17:00Z</dcterms:modified>
</cp:coreProperties>
</file>