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E1" w:rsidRPr="000E12E7" w:rsidRDefault="00AF27E1" w:rsidP="00AF27E1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Био</w:t>
      </w:r>
      <w:r w:rsidRPr="000E12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логия </w:t>
      </w:r>
      <w:r w:rsidRPr="000E12E7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0E12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русский класс.                                       </w:t>
      </w:r>
      <w:r w:rsidRPr="000E12E7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0E12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Дата проведения:</w:t>
      </w:r>
    </w:p>
    <w:p w:rsidR="00AF27E1" w:rsidRPr="000E12E7" w:rsidRDefault="00AF27E1" w:rsidP="00AF27E1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E12E7">
        <w:rPr>
          <w:rFonts w:ascii="Times New Roman" w:hAnsi="Times New Roman" w:cs="Times New Roman"/>
          <w:b/>
          <w:sz w:val="20"/>
          <w:szCs w:val="20"/>
          <w:lang w:val="kk-KZ"/>
        </w:rPr>
        <w:t>Тема урока:</w:t>
      </w:r>
      <w:r w:rsidRPr="000E12E7"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kk-KZ"/>
        </w:rPr>
        <w:t>Класс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Инфузории</w:t>
      </w:r>
      <w:r w:rsidRPr="000E12E7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AF27E1" w:rsidRPr="000E12E7" w:rsidRDefault="00AF27E1" w:rsidP="00AF27E1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E12E7">
        <w:rPr>
          <w:rFonts w:ascii="Times New Roman" w:hAnsi="Times New Roman" w:cs="Times New Roman"/>
          <w:b/>
          <w:sz w:val="20"/>
          <w:szCs w:val="20"/>
          <w:lang w:val="kk-KZ"/>
        </w:rPr>
        <w:t>Цель урока:</w:t>
      </w:r>
      <w:r w:rsidRPr="000E12E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F27E1" w:rsidRPr="00D7610F" w:rsidRDefault="00AF27E1" w:rsidP="00AF2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Дать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об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щ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ую характеристку представителям этой группы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животных. На примере инфузорий-туфельки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ознакомить учеников с классом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Инфузории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</w:p>
    <w:p w:rsidR="00AF27E1" w:rsidRPr="00D7610F" w:rsidRDefault="00AF27E1" w:rsidP="00AF2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D7610F">
        <w:rPr>
          <w:rFonts w:ascii="Times New Roman" w:hAnsi="Times New Roman" w:cs="Times New Roman"/>
          <w:sz w:val="20"/>
          <w:szCs w:val="20"/>
          <w:lang w:val="kk-KZ"/>
        </w:rPr>
        <w:t>Развивать логическое мышление учеников.</w:t>
      </w:r>
    </w:p>
    <w:p w:rsidR="00AF27E1" w:rsidRPr="000E12E7" w:rsidRDefault="00AF27E1" w:rsidP="00AF2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0E12E7">
        <w:rPr>
          <w:rFonts w:ascii="Times New Roman" w:hAnsi="Times New Roman" w:cs="Times New Roman"/>
          <w:sz w:val="20"/>
          <w:szCs w:val="20"/>
          <w:lang w:val="kk-KZ"/>
        </w:rPr>
        <w:t>Воситывать уважение и любовь к животному миру.</w:t>
      </w:r>
    </w:p>
    <w:p w:rsidR="00AF27E1" w:rsidRPr="00AF27E1" w:rsidRDefault="00AF27E1" w:rsidP="00AF27E1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E12E7">
        <w:rPr>
          <w:rFonts w:ascii="Times New Roman" w:hAnsi="Times New Roman" w:cs="Times New Roman"/>
          <w:b/>
          <w:sz w:val="20"/>
          <w:szCs w:val="20"/>
          <w:lang w:val="kk-KZ"/>
        </w:rPr>
        <w:t>Метод урока:</w:t>
      </w:r>
      <w:r w:rsidRPr="000E12E7">
        <w:rPr>
          <w:rFonts w:ascii="Times New Roman" w:hAnsi="Times New Roman" w:cs="Times New Roman"/>
          <w:sz w:val="20"/>
          <w:szCs w:val="20"/>
          <w:lang w:val="kk-KZ"/>
        </w:rPr>
        <w:t xml:space="preserve"> Словесный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</w:t>
      </w:r>
      <w:r w:rsidRPr="000E12E7">
        <w:rPr>
          <w:rFonts w:ascii="Times New Roman" w:hAnsi="Times New Roman" w:cs="Times New Roman"/>
          <w:b/>
          <w:sz w:val="20"/>
          <w:szCs w:val="20"/>
          <w:lang w:val="kk-KZ"/>
        </w:rPr>
        <w:t>Тип урока:</w:t>
      </w:r>
      <w:r w:rsidRPr="000E12E7">
        <w:rPr>
          <w:rFonts w:ascii="Times New Roman" w:hAnsi="Times New Roman" w:cs="Times New Roman"/>
          <w:sz w:val="20"/>
          <w:szCs w:val="20"/>
          <w:lang w:val="kk-KZ"/>
        </w:rPr>
        <w:t xml:space="preserve"> Обучающий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</w:t>
      </w:r>
      <w:r w:rsidRPr="000E12E7">
        <w:rPr>
          <w:rFonts w:ascii="Times New Roman" w:hAnsi="Times New Roman" w:cs="Times New Roman"/>
          <w:b/>
          <w:sz w:val="20"/>
          <w:szCs w:val="20"/>
          <w:lang w:val="kk-KZ"/>
        </w:rPr>
        <w:t>Наглядности:</w:t>
      </w:r>
      <w:r w:rsidRPr="000E12E7">
        <w:rPr>
          <w:rFonts w:ascii="Times New Roman" w:hAnsi="Times New Roman" w:cs="Times New Roman"/>
          <w:sz w:val="20"/>
          <w:szCs w:val="20"/>
          <w:lang w:val="kk-KZ"/>
        </w:rPr>
        <w:t xml:space="preserve"> слайд, рисунки</w:t>
      </w:r>
      <w:r>
        <w:rPr>
          <w:rFonts w:ascii="Times New Roman" w:hAnsi="Times New Roman" w:cs="Times New Roman"/>
          <w:sz w:val="20"/>
          <w:szCs w:val="20"/>
          <w:lang w:val="kk-KZ"/>
        </w:rPr>
        <w:t>, карточки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видеоролик.                                                                                                             </w:t>
      </w:r>
      <w:r w:rsidRPr="000E12E7">
        <w:rPr>
          <w:rFonts w:ascii="Times New Roman" w:hAnsi="Times New Roman" w:cs="Times New Roman"/>
          <w:b/>
          <w:sz w:val="20"/>
          <w:szCs w:val="20"/>
          <w:lang w:val="kk-KZ"/>
        </w:rPr>
        <w:t>Ход урока:</w:t>
      </w:r>
    </w:p>
    <w:p w:rsidR="00AF27E1" w:rsidRPr="000E12E7" w:rsidRDefault="00AF27E1" w:rsidP="00AF27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E12E7">
        <w:rPr>
          <w:rFonts w:ascii="Times New Roman" w:hAnsi="Times New Roman" w:cs="Times New Roman"/>
          <w:b/>
          <w:sz w:val="20"/>
          <w:szCs w:val="20"/>
          <w:lang w:val="kk-KZ"/>
        </w:rPr>
        <w:t>Орг момент.</w:t>
      </w:r>
      <w:r w:rsidRPr="000E12E7">
        <w:rPr>
          <w:rFonts w:ascii="Times New Roman" w:hAnsi="Times New Roman" w:cs="Times New Roman"/>
          <w:sz w:val="20"/>
          <w:szCs w:val="20"/>
          <w:lang w:val="kk-KZ"/>
        </w:rPr>
        <w:t xml:space="preserve"> Психологический настрой к уроку</w:t>
      </w:r>
    </w:p>
    <w:p w:rsidR="00AF27E1" w:rsidRPr="00D7610F" w:rsidRDefault="00AF27E1" w:rsidP="00AF27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E12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Актуализация опорных знаний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. </w:t>
      </w:r>
      <w:r w:rsidRPr="00D7610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Фронтальный опрос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</w:p>
    <w:p w:rsidR="00AF27E1" w:rsidRDefault="00AF27E1" w:rsidP="00AF27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Новая тема:</w:t>
      </w:r>
    </w:p>
    <w:p w:rsidR="00AF27E1" w:rsidRPr="00AF27E1" w:rsidRDefault="00AF27E1" w:rsidP="00AF27E1">
      <w:pPr>
        <w:spacing w:before="105" w:after="105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27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 Инфузории (или Ресничные)</w:t>
      </w:r>
    </w:p>
    <w:p w:rsidR="00AF27E1" w:rsidRPr="00AF27E1" w:rsidRDefault="00AF27E1" w:rsidP="00AF27E1">
      <w:pPr>
        <w:spacing w:before="105" w:after="105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тип объединяет около 6000 видов наиболее организованных простейших. Их характеризуют следующими отличительными признаками.</w:t>
      </w:r>
    </w:p>
    <w:p w:rsidR="00AF27E1" w:rsidRPr="00AF27E1" w:rsidRDefault="00AF27E1" w:rsidP="00AF27E1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аличие многочисленных ресничек для передвижения или захвата пищи</w:t>
      </w:r>
    </w:p>
    <w:p w:rsidR="00AF27E1" w:rsidRPr="00AF27E1" w:rsidRDefault="00AF27E1" w:rsidP="00AF27E1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двух ядер (ядерный дуализм) Крупное ядро (макронуклеус) управляет жизнедеятельностью клетки, а мелкое ядро (микронуклеус) участвует в передаче генетической информации при размножении</w:t>
      </w:r>
    </w:p>
    <w:p w:rsidR="00AF27E1" w:rsidRPr="00AF27E1" w:rsidRDefault="00AF27E1" w:rsidP="00AF27E1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большинства имеются трихоцисты – короткие палочки, выстреливающие в виде тонкой нити в тело добычи (или врага)</w:t>
      </w:r>
    </w:p>
    <w:p w:rsidR="00AF27E1" w:rsidRPr="00AF27E1" w:rsidRDefault="00AF27E1" w:rsidP="00AF27E1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пищеварение протекает в специализированных структурах. В </w:t>
      </w:r>
      <w:proofErr w:type="spellStart"/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иеле</w:t>
      </w:r>
      <w:proofErr w:type="spellEnd"/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инфузории имеется особое углубление – предротовая воронка, на дне которой расположен клеточный рот. Он ведет в клеточную глотку, которая заканчивается в цитоплазме в виде пищеварительной вакуоли. Она </w:t>
      </w:r>
      <w:proofErr w:type="spellStart"/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отшнуровывается</w:t>
      </w:r>
      <w:proofErr w:type="spellEnd"/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вовлекается в ток цитоплазмы, совершая определенный путь внутри клетки. В это время в ней происходит ферментативное расщепление пищи. Непереваренные частицы выбрасываются во внешнюю среду через порошицу.</w:t>
      </w:r>
    </w:p>
    <w:p w:rsidR="00AF27E1" w:rsidRPr="00AF27E1" w:rsidRDefault="00AF27E1" w:rsidP="00AF27E1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оловой процесс конъюгация, где главную роль играет микронуклеус. Бесполое размножение путем деления клетки надвое.</w:t>
      </w:r>
    </w:p>
    <w:p w:rsidR="00AF27E1" w:rsidRPr="00AF27E1" w:rsidRDefault="00AF27E1" w:rsidP="00AF27E1">
      <w:pPr>
        <w:spacing w:before="105" w:after="105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F27E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691C300" wp14:editId="40F29531">
            <wp:extent cx="2933700" cy="1722967"/>
            <wp:effectExtent l="0" t="0" r="0" b="0"/>
            <wp:docPr id="35" name="Рисунок 35" descr="http://titorovanatali.ru/images/stories/education/zoo/stroenie-am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itorovanatali.ru/images/stories/education/zoo/stroenie-ame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2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E1" w:rsidRPr="00AF27E1" w:rsidRDefault="00AF27E1" w:rsidP="00AF27E1">
      <w:pPr>
        <w:spacing w:before="105" w:after="105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Строение Инфузории-туфельки</w:t>
      </w:r>
    </w:p>
    <w:p w:rsidR="00AF27E1" w:rsidRPr="00AF27E1" w:rsidRDefault="00AF27E1" w:rsidP="00AF27E1">
      <w:pPr>
        <w:spacing w:before="105" w:after="105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27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Многообразие.</w:t>
      </w:r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F2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Большинство инфузорий – хищники, ведущие свободный образ жизни (инфузория трубач, инфузория-туфелька), но имеются инфузории, ведущие прикрепленный образ жизни (сосущие инфузории) а также паразиты (балантидий, вызывающий заболевание кишечника)</w:t>
      </w:r>
      <w:proofErr w:type="gramEnd"/>
    </w:p>
    <w:p w:rsidR="00AF27E1" w:rsidRPr="00AF27E1" w:rsidRDefault="00AF27E1" w:rsidP="00AF27E1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AF27E1" w:rsidRDefault="00AF27E1" w:rsidP="00AF27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Закрепление темы: </w:t>
      </w:r>
      <w:r>
        <w:rPr>
          <w:rFonts w:ascii="Times New Roman" w:hAnsi="Times New Roman" w:cs="Times New Roman"/>
          <w:sz w:val="20"/>
          <w:szCs w:val="20"/>
          <w:lang w:val="kk-KZ"/>
        </w:rPr>
        <w:t>Игра «Кто возьмет миллион?</w:t>
      </w:r>
      <w:bookmarkStart w:id="0" w:name="_GoBack"/>
      <w:bookmarkEnd w:id="0"/>
      <w:r w:rsidRPr="00D7610F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AF27E1" w:rsidRDefault="00AF27E1" w:rsidP="00AF27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Итог урока: </w:t>
      </w:r>
      <w:r w:rsidRPr="00D7610F">
        <w:rPr>
          <w:rFonts w:ascii="Times New Roman" w:hAnsi="Times New Roman" w:cs="Times New Roman"/>
          <w:sz w:val="20"/>
          <w:szCs w:val="20"/>
          <w:lang w:val="kk-KZ"/>
        </w:rPr>
        <w:t>Оцениваю учеников</w:t>
      </w:r>
    </w:p>
    <w:p w:rsidR="00AF27E1" w:rsidRPr="00D7610F" w:rsidRDefault="00AF27E1" w:rsidP="00AF27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Домашнее задание: </w:t>
      </w:r>
      <w:r w:rsidRPr="00D7610F">
        <w:rPr>
          <w:rFonts w:ascii="Times New Roman" w:hAnsi="Times New Roman" w:cs="Times New Roman"/>
          <w:sz w:val="20"/>
          <w:szCs w:val="20"/>
          <w:lang w:val="kk-KZ"/>
        </w:rPr>
        <w:t>Тему проч</w:t>
      </w:r>
      <w:r>
        <w:rPr>
          <w:rFonts w:ascii="Times New Roman" w:hAnsi="Times New Roman" w:cs="Times New Roman"/>
          <w:sz w:val="20"/>
          <w:szCs w:val="20"/>
          <w:lang w:val="kk-KZ"/>
        </w:rPr>
        <w:t>итать, зарисовать строение инфузорий-туфельки</w:t>
      </w:r>
      <w:r w:rsidRPr="00D7610F">
        <w:rPr>
          <w:rFonts w:ascii="Times New Roman" w:hAnsi="Times New Roman" w:cs="Times New Roman"/>
          <w:sz w:val="20"/>
          <w:szCs w:val="20"/>
          <w:lang w:val="kk-KZ"/>
        </w:rPr>
        <w:t>, ответить на вопросы в конце темы</w:t>
      </w:r>
    </w:p>
    <w:p w:rsidR="005D66AE" w:rsidRPr="00AF27E1" w:rsidRDefault="005D66AE">
      <w:pPr>
        <w:rPr>
          <w:lang w:val="kk-KZ"/>
        </w:rPr>
      </w:pPr>
    </w:p>
    <w:sectPr w:rsidR="005D66AE" w:rsidRPr="00AF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D45"/>
    <w:multiLevelType w:val="multilevel"/>
    <w:tmpl w:val="2218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61F41"/>
    <w:multiLevelType w:val="hybridMultilevel"/>
    <w:tmpl w:val="11EAB05C"/>
    <w:lvl w:ilvl="0" w:tplc="5C940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4C4E"/>
    <w:multiLevelType w:val="hybridMultilevel"/>
    <w:tmpl w:val="6C8E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E1"/>
    <w:rsid w:val="005D66AE"/>
    <w:rsid w:val="00A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2014-02-23T11:31:00Z</cp:lastPrinted>
  <dcterms:created xsi:type="dcterms:W3CDTF">2014-02-23T11:25:00Z</dcterms:created>
  <dcterms:modified xsi:type="dcterms:W3CDTF">2014-02-23T11:32:00Z</dcterms:modified>
</cp:coreProperties>
</file>