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E5" w:rsidRDefault="008725E5" w:rsidP="00A8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2 класс </w:t>
      </w:r>
      <w:r>
        <w:rPr>
          <w:rFonts w:ascii="Times New Roman" w:hAnsi="Times New Roman" w:cs="Times New Roman"/>
          <w:b/>
          <w:sz w:val="28"/>
          <w:szCs w:val="28"/>
        </w:rPr>
        <w:t>(УМК «Школа 21 века»)</w:t>
      </w:r>
    </w:p>
    <w:p w:rsidR="008725E5" w:rsidRDefault="008725E5" w:rsidP="00A8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4E1F" w:rsidRPr="004654DD" w:rsidRDefault="00C24E1F" w:rsidP="00A8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4DD">
        <w:rPr>
          <w:rFonts w:ascii="Times New Roman" w:hAnsi="Times New Roman" w:cs="Times New Roman"/>
          <w:b/>
          <w:sz w:val="28"/>
          <w:szCs w:val="28"/>
        </w:rPr>
        <w:t>Тема: Повторяем состав слова</w:t>
      </w:r>
      <w:r w:rsidR="004654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4E1F" w:rsidRPr="00C24E1F" w:rsidRDefault="00C24E1F" w:rsidP="00A804E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24E1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Цель  урока:</w:t>
      </w:r>
      <w:r w:rsidRPr="00A80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E1F">
        <w:rPr>
          <w:rFonts w:ascii="Times New Roman" w:eastAsia="Calibri" w:hAnsi="Times New Roman" w:cs="Times New Roman"/>
          <w:sz w:val="28"/>
          <w:szCs w:val="28"/>
        </w:rPr>
        <w:t>систематизировать полученные знания по теме «Состав слова»</w:t>
      </w:r>
      <w:r w:rsidRPr="00C24E1F">
        <w:rPr>
          <w:rFonts w:ascii="Times New Roman" w:eastAsia="Calibri" w:hAnsi="Times New Roman" w:cs="Times New Roman"/>
          <w:sz w:val="28"/>
          <w:szCs w:val="28"/>
        </w:rPr>
        <w:br/>
      </w:r>
      <w:r w:rsidRPr="00C24E1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Задачи  урока:</w:t>
      </w:r>
    </w:p>
    <w:p w:rsidR="00C24E1F" w:rsidRPr="00C24E1F" w:rsidRDefault="00C24E1F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E1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предметные</w:t>
      </w:r>
      <w:proofErr w:type="gramStart"/>
      <w:r w:rsidRPr="00C24E1F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C24E1F">
        <w:rPr>
          <w:rFonts w:ascii="Times New Roman" w:eastAsia="Calibri" w:hAnsi="Times New Roman" w:cs="Times New Roman"/>
          <w:sz w:val="28"/>
          <w:szCs w:val="28"/>
        </w:rPr>
        <w:t>формировать у учащихся умения образовывать  новые слова ;</w:t>
      </w:r>
      <w:r w:rsidRPr="00C24E1F">
        <w:rPr>
          <w:rFonts w:ascii="Times New Roman" w:eastAsia="Calibri" w:hAnsi="Times New Roman" w:cs="Times New Roman"/>
          <w:sz w:val="28"/>
          <w:szCs w:val="28"/>
        </w:rPr>
        <w:br/>
        <w:t>-углублять представления о значении частей слова;</w:t>
      </w:r>
      <w:r w:rsidRPr="00C24E1F">
        <w:rPr>
          <w:rFonts w:ascii="Times New Roman" w:eastAsia="Calibri" w:hAnsi="Times New Roman" w:cs="Times New Roman"/>
          <w:sz w:val="28"/>
          <w:szCs w:val="28"/>
        </w:rPr>
        <w:br/>
        <w:t>-обогащать словарный запас учащихся, устную и письменную речь;</w:t>
      </w:r>
    </w:p>
    <w:p w:rsidR="00C24E1F" w:rsidRPr="00C24E1F" w:rsidRDefault="00C24E1F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4E1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proofErr w:type="gramStart"/>
      <w:r w:rsidRPr="00C24E1F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C24E1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умения работать в группе, воспитывать чувство товарищества и взаимопомощи;</w:t>
      </w:r>
      <w:r w:rsidRPr="00C24E1F">
        <w:rPr>
          <w:rFonts w:ascii="Times New Roman" w:eastAsia="Calibri" w:hAnsi="Times New Roman" w:cs="Times New Roman"/>
          <w:sz w:val="28"/>
          <w:szCs w:val="28"/>
        </w:rPr>
        <w:br/>
        <w:t>-побудить учащихся к ведению диалога, изложения своего мнения, аргументации своей точки зрения;</w:t>
      </w:r>
      <w:r w:rsidRPr="00C24E1F">
        <w:rPr>
          <w:rFonts w:ascii="Times New Roman" w:eastAsia="Calibri" w:hAnsi="Times New Roman" w:cs="Times New Roman"/>
          <w:sz w:val="28"/>
          <w:szCs w:val="28"/>
        </w:rPr>
        <w:br/>
        <w:t>-акцентировать внимание учащихся на контроле и самоконтроле.</w:t>
      </w: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 результаты:</w:t>
      </w: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B4B" w:rsidRPr="00A804E7" w:rsidRDefault="00C34B4B" w:rsidP="00A804E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учащихся:</w:t>
      </w: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смысл образования родственных слов и уметь образовывать их при помощи приставок и суффиксов;</w:t>
      </w: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отличие родственных слов от формы слова;</w:t>
      </w: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  навыки сотрудничества </w:t>
      </w:r>
      <w:proofErr w:type="gramStart"/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на уроке.</w:t>
      </w:r>
    </w:p>
    <w:p w:rsidR="00C34B4B" w:rsidRPr="00A804E7" w:rsidRDefault="00C34B4B" w:rsidP="00A80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C34B4B" w:rsidRPr="00A804E7" w:rsidRDefault="00C34B4B" w:rsidP="00A804E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Регулятивные: </w:t>
      </w: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ход и результат выполнения задания; сравнивать свои ответы с ответами своих одноклассников.</w:t>
      </w:r>
    </w:p>
    <w:p w:rsidR="00C34B4B" w:rsidRPr="00A804E7" w:rsidRDefault="00C34B4B" w:rsidP="00A804E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Познавательные: </w:t>
      </w: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gramStart"/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установление причинно-следственных связей;</w:t>
      </w: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информации для выполнения учебного задания;</w:t>
      </w: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создание алгоритма образования родственных слов;</w:t>
      </w:r>
    </w:p>
    <w:p w:rsidR="00C34B4B" w:rsidRPr="00A804E7" w:rsidRDefault="00C34B4B" w:rsidP="00A804E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 друг друга;</w:t>
      </w: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выражать свои мысли в соответствии с задачами и условиями коммуникации.</w:t>
      </w:r>
    </w:p>
    <w:p w:rsidR="00C34B4B" w:rsidRPr="00A804E7" w:rsidRDefault="00C34B4B" w:rsidP="00A804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своими словами правила; выполнение действий по алгоритму;</w:t>
      </w: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образование родственных слов и формы слова;</w:t>
      </w: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правильно их образовывать.</w:t>
      </w:r>
    </w:p>
    <w:p w:rsidR="00C24E1F" w:rsidRPr="00C24E1F" w:rsidRDefault="00C24E1F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E1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Оборудование:</w:t>
      </w:r>
      <w:proofErr w:type="gramStart"/>
      <w:r w:rsidRPr="00C24E1F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C24E1F">
        <w:rPr>
          <w:rFonts w:ascii="Times New Roman" w:eastAsia="Calibri" w:hAnsi="Times New Roman" w:cs="Times New Roman"/>
          <w:sz w:val="28"/>
          <w:szCs w:val="28"/>
        </w:rPr>
        <w:t>фрагмент урока русского языка Т.Н.</w:t>
      </w:r>
      <w:r w:rsidR="00A80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4E1F">
        <w:rPr>
          <w:rFonts w:ascii="Times New Roman" w:eastAsia="Calibri" w:hAnsi="Times New Roman" w:cs="Times New Roman"/>
          <w:sz w:val="28"/>
          <w:szCs w:val="28"/>
        </w:rPr>
        <w:t>Шмуренко</w:t>
      </w:r>
      <w:proofErr w:type="spellEnd"/>
      <w:r w:rsidRPr="00C24E1F">
        <w:rPr>
          <w:rFonts w:ascii="Times New Roman" w:eastAsia="Calibri" w:hAnsi="Times New Roman" w:cs="Times New Roman"/>
          <w:sz w:val="28"/>
          <w:szCs w:val="28"/>
        </w:rPr>
        <w:t xml:space="preserve"> «Состав слова» (</w:t>
      </w:r>
      <w:r w:rsidRPr="00C24E1F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C24E1F">
        <w:rPr>
          <w:rFonts w:ascii="Times New Roman" w:eastAsia="Calibri" w:hAnsi="Times New Roman" w:cs="Times New Roman"/>
          <w:sz w:val="28"/>
          <w:szCs w:val="28"/>
        </w:rPr>
        <w:t>) ;</w:t>
      </w:r>
      <w:r w:rsidRPr="00C24E1F">
        <w:rPr>
          <w:rFonts w:ascii="Times New Roman" w:eastAsia="Calibri" w:hAnsi="Times New Roman" w:cs="Times New Roman"/>
          <w:sz w:val="28"/>
          <w:szCs w:val="28"/>
        </w:rPr>
        <w:br/>
        <w:t>-карточки для индивидуальной работы и работы в группах;</w:t>
      </w:r>
      <w:r w:rsidRPr="00C24E1F">
        <w:rPr>
          <w:rFonts w:ascii="Times New Roman" w:eastAsia="Calibri" w:hAnsi="Times New Roman" w:cs="Times New Roman"/>
          <w:sz w:val="28"/>
          <w:szCs w:val="28"/>
        </w:rPr>
        <w:br/>
        <w:t xml:space="preserve">-учебник для 2 класса четырехлетней </w:t>
      </w:r>
      <w:proofErr w:type="spellStart"/>
      <w:r w:rsidRPr="00C24E1F">
        <w:rPr>
          <w:rFonts w:ascii="Times New Roman" w:eastAsia="Calibri" w:hAnsi="Times New Roman" w:cs="Times New Roman"/>
          <w:sz w:val="28"/>
          <w:szCs w:val="28"/>
        </w:rPr>
        <w:t>нач.школы</w:t>
      </w:r>
      <w:proofErr w:type="spellEnd"/>
      <w:r w:rsidRPr="00C24E1F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 (1 часть, автор С.В.</w:t>
      </w:r>
      <w:r w:rsidR="00A80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E1F">
        <w:rPr>
          <w:rFonts w:ascii="Times New Roman" w:eastAsia="Calibri" w:hAnsi="Times New Roman" w:cs="Times New Roman"/>
          <w:sz w:val="28"/>
          <w:szCs w:val="28"/>
        </w:rPr>
        <w:t>Иванов, А.О.</w:t>
      </w:r>
      <w:r w:rsidR="00A80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E1F">
        <w:rPr>
          <w:rFonts w:ascii="Times New Roman" w:eastAsia="Calibri" w:hAnsi="Times New Roman" w:cs="Times New Roman"/>
          <w:sz w:val="28"/>
          <w:szCs w:val="28"/>
        </w:rPr>
        <w:t>Евдокимова и др.);</w:t>
      </w:r>
      <w:r w:rsidRPr="00C24E1F">
        <w:rPr>
          <w:rFonts w:ascii="Times New Roman" w:eastAsia="Calibri" w:hAnsi="Times New Roman" w:cs="Times New Roman"/>
          <w:sz w:val="28"/>
          <w:szCs w:val="28"/>
        </w:rPr>
        <w:br/>
      </w:r>
      <w:r w:rsidRPr="00C24E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-тестовые </w:t>
      </w:r>
      <w:r w:rsidR="00A804E7">
        <w:rPr>
          <w:rFonts w:ascii="Times New Roman" w:eastAsia="Calibri" w:hAnsi="Times New Roman" w:cs="Times New Roman"/>
          <w:sz w:val="28"/>
          <w:szCs w:val="28"/>
        </w:rPr>
        <w:t>задания по теме «Состав слова»;</w:t>
      </w:r>
      <w:r w:rsidRPr="00C24E1F">
        <w:rPr>
          <w:rFonts w:ascii="Times New Roman" w:eastAsia="Calibri" w:hAnsi="Times New Roman" w:cs="Times New Roman"/>
          <w:sz w:val="28"/>
          <w:szCs w:val="28"/>
        </w:rPr>
        <w:br/>
        <w:t>-таблицы с названиями частей слова.</w:t>
      </w:r>
    </w:p>
    <w:p w:rsidR="00C24E1F" w:rsidRPr="00A804E7" w:rsidRDefault="00C24E1F" w:rsidP="00A8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E1F" w:rsidRPr="00A804E7" w:rsidRDefault="00C24E1F" w:rsidP="00A80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E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24E1F" w:rsidRPr="00C24E1F" w:rsidRDefault="00C24E1F" w:rsidP="00A804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34B4B" w:rsidRP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A804E7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направленного внимания на начало урока</w:t>
      </w:r>
    </w:p>
    <w:p w:rsidR="00C24E1F" w:rsidRPr="00A804E7" w:rsidRDefault="00C24E1F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04E7">
        <w:rPr>
          <w:rFonts w:ascii="Times New Roman" w:eastAsia="Calibri" w:hAnsi="Times New Roman" w:cs="Times New Roman"/>
          <w:sz w:val="28"/>
          <w:szCs w:val="28"/>
        </w:rPr>
        <w:t xml:space="preserve">Здравствуй, великий, </w:t>
      </w:r>
    </w:p>
    <w:p w:rsidR="00C24E1F" w:rsidRPr="00A804E7" w:rsidRDefault="00C24E1F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04E7">
        <w:rPr>
          <w:rFonts w:ascii="Times New Roman" w:eastAsia="Calibri" w:hAnsi="Times New Roman" w:cs="Times New Roman"/>
          <w:sz w:val="28"/>
          <w:szCs w:val="28"/>
        </w:rPr>
        <w:t>Здравствуй, могучий,</w:t>
      </w:r>
    </w:p>
    <w:p w:rsidR="00C24E1F" w:rsidRPr="00C24E1F" w:rsidRDefault="00C24E1F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04E7">
        <w:rPr>
          <w:rFonts w:ascii="Times New Roman" w:eastAsia="Calibri" w:hAnsi="Times New Roman" w:cs="Times New Roman"/>
          <w:sz w:val="28"/>
          <w:szCs w:val="28"/>
        </w:rPr>
        <w:t xml:space="preserve">Здравствуй, любимый русский язык! </w:t>
      </w:r>
    </w:p>
    <w:p w:rsidR="00C34B4B" w:rsidRPr="00C34B4B" w:rsidRDefault="00A804E7" w:rsidP="00A804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преодолевать трудности?</w:t>
      </w:r>
    </w:p>
    <w:p w:rsidR="00C34B4B" w:rsidRPr="00C34B4B" w:rsidRDefault="00A804E7" w:rsidP="00A804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руки, кто уверен, что справится со всеми трудностями.</w:t>
      </w:r>
    </w:p>
    <w:p w:rsidR="00C34B4B" w:rsidRPr="00A804E7" w:rsidRDefault="00A804E7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4B4B"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всегда преодолевается, если человек всё делает с хорошим настроением, с хорошими мыслями</w:t>
      </w:r>
      <w:r w:rsidR="00C34B4B" w:rsidRPr="00A80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4B4B" w:rsidRPr="00C34B4B" w:rsidRDefault="00C34B4B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4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Послушайте притчу.</w:t>
      </w:r>
    </w:p>
    <w:p w:rsidR="00A804E7" w:rsidRDefault="00A804E7" w:rsidP="00A8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C34B4B" w:rsidRPr="00C34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мёртвая или живая?» А сам думает: «Скажет живая - я ее умерщвлю, скажет мёртвая - выпущу». Мудрец, подумав, ответил: «Всё в твоих руках».</w:t>
      </w:r>
      <w:r w:rsidR="00C34B4B" w:rsidRPr="00A80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34B4B" w:rsidRPr="00A804E7" w:rsidRDefault="00C34B4B" w:rsidP="00A80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4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Дорогие ребята! Всё в ваших руках! Мне бы очень хотелось, чтобы вы показали свою активность.</w:t>
      </w:r>
      <w:r w:rsidRPr="00A80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804E7" w:rsidRDefault="00C24E1F" w:rsidP="00A804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804E7">
        <w:rPr>
          <w:rFonts w:ascii="Times New Roman" w:eastAsia="Calibri" w:hAnsi="Times New Roman" w:cs="Times New Roman"/>
          <w:sz w:val="28"/>
          <w:szCs w:val="28"/>
        </w:rPr>
        <w:t>-Проверьте готовность к уроку (учебник, тетрадь, индивидуальные и групповые</w:t>
      </w:r>
      <w:r w:rsidRPr="00C24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C34B4B" w:rsidRPr="00A804E7" w:rsidRDefault="00C24E1F" w:rsidP="00A804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4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34B4B"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Чистописание</w:t>
      </w:r>
    </w:p>
    <w:p w:rsidR="00C24E1F" w:rsidRPr="00C24E1F" w:rsidRDefault="00C24E1F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Напомните, что проведём в начале урока? (</w:t>
      </w:r>
      <w:r w:rsidRPr="00C24E1F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Минутку чистописания</w:t>
      </w:r>
      <w:r w:rsidRPr="00C24E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4E1F" w:rsidRPr="00C24E1F" w:rsidRDefault="00C24E1F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проводится минутка чистописания? (</w:t>
      </w:r>
      <w:r w:rsidRPr="00C24E1F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Высказывания детей</w:t>
      </w:r>
      <w:r w:rsidRPr="00C24E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4E1F" w:rsidRPr="00C24E1F" w:rsidRDefault="00C24E1F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Предлагаю повторить написание одной из данных букв в сочетании с другими буквами и элементами. </w:t>
      </w:r>
    </w:p>
    <w:p w:rsidR="00C24E1F" w:rsidRPr="00C24E1F" w:rsidRDefault="00A804E7" w:rsidP="00A804E7">
      <w:pPr>
        <w:tabs>
          <w:tab w:val="left" w:pos="204"/>
        </w:tabs>
        <w:spacing w:after="0" w:line="240" w:lineRule="auto"/>
        <w:ind w:lef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8057EF" wp14:editId="79BA7145">
                <wp:simplePos x="0" y="0"/>
                <wp:positionH relativeFrom="column">
                  <wp:posOffset>2540</wp:posOffset>
                </wp:positionH>
                <wp:positionV relativeFrom="paragraph">
                  <wp:posOffset>42545</wp:posOffset>
                </wp:positionV>
                <wp:extent cx="1475105" cy="1054100"/>
                <wp:effectExtent l="0" t="0" r="10795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1054100"/>
                          <a:chOff x="4491" y="768"/>
                          <a:chExt cx="2323" cy="16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91" y="768"/>
                            <a:ext cx="2323" cy="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4E1F" w:rsidRDefault="00C24E1F" w:rsidP="00C24E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 rot="1099363">
                            <a:off x="4900" y="1464"/>
                            <a:ext cx="33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 rot="1099363">
                            <a:off x="6027" y="1462"/>
                            <a:ext cx="33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5179" y="1464"/>
                            <a:ext cx="164" cy="4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7"/>
                        <wps:cNvSpPr>
                          <a:spLocks/>
                        </wps:cNvSpPr>
                        <wps:spPr bwMode="auto">
                          <a:xfrm rot="1657709" flipH="1" flipV="1">
                            <a:off x="5157" y="1963"/>
                            <a:ext cx="192" cy="104"/>
                          </a:xfrm>
                          <a:custGeom>
                            <a:avLst/>
                            <a:gdLst>
                              <a:gd name="G0" fmla="+- 21138 0 0"/>
                              <a:gd name="G1" fmla="+- 21600 0 0"/>
                              <a:gd name="G2" fmla="+- 21600 0 0"/>
                              <a:gd name="T0" fmla="*/ 0 w 42647"/>
                              <a:gd name="T1" fmla="*/ 17155 h 21600"/>
                              <a:gd name="T2" fmla="*/ 42647 w 42647"/>
                              <a:gd name="T3" fmla="*/ 19616 h 21600"/>
                              <a:gd name="T4" fmla="*/ 21138 w 4264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47" h="21600" fill="none" extrusionOk="0">
                                <a:moveTo>
                                  <a:pt x="0" y="17155"/>
                                </a:moveTo>
                                <a:cubicBezTo>
                                  <a:pt x="2102" y="7157"/>
                                  <a:pt x="10921" y="-1"/>
                                  <a:pt x="21138" y="0"/>
                                </a:cubicBezTo>
                                <a:cubicBezTo>
                                  <a:pt x="32298" y="0"/>
                                  <a:pt x="41621" y="8502"/>
                                  <a:pt x="42646" y="19616"/>
                                </a:cubicBezTo>
                              </a:path>
                              <a:path w="42647" h="21600" stroke="0" extrusionOk="0">
                                <a:moveTo>
                                  <a:pt x="0" y="17155"/>
                                </a:moveTo>
                                <a:cubicBezTo>
                                  <a:pt x="2102" y="7157"/>
                                  <a:pt x="10921" y="-1"/>
                                  <a:pt x="21138" y="0"/>
                                </a:cubicBezTo>
                                <a:cubicBezTo>
                                  <a:pt x="32298" y="0"/>
                                  <a:pt x="41621" y="8502"/>
                                  <a:pt x="42646" y="19616"/>
                                </a:cubicBezTo>
                                <a:lnTo>
                                  <a:pt x="2113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3" y="1077"/>
                            <a:ext cx="615" cy="97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rc 9"/>
                        <wps:cNvSpPr>
                          <a:spLocks/>
                        </wps:cNvSpPr>
                        <wps:spPr bwMode="auto">
                          <a:xfrm rot="-9269768" flipH="1" flipV="1">
                            <a:off x="5822" y="844"/>
                            <a:ext cx="152" cy="35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6183 w 43200"/>
                              <a:gd name="T1" fmla="*/ 36729 h 36729"/>
                              <a:gd name="T2" fmla="*/ 42791 w 43200"/>
                              <a:gd name="T3" fmla="*/ 25785 h 36729"/>
                              <a:gd name="T4" fmla="*/ 21600 w 43200"/>
                              <a:gd name="T5" fmla="*/ 21600 h 36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36729" fill="none" extrusionOk="0">
                                <a:moveTo>
                                  <a:pt x="6183" y="36728"/>
                                </a:moveTo>
                                <a:cubicBezTo>
                                  <a:pt x="2220" y="32690"/>
                                  <a:pt x="0" y="2725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04"/>
                                  <a:pt x="43062" y="24406"/>
                                  <a:pt x="42790" y="25784"/>
                                </a:cubicBezTo>
                              </a:path>
                              <a:path w="43200" h="36729" stroke="0" extrusionOk="0">
                                <a:moveTo>
                                  <a:pt x="6183" y="36728"/>
                                </a:moveTo>
                                <a:cubicBezTo>
                                  <a:pt x="2220" y="32690"/>
                                  <a:pt x="0" y="2725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04"/>
                                  <a:pt x="43062" y="24406"/>
                                  <a:pt x="42790" y="2578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575" y="1116"/>
                            <a:ext cx="209" cy="80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1"/>
                        <wps:cNvSpPr>
                          <a:spLocks/>
                        </wps:cNvSpPr>
                        <wps:spPr bwMode="auto">
                          <a:xfrm rot="11786105">
                            <a:off x="5558" y="1923"/>
                            <a:ext cx="286" cy="170"/>
                          </a:xfrm>
                          <a:custGeom>
                            <a:avLst/>
                            <a:gdLst>
                              <a:gd name="G0" fmla="+- 21579 0 0"/>
                              <a:gd name="G1" fmla="+- 21600 0 0"/>
                              <a:gd name="G2" fmla="+- 21600 0 0"/>
                              <a:gd name="T0" fmla="*/ 0 w 43179"/>
                              <a:gd name="T1" fmla="*/ 20651 h 21600"/>
                              <a:gd name="T2" fmla="*/ 43179 w 43179"/>
                              <a:gd name="T3" fmla="*/ 21600 h 21600"/>
                              <a:gd name="T4" fmla="*/ 21579 w 4317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79" h="21600" fill="none" extrusionOk="0">
                                <a:moveTo>
                                  <a:pt x="-1" y="20650"/>
                                </a:moveTo>
                                <a:cubicBezTo>
                                  <a:pt x="507" y="9101"/>
                                  <a:pt x="10018" y="-1"/>
                                  <a:pt x="21579" y="0"/>
                                </a:cubicBezTo>
                                <a:cubicBezTo>
                                  <a:pt x="33508" y="0"/>
                                  <a:pt x="43179" y="9670"/>
                                  <a:pt x="43179" y="21600"/>
                                </a:cubicBezTo>
                              </a:path>
                              <a:path w="43179" h="21600" stroke="0" extrusionOk="0">
                                <a:moveTo>
                                  <a:pt x="-1" y="20650"/>
                                </a:moveTo>
                                <a:cubicBezTo>
                                  <a:pt x="507" y="9101"/>
                                  <a:pt x="10018" y="-1"/>
                                  <a:pt x="21579" y="0"/>
                                </a:cubicBezTo>
                                <a:cubicBezTo>
                                  <a:pt x="33508" y="0"/>
                                  <a:pt x="43179" y="9670"/>
                                  <a:pt x="43179" y="21600"/>
                                </a:cubicBezTo>
                                <a:lnTo>
                                  <a:pt x="2157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4" y="1620"/>
                            <a:ext cx="238" cy="39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491" y="2084"/>
                            <a:ext cx="23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491" y="1464"/>
                            <a:ext cx="23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.2pt;margin-top:3.35pt;width:116.15pt;height:83pt;z-index:251659264" coordorigin="4491,768" coordsize="2323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">
                <v:rect id="Rectangle 3" o:spid="_x0000_s1027" style="position:absolute;left:4491;top:768;width:2323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24E1F" w:rsidRDefault="00C24E1F" w:rsidP="00C24E1F"/>
                    </w:txbxContent>
                  </v:textbox>
                </v:rect>
                <v:oval id="Oval 4" o:spid="_x0000_s1028" style="position:absolute;left:4900;top:1464;width:330;height:620;rotation:12007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q78QA&#10;AADaAAAADwAAAGRycy9kb3ducmV2LnhtbESP3WrCQBSE7wu+w3IE7+pGpZLGbMQfKoWCqG3vj9lj&#10;EsyeDdltTN++WxC8HGbmGyZd9qYWHbWusqxgMo5AEOdWV1wo+Pp8e45BOI+ssbZMCn7JwTIbPKWY&#10;aHvjI3UnX4gAYZeggtL7JpHS5SUZdGPbEAfvYluDPsi2kLrFW4CbWk6jaC4NVhwWSmxoU1J+Pf0Y&#10;BYfvuLMvk+N5F79uCzL76Ue33ik1GvarBQhPvX+E7+13rWAG/1fC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Ku/EAAAA2gAAAA8AAAAAAAAAAAAAAAAAmAIAAGRycy9k&#10;b3ducmV2LnhtbFBLBQYAAAAABAAEAPUAAACJAwAAAAA=&#10;" strokeweight="2pt"/>
                <v:oval id="Oval 5" o:spid="_x0000_s1029" style="position:absolute;left:6027;top:1462;width:330;height:620;rotation:12007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Kym8QA&#10;AADaAAAADwAAAGRycy9kb3ducmV2LnhtbESP3WrCQBSE7wu+w3IE7+pGsZLGbMQfKoWCqG3vj9lj&#10;EsyeDdltTN++WxC8HGbmGyZd9qYWHbWusqxgMo5AEOdWV1wo+Pp8e45BOI+ssbZMCn7JwTIbPKWY&#10;aHvjI3UnX4gAYZeggtL7JpHS5SUZdGPbEAfvYluDPsi2kLrFW4CbWk6jaC4NVhwWSmxoU1J+Pf0Y&#10;BYfvuLMvk+N5F79uCzL76Ue33ik1GvarBQhPvX+E7+13rWAG/1fC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yspvEAAAA2gAAAA8AAAAAAAAAAAAAAAAAmAIAAGRycy9k&#10;b3ducmV2LnhtbFBLBQYAAAAABAAEAPUAAACJAwAAAAA=&#10;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5179;top:1464;width:164;height:4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NswsIAAADaAAAADwAAAGRycy9kb3ducmV2LnhtbESP3WoCMRSE74W+QziF3mm21oqsG6UU&#10;xCJI2W3B28Pm7A9NTpZN1Pj2jVDo5TAz3zDFNlojLjT63rGC51kGgrh2uudWwffXbroC4QOyRuOY&#10;FNzIw3bzMCkw1+7KJV2q0IoEYZ+jgi6EIZfS1x1Z9DM3ECevcaPFkOTYSj3iNcGtkfMsW0qLPaeF&#10;Dgd676j+qc5WwefL3iwiahOrU7PCW3k8SKuVenqMb2sQgWL4D/+1P7SCV7hfSTd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NswsIAAADaAAAADwAAAAAAAAAAAAAA&#10;AAChAgAAZHJzL2Rvd25yZXYueG1sUEsFBgAAAAAEAAQA+QAAAJADAAAAAA==&#10;" strokeweight="2pt"/>
                <v:shape id="Arc 7" o:spid="_x0000_s1031" style="position:absolute;left:5157;top:1963;width:192;height:104;rotation:1810660fd;flip:x y;visibility:visible;mso-wrap-style:square;v-text-anchor:top" coordsize="4264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1i8IA&#10;AADaAAAADwAAAGRycy9kb3ducmV2LnhtbESPzWrDMBCE74G8g9hCb4nsHoxxo4S04CanQpNcclus&#10;jW1irYyk+Oftq0Ihx2FmvmE2u8l0YiDnW8sK0nUCgriyuuVaweVcrnIQPiBr7CyTgpk87LbLxQYL&#10;bUf+oeEUahEh7AtU0ITQF1L6qiGDfm174ujdrDMYonS11A7HCDedfEuSTBpsOS402NNnQ9X99DAK&#10;huS2T93df13r+ZuyyyH9kHmp1OvLtH8HEWgKz/B/+6gVZPB3Jd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3WLwgAAANoAAAAPAAAAAAAAAAAAAAAAAJgCAABkcnMvZG93&#10;bnJldi54bWxQSwUGAAAAAAQABAD1AAAAhwMAAAAA&#10;" path="m,17155nfc2102,7157,10921,-1,21138,,32298,,41621,8502,42646,19616em,17155nsc2102,7157,10921,-1,21138,,32298,,41621,8502,42646,19616l21138,21600,,17155xe" filled="f" strokeweight="2pt">
                  <v:path arrowok="t" o:extrusionok="f" o:connecttype="custom" o:connectlocs="0,83;192,94;95,104" o:connectangles="0,0,0"/>
                </v:shape>
                <v:shape id="AutoShape 8" o:spid="_x0000_s1032" type="#_x0000_t32" style="position:absolute;left:5343;top:1077;width:615;height:9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1XLsIAAADaAAAADwAAAGRycy9kb3ducmV2LnhtbESP3WoCMRSE74W+QziF3mm2VqqsG6UU&#10;xCJI2W3B28Pm7A9NTpZN1Pj2jVDo5TAz3zDFNlojLjT63rGC51kGgrh2uudWwffXbroC4QOyRuOY&#10;FNzIw3bzMCkw1+7KJV2q0IoEYZ+jgi6EIZfS1x1Z9DM3ECevcaPFkOTYSj3iNcGtkfMse5UWe04L&#10;HQ703lH9U52tgs+XvVlE1CZWp2aFt/J4kFYr9fQY39YgAsXwH/5rf2gFS7hfSTd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1XLsIAAADaAAAADwAAAAAAAAAAAAAA&#10;AAChAgAAZHJzL2Rvd25yZXYueG1sUEsFBgAAAAAEAAQA+QAAAJADAAAAAA==&#10;" strokeweight="2pt"/>
                <v:shape id="Arc 9" o:spid="_x0000_s1033" style="position:absolute;left:5822;top:844;width:152;height:351;rotation:-10125059fd;flip:x y;visibility:visible;mso-wrap-style:square;v-text-anchor:top" coordsize="43200,3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8Yb8A&#10;AADaAAAADwAAAGRycy9kb3ducmV2LnhtbERPTYvCMBC9C/6HMIIXWVOFXaRrFBGECsKy1UOPQzPb&#10;Zm0mpYm1/ntzEDw+3vd6O9hG9NR541jBYp6AIC6dNlwpuJwPHysQPiBrbByTggd52G7GozWm2t35&#10;l/o8VCKGsE9RQR1Cm0rpy5os+rlriSP35zqLIcKukrrDewy3jVwmyZe0aDg21NjSvqbymt+sgiGY&#10;ZZ+Xx93njyxM8z8rspPPlJpOht03iEBDeItf7kwriFvjlXg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hPxhvwAAANoAAAAPAAAAAAAAAAAAAAAAAJgCAABkcnMvZG93bnJl&#10;di54bWxQSwUGAAAAAAQABAD1AAAAhAMAAAAA&#10;" path="m6183,36728nfc2220,32690,,27258,,21600,,9670,9670,,21600,,33529,,43200,9670,43200,21600v,1404,-138,2806,-410,4184em6183,36728nsc2220,32690,,27258,,21600,,9670,9670,,21600,,33529,,43200,9670,43200,21600v,1404,-138,2806,-410,4184l21600,21600,6183,36728xe" filled="f" strokeweight="2pt">
                  <v:path arrowok="t" o:extrusionok="f" o:connecttype="custom" o:connectlocs="22,351;151,246;76,206" o:connectangles="0,0,0"/>
                </v:shape>
                <v:shape id="AutoShape 10" o:spid="_x0000_s1034" type="#_x0000_t32" style="position:absolute;left:5575;top:1116;width:209;height:8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5mx8IAAADaAAAADwAAAGRycy9kb3ducmV2LnhtbESP3WoCMRSE74W+QziF3mlWK8VuN0op&#10;iEWQsmuht4fN2R9MTpZN1Pj2jVDo5TAz3zDFJlojLjT63rGC+SwDQVw73XOr4Pu4na5A+ICs0Tgm&#10;BTfysFk/TArMtbtySZcqtCJB2OeooAthyKX0dUcW/cwNxMlr3GgxJDm2Uo94TXBr5CLLXqTFntNC&#10;hwN9dFSfqrNV8PW8M8uI2sTqp1nhrTzspdVKPT3G9zcQgWL4D/+1P7WCV7hfST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5mx8IAAADaAAAADwAAAAAAAAAAAAAA&#10;AAChAgAAZHJzL2Rvd25yZXYueG1sUEsFBgAAAAAEAAQA+QAAAJADAAAAAA==&#10;" strokeweight="2pt"/>
                <v:shape id="Arc 11" o:spid="_x0000_s1035" style="position:absolute;left:5558;top:1923;width:286;height:170;rotation:-10719390fd;visibility:visible;mso-wrap-style:square;v-text-anchor:top" coordsize="4317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jP8cA&#10;AADbAAAADwAAAGRycy9kb3ducmV2LnhtbESPQWvCQBCF74X+h2UKvZS6sZQQoquUokXUg1oRehuy&#10;0yRtdjZkt7r9986h0NsM781730znyXXqTENoPRsYjzJQxJW3LdcGju/LxwJUiMgWO89k4JcCzGe3&#10;N1Msrb/wns6HWCsJ4VCigSbGvtQ6VA05DCPfE4v26QeHUdah1nbAi4S7Tj9lWa4dtiwNDfb02lD1&#10;ffhxBnT+/LH9Sg/Ht+WpSIvdesv5pjDm/i69TEBFSvHf/He9soIv9PKLD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A4z/HAAAA2wAAAA8AAAAAAAAAAAAAAAAAmAIAAGRy&#10;cy9kb3ducmV2LnhtbFBLBQYAAAAABAAEAPUAAACMAwAAAAA=&#10;" path="m-1,20650nfc507,9101,10018,-1,21579,,33508,,43179,9670,43179,21600em-1,20650nsc507,9101,10018,-1,21579,,33508,,43179,9670,43179,21600r-21600,l-1,20650xe" filled="f" strokeweight="2pt">
                  <v:path arrowok="t" o:extrusionok="f" o:connecttype="custom" o:connectlocs="0,163;286,170;143,170" o:connectangles="0,0,0"/>
                </v:shape>
                <v:shape id="AutoShape 12" o:spid="_x0000_s1036" type="#_x0000_t32" style="position:absolute;left:5844;top:1620;width:238;height:3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2X8AAAADbAAAADwAAAGRycy9kb3ducmV2LnhtbERP32vCMBB+H/g/hBP2tqbdxijVKCKM&#10;jYEMq+Dr0ZxtMbmUJqvxvzeDwd7u4/t5y3W0Rkw0+t6xgiLLQRA3TvfcKjge3p9KED4gazSOScGN&#10;PKxXs4clVtpdeU9THVqRQthXqKALYaik9E1HFn3mBuLEnd1oMSQ4tlKPeE3h1sjnPH+TFntODR0O&#10;tO2oudQ/VsH3y4d5jahNrE/nEm/73Ze0WqnHedwsQASK4V/85/7UaX4Bv7+kA+T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ANl/AAAAA2wAAAA8AAAAAAAAAAAAAAAAA&#10;oQIAAGRycy9kb3ducmV2LnhtbFBLBQYAAAAABAAEAPkAAACOAwAAAAA=&#10;" strokeweight="2pt"/>
                <v:shape id="AutoShape 13" o:spid="_x0000_s1037" type="#_x0000_t32" style="position:absolute;left:4491;top:2084;width:2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Ec8EAAADbAAAADwAAAGRycy9kb3ducmV2LnhtbERPTWsCMRC9F/wPYQRvNatIKVujSKVF&#10;BSlVDz0Om+kmupksSVy3/94UCr3N433OfNm7RnQUovWsYDIuQBBXXluuFZyOb4/PIGJC1th4JgU/&#10;FGG5GDzMsdT+xp/UHVItcgjHEhWYlNpSylgZchjHviXO3LcPDlOGoZY64C2Hu0ZOi+JJOrScGwy2&#10;9GqouhyuTsH6vLOr7cdu9mWv5/C+v/SdQaPUaNivXkAk6tO/+M+90Xn+FH5/yQ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YRzwQAAANsAAAAPAAAAAAAAAAAAAAAA&#10;AKECAABkcnMvZG93bnJldi54bWxQSwUGAAAAAAQABAD5AAAAjwMAAAAA&#10;" strokeweight=".5pt"/>
                <v:shape id="AutoShape 14" o:spid="_x0000_s1038" type="#_x0000_t32" style="position:absolute;left:4491;top:1464;width:2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kh6MIAAADbAAAADwAAAGRycy9kb3ducmV2LnhtbERPTWsCMRC9F/wPYQq91WxtKWU1iigt&#10;rVBE68HjsBk30c1kSeK6/fdGKPQ2j/c5k1nvGtFRiNazgqdhAYK48tpyrWD38/74BiImZI2NZ1Lw&#10;SxFm08HdBEvtL7yhbptqkUM4lqjApNSWUsbKkMM49C1x5g4+OEwZhlrqgJcc7ho5KopX6dBybjDY&#10;0sJQddqenYLlcWXnX+vVy96ej+Hj+9R3Bo1SD/f9fAwiUZ/+xX/uT53nP8P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kh6MIAAADbAAAADwAAAAAAAAAAAAAA&#10;AAChAgAAZHJzL2Rvd25yZXYueG1sUEsFBgAAAAAEAAQA+QAAAJADAAAAAA==&#10;" strokeweight=".5pt"/>
              </v:group>
            </w:pict>
          </mc:Fallback>
        </mc:AlternateContent>
      </w:r>
    </w:p>
    <w:p w:rsidR="00C24E1F" w:rsidRDefault="00C24E1F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E7" w:rsidRDefault="00A804E7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E7" w:rsidRDefault="00A804E7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E7" w:rsidRDefault="00A804E7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E7" w:rsidRPr="00C24E1F" w:rsidRDefault="00A804E7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1F" w:rsidRPr="00C24E1F" w:rsidRDefault="00C24E1F" w:rsidP="00A804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учителем с объяснением написания:</w:t>
      </w:r>
    </w:p>
    <w:p w:rsidR="00C24E1F" w:rsidRPr="00C24E1F" w:rsidRDefault="00C24E1F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Пишу строчную </w:t>
      </w:r>
      <w:proofErr w:type="gramStart"/>
      <w:r w:rsidRPr="00C24E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</w:t>
      </w:r>
      <w:proofErr w:type="gramEnd"/>
      <w:r w:rsidRPr="00C2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C2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надстрочной петлей и буквой </w:t>
      </w:r>
      <w:r w:rsidRPr="00C24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C24E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Напишите до конца строки.</w:t>
      </w:r>
    </w:p>
    <w:p w:rsidR="00A804E7" w:rsidRPr="00A804E7" w:rsidRDefault="00A804E7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Целеполагание</w:t>
      </w:r>
    </w:p>
    <w:p w:rsidR="00C34B4B" w:rsidRPr="00C34B4B" w:rsidRDefault="00A804E7" w:rsidP="00A804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ставить перед собой цель, чтобы достичь определенного результата</w:t>
      </w:r>
    </w:p>
    <w:p w:rsidR="00C34B4B" w:rsidRPr="00C34B4B" w:rsidRDefault="00C34B4B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B4B">
        <w:rPr>
          <w:rFonts w:ascii="Times New Roman" w:eastAsia="Calibri" w:hAnsi="Times New Roman" w:cs="Times New Roman"/>
          <w:sz w:val="28"/>
          <w:szCs w:val="28"/>
        </w:rPr>
        <w:t>-Догадайтесь, что это?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>1)Я у дуба.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Я у зуба.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Я у слов и у цветов.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</w:r>
      <w:r w:rsidRPr="00C34B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Я упрятан в темноту.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Я не вверх, а вниз расту (</w:t>
      </w:r>
      <w:r w:rsidRPr="00C34B4B">
        <w:rPr>
          <w:rFonts w:ascii="Times New Roman" w:eastAsia="Calibri" w:hAnsi="Times New Roman" w:cs="Times New Roman"/>
          <w:b/>
          <w:sz w:val="28"/>
          <w:szCs w:val="28"/>
        </w:rPr>
        <w:t>корень</w:t>
      </w:r>
      <w:r w:rsidRPr="00C34B4B">
        <w:rPr>
          <w:rFonts w:ascii="Times New Roman" w:eastAsia="Calibri" w:hAnsi="Times New Roman" w:cs="Times New Roman"/>
          <w:sz w:val="28"/>
          <w:szCs w:val="28"/>
        </w:rPr>
        <w:t>).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>-  Как догадались? Докажите словами из загадки.</w:t>
      </w:r>
    </w:p>
    <w:p w:rsidR="00C34B4B" w:rsidRPr="00C34B4B" w:rsidRDefault="00C34B4B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B4B">
        <w:rPr>
          <w:rFonts w:ascii="Times New Roman" w:eastAsia="Calibri" w:hAnsi="Times New Roman" w:cs="Times New Roman"/>
          <w:sz w:val="28"/>
          <w:szCs w:val="28"/>
        </w:rPr>
        <w:t>2) После корня он стоит,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  Перед окончанием.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  Его я, если заменю,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  Другое слово получу.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  Обозначу уголком.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  Называю домиком (</w:t>
      </w:r>
      <w:r w:rsidRPr="00C34B4B">
        <w:rPr>
          <w:rFonts w:ascii="Times New Roman" w:eastAsia="Calibri" w:hAnsi="Times New Roman" w:cs="Times New Roman"/>
          <w:b/>
          <w:sz w:val="28"/>
          <w:szCs w:val="28"/>
        </w:rPr>
        <w:t>суффикс</w:t>
      </w:r>
      <w:r w:rsidRPr="00C34B4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34B4B" w:rsidRPr="00C34B4B" w:rsidRDefault="00C34B4B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B4B">
        <w:rPr>
          <w:rFonts w:ascii="Times New Roman" w:eastAsia="Calibri" w:hAnsi="Times New Roman" w:cs="Times New Roman"/>
          <w:sz w:val="28"/>
          <w:szCs w:val="28"/>
        </w:rPr>
        <w:t>- Как догадались? Докажите.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>3) Перед корнем есть……..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  Слитно пишется она.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  И при помощи ……….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  Образуются слова (</w:t>
      </w:r>
      <w:r w:rsidRPr="00C34B4B">
        <w:rPr>
          <w:rFonts w:ascii="Times New Roman" w:eastAsia="Calibri" w:hAnsi="Times New Roman" w:cs="Times New Roman"/>
          <w:b/>
          <w:sz w:val="28"/>
          <w:szCs w:val="28"/>
        </w:rPr>
        <w:t>приставка</w:t>
      </w:r>
      <w:r w:rsidRPr="00C34B4B">
        <w:rPr>
          <w:rFonts w:ascii="Times New Roman" w:eastAsia="Calibri" w:hAnsi="Times New Roman" w:cs="Times New Roman"/>
          <w:sz w:val="28"/>
          <w:szCs w:val="28"/>
        </w:rPr>
        <w:t>).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>- Какое слово пропущено в стихотворении? Почему?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>4) На конце любого слова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  ………….. ищет Вова.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  С другим словом держит связь</w:t>
      </w:r>
      <w:proofErr w:type="gramStart"/>
      <w:r w:rsidRPr="00C34B4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  ……………</w:t>
      </w:r>
      <w:proofErr w:type="gramStart"/>
      <w:r w:rsidRPr="00C34B4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34B4B">
        <w:rPr>
          <w:rFonts w:ascii="Times New Roman" w:eastAsia="Calibri" w:hAnsi="Times New Roman" w:cs="Times New Roman"/>
          <w:sz w:val="28"/>
          <w:szCs w:val="28"/>
        </w:rPr>
        <w:t>н найдет.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  Его в рамочку возьмет  (</w:t>
      </w:r>
      <w:r w:rsidRPr="00C34B4B">
        <w:rPr>
          <w:rFonts w:ascii="Times New Roman" w:eastAsia="Calibri" w:hAnsi="Times New Roman" w:cs="Times New Roman"/>
          <w:b/>
          <w:sz w:val="28"/>
          <w:szCs w:val="28"/>
        </w:rPr>
        <w:t>окончание</w:t>
      </w:r>
      <w:r w:rsidRPr="00C34B4B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>-Какие слова помогли догадаться, что это окончание?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>5) Окончание отбросим</w:t>
      </w:r>
      <w:proofErr w:type="gramStart"/>
      <w:r w:rsidRPr="00C34B4B">
        <w:rPr>
          <w:rFonts w:ascii="Times New Roman" w:eastAsia="Calibri" w:hAnsi="Times New Roman" w:cs="Times New Roman"/>
          <w:sz w:val="28"/>
          <w:szCs w:val="28"/>
        </w:rPr>
        <w:br/>
        <w:t xml:space="preserve">     И</w:t>
      </w:r>
      <w:proofErr w:type="gramEnd"/>
      <w:r w:rsidRPr="00C34B4B">
        <w:rPr>
          <w:rFonts w:ascii="Times New Roman" w:eastAsia="Calibri" w:hAnsi="Times New Roman" w:cs="Times New Roman"/>
          <w:sz w:val="28"/>
          <w:szCs w:val="28"/>
        </w:rPr>
        <w:t xml:space="preserve"> останется она (</w:t>
      </w:r>
      <w:r w:rsidRPr="00C34B4B">
        <w:rPr>
          <w:rFonts w:ascii="Times New Roman" w:eastAsia="Calibri" w:hAnsi="Times New Roman" w:cs="Times New Roman"/>
          <w:b/>
          <w:sz w:val="28"/>
          <w:szCs w:val="28"/>
        </w:rPr>
        <w:t>основа</w:t>
      </w:r>
      <w:r w:rsidRPr="00C34B4B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C34B4B" w:rsidRPr="00C34B4B" w:rsidRDefault="00C34B4B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4B4B" w:rsidRPr="00C34B4B" w:rsidRDefault="00C34B4B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B4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654DD">
        <w:rPr>
          <w:rFonts w:ascii="Times New Roman" w:eastAsia="Calibri" w:hAnsi="Times New Roman" w:cs="Times New Roman"/>
          <w:sz w:val="28"/>
          <w:szCs w:val="28"/>
        </w:rPr>
        <w:t>(</w:t>
      </w:r>
      <w:r w:rsidRPr="00C34B4B">
        <w:rPr>
          <w:rFonts w:ascii="Times New Roman" w:eastAsia="Calibri" w:hAnsi="Times New Roman" w:cs="Times New Roman"/>
          <w:sz w:val="28"/>
          <w:szCs w:val="28"/>
        </w:rPr>
        <w:t xml:space="preserve"> По мере отгадывания загадок на доске появляются слова-карточки с </w:t>
      </w:r>
      <w:proofErr w:type="gramStart"/>
      <w:r w:rsidRPr="00C34B4B">
        <w:rPr>
          <w:rFonts w:ascii="Times New Roman" w:eastAsia="Calibri" w:hAnsi="Times New Roman" w:cs="Times New Roman"/>
          <w:sz w:val="28"/>
          <w:szCs w:val="28"/>
        </w:rPr>
        <w:t>отгадками</w:t>
      </w:r>
      <w:proofErr w:type="gramEnd"/>
      <w:r w:rsidRPr="00C34B4B">
        <w:rPr>
          <w:rFonts w:ascii="Times New Roman" w:eastAsia="Calibri" w:hAnsi="Times New Roman" w:cs="Times New Roman"/>
          <w:sz w:val="28"/>
          <w:szCs w:val="28"/>
        </w:rPr>
        <w:t xml:space="preserve"> и образовывается кластер</w:t>
      </w:r>
      <w:r w:rsidR="004654D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34B4B" w:rsidRPr="00C34B4B" w:rsidRDefault="00C34B4B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B4B">
        <w:rPr>
          <w:rFonts w:ascii="Times New Roman" w:eastAsia="Calibri" w:hAnsi="Times New Roman" w:cs="Times New Roman"/>
          <w:sz w:val="28"/>
          <w:szCs w:val="28"/>
        </w:rPr>
        <w:t>-Что появилось на доске?</w:t>
      </w:r>
      <w:proofErr w:type="gramStart"/>
      <w:r w:rsidRPr="00C34B4B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C34B4B">
        <w:rPr>
          <w:rFonts w:ascii="Times New Roman" w:eastAsia="Calibri" w:hAnsi="Times New Roman" w:cs="Times New Roman"/>
          <w:sz w:val="28"/>
          <w:szCs w:val="28"/>
        </w:rPr>
        <w:t>Как называются эти понятия вместе? (состав слова, морфемы)</w:t>
      </w:r>
      <w:r w:rsidRPr="00C34B4B">
        <w:rPr>
          <w:rFonts w:ascii="Times New Roman" w:eastAsia="Calibri" w:hAnsi="Times New Roman" w:cs="Times New Roman"/>
          <w:sz w:val="28"/>
          <w:szCs w:val="28"/>
        </w:rPr>
        <w:br/>
        <w:t>-Определит тему сегодняшнего урока. Что мы будем повторять?</w:t>
      </w:r>
      <w:proofErr w:type="gramStart"/>
      <w:r w:rsidRPr="00C34B4B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C34B4B">
        <w:rPr>
          <w:rFonts w:ascii="Times New Roman" w:eastAsia="Calibri" w:hAnsi="Times New Roman" w:cs="Times New Roman"/>
          <w:sz w:val="28"/>
          <w:szCs w:val="28"/>
        </w:rPr>
        <w:t>Какие задания мы будем выполнять?</w:t>
      </w:r>
    </w:p>
    <w:p w:rsidR="00A804E7" w:rsidRPr="00A804E7" w:rsidRDefault="00A804E7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Pr="00C34B4B">
        <w:rPr>
          <w:rFonts w:ascii="Times New Roman" w:eastAsia="Calibri" w:hAnsi="Times New Roman" w:cs="Times New Roman"/>
          <w:b/>
          <w:sz w:val="28"/>
          <w:szCs w:val="28"/>
          <w:u w:val="single"/>
        </w:rPr>
        <w:t>Упражнения в опреде</w:t>
      </w:r>
      <w:r w:rsidRPr="00A804E7">
        <w:rPr>
          <w:rFonts w:ascii="Times New Roman" w:eastAsia="Calibri" w:hAnsi="Times New Roman" w:cs="Times New Roman"/>
          <w:b/>
          <w:sz w:val="28"/>
          <w:szCs w:val="28"/>
          <w:u w:val="single"/>
        </w:rPr>
        <w:t>лении способов образования слов</w:t>
      </w:r>
    </w:p>
    <w:p w:rsidR="00C34B4B" w:rsidRPr="00C34B4B" w:rsidRDefault="00A804E7" w:rsidP="00A804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самостоятельно формулировать правило и образовывать родственные слова. </w:t>
      </w:r>
    </w:p>
    <w:p w:rsidR="00C34B4B" w:rsidRPr="00C34B4B" w:rsidRDefault="00C34B4B" w:rsidP="00A804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34B4B" w:rsidRPr="00C34B4B" w:rsidRDefault="00C34B4B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B4B">
        <w:rPr>
          <w:rFonts w:ascii="Times New Roman" w:eastAsia="Calibri" w:hAnsi="Times New Roman" w:cs="Times New Roman"/>
          <w:sz w:val="28"/>
          <w:szCs w:val="28"/>
        </w:rPr>
        <w:t>-Откройте учебники и найдите урок «Повторяем состав слова» (стр.148). Упражнение №1. Прочитайте задание к упражнению.</w:t>
      </w:r>
    </w:p>
    <w:p w:rsidR="00C34B4B" w:rsidRPr="00C34B4B" w:rsidRDefault="00C34B4B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B4B">
        <w:rPr>
          <w:rFonts w:ascii="Times New Roman" w:eastAsia="Calibri" w:hAnsi="Times New Roman" w:cs="Times New Roman"/>
          <w:sz w:val="28"/>
          <w:szCs w:val="28"/>
        </w:rPr>
        <w:t>-Объясните способ образования этих слов.</w:t>
      </w:r>
    </w:p>
    <w:p w:rsidR="00C34B4B" w:rsidRPr="00C34B4B" w:rsidRDefault="00C34B4B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4B4B" w:rsidRPr="00C34B4B" w:rsidRDefault="00C34B4B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B4B">
        <w:rPr>
          <w:rFonts w:ascii="Times New Roman" w:eastAsia="Calibri" w:hAnsi="Times New Roman" w:cs="Times New Roman"/>
          <w:sz w:val="28"/>
          <w:szCs w:val="28"/>
        </w:rPr>
        <w:t xml:space="preserve">суффикс                         </w:t>
      </w:r>
      <w:r w:rsidR="004654D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34B4B">
        <w:rPr>
          <w:rFonts w:ascii="Times New Roman" w:eastAsia="Calibri" w:hAnsi="Times New Roman" w:cs="Times New Roman"/>
          <w:sz w:val="28"/>
          <w:szCs w:val="28"/>
        </w:rPr>
        <w:t>приставка</w:t>
      </w:r>
    </w:p>
    <w:p w:rsidR="00A804E7" w:rsidRPr="00A804E7" w:rsidRDefault="00C34B4B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04E7">
        <w:rPr>
          <w:rFonts w:ascii="Times New Roman" w:eastAsia="Calibri" w:hAnsi="Times New Roman" w:cs="Times New Roman"/>
          <w:sz w:val="28"/>
          <w:szCs w:val="28"/>
        </w:rPr>
        <w:t>ледяной (</w:t>
      </w:r>
      <w:proofErr w:type="spellStart"/>
      <w:r w:rsidRPr="00A804E7">
        <w:rPr>
          <w:rFonts w:ascii="Times New Roman" w:eastAsia="Calibri" w:hAnsi="Times New Roman" w:cs="Times New Roman"/>
          <w:sz w:val="28"/>
          <w:szCs w:val="28"/>
        </w:rPr>
        <w:t>ян</w:t>
      </w:r>
      <w:proofErr w:type="spellEnd"/>
      <w:r w:rsidRPr="00A804E7">
        <w:rPr>
          <w:rFonts w:ascii="Times New Roman" w:eastAsia="Calibri" w:hAnsi="Times New Roman" w:cs="Times New Roman"/>
          <w:sz w:val="28"/>
          <w:szCs w:val="28"/>
        </w:rPr>
        <w:t>)                            небольшой (не)</w:t>
      </w:r>
      <w:r w:rsidRPr="00A804E7">
        <w:rPr>
          <w:rFonts w:ascii="Times New Roman" w:eastAsia="Calibri" w:hAnsi="Times New Roman" w:cs="Times New Roman"/>
          <w:sz w:val="28"/>
          <w:szCs w:val="28"/>
        </w:rPr>
        <w:br/>
        <w:t>пушист</w:t>
      </w:r>
      <w:r w:rsidR="004654DD">
        <w:rPr>
          <w:rFonts w:ascii="Times New Roman" w:eastAsia="Calibri" w:hAnsi="Times New Roman" w:cs="Times New Roman"/>
          <w:sz w:val="28"/>
          <w:szCs w:val="28"/>
        </w:rPr>
        <w:t>ый (</w:t>
      </w:r>
      <w:proofErr w:type="spellStart"/>
      <w:proofErr w:type="gramStart"/>
      <w:r w:rsidR="004654DD">
        <w:rPr>
          <w:rFonts w:ascii="Times New Roman" w:eastAsia="Calibri" w:hAnsi="Times New Roman" w:cs="Times New Roman"/>
          <w:sz w:val="28"/>
          <w:szCs w:val="28"/>
        </w:rPr>
        <w:t>ист</w:t>
      </w:r>
      <w:proofErr w:type="spellEnd"/>
      <w:proofErr w:type="gramEnd"/>
      <w:r w:rsidR="004654DD">
        <w:rPr>
          <w:rFonts w:ascii="Times New Roman" w:eastAsia="Calibri" w:hAnsi="Times New Roman" w:cs="Times New Roman"/>
          <w:sz w:val="28"/>
          <w:szCs w:val="28"/>
        </w:rPr>
        <w:t xml:space="preserve">)                      </w:t>
      </w:r>
      <w:r w:rsidRPr="00A804E7">
        <w:rPr>
          <w:rFonts w:ascii="Times New Roman" w:eastAsia="Calibri" w:hAnsi="Times New Roman" w:cs="Times New Roman"/>
          <w:sz w:val="28"/>
          <w:szCs w:val="28"/>
        </w:rPr>
        <w:t>прехитрый (пре)</w:t>
      </w:r>
      <w:r w:rsidRPr="00A804E7">
        <w:rPr>
          <w:rFonts w:ascii="Times New Roman" w:eastAsia="Calibri" w:hAnsi="Times New Roman" w:cs="Times New Roman"/>
          <w:sz w:val="28"/>
          <w:szCs w:val="28"/>
        </w:rPr>
        <w:br/>
        <w:t>корм</w:t>
      </w:r>
      <w:r w:rsidR="004654DD">
        <w:rPr>
          <w:rFonts w:ascii="Times New Roman" w:eastAsia="Calibri" w:hAnsi="Times New Roman" w:cs="Times New Roman"/>
          <w:sz w:val="28"/>
          <w:szCs w:val="28"/>
        </w:rPr>
        <w:t>ушка (</w:t>
      </w:r>
      <w:proofErr w:type="spellStart"/>
      <w:r w:rsidR="004654DD">
        <w:rPr>
          <w:rFonts w:ascii="Times New Roman" w:eastAsia="Calibri" w:hAnsi="Times New Roman" w:cs="Times New Roman"/>
          <w:sz w:val="28"/>
          <w:szCs w:val="28"/>
        </w:rPr>
        <w:t>ушк</w:t>
      </w:r>
      <w:proofErr w:type="spellEnd"/>
      <w:r w:rsidR="004654DD">
        <w:rPr>
          <w:rFonts w:ascii="Times New Roman" w:eastAsia="Calibri" w:hAnsi="Times New Roman" w:cs="Times New Roman"/>
          <w:sz w:val="28"/>
          <w:szCs w:val="28"/>
        </w:rPr>
        <w:t xml:space="preserve">)                     </w:t>
      </w:r>
      <w:r w:rsidRPr="00A804E7">
        <w:rPr>
          <w:rFonts w:ascii="Times New Roman" w:eastAsia="Calibri" w:hAnsi="Times New Roman" w:cs="Times New Roman"/>
          <w:sz w:val="28"/>
          <w:szCs w:val="28"/>
        </w:rPr>
        <w:t>покрасить (по)</w:t>
      </w:r>
      <w:r w:rsidRPr="00A804E7">
        <w:rPr>
          <w:rFonts w:ascii="Times New Roman" w:eastAsia="Calibri" w:hAnsi="Times New Roman" w:cs="Times New Roman"/>
          <w:sz w:val="28"/>
          <w:szCs w:val="28"/>
        </w:rPr>
        <w:br/>
        <w:t>морковка</w:t>
      </w:r>
      <w:r w:rsidR="004654DD">
        <w:rPr>
          <w:rFonts w:ascii="Times New Roman" w:eastAsia="Calibri" w:hAnsi="Times New Roman" w:cs="Times New Roman"/>
          <w:sz w:val="28"/>
          <w:szCs w:val="28"/>
        </w:rPr>
        <w:t xml:space="preserve"> (к)                           </w:t>
      </w:r>
      <w:r w:rsidRPr="00A804E7">
        <w:rPr>
          <w:rFonts w:ascii="Times New Roman" w:eastAsia="Calibri" w:hAnsi="Times New Roman" w:cs="Times New Roman"/>
          <w:sz w:val="28"/>
          <w:szCs w:val="28"/>
        </w:rPr>
        <w:t>вылететь (вы)</w:t>
      </w:r>
    </w:p>
    <w:p w:rsidR="00A804E7" w:rsidRPr="00A804E7" w:rsidRDefault="00A804E7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Применение полученных теоретических знаний при выполнении заданий и решения учебных задач</w:t>
      </w:r>
    </w:p>
    <w:p w:rsidR="00C34B4B" w:rsidRPr="00A804E7" w:rsidRDefault="00A804E7" w:rsidP="00A804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полученные знания учащихся при выполнении учебного задания; проконтролировать умения обучающихся использовать полученные знания и умения.</w:t>
      </w:r>
      <w:r w:rsidR="00C34B4B" w:rsidRPr="00A804E7">
        <w:rPr>
          <w:rFonts w:ascii="Times New Roman" w:eastAsia="Calibri" w:hAnsi="Times New Roman" w:cs="Times New Roman"/>
          <w:sz w:val="28"/>
          <w:szCs w:val="28"/>
        </w:rPr>
        <w:br/>
      </w:r>
      <w:r w:rsidR="00C34B4B"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 – Нет»</w:t>
      </w:r>
    </w:p>
    <w:p w:rsidR="00C34B4B" w:rsidRPr="00C34B4B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поиграем со словами.    Если слова являются однокоренными родственными, надо хлопнуть в ладоши (да),  если не является потопать ногами (нет) </w:t>
      </w:r>
    </w:p>
    <w:p w:rsidR="00C34B4B" w:rsidRPr="00C34B4B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Зима, </w:t>
      </w:r>
      <w:proofErr w:type="gramStart"/>
      <w:r w:rsidRPr="00A80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зимний</w:t>
      </w:r>
      <w:proofErr w:type="gramEnd"/>
      <w:r w:rsidRPr="00A80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зимушка, зимовка. (Да)</w:t>
      </w:r>
    </w:p>
    <w:p w:rsidR="00C34B4B" w:rsidRPr="00C34B4B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Борьба, борец, бороться, воевать. (Нет)</w:t>
      </w:r>
    </w:p>
    <w:p w:rsidR="00C34B4B" w:rsidRPr="00C34B4B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Час, часовщик, часики, </w:t>
      </w:r>
      <w:proofErr w:type="gramStart"/>
      <w:r w:rsidRPr="00A80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часовая</w:t>
      </w:r>
      <w:proofErr w:type="gramEnd"/>
      <w:r w:rsidRPr="00A80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(Да)</w:t>
      </w:r>
    </w:p>
    <w:p w:rsidR="00C34B4B" w:rsidRPr="00C34B4B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Больница, боль, больной, большой (Нет)</w:t>
      </w:r>
    </w:p>
    <w:p w:rsidR="00C34B4B" w:rsidRPr="00C34B4B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Вода, водный, водитель, водяной (Нет)</w:t>
      </w:r>
    </w:p>
    <w:p w:rsidR="00C34B4B" w:rsidRPr="00C34B4B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Соль, солонка, солить, </w:t>
      </w:r>
      <w:proofErr w:type="gramStart"/>
      <w:r w:rsidRPr="00A80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соленый</w:t>
      </w:r>
      <w:proofErr w:type="gramEnd"/>
      <w:r w:rsidRPr="00A80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(Да)</w:t>
      </w:r>
    </w:p>
    <w:p w:rsidR="00C34B4B" w:rsidRPr="00C34B4B" w:rsidRDefault="00C34B4B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4B" w:rsidRPr="00A804E7" w:rsidRDefault="00C34B4B" w:rsidP="00A8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proofErr w:type="spellStart"/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804E7" w:rsidRPr="00A804E7" w:rsidRDefault="00A804E7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</w:t>
      </w:r>
      <w:r w:rsidR="00465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Обобщение усвоенного материала</w:t>
      </w:r>
    </w:p>
    <w:p w:rsidR="004654DD" w:rsidRDefault="00A804E7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закрепить изученный материал; сделать вывод о полученных знаниях. </w:t>
      </w:r>
    </w:p>
    <w:p w:rsidR="00C34B4B" w:rsidRPr="00C34B4B" w:rsidRDefault="004654DD" w:rsidP="0046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04E7"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«вооружиться» пультами и вспомнить те знания, которые вы получили на предыдущих уроках русского языка</w:t>
      </w:r>
      <w:proofErr w:type="gramStart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34B4B"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Отвечая на каждый вопрос, дети выбирают правильный, по их мнению, вариант ответа. </w:t>
      </w:r>
      <w:proofErr w:type="gramStart"/>
      <w:r w:rsidR="00C34B4B"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Фронтально проверяем после каждого ответа.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C34B4B" w:rsidRPr="00C34B4B" w:rsidRDefault="00C34B4B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</w:t>
      </w:r>
      <w:proofErr w:type="gramStart"/>
      <w:r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34B4B" w:rsidRPr="00C34B4B" w:rsidRDefault="00C34B4B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часть слова, стоящую перед корнем, служащую для образования новых слов.</w:t>
      </w:r>
    </w:p>
    <w:p w:rsidR="00C34B4B" w:rsidRPr="00C34B4B" w:rsidRDefault="00C34B4B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</w:t>
      </w:r>
      <w:proofErr w:type="gramStart"/>
      <w:r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proofErr w:type="gramEnd"/>
      <w:r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34B4B" w:rsidRPr="00C34B4B" w:rsidRDefault="00C34B4B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часть слова, стоящую после корня, служащую для образования новых слов, без которой нельзя назвать предмет ласково.</w:t>
      </w:r>
    </w:p>
    <w:p w:rsidR="00C34B4B" w:rsidRPr="00C34B4B" w:rsidRDefault="00C34B4B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Вопрос3 </w:t>
      </w:r>
    </w:p>
    <w:p w:rsidR="00C34B4B" w:rsidRPr="00C34B4B" w:rsidRDefault="00C34B4B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часть слова, которая помогает изменять его форму и служит для связи слов в предложении.</w:t>
      </w:r>
    </w:p>
    <w:p w:rsidR="00C34B4B" w:rsidRPr="00C34B4B" w:rsidRDefault="00C34B4B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</w:t>
      </w:r>
      <w:proofErr w:type="gramStart"/>
      <w:r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proofErr w:type="gramEnd"/>
      <w:r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34B4B" w:rsidRPr="00C34B4B" w:rsidRDefault="00C34B4B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главную часть слова, без которой невозможно образовать однокоренные слова.</w:t>
      </w:r>
    </w:p>
    <w:p w:rsidR="00C34B4B" w:rsidRPr="00C34B4B" w:rsidRDefault="00C34B4B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Вопрос5 </w:t>
      </w:r>
    </w:p>
    <w:p w:rsidR="00C34B4B" w:rsidRPr="00C34B4B" w:rsidRDefault="00C34B4B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слова без окончания…</w:t>
      </w:r>
    </w:p>
    <w:p w:rsidR="00A804E7" w:rsidRPr="00A804E7" w:rsidRDefault="00A804E7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4B" w:rsidRPr="00C34B4B" w:rsidRDefault="004654DD" w:rsidP="0046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конверты с первым заданием. У каждого ученика свой вариант. Вставьте пропущенные буквы, объясните выбор орфограммы.</w:t>
      </w:r>
    </w:p>
    <w:p w:rsidR="00C34B4B" w:rsidRPr="00C34B4B" w:rsidRDefault="00C34B4B" w:rsidP="00A80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Варианты карточек:</w:t>
      </w:r>
    </w:p>
    <w:p w:rsidR="00C34B4B" w:rsidRPr="00C34B4B" w:rsidRDefault="004654DD" w:rsidP="0046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буквы на месте пропущенных орфограмм. Выделите части слов, в которых они встретились. </w:t>
      </w:r>
    </w:p>
    <w:p w:rsidR="00C34B4B" w:rsidRPr="00C34B4B" w:rsidRDefault="00C34B4B" w:rsidP="00A804E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4B" w:rsidRPr="00C34B4B" w:rsidRDefault="004654DD" w:rsidP="0046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з</w:t>
      </w:r>
      <w:proofErr w:type="gramStart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лес. Ч..</w:t>
      </w:r>
      <w:proofErr w:type="spellStart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дным</w:t>
      </w:r>
      <w:proofErr w:type="spellEnd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к..</w:t>
      </w:r>
      <w:proofErr w:type="spellStart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вром</w:t>
      </w:r>
      <w:proofErr w:type="spellEnd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покрыл </w:t>
      </w:r>
      <w:proofErr w:type="gramStart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gramEnd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... землю. В белых шубах стоят д..</w:t>
      </w:r>
      <w:proofErr w:type="gramStart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ев..я</w:t>
      </w:r>
      <w:proofErr w:type="spellEnd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Маленькие елочки спрятались в </w:t>
      </w:r>
      <w:proofErr w:type="spellStart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</w:t>
      </w:r>
      <w:proofErr w:type="spellEnd"/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.. . Красив зимний лес!</w:t>
      </w:r>
    </w:p>
    <w:p w:rsidR="00C34B4B" w:rsidRPr="00C34B4B" w:rsidRDefault="00C34B4B" w:rsidP="00A804E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4B" w:rsidRPr="00C34B4B" w:rsidRDefault="00C34B4B" w:rsidP="00A804E7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4B" w:rsidRPr="00C34B4B" w:rsidRDefault="004654DD" w:rsidP="0046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проверим, правильно ли мы справились с заданием. </w:t>
      </w:r>
    </w:p>
    <w:p w:rsidR="00C34B4B" w:rsidRPr="00C34B4B" w:rsidRDefault="00C34B4B" w:rsidP="0046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орфограммы встретились в ваших текстах? </w:t>
      </w:r>
    </w:p>
    <w:p w:rsidR="00C34B4B" w:rsidRPr="00C34B4B" w:rsidRDefault="00C34B4B" w:rsidP="0046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каких частях слова эти орфограммы? </w:t>
      </w:r>
    </w:p>
    <w:p w:rsidR="00C34B4B" w:rsidRPr="00C34B4B" w:rsidRDefault="00C34B4B" w:rsidP="0046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проверить безударную гласную в </w:t>
      </w:r>
      <w:proofErr w:type="gramStart"/>
      <w:r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34B4B" w:rsidRPr="00C34B4B" w:rsidRDefault="00C34B4B" w:rsidP="0046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проверить парный согласный в корне? </w:t>
      </w:r>
    </w:p>
    <w:p w:rsidR="00C34B4B" w:rsidRPr="00C34B4B" w:rsidRDefault="00C34B4B" w:rsidP="0046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Напомните правописание приставок в словах? </w:t>
      </w:r>
    </w:p>
    <w:p w:rsidR="00C34B4B" w:rsidRPr="00C34B4B" w:rsidRDefault="00C34B4B" w:rsidP="0046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словах надо было проверить написание суффикса?</w:t>
      </w:r>
    </w:p>
    <w:p w:rsidR="00C34B4B" w:rsidRPr="00C34B4B" w:rsidRDefault="004654DD" w:rsidP="0046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4B4B" w:rsidRPr="00C34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Быстро и всё правильно!</w:t>
      </w:r>
    </w:p>
    <w:p w:rsidR="00C34B4B" w:rsidRPr="00A804E7" w:rsidRDefault="00C34B4B" w:rsidP="00465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4E7" w:rsidRPr="00A804E7" w:rsidRDefault="00A804E7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Рефлексия деятельности</w:t>
      </w:r>
    </w:p>
    <w:p w:rsidR="00A804E7" w:rsidRPr="00A804E7" w:rsidRDefault="00A804E7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личную ответственность за результаты своего труда</w:t>
      </w:r>
      <w:proofErr w:type="gramStart"/>
      <w:r w:rsidR="004654DD">
        <w:rPr>
          <w:rFonts w:ascii="Times New Roman" w:eastAsia="Calibri" w:hAnsi="Times New Roman" w:cs="Times New Roman"/>
          <w:sz w:val="28"/>
          <w:szCs w:val="28"/>
        </w:rPr>
        <w:br/>
      </w:r>
      <w:r w:rsidR="004654DD" w:rsidRPr="004654DD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="00C34B4B" w:rsidRPr="00A804E7">
        <w:rPr>
          <w:rFonts w:ascii="Times New Roman" w:eastAsia="Calibri" w:hAnsi="Times New Roman" w:cs="Times New Roman"/>
          <w:sz w:val="28"/>
          <w:szCs w:val="28"/>
        </w:rPr>
        <w:t>Какова была тема сегодняшнего урока?</w:t>
      </w:r>
    </w:p>
    <w:p w:rsidR="00A804E7" w:rsidRPr="00A804E7" w:rsidRDefault="004654DD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04E7"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ставили перед собой на уроке?</w:t>
      </w:r>
      <w:proofErr w:type="gramStart"/>
      <w:r w:rsidR="00C34B4B" w:rsidRPr="00A804E7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="00C34B4B" w:rsidRPr="00A804E7">
        <w:rPr>
          <w:rFonts w:ascii="Times New Roman" w:eastAsia="Calibri" w:hAnsi="Times New Roman" w:cs="Times New Roman"/>
          <w:sz w:val="28"/>
          <w:szCs w:val="28"/>
        </w:rPr>
        <w:t>Назовите морфемы слова.</w:t>
      </w:r>
      <w:r w:rsidR="00C34B4B" w:rsidRPr="00A804E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04E7"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задания вы выполняли с удовольствием?</w:t>
      </w:r>
    </w:p>
    <w:p w:rsidR="00A804E7" w:rsidRPr="00A804E7" w:rsidRDefault="00C34B4B" w:rsidP="00A80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04E7">
        <w:rPr>
          <w:rFonts w:ascii="Times New Roman" w:eastAsia="Calibri" w:hAnsi="Times New Roman" w:cs="Times New Roman"/>
          <w:sz w:val="28"/>
          <w:szCs w:val="28"/>
        </w:rPr>
        <w:t>-Какие задания понравились?</w:t>
      </w:r>
      <w:proofErr w:type="gramStart"/>
      <w:r w:rsidRPr="00A804E7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A804E7">
        <w:rPr>
          <w:rFonts w:ascii="Times New Roman" w:eastAsia="Calibri" w:hAnsi="Times New Roman" w:cs="Times New Roman"/>
          <w:sz w:val="28"/>
          <w:szCs w:val="28"/>
        </w:rPr>
        <w:t>Что было интересно?</w:t>
      </w:r>
    </w:p>
    <w:p w:rsidR="004654DD" w:rsidRDefault="004654DD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04E7"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результаты своего труда.</w:t>
      </w:r>
    </w:p>
    <w:p w:rsidR="00A804E7" w:rsidRPr="00A804E7" w:rsidRDefault="00A804E7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Домашнее задание </w:t>
      </w:r>
    </w:p>
    <w:p w:rsidR="00A804E7" w:rsidRPr="00A804E7" w:rsidRDefault="00A804E7" w:rsidP="00A8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8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выполнения домашнего задания</w:t>
      </w:r>
      <w:r w:rsidRPr="00A8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B72DA" w:rsidRPr="00A804E7" w:rsidRDefault="008B72DA" w:rsidP="00A8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72DA" w:rsidRPr="00A8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8B0"/>
    <w:multiLevelType w:val="hybridMultilevel"/>
    <w:tmpl w:val="59C2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66FA2"/>
    <w:multiLevelType w:val="multilevel"/>
    <w:tmpl w:val="B89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1F"/>
    <w:rsid w:val="000035D4"/>
    <w:rsid w:val="000860A5"/>
    <w:rsid w:val="000D29CF"/>
    <w:rsid w:val="001361DE"/>
    <w:rsid w:val="00166F3F"/>
    <w:rsid w:val="00175BD1"/>
    <w:rsid w:val="00187BBA"/>
    <w:rsid w:val="001A0D70"/>
    <w:rsid w:val="001B1978"/>
    <w:rsid w:val="00236C4A"/>
    <w:rsid w:val="002A5446"/>
    <w:rsid w:val="002C45F9"/>
    <w:rsid w:val="002D7A11"/>
    <w:rsid w:val="002E4150"/>
    <w:rsid w:val="00343899"/>
    <w:rsid w:val="00353B60"/>
    <w:rsid w:val="00373DB9"/>
    <w:rsid w:val="00394DF9"/>
    <w:rsid w:val="00464997"/>
    <w:rsid w:val="004654DD"/>
    <w:rsid w:val="005500BE"/>
    <w:rsid w:val="005B7F36"/>
    <w:rsid w:val="006067B9"/>
    <w:rsid w:val="006277B7"/>
    <w:rsid w:val="00682B27"/>
    <w:rsid w:val="00687A6F"/>
    <w:rsid w:val="006D3FD9"/>
    <w:rsid w:val="00702E17"/>
    <w:rsid w:val="00776115"/>
    <w:rsid w:val="00791020"/>
    <w:rsid w:val="007E1F83"/>
    <w:rsid w:val="007E5F06"/>
    <w:rsid w:val="00802A60"/>
    <w:rsid w:val="00820321"/>
    <w:rsid w:val="008725E5"/>
    <w:rsid w:val="008B3D85"/>
    <w:rsid w:val="008B72DA"/>
    <w:rsid w:val="008D4EC2"/>
    <w:rsid w:val="009575F5"/>
    <w:rsid w:val="00961995"/>
    <w:rsid w:val="00A61497"/>
    <w:rsid w:val="00A804E7"/>
    <w:rsid w:val="00A933CF"/>
    <w:rsid w:val="00AA696B"/>
    <w:rsid w:val="00B051ED"/>
    <w:rsid w:val="00B2261E"/>
    <w:rsid w:val="00B967A9"/>
    <w:rsid w:val="00C22965"/>
    <w:rsid w:val="00C24E1F"/>
    <w:rsid w:val="00C34B4B"/>
    <w:rsid w:val="00C879B4"/>
    <w:rsid w:val="00C87A69"/>
    <w:rsid w:val="00CE18CA"/>
    <w:rsid w:val="00CE20EE"/>
    <w:rsid w:val="00D73F9A"/>
    <w:rsid w:val="00E05615"/>
    <w:rsid w:val="00E27115"/>
    <w:rsid w:val="00E44265"/>
    <w:rsid w:val="00E44D77"/>
    <w:rsid w:val="00ED0756"/>
    <w:rsid w:val="00F07D55"/>
    <w:rsid w:val="00F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4</cp:revision>
  <dcterms:created xsi:type="dcterms:W3CDTF">2015-02-24T07:25:00Z</dcterms:created>
  <dcterms:modified xsi:type="dcterms:W3CDTF">2015-02-24T08:51:00Z</dcterms:modified>
</cp:coreProperties>
</file>