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E" w:rsidRPr="00F4345E" w:rsidRDefault="00F4345E" w:rsidP="00F4345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b/>
          <w:bCs/>
          <w:sz w:val="23"/>
          <w:szCs w:val="21"/>
          <w:bdr w:val="none" w:sz="0" w:space="0" w:color="auto" w:frame="1"/>
          <w:lang w:eastAsia="ru-RU"/>
        </w:rPr>
        <w:t>Тема урока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: «Количество информации, единицы ее измерения» </w:t>
      </w:r>
    </w:p>
    <w:p w:rsidR="00F4345E" w:rsidRPr="00F4345E" w:rsidRDefault="00F4345E" w:rsidP="00F4345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b/>
          <w:bCs/>
          <w:sz w:val="23"/>
          <w:szCs w:val="21"/>
          <w:bdr w:val="none" w:sz="0" w:space="0" w:color="auto" w:frame="1"/>
          <w:lang w:eastAsia="ru-RU"/>
        </w:rPr>
        <w:t>Цель урока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:</w:t>
      </w:r>
    </w:p>
    <w:p w:rsidR="00F4345E" w:rsidRPr="00F4345E" w:rsidRDefault="00F4345E" w:rsidP="00F4345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Ввести понятие «количество информации»; п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ознакомить с единицами измерения информации.</w:t>
      </w:r>
    </w:p>
    <w:p w:rsidR="00F4345E" w:rsidRPr="00F4345E" w:rsidRDefault="00F4345E" w:rsidP="00F4345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Формировать практические навыки по определению количества информации.</w:t>
      </w:r>
    </w:p>
    <w:p w:rsidR="00F4345E" w:rsidRPr="00F4345E" w:rsidRDefault="00F4345E" w:rsidP="00F4345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 w:hint="eastAsia"/>
          <w:sz w:val="23"/>
          <w:szCs w:val="21"/>
          <w:lang w:eastAsia="ru-RU"/>
        </w:rPr>
        <w:t>В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оспитывать аккуратность и усидчивость, умение правильно излагать свои мысли и работать в команде.</w:t>
      </w:r>
    </w:p>
    <w:p w:rsidR="00F4345E" w:rsidRPr="00F4345E" w:rsidRDefault="00F4345E" w:rsidP="00F4345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b/>
          <w:bCs/>
          <w:sz w:val="23"/>
          <w:szCs w:val="21"/>
          <w:bdr w:val="none" w:sz="0" w:space="0" w:color="auto" w:frame="1"/>
          <w:lang w:eastAsia="ru-RU"/>
        </w:rPr>
        <w:t>Ход урока</w:t>
      </w:r>
    </w:p>
    <w:p w:rsidR="00F4345E" w:rsidRPr="00F4345E" w:rsidRDefault="00F4345E" w:rsidP="00F4345E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Организационный момент</w:t>
      </w:r>
    </w:p>
    <w:p w:rsidR="00F4345E" w:rsidRPr="00F4345E" w:rsidRDefault="00F4345E" w:rsidP="00F4345E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Постановка целей и задач урока</w:t>
      </w:r>
    </w:p>
    <w:p w:rsidR="00F4345E" w:rsidRPr="00F4345E" w:rsidRDefault="00F4345E" w:rsidP="00F4345E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Проверка домашнего задания (слайд 2)</w:t>
      </w:r>
    </w:p>
    <w:p w:rsidR="00F4345E" w:rsidRPr="00F4345E" w:rsidRDefault="00F4345E" w:rsidP="00F4345E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Изучение нового материала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Компьютер – электронная машина. Она воспринимает только электронные сигналы. Для того чтобы записать информацию в компьютер, каждый знак (буква или цифра, звук или видео) в компьютере должен быть переведен на язык сигналов.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Отсутствие сигнала принято обозначать 0, наличие -1.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Пример: включателей – выключателей (слайд 3)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Эти «нули и единички» называются битом.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br/>
        <w:t>Бит - наименьшая единица измерения информации (принимает только одно из двух значений 0 или 1). Следующая единица измерения байт</w:t>
      </w:r>
      <w:proofErr w:type="gramStart"/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 .</w:t>
      </w:r>
      <w:proofErr w:type="gramEnd"/>
      <w:r w:rsidRPr="00F4345E">
        <w:rPr>
          <w:rFonts w:ascii="inherit" w:eastAsia="Times New Roman" w:hAnsi="inherit" w:cs="Arial"/>
          <w:sz w:val="23"/>
          <w:szCs w:val="21"/>
          <w:lang w:eastAsia="ru-RU"/>
        </w:rPr>
        <w:br/>
        <w:t>Информацию считают в байтах, где 1 байт равен 8 битам. (Слайд 4)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br/>
        <w:t>При помощи одного байта кодируется один символ (буква, цифра, знак препинания или пробел).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br/>
        <w:t>Пример: Подсчет количества информации в тексте (информация = всего 10 символов = 10 байт, 10 байт *8=80 бит) (Слайд 5)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br/>
        <w:t>Задание: Каждый ученик в тетради должен написать свое полное имя и сделать подсчет, сколько количества информации в имени.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Скорость передачи информации – это количество информации, передаваемое за единицу времени. Измеряется скорость в бит/с, байт/с и </w:t>
      </w:r>
      <w:proofErr w:type="spellStart"/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т</w:t>
      </w:r>
      <w:proofErr w:type="gramStart"/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.д</w:t>
      </w:r>
      <w:proofErr w:type="spellEnd"/>
      <w:proofErr w:type="gramEnd"/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 (Слайд 9)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Практическая работа </w:t>
      </w:r>
      <w:bookmarkStart w:id="0" w:name="_GoBack"/>
      <w:bookmarkEnd w:id="0"/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(Перед выполнением практической работы учитель проводит инструктаж по технологии выполнения задания)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 xml:space="preserve">Подведение итогов 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Наименьшая единица измерения …….</w:t>
      </w:r>
    </w:p>
    <w:p w:rsidR="00F4345E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 w:hint="eastAsia"/>
          <w:sz w:val="23"/>
          <w:szCs w:val="21"/>
          <w:lang w:eastAsia="ru-RU"/>
        </w:rPr>
        <w:t>В</w:t>
      </w: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опросы для закрепления.</w:t>
      </w:r>
    </w:p>
    <w:p w:rsidR="00F4345E" w:rsidRPr="00F4345E" w:rsidRDefault="00F4345E" w:rsidP="00F4345E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1 байт = …..</w:t>
      </w:r>
    </w:p>
    <w:p w:rsidR="00F4345E" w:rsidRPr="00F4345E" w:rsidRDefault="00F4345E" w:rsidP="00F4345E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Сколько равен один символ…..</w:t>
      </w:r>
    </w:p>
    <w:p w:rsidR="00F4345E" w:rsidRPr="00F4345E" w:rsidRDefault="00F4345E" w:rsidP="00F4345E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Скорость передачи информации…..</w:t>
      </w:r>
    </w:p>
    <w:p w:rsidR="00F4345E" w:rsidRPr="00F4345E" w:rsidRDefault="00F4345E" w:rsidP="00F4345E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Информационный объем сообщения…..</w:t>
      </w:r>
    </w:p>
    <w:p w:rsidR="003169AA" w:rsidRPr="00F4345E" w:rsidRDefault="00F4345E" w:rsidP="00F4345E">
      <w:pPr>
        <w:shd w:val="clear" w:color="auto" w:fill="FFFFFF"/>
        <w:spacing w:after="270" w:line="270" w:lineRule="atLeast"/>
        <w:textAlignment w:val="baseline"/>
        <w:rPr>
          <w:rFonts w:ascii="inherit" w:eastAsia="Times New Roman" w:hAnsi="inherit" w:cs="Arial"/>
          <w:sz w:val="23"/>
          <w:szCs w:val="21"/>
          <w:lang w:eastAsia="ru-RU"/>
        </w:rPr>
      </w:pPr>
      <w:r w:rsidRPr="00F4345E">
        <w:rPr>
          <w:rFonts w:ascii="inherit" w:eastAsia="Times New Roman" w:hAnsi="inherit" w:cs="Arial"/>
          <w:sz w:val="23"/>
          <w:szCs w:val="21"/>
          <w:lang w:eastAsia="ru-RU"/>
        </w:rPr>
        <w:t>6. Домашнее задание – измерить информационный объем любого высказывания.</w:t>
      </w:r>
    </w:p>
    <w:sectPr w:rsidR="003169AA" w:rsidRPr="00F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153D"/>
    <w:multiLevelType w:val="multilevel"/>
    <w:tmpl w:val="F0B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774D"/>
    <w:multiLevelType w:val="multilevel"/>
    <w:tmpl w:val="4CE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30BC1"/>
    <w:multiLevelType w:val="multilevel"/>
    <w:tmpl w:val="5AA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E"/>
    <w:rsid w:val="003169AA"/>
    <w:rsid w:val="00F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5E"/>
    <w:rPr>
      <w:b/>
      <w:bCs/>
    </w:rPr>
  </w:style>
  <w:style w:type="paragraph" w:styleId="a5">
    <w:name w:val="List Paragraph"/>
    <w:basedOn w:val="a"/>
    <w:uiPriority w:val="34"/>
    <w:qFormat/>
    <w:rsid w:val="00F4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5E"/>
    <w:rPr>
      <w:b/>
      <w:bCs/>
    </w:rPr>
  </w:style>
  <w:style w:type="paragraph" w:styleId="a5">
    <w:name w:val="List Paragraph"/>
    <w:basedOn w:val="a"/>
    <w:uiPriority w:val="34"/>
    <w:qFormat/>
    <w:rsid w:val="00F4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2014-09-25T07:44:00Z</cp:lastPrinted>
  <dcterms:created xsi:type="dcterms:W3CDTF">2014-09-25T07:35:00Z</dcterms:created>
  <dcterms:modified xsi:type="dcterms:W3CDTF">2014-09-25T07:45:00Z</dcterms:modified>
</cp:coreProperties>
</file>