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C2F27" w:rsidRPr="0084461A" w:rsidRDefault="006C2F27" w:rsidP="0084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1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971C66" w:rsidRPr="0084461A">
        <w:rPr>
          <w:rFonts w:ascii="Times New Roman" w:hAnsi="Times New Roman" w:cs="Times New Roman"/>
          <w:b/>
          <w:sz w:val="28"/>
          <w:szCs w:val="28"/>
        </w:rPr>
        <w:t xml:space="preserve">внеклассного мероприятия </w:t>
      </w:r>
      <w:r w:rsidRPr="0084461A">
        <w:rPr>
          <w:rFonts w:ascii="Times New Roman" w:hAnsi="Times New Roman" w:cs="Times New Roman"/>
          <w:b/>
          <w:sz w:val="28"/>
          <w:szCs w:val="28"/>
        </w:rPr>
        <w:t xml:space="preserve"> “Веселые состязания ”</w:t>
      </w: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F27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446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C2F27" w:rsidRPr="0084461A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957BFC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-пропаганда здорового образа жизни</w:t>
      </w:r>
      <w:r w:rsidR="00EE3D4C" w:rsidRPr="0084461A">
        <w:rPr>
          <w:rFonts w:ascii="Times New Roman" w:hAnsi="Times New Roman" w:cs="Times New Roman"/>
          <w:sz w:val="28"/>
          <w:szCs w:val="28"/>
        </w:rPr>
        <w:t xml:space="preserve"> и спорта, как альтернатив</w:t>
      </w:r>
      <w:r w:rsidR="00971C66" w:rsidRPr="0084461A">
        <w:rPr>
          <w:rFonts w:ascii="Times New Roman" w:hAnsi="Times New Roman" w:cs="Times New Roman"/>
          <w:sz w:val="28"/>
          <w:szCs w:val="28"/>
        </w:rPr>
        <w:t xml:space="preserve">ы </w:t>
      </w:r>
      <w:r w:rsidR="00EE3D4C" w:rsidRPr="0084461A">
        <w:rPr>
          <w:rFonts w:ascii="Times New Roman" w:hAnsi="Times New Roman" w:cs="Times New Roman"/>
          <w:sz w:val="28"/>
          <w:szCs w:val="28"/>
        </w:rPr>
        <w:t xml:space="preserve"> негативным привычкам</w:t>
      </w:r>
      <w:proofErr w:type="gramStart"/>
      <w:r w:rsidR="00EE3D4C" w:rsidRPr="0084461A">
        <w:rPr>
          <w:rFonts w:ascii="Times New Roman" w:hAnsi="Times New Roman" w:cs="Times New Roman"/>
          <w:sz w:val="28"/>
          <w:szCs w:val="28"/>
        </w:rPr>
        <w:t xml:space="preserve"> </w:t>
      </w:r>
      <w:r w:rsidRPr="0084461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-формирование интереса к регулярным занятиям физической культурой,</w:t>
      </w: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-совершенствование двигательных качеств,</w:t>
      </w:r>
    </w:p>
    <w:p w:rsidR="00971C66" w:rsidRPr="0084461A" w:rsidRDefault="00971C66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-закрепить спортивные знания, умения и навыки,</w:t>
      </w: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-фо</w:t>
      </w:r>
      <w:r w:rsidR="00EE3D4C" w:rsidRPr="0084461A">
        <w:rPr>
          <w:rFonts w:ascii="Times New Roman" w:hAnsi="Times New Roman" w:cs="Times New Roman"/>
          <w:sz w:val="28"/>
          <w:szCs w:val="28"/>
        </w:rPr>
        <w:t>рмирование чувства товарищества,</w:t>
      </w:r>
    </w:p>
    <w:p w:rsidR="00EE3D4C" w:rsidRPr="0084461A" w:rsidRDefault="00EE3D4C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-популяризация активной формы отдыха учащихся</w:t>
      </w:r>
    </w:p>
    <w:p w:rsidR="006C2F27" w:rsidRPr="0084461A" w:rsidRDefault="00971C66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- воспитание волевых качеств, сплоченности и дружбы</w:t>
      </w:r>
    </w:p>
    <w:p w:rsidR="00091B20" w:rsidRPr="0084461A" w:rsidRDefault="00091B20" w:rsidP="008446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C2F27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 xml:space="preserve">  </w:t>
      </w:r>
      <w:r w:rsidR="006C2F27" w:rsidRPr="0084461A">
        <w:rPr>
          <w:rFonts w:ascii="Times New Roman" w:hAnsi="Times New Roman" w:cs="Times New Roman"/>
          <w:sz w:val="28"/>
          <w:szCs w:val="28"/>
          <w:u w:val="single"/>
        </w:rPr>
        <w:t>Место и время проведения:</w:t>
      </w:r>
      <w:r w:rsidR="006C2F27" w:rsidRPr="0084461A">
        <w:rPr>
          <w:rFonts w:ascii="Times New Roman" w:hAnsi="Times New Roman" w:cs="Times New Roman"/>
          <w:sz w:val="28"/>
          <w:szCs w:val="28"/>
        </w:rPr>
        <w:t xml:space="preserve"> </w:t>
      </w:r>
      <w:r w:rsidR="00386CAF" w:rsidRPr="00386CAF">
        <w:rPr>
          <w:rFonts w:ascii="Times New Roman" w:hAnsi="Times New Roman" w:cs="Times New Roman"/>
          <w:sz w:val="28"/>
          <w:szCs w:val="28"/>
        </w:rPr>
        <w:t xml:space="preserve">  </w:t>
      </w:r>
      <w:r w:rsidR="006C2F27" w:rsidRPr="0084461A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993725" w:rsidRPr="0084461A" w:rsidRDefault="00993725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725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461A">
        <w:rPr>
          <w:rFonts w:ascii="Times New Roman" w:hAnsi="Times New Roman" w:cs="Times New Roman"/>
          <w:sz w:val="28"/>
          <w:szCs w:val="28"/>
        </w:rPr>
        <w:t xml:space="preserve">  </w:t>
      </w:r>
      <w:r w:rsidR="00993725" w:rsidRPr="0084461A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</w:p>
    <w:p w:rsidR="00993725" w:rsidRPr="0084461A" w:rsidRDefault="00993725" w:rsidP="008446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C2F27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-</w:t>
      </w:r>
      <w:r w:rsidR="00993725" w:rsidRPr="0084461A">
        <w:rPr>
          <w:rFonts w:ascii="Times New Roman" w:hAnsi="Times New Roman" w:cs="Times New Roman"/>
          <w:sz w:val="28"/>
          <w:szCs w:val="28"/>
        </w:rPr>
        <w:t xml:space="preserve">на стенах спортивного зала плакаты: </w:t>
      </w:r>
      <w:proofErr w:type="gramStart"/>
      <w:r w:rsidR="00993725" w:rsidRPr="0084461A">
        <w:rPr>
          <w:rFonts w:ascii="Times New Roman" w:hAnsi="Times New Roman" w:cs="Times New Roman"/>
          <w:sz w:val="28"/>
          <w:szCs w:val="28"/>
        </w:rPr>
        <w:t>“Здоровье в порядке – спасибо зарядке!”, “Здоровье – всему голова”, “Спорт и движенье – жизнь!”, “Чтоб здоровым, сильным быть, нужно спорт, друзья, любить”</w:t>
      </w:r>
      <w:r w:rsidR="00EE3D4C" w:rsidRPr="008446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3D4C" w:rsidRPr="0084461A" w:rsidRDefault="00EE3D4C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D4C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-</w:t>
      </w:r>
      <w:r w:rsidR="00EE3D4C" w:rsidRPr="0084461A">
        <w:rPr>
          <w:rFonts w:ascii="Times New Roman" w:hAnsi="Times New Roman" w:cs="Times New Roman"/>
          <w:sz w:val="28"/>
          <w:szCs w:val="28"/>
        </w:rPr>
        <w:t>аудиоаппаратура (для сопровождающей музыки при выполнении заданий).</w:t>
      </w:r>
    </w:p>
    <w:p w:rsidR="00993725" w:rsidRPr="0084461A" w:rsidRDefault="00993725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 xml:space="preserve">  </w:t>
      </w:r>
      <w:r w:rsidR="006C2F27" w:rsidRPr="0084461A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="006C2F27" w:rsidRPr="0084461A">
        <w:rPr>
          <w:rFonts w:ascii="Times New Roman" w:hAnsi="Times New Roman" w:cs="Times New Roman"/>
          <w:sz w:val="28"/>
          <w:szCs w:val="28"/>
        </w:rPr>
        <w:t xml:space="preserve"> команды  девочек и мальчиков,  5кл.</w:t>
      </w:r>
    </w:p>
    <w:p w:rsidR="00993725" w:rsidRPr="0084461A" w:rsidRDefault="00993725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 xml:space="preserve">  </w:t>
      </w:r>
      <w:r w:rsidR="00993725" w:rsidRPr="0084461A">
        <w:rPr>
          <w:rFonts w:ascii="Times New Roman" w:hAnsi="Times New Roman" w:cs="Times New Roman"/>
          <w:sz w:val="28"/>
          <w:szCs w:val="28"/>
          <w:u w:val="single"/>
        </w:rPr>
        <w:t>Судейская коллегия:</w:t>
      </w:r>
      <w:r w:rsidR="00971C66" w:rsidRPr="0084461A">
        <w:rPr>
          <w:rFonts w:ascii="Times New Roman" w:hAnsi="Times New Roman" w:cs="Times New Roman"/>
          <w:sz w:val="28"/>
          <w:szCs w:val="28"/>
        </w:rPr>
        <w:t xml:space="preserve"> классный руководитель класса,1-</w:t>
      </w:r>
      <w:r w:rsidR="00993725" w:rsidRPr="0084461A">
        <w:rPr>
          <w:rFonts w:ascii="Times New Roman" w:hAnsi="Times New Roman" w:cs="Times New Roman"/>
          <w:sz w:val="28"/>
          <w:szCs w:val="28"/>
        </w:rPr>
        <w:t>2чел</w:t>
      </w:r>
      <w:proofErr w:type="gramStart"/>
      <w:r w:rsidR="00993725" w:rsidRPr="0084461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93725" w:rsidRPr="0084461A">
        <w:rPr>
          <w:rFonts w:ascii="Times New Roman" w:hAnsi="Times New Roman" w:cs="Times New Roman"/>
          <w:sz w:val="28"/>
          <w:szCs w:val="28"/>
        </w:rPr>
        <w:t>освобожденные)</w:t>
      </w:r>
      <w:r w:rsidR="00EE3D4C" w:rsidRPr="0084461A">
        <w:rPr>
          <w:rFonts w:ascii="Times New Roman" w:hAnsi="Times New Roman" w:cs="Times New Roman"/>
          <w:sz w:val="28"/>
          <w:szCs w:val="28"/>
        </w:rPr>
        <w:t>.</w:t>
      </w:r>
    </w:p>
    <w:p w:rsidR="00971C66" w:rsidRPr="0084461A" w:rsidRDefault="00971C66" w:rsidP="008446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93725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46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E3D4C" w:rsidRPr="0084461A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Добрый день, дорогие учащиеся! Я рада приветствовать всех вас в нашем спортивном зале!</w:t>
      </w:r>
    </w:p>
    <w:p w:rsidR="00721155" w:rsidRPr="0084461A" w:rsidRDefault="00721155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Мы игры веселые открываем,</w:t>
      </w:r>
    </w:p>
    <w:p w:rsidR="006C2F27" w:rsidRPr="0084461A" w:rsidRDefault="006C2F27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На этот праздник приглашаем всех!</w:t>
      </w:r>
    </w:p>
    <w:p w:rsidR="006C2F27" w:rsidRPr="0084461A" w:rsidRDefault="006C2F27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Здоровья, счастья, радости желаем,</w:t>
      </w:r>
    </w:p>
    <w:p w:rsidR="006C2F27" w:rsidRPr="0084461A" w:rsidRDefault="006C2F27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Пусть Олимпийский к вам придет успех!</w:t>
      </w:r>
    </w:p>
    <w:p w:rsidR="00721155" w:rsidRPr="0084461A" w:rsidRDefault="00721155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>Команда “Красавицы”!</w:t>
      </w:r>
      <w:r w:rsidRPr="0084461A">
        <w:rPr>
          <w:rFonts w:ascii="Times New Roman" w:hAnsi="Times New Roman" w:cs="Times New Roman"/>
          <w:sz w:val="28"/>
          <w:szCs w:val="28"/>
        </w:rPr>
        <w:t xml:space="preserve"> Это решительно настроенная команда, не случайно выбрала красный цвет своей формы.</w:t>
      </w:r>
    </w:p>
    <w:p w:rsidR="00721155" w:rsidRPr="0084461A" w:rsidRDefault="00721155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 xml:space="preserve">Команда “Богатыри”! </w:t>
      </w:r>
      <w:r w:rsidRPr="0084461A">
        <w:rPr>
          <w:rFonts w:ascii="Times New Roman" w:hAnsi="Times New Roman" w:cs="Times New Roman"/>
          <w:sz w:val="28"/>
          <w:szCs w:val="28"/>
        </w:rPr>
        <w:t>Членов этой команды мы можем узнать по синему цвету футболок. Они настроены на честную борьбу.</w:t>
      </w:r>
    </w:p>
    <w:p w:rsidR="006C2F27" w:rsidRPr="0084461A" w:rsidRDefault="006C2F27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D4C" w:rsidRPr="0084461A" w:rsidRDefault="00EE3D4C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Пусть жюри весь ход сраженья,</w:t>
      </w:r>
    </w:p>
    <w:p w:rsidR="00EE3D4C" w:rsidRPr="0084461A" w:rsidRDefault="00EE3D4C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EE3D4C" w:rsidRPr="0084461A" w:rsidRDefault="00EE3D4C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EE3D4C" w:rsidRPr="0084461A" w:rsidRDefault="00EE3D4C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EE3D4C" w:rsidRPr="0084461A" w:rsidRDefault="00EE3D4C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D4C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 xml:space="preserve">  </w:t>
      </w:r>
      <w:r w:rsidR="00EE3D4C" w:rsidRPr="0084461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EE3D4C" w:rsidRPr="0084461A">
        <w:rPr>
          <w:rFonts w:ascii="Times New Roman" w:hAnsi="Times New Roman" w:cs="Times New Roman"/>
          <w:sz w:val="28"/>
          <w:szCs w:val="28"/>
        </w:rPr>
        <w:t xml:space="preserve"> Итак, с командами познакомились, жюри выбрали,– пора начинать соревнование!</w:t>
      </w:r>
    </w:p>
    <w:p w:rsidR="00EE3D4C" w:rsidRPr="0084461A" w:rsidRDefault="00EE3D4C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 xml:space="preserve">Конкурс №1. </w:t>
      </w:r>
      <w:r w:rsidRPr="0084461A">
        <w:rPr>
          <w:rFonts w:ascii="Times New Roman" w:hAnsi="Times New Roman" w:cs="Times New Roman"/>
          <w:sz w:val="28"/>
          <w:szCs w:val="28"/>
        </w:rPr>
        <w:t>“</w:t>
      </w:r>
      <w:r w:rsidR="005439D7" w:rsidRPr="0084461A">
        <w:rPr>
          <w:rFonts w:ascii="Times New Roman" w:hAnsi="Times New Roman" w:cs="Times New Roman"/>
          <w:sz w:val="28"/>
          <w:szCs w:val="28"/>
        </w:rPr>
        <w:t>Челночный</w:t>
      </w:r>
      <w:r w:rsidRPr="0084461A">
        <w:rPr>
          <w:rFonts w:ascii="Times New Roman" w:hAnsi="Times New Roman" w:cs="Times New Roman"/>
          <w:sz w:val="28"/>
          <w:szCs w:val="28"/>
        </w:rPr>
        <w:t xml:space="preserve"> бег”. В руках первого участника кегля – это эстафетная палочка. Он начинает движение до финиша, оставляет кеглю, возвращается и передает эстафету касанием руки следующему участнику. Следующий участник должен забрать кеглю и принести ее к месту старта и т.д. Расстояние до финиша– 6 м. Побеждает команда, которая раньше закончит перенос кегли.</w:t>
      </w: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>Конкурс №2.</w:t>
      </w:r>
      <w:r w:rsidRPr="0084461A">
        <w:rPr>
          <w:rFonts w:ascii="Times New Roman" w:hAnsi="Times New Roman" w:cs="Times New Roman"/>
          <w:sz w:val="28"/>
          <w:szCs w:val="28"/>
        </w:rPr>
        <w:t xml:space="preserve"> “Спортивная ходьба”. Передвижение осуществляется следующим способом – пятка одной ноги приставляется вплотную к носку другой ноги. Одновременно девочки вращают обруч, а мальчики осуществляют передачу малого баскетбольного мяча вокруг своей талии из одной руки в другую. Таким образом, надо преодолеть дистанцию для 5-классников – 3м</w:t>
      </w:r>
      <w:r w:rsidR="00D927D8" w:rsidRPr="0084461A">
        <w:rPr>
          <w:rFonts w:ascii="Times New Roman" w:hAnsi="Times New Roman" w:cs="Times New Roman"/>
          <w:sz w:val="28"/>
          <w:szCs w:val="28"/>
        </w:rPr>
        <w:t>.</w:t>
      </w: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>Конкурс №3</w:t>
      </w:r>
      <w:r w:rsidRPr="0084461A">
        <w:rPr>
          <w:rFonts w:ascii="Times New Roman" w:hAnsi="Times New Roman" w:cs="Times New Roman"/>
          <w:sz w:val="28"/>
          <w:szCs w:val="28"/>
        </w:rPr>
        <w:t>. Прыжки в длину. Первый участник встает на линию старта и выполняет прыжок с места. Второй участник осуществляет прыжок с места приземления первого и т.д.</w:t>
      </w: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>Конкурс №4.</w:t>
      </w:r>
      <w:r w:rsidRPr="0084461A">
        <w:rPr>
          <w:rFonts w:ascii="Times New Roman" w:hAnsi="Times New Roman" w:cs="Times New Roman"/>
          <w:sz w:val="28"/>
          <w:szCs w:val="28"/>
        </w:rPr>
        <w:t xml:space="preserve"> </w:t>
      </w:r>
      <w:r w:rsidR="00D927D8" w:rsidRPr="0084461A">
        <w:rPr>
          <w:rFonts w:ascii="Times New Roman" w:hAnsi="Times New Roman" w:cs="Times New Roman"/>
          <w:sz w:val="28"/>
          <w:szCs w:val="28"/>
        </w:rPr>
        <w:t>Лыжные гонки. Перед каждой командой лежат овальные салфетки из плотного материала – это лыжи. Наступив на них, передвигаться, имитируя лыжный ход до определенного ориентира. Для 5 классов – 3 м. В случае, если нога соскальзывает с салфетки, нужно вновь встать на нее и продолжить движение. Выигрывает команда, которая раньше закончит эстафету.</w:t>
      </w:r>
    </w:p>
    <w:p w:rsidR="00BD62BD" w:rsidRPr="0084461A" w:rsidRDefault="00BD62BD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84461A">
        <w:rPr>
          <w:rFonts w:ascii="Times New Roman" w:hAnsi="Times New Roman" w:cs="Times New Roman"/>
          <w:sz w:val="28"/>
          <w:szCs w:val="28"/>
          <w:u w:val="single"/>
        </w:rPr>
        <w:t>Блиц-турнир</w:t>
      </w:r>
      <w:proofErr w:type="spellEnd"/>
      <w:proofErr w:type="gramEnd"/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• Геометрическая фигура, размечаемая в центре футбольного поля. (Круг)</w:t>
      </w: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• Тонизирующий напиток, носящий имя великого футболиста. (Кофе Пеле)</w:t>
      </w: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• Любимая зимняя игра мальчишек. (Хоккей)</w:t>
      </w: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• Зимняя спортивная площадка. (Каток)</w:t>
      </w: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lastRenderedPageBreak/>
        <w:t>• То, во что забивают гол. (Ворота)</w:t>
      </w: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• Главный человек на спортивной площадке. (Судья)</w:t>
      </w: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BD" w:rsidRPr="0084461A" w:rsidRDefault="00BD62BD" w:rsidP="0038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• Куда забрасывают баскетбольный мяч? (В кольцо)</w:t>
      </w: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>Конкурс №5</w:t>
      </w:r>
      <w:r w:rsidR="00BC5269" w:rsidRPr="0084461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5269" w:rsidRPr="0084461A">
        <w:rPr>
          <w:rFonts w:ascii="Times New Roman" w:hAnsi="Times New Roman" w:cs="Times New Roman"/>
          <w:sz w:val="28"/>
          <w:szCs w:val="28"/>
        </w:rPr>
        <w:t xml:space="preserve">  Каждой команде дается по 1 воздушному шарику, кусочек нитки. Необходимо надуть шарик и попасть в баскетбольное кольцо. Если шарик лопнул, дается дополнительный не надутый шар. Побеждает та команда, которая быстрее попадет в кольцо.</w:t>
      </w: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>Конкурс №6.</w:t>
      </w:r>
      <w:r w:rsidRPr="0084461A">
        <w:rPr>
          <w:rFonts w:ascii="Times New Roman" w:hAnsi="Times New Roman" w:cs="Times New Roman"/>
          <w:sz w:val="28"/>
          <w:szCs w:val="28"/>
        </w:rPr>
        <w:t xml:space="preserve"> </w:t>
      </w:r>
      <w:r w:rsidR="00154F8A" w:rsidRPr="0084461A">
        <w:rPr>
          <w:rFonts w:ascii="Times New Roman" w:hAnsi="Times New Roman" w:cs="Times New Roman"/>
          <w:sz w:val="28"/>
          <w:szCs w:val="28"/>
        </w:rPr>
        <w:t xml:space="preserve">Вольная борьба. Команды встают спиной друг к другу. Цель – вытолкнуть за линию соперников. Можно упираться ногами, но помогать себе руками нельзя. Побеждает та </w:t>
      </w:r>
      <w:proofErr w:type="gramStart"/>
      <w:r w:rsidR="00154F8A" w:rsidRPr="0084461A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154F8A" w:rsidRPr="0084461A">
        <w:rPr>
          <w:rFonts w:ascii="Times New Roman" w:hAnsi="Times New Roman" w:cs="Times New Roman"/>
          <w:sz w:val="28"/>
          <w:szCs w:val="28"/>
        </w:rPr>
        <w:t xml:space="preserve"> у которой больше выигрышей.</w:t>
      </w:r>
    </w:p>
    <w:p w:rsidR="00721155" w:rsidRPr="0084461A" w:rsidRDefault="00721155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>Конкурс №7.</w:t>
      </w:r>
      <w:r w:rsidRPr="0084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F8A" w:rsidRPr="0084461A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154F8A" w:rsidRPr="0084461A"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721155" w:rsidRPr="0084461A" w:rsidRDefault="00721155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  <w:u w:val="single"/>
        </w:rPr>
        <w:t>Конкурс №8.</w:t>
      </w:r>
      <w:r w:rsidRPr="0084461A">
        <w:rPr>
          <w:rFonts w:ascii="Times New Roman" w:hAnsi="Times New Roman" w:cs="Times New Roman"/>
          <w:sz w:val="28"/>
          <w:szCs w:val="28"/>
        </w:rPr>
        <w:t xml:space="preserve"> </w:t>
      </w:r>
      <w:r w:rsidR="00721155" w:rsidRPr="0084461A">
        <w:rPr>
          <w:rFonts w:ascii="Times New Roman" w:hAnsi="Times New Roman" w:cs="Times New Roman"/>
          <w:sz w:val="28"/>
          <w:szCs w:val="28"/>
        </w:rPr>
        <w:t xml:space="preserve">Передвигаясь на четвереньках, игрок ведёт мяч при помощи головы </w:t>
      </w:r>
      <w:proofErr w:type="gramStart"/>
      <w:r w:rsidR="00721155" w:rsidRPr="008446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1155" w:rsidRPr="0084461A">
        <w:rPr>
          <w:rFonts w:ascii="Times New Roman" w:hAnsi="Times New Roman" w:cs="Times New Roman"/>
          <w:sz w:val="28"/>
          <w:szCs w:val="28"/>
        </w:rPr>
        <w:t>лба) до кегли, затем, развернувшись спиной вниз и ногами вперёд, удерживая мяч на животе, возвращается к команде и передаёт эстафету следующему игроку.</w:t>
      </w:r>
    </w:p>
    <w:p w:rsidR="00971C66" w:rsidRPr="0084461A" w:rsidRDefault="00971C66" w:rsidP="008446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1155" w:rsidRPr="0084461A" w:rsidRDefault="00957BFC" w:rsidP="008446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46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71C66" w:rsidRPr="0084461A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71C66" w:rsidRPr="0084461A" w:rsidRDefault="00971C66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 xml:space="preserve">Вот и подошли к концу наши </w:t>
      </w:r>
      <w:r w:rsidR="00721155" w:rsidRPr="0084461A">
        <w:rPr>
          <w:rFonts w:ascii="Times New Roman" w:hAnsi="Times New Roman" w:cs="Times New Roman"/>
          <w:sz w:val="28"/>
          <w:szCs w:val="28"/>
        </w:rPr>
        <w:t>«В</w:t>
      </w:r>
      <w:r w:rsidRPr="0084461A">
        <w:rPr>
          <w:rFonts w:ascii="Times New Roman" w:hAnsi="Times New Roman" w:cs="Times New Roman"/>
          <w:sz w:val="28"/>
          <w:szCs w:val="28"/>
        </w:rPr>
        <w:t>еселые</w:t>
      </w:r>
      <w:r w:rsidR="00721155" w:rsidRPr="0084461A">
        <w:rPr>
          <w:rFonts w:ascii="Times New Roman" w:hAnsi="Times New Roman" w:cs="Times New Roman"/>
          <w:sz w:val="28"/>
          <w:szCs w:val="28"/>
        </w:rPr>
        <w:t xml:space="preserve"> состязания»</w:t>
      </w:r>
      <w:r w:rsidRPr="0084461A">
        <w:rPr>
          <w:rFonts w:ascii="Times New Roman" w:hAnsi="Times New Roman" w:cs="Times New Roman"/>
          <w:sz w:val="28"/>
          <w:szCs w:val="28"/>
        </w:rPr>
        <w:t>.</w:t>
      </w:r>
    </w:p>
    <w:p w:rsidR="00971C66" w:rsidRPr="0084461A" w:rsidRDefault="00971C66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721155" w:rsidP="00844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П</w:t>
      </w:r>
      <w:r w:rsidR="006C2F27" w:rsidRPr="0084461A">
        <w:rPr>
          <w:rFonts w:ascii="Times New Roman" w:hAnsi="Times New Roman" w:cs="Times New Roman"/>
          <w:sz w:val="28"/>
          <w:szCs w:val="28"/>
        </w:rPr>
        <w:t>одведени</w:t>
      </w:r>
      <w:r w:rsidRPr="0084461A">
        <w:rPr>
          <w:rFonts w:ascii="Times New Roman" w:hAnsi="Times New Roman" w:cs="Times New Roman"/>
          <w:sz w:val="28"/>
          <w:szCs w:val="28"/>
        </w:rPr>
        <w:t>е итогов. Н</w:t>
      </w:r>
      <w:r w:rsidR="006C2F27" w:rsidRPr="0084461A">
        <w:rPr>
          <w:rFonts w:ascii="Times New Roman" w:hAnsi="Times New Roman" w:cs="Times New Roman"/>
          <w:sz w:val="28"/>
          <w:szCs w:val="28"/>
        </w:rPr>
        <w:t>аграждени</w:t>
      </w:r>
      <w:r w:rsidRPr="0084461A">
        <w:rPr>
          <w:rFonts w:ascii="Times New Roman" w:hAnsi="Times New Roman" w:cs="Times New Roman"/>
          <w:sz w:val="28"/>
          <w:szCs w:val="28"/>
        </w:rPr>
        <w:t xml:space="preserve">е </w:t>
      </w:r>
      <w:r w:rsidR="006C2F27" w:rsidRPr="0084461A">
        <w:rPr>
          <w:rFonts w:ascii="Times New Roman" w:hAnsi="Times New Roman" w:cs="Times New Roman"/>
          <w:sz w:val="28"/>
          <w:szCs w:val="28"/>
        </w:rPr>
        <w:t xml:space="preserve"> сладкими призами и </w:t>
      </w:r>
      <w:r w:rsidRPr="0084461A">
        <w:rPr>
          <w:rFonts w:ascii="Times New Roman" w:hAnsi="Times New Roman" w:cs="Times New Roman"/>
          <w:sz w:val="28"/>
          <w:szCs w:val="28"/>
        </w:rPr>
        <w:t>грамотами.</w:t>
      </w:r>
    </w:p>
    <w:p w:rsidR="00721155" w:rsidRPr="0084461A" w:rsidRDefault="00721155" w:rsidP="00844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F27" w:rsidRPr="0084461A" w:rsidRDefault="006C2F27" w:rsidP="0084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Всем спасибо за вниманье, за задор, за звонкий смех,</w:t>
      </w:r>
    </w:p>
    <w:p w:rsidR="006C2F27" w:rsidRPr="0084461A" w:rsidRDefault="006C2F27" w:rsidP="0084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За огонь соревнованья, обеспечивший успех.</w:t>
      </w:r>
    </w:p>
    <w:p w:rsidR="006C2F27" w:rsidRPr="0084461A" w:rsidRDefault="006C2F27" w:rsidP="0084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Вот настал момент прощанья, будет краткой наша речь.</w:t>
      </w:r>
    </w:p>
    <w:p w:rsidR="006C2F27" w:rsidRPr="0084461A" w:rsidRDefault="006C2F27" w:rsidP="0084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>Говор</w:t>
      </w:r>
      <w:r w:rsidR="00721155" w:rsidRPr="0084461A">
        <w:rPr>
          <w:rFonts w:ascii="Times New Roman" w:hAnsi="Times New Roman" w:cs="Times New Roman"/>
          <w:sz w:val="28"/>
          <w:szCs w:val="28"/>
        </w:rPr>
        <w:t xml:space="preserve">ю </w:t>
      </w:r>
      <w:r w:rsidRPr="0084461A">
        <w:rPr>
          <w:rFonts w:ascii="Times New Roman" w:hAnsi="Times New Roman" w:cs="Times New Roman"/>
          <w:sz w:val="28"/>
          <w:szCs w:val="28"/>
        </w:rPr>
        <w:t>вам “До свиданья, до счастливых новых встреч!”</w:t>
      </w:r>
    </w:p>
    <w:p w:rsidR="00E156F0" w:rsidRDefault="006C2F27" w:rsidP="008446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461A">
        <w:rPr>
          <w:rFonts w:ascii="Times New Roman" w:hAnsi="Times New Roman" w:cs="Times New Roman"/>
          <w:sz w:val="28"/>
          <w:szCs w:val="28"/>
        </w:rPr>
        <w:t>Под звуки марша к</w:t>
      </w:r>
      <w:r w:rsidR="00971C66" w:rsidRPr="0084461A">
        <w:rPr>
          <w:rFonts w:ascii="Times New Roman" w:hAnsi="Times New Roman" w:cs="Times New Roman"/>
          <w:sz w:val="28"/>
          <w:szCs w:val="28"/>
        </w:rPr>
        <w:t xml:space="preserve">ласс </w:t>
      </w:r>
      <w:r w:rsidRPr="0084461A">
        <w:rPr>
          <w:rFonts w:ascii="Times New Roman" w:hAnsi="Times New Roman" w:cs="Times New Roman"/>
          <w:sz w:val="28"/>
          <w:szCs w:val="28"/>
        </w:rPr>
        <w:t xml:space="preserve"> покида</w:t>
      </w:r>
      <w:r w:rsidR="00971C66" w:rsidRPr="0084461A">
        <w:rPr>
          <w:rFonts w:ascii="Times New Roman" w:hAnsi="Times New Roman" w:cs="Times New Roman"/>
          <w:sz w:val="28"/>
          <w:szCs w:val="28"/>
        </w:rPr>
        <w:t>е</w:t>
      </w:r>
      <w:r w:rsidRPr="0084461A">
        <w:rPr>
          <w:rFonts w:ascii="Times New Roman" w:hAnsi="Times New Roman" w:cs="Times New Roman"/>
          <w:sz w:val="28"/>
          <w:szCs w:val="28"/>
        </w:rPr>
        <w:t>т спортивный зал.</w:t>
      </w:r>
    </w:p>
    <w:p w:rsidR="0084461A" w:rsidRDefault="0084461A" w:rsidP="008446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461A" w:rsidRPr="0084461A" w:rsidRDefault="00825B78" w:rsidP="008446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1209675"/>
            <wp:effectExtent l="0" t="0" r="0" b="0"/>
            <wp:docPr id="2" name="Рисунок 1" descr="animashki-sport-1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shki-sport-1096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61A" w:rsidRPr="0084461A" w:rsidSect="00957BFC">
      <w:pgSz w:w="11906" w:h="16838"/>
      <w:pgMar w:top="720" w:right="720" w:bottom="720" w:left="72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F27"/>
    <w:rsid w:val="00091B20"/>
    <w:rsid w:val="00154F8A"/>
    <w:rsid w:val="00386CAF"/>
    <w:rsid w:val="003E1EE4"/>
    <w:rsid w:val="004E5A59"/>
    <w:rsid w:val="005439D7"/>
    <w:rsid w:val="005A7BA1"/>
    <w:rsid w:val="006C2F27"/>
    <w:rsid w:val="00721155"/>
    <w:rsid w:val="00825B78"/>
    <w:rsid w:val="0084461A"/>
    <w:rsid w:val="00957BFC"/>
    <w:rsid w:val="00971C66"/>
    <w:rsid w:val="00993725"/>
    <w:rsid w:val="00BC5269"/>
    <w:rsid w:val="00BD62BD"/>
    <w:rsid w:val="00D84223"/>
    <w:rsid w:val="00D927D8"/>
    <w:rsid w:val="00E156F0"/>
    <w:rsid w:val="00E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2013-05-01T06:14:00Z</dcterms:created>
  <dcterms:modified xsi:type="dcterms:W3CDTF">2013-06-24T17:30:00Z</dcterms:modified>
</cp:coreProperties>
</file>