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2" w:rsidRDefault="00B94392"/>
    <w:tbl>
      <w:tblPr>
        <w:tblW w:w="13747" w:type="dxa"/>
        <w:tblCellMar>
          <w:left w:w="0" w:type="dxa"/>
          <w:right w:w="0" w:type="dxa"/>
        </w:tblCellMar>
        <w:tblLook w:val="04A0"/>
      </w:tblPr>
      <w:tblGrid>
        <w:gridCol w:w="2924"/>
        <w:gridCol w:w="10823"/>
      </w:tblGrid>
      <w:tr w:rsidR="001A7DC1" w:rsidRPr="00135DB3" w:rsidTr="002F34D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1A7DC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1A7DC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A7DC1" w:rsidRPr="00135DB3" w:rsidTr="002F34D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1A7DC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1A7DC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местности</w:t>
            </w:r>
            <w:r w:rsidR="003D085B"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5DB3"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безопасного пути из дома в школу и обратно.</w:t>
            </w:r>
          </w:p>
        </w:tc>
      </w:tr>
      <w:tr w:rsidR="002F34D9" w:rsidRPr="00135DB3" w:rsidTr="002F34D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31" w:rsidRPr="00135DB3" w:rsidRDefault="00D8693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D9" w:rsidRPr="00135DB3" w:rsidRDefault="002602F4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комплексного применения знаний и умений  </w:t>
            </w:r>
            <w:proofErr w:type="gramStart"/>
            <w:r w:rsidRPr="0013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3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закрепления)</w:t>
            </w:r>
          </w:p>
        </w:tc>
      </w:tr>
      <w:tr w:rsidR="001A7DC1" w:rsidRPr="00135DB3" w:rsidTr="002F34D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1A7DC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2602F4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полученные знания  и умения и применить их, </w:t>
            </w:r>
            <w:r w:rsidR="00C1084B" w:rsidRPr="00135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5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используя план своей местности.</w:t>
            </w:r>
          </w:p>
        </w:tc>
      </w:tr>
      <w:tr w:rsidR="001A7DC1" w:rsidRPr="00135DB3" w:rsidTr="002F34D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1A7DC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урока</w:t>
            </w:r>
          </w:p>
        </w:tc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1A7DC1" w:rsidP="001A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углубить знания </w:t>
            </w:r>
            <w:r w:rsidR="002602F4"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план местности.</w:t>
            </w:r>
          </w:p>
          <w:p w:rsidR="001A7DC1" w:rsidRPr="00135DB3" w:rsidRDefault="001A7DC1" w:rsidP="001A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Развивающие:</w:t>
            </w: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познавательных интересов учащихся, умения работать в группе с учебником,</w:t>
            </w:r>
            <w:r w:rsidR="00C1084B"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дополнительным материалом</w:t>
            </w:r>
            <w:r w:rsidR="00C1084B"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(планом местности)</w:t>
            </w: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анализировать, делать выводы; развивать творческие, коммуникативные способности, воображение учащихся.</w:t>
            </w:r>
          </w:p>
          <w:p w:rsidR="001A7DC1" w:rsidRPr="00135DB3" w:rsidRDefault="001A7DC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Воспитательные: </w:t>
            </w: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1084B"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оспитание </w:t>
            </w: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</w:t>
            </w:r>
            <w:r w:rsidR="00C1084B"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ежного отношения к своему здоровью</w:t>
            </w: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воспитание культуры общения.</w:t>
            </w:r>
          </w:p>
        </w:tc>
      </w:tr>
      <w:tr w:rsidR="001A7DC1" w:rsidRPr="00135DB3" w:rsidTr="002F34D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1A7DC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1A7DC1" w:rsidP="001A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устойчивой познавательной мотивации и интереса к изучаемой теме, формирование способности к самоопределению, развитие сопереживания, уважительного отношения к иному мнению.</w:t>
            </w:r>
          </w:p>
          <w:p w:rsidR="001A7DC1" w:rsidRPr="00135DB3" w:rsidRDefault="001A7DC1" w:rsidP="001A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 </w:t>
            </w: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учащихся ставить учебные цели и задачи урока;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      </w:r>
            <w:proofErr w:type="gramStart"/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ожидаемыми</w:t>
            </w:r>
            <w:proofErr w:type="gramEnd"/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7DC1" w:rsidRPr="00135DB3" w:rsidRDefault="001A7DC1" w:rsidP="001A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 </w:t>
            </w: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 урока, давать определение понятиям;  структурировать знания; осознанно и произвольно строить речевое высказывание в устной и письменной форме; делать анализ и отбор информации, перерабатывать информацию для получения необходимого результата.</w:t>
            </w:r>
          </w:p>
          <w:p w:rsidR="001A7DC1" w:rsidRPr="00135DB3" w:rsidRDefault="001A7DC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сотрудничество с учителем и одноклассни</w:t>
            </w:r>
            <w:r w:rsidR="00C1084B"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в поиске правильных вариантов из предложенных</w:t>
            </w: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умение выражать свои мысли.</w:t>
            </w:r>
            <w:proofErr w:type="gramEnd"/>
          </w:p>
        </w:tc>
      </w:tr>
      <w:tr w:rsidR="001A7DC1" w:rsidRPr="00135DB3" w:rsidTr="002F34D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1A7DC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84B" w:rsidRPr="00135DB3" w:rsidRDefault="001A7DC1" w:rsidP="00C1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Предметные:</w:t>
            </w:r>
            <w:r w:rsidR="00C1084B"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1084B" w:rsidRPr="00135DB3" w:rsidRDefault="001A7DC1" w:rsidP="00C1084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proofErr w:type="gramStart"/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1084B" w:rsidRPr="0013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C1084B" w:rsidRPr="0013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ермины  и понятия: «ориентирование», «горизонт», «основные и промежуточные стороны горизонта», «азимут», «план местности»</w:t>
            </w:r>
          </w:p>
          <w:p w:rsidR="00C1084B" w:rsidRPr="00135DB3" w:rsidRDefault="00C1084B" w:rsidP="00C1084B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274" w:beforeAutospacing="0" w:after="274" w:afterAutospacing="0"/>
              <w:rPr>
                <w:color w:val="000000"/>
              </w:rPr>
            </w:pPr>
            <w:r w:rsidRPr="00135DB3">
              <w:rPr>
                <w:color w:val="000000"/>
              </w:rPr>
              <w:t>Уметь - определять основные и промежуточные стороны горизонта, азимут на плане местности (по местным признакам); измерять расстояние на плане местности.</w:t>
            </w:r>
          </w:p>
          <w:p w:rsidR="001A7DC1" w:rsidRPr="00135DB3" w:rsidRDefault="00C1084B" w:rsidP="001A7D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– </w:t>
            </w:r>
            <w:proofErr w:type="gramStart"/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proofErr w:type="gramEnd"/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план местности и географические знания безопасный путь </w:t>
            </w:r>
            <w:r w:rsidR="0071713B"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дома в школу и обратно.</w:t>
            </w:r>
          </w:p>
          <w:p w:rsidR="001A7DC1" w:rsidRPr="00135DB3" w:rsidRDefault="001A7DC1" w:rsidP="001A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осознание ценностей географического</w:t>
            </w:r>
            <w:r w:rsidR="00C1084B"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  как важнейшего компонента, который пригодится в жизни</w:t>
            </w: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1A7DC1" w:rsidRPr="00135DB3" w:rsidRDefault="001A7DC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самостоятельно определять цели обучения, ставить задачи; умение вести самостоятельный поиск, анализ, отбор информации; развивать мотивы и интересы своей </w:t>
            </w: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познавательной деятельности; умение оценивать правильность выполнения учебной задачи.</w:t>
            </w:r>
          </w:p>
        </w:tc>
      </w:tr>
      <w:tr w:rsidR="001A7DC1" w:rsidRPr="00135DB3" w:rsidTr="002F34D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1A7DC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1A7DC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7DC1" w:rsidRPr="00135DB3" w:rsidTr="002F34D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1A7DC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связи</w:t>
            </w:r>
          </w:p>
        </w:tc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1A7DC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ОБЖ</w:t>
            </w:r>
          </w:p>
        </w:tc>
      </w:tr>
      <w:tr w:rsidR="001A7DC1" w:rsidRPr="00135DB3" w:rsidTr="002F34D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1A7DC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 урока</w:t>
            </w:r>
          </w:p>
        </w:tc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0E41CB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</w:t>
            </w:r>
            <w:proofErr w:type="gramStart"/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тенажёр</w:t>
            </w:r>
            <w:proofErr w:type="spellEnd"/>
            <w:r w:rsidR="0071713B"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планы местности микрорайона «Уральская»</w:t>
            </w:r>
            <w:r w:rsidR="001A7DC1"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компьютер,</w:t>
            </w:r>
            <w:r w:rsidR="0071713B"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  <w:r w:rsidR="001A7DC1"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F34D9" w:rsidRPr="00135DB3" w:rsidTr="002F34D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D9" w:rsidRPr="00135DB3" w:rsidRDefault="002F34D9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D9" w:rsidRPr="00135DB3" w:rsidRDefault="002F34D9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4D9" w:rsidRPr="00135DB3" w:rsidTr="002F34D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D9" w:rsidRPr="00135DB3" w:rsidRDefault="002F34D9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D9" w:rsidRPr="00135DB3" w:rsidRDefault="002F34D9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7DC1" w:rsidRPr="00135DB3" w:rsidTr="002F34D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1A7DC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урока</w:t>
            </w:r>
          </w:p>
        </w:tc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1A7DC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Фронтальная, групповая.</w:t>
            </w:r>
          </w:p>
        </w:tc>
      </w:tr>
      <w:tr w:rsidR="001A7DC1" w:rsidRPr="00135DB3" w:rsidTr="002F34D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1A7DC1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1" w:rsidRPr="00135DB3" w:rsidRDefault="0071713B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креативного</w:t>
            </w:r>
            <w:proofErr w:type="spellEnd"/>
            <w:r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мышления</w:t>
            </w:r>
            <w:r w:rsidR="001A7DC1" w:rsidRPr="0013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ИКТ, обучение в сотрудничестве.</w:t>
            </w:r>
          </w:p>
        </w:tc>
      </w:tr>
      <w:tr w:rsidR="002F34D9" w:rsidRPr="00135DB3" w:rsidTr="002F34D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D9" w:rsidRPr="00135DB3" w:rsidRDefault="002F34D9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D9" w:rsidRPr="00135DB3" w:rsidRDefault="002F34D9" w:rsidP="001A7D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7DC1" w:rsidRPr="00135DB3" w:rsidRDefault="001A7DC1">
      <w:pPr>
        <w:rPr>
          <w:rFonts w:ascii="Times New Roman" w:hAnsi="Times New Roman" w:cs="Times New Roman"/>
          <w:sz w:val="24"/>
          <w:szCs w:val="24"/>
        </w:rPr>
      </w:pPr>
    </w:p>
    <w:p w:rsidR="002F34D9" w:rsidRPr="00135DB3" w:rsidRDefault="002F34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7"/>
        <w:gridCol w:w="3279"/>
        <w:gridCol w:w="4296"/>
        <w:gridCol w:w="4131"/>
        <w:gridCol w:w="3451"/>
      </w:tblGrid>
      <w:tr w:rsidR="000E41CB" w:rsidRPr="00135DB3" w:rsidTr="005657A0">
        <w:tc>
          <w:tcPr>
            <w:tcW w:w="457" w:type="dxa"/>
          </w:tcPr>
          <w:p w:rsidR="00D86931" w:rsidRPr="00135DB3" w:rsidRDefault="00D86931" w:rsidP="00D8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D86931" w:rsidRPr="00135DB3" w:rsidRDefault="00D86931" w:rsidP="00D8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931" w:rsidRPr="00135DB3" w:rsidRDefault="00D86931" w:rsidP="00D8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D86931" w:rsidRPr="00135DB3" w:rsidRDefault="00D86931" w:rsidP="00D8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D86931" w:rsidRPr="00135DB3" w:rsidRDefault="00D86931" w:rsidP="00D8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931" w:rsidRPr="00135DB3" w:rsidRDefault="00D86931" w:rsidP="00D8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31" w:type="dxa"/>
          </w:tcPr>
          <w:p w:rsidR="00D86931" w:rsidRPr="00135DB3" w:rsidRDefault="00D86931" w:rsidP="00D8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931" w:rsidRPr="00135DB3" w:rsidRDefault="00D86931" w:rsidP="00D8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451" w:type="dxa"/>
          </w:tcPr>
          <w:p w:rsidR="00D86931" w:rsidRPr="00135DB3" w:rsidRDefault="00D86931" w:rsidP="00D8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931" w:rsidRPr="00135DB3" w:rsidRDefault="00D86931" w:rsidP="00D8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0E41CB" w:rsidRPr="00135DB3" w:rsidTr="005657A0">
        <w:tc>
          <w:tcPr>
            <w:tcW w:w="457" w:type="dxa"/>
          </w:tcPr>
          <w:p w:rsidR="00D86931" w:rsidRPr="00135DB3" w:rsidRDefault="00D86931" w:rsidP="00D8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9" w:type="dxa"/>
          </w:tcPr>
          <w:p w:rsidR="00D86931" w:rsidRPr="00135DB3" w:rsidRDefault="00D86931" w:rsidP="00D8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296" w:type="dxa"/>
          </w:tcPr>
          <w:p w:rsidR="00D86931" w:rsidRPr="00135DB3" w:rsidRDefault="00D8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проверяет, насколько комфортно чувствуют себя ученики, готовность рабочего места, создает ситуацию успеха</w:t>
            </w:r>
          </w:p>
        </w:tc>
        <w:tc>
          <w:tcPr>
            <w:tcW w:w="4131" w:type="dxa"/>
          </w:tcPr>
          <w:p w:rsidR="00D86931" w:rsidRPr="00135DB3" w:rsidRDefault="00D8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Готовят рабочее место, настраиваются на деловой ритм. Приветствуют учителя. Настраиваются на работу.</w:t>
            </w:r>
          </w:p>
        </w:tc>
        <w:tc>
          <w:tcPr>
            <w:tcW w:w="3451" w:type="dxa"/>
          </w:tcPr>
          <w:p w:rsidR="00D86931" w:rsidRPr="00135DB3" w:rsidRDefault="00D8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Самоконтроль готовности к уроку (регулятивные)</w:t>
            </w:r>
          </w:p>
        </w:tc>
      </w:tr>
      <w:tr w:rsidR="002653E8" w:rsidRPr="00135DB3" w:rsidTr="005657A0">
        <w:tc>
          <w:tcPr>
            <w:tcW w:w="457" w:type="dxa"/>
          </w:tcPr>
          <w:p w:rsidR="002653E8" w:rsidRPr="00135DB3" w:rsidRDefault="002653E8" w:rsidP="00D8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9" w:type="dxa"/>
          </w:tcPr>
          <w:p w:rsidR="002653E8" w:rsidRPr="00135DB3" w:rsidRDefault="002653E8" w:rsidP="00D8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</w:t>
            </w:r>
          </w:p>
        </w:tc>
        <w:tc>
          <w:tcPr>
            <w:tcW w:w="4296" w:type="dxa"/>
          </w:tcPr>
          <w:p w:rsidR="002653E8" w:rsidRPr="00135DB3" w:rsidRDefault="002653E8" w:rsidP="002653E8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35D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Фронтальный опрос:</w:t>
            </w:r>
          </w:p>
          <w:p w:rsidR="002653E8" w:rsidRPr="00135DB3" w:rsidRDefault="002653E8" w:rsidP="002653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35D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Предлагает работу на соотношение понятие – определение (слайд 1)</w:t>
            </w:r>
          </w:p>
          <w:p w:rsidR="00135DB3" w:rsidRDefault="00135DB3" w:rsidP="002653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Поставьте точку и проведите от нее направление на север длиною 100 м., юг – 250м.,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запад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50м. масштаб в 1смю- 100м.</w:t>
            </w:r>
          </w:p>
          <w:p w:rsidR="00135DB3" w:rsidRPr="00135DB3" w:rsidRDefault="00135DB3" w:rsidP="002653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Используя рисунок, определите азимут на стороны горизонта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лайд 2) </w:t>
            </w:r>
          </w:p>
          <w:p w:rsidR="002653E8" w:rsidRPr="00135DB3" w:rsidRDefault="002653E8" w:rsidP="002653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35D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Тетрадь тренажёр с. 5 (№10), с. 6 (№2)</w:t>
            </w:r>
          </w:p>
        </w:tc>
        <w:tc>
          <w:tcPr>
            <w:tcW w:w="4131" w:type="dxa"/>
          </w:tcPr>
          <w:p w:rsidR="000E41CB" w:rsidRPr="00135DB3" w:rsidRDefault="000E41C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653E8" w:rsidRPr="00135DB3" w:rsidRDefault="002653E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35D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Выполняют предложенные задания, дают ответы</w:t>
            </w:r>
            <w:r w:rsidR="000E41CB" w:rsidRPr="00135D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которые помогут учащимся в дальнейшей работе на уроке.</w:t>
            </w:r>
          </w:p>
        </w:tc>
        <w:tc>
          <w:tcPr>
            <w:tcW w:w="3451" w:type="dxa"/>
          </w:tcPr>
          <w:p w:rsidR="002653E8" w:rsidRDefault="0026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B3" w:rsidRPr="00135DB3" w:rsidRDefault="0013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Познавательные, коммуникативные</w:t>
            </w:r>
          </w:p>
        </w:tc>
      </w:tr>
      <w:tr w:rsidR="000E41CB" w:rsidRPr="00135DB3" w:rsidTr="005657A0">
        <w:tc>
          <w:tcPr>
            <w:tcW w:w="457" w:type="dxa"/>
          </w:tcPr>
          <w:p w:rsidR="00D86931" w:rsidRPr="00135DB3" w:rsidRDefault="0026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931" w:rsidRPr="00135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:rsidR="00D86931" w:rsidRPr="00135DB3" w:rsidRDefault="008C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4296" w:type="dxa"/>
          </w:tcPr>
          <w:p w:rsidR="00C13E77" w:rsidRPr="00135DB3" w:rsidRDefault="00F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слайд № 3 </w:t>
            </w:r>
            <w:r w:rsidR="008C2AEF" w:rsidRPr="00135DB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="00C13E77" w:rsidRPr="00135DB3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учащимся ответить на вопросы:</w:t>
            </w:r>
          </w:p>
          <w:p w:rsidR="00C13E77" w:rsidRPr="00135DB3" w:rsidRDefault="00C13E77" w:rsidP="00C13E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приведенные данные и назовите  причины увеличения числа ДТП на дорогах </w:t>
            </w:r>
            <w:proofErr w:type="gramStart"/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5DB3">
              <w:rPr>
                <w:rFonts w:ascii="Times New Roman" w:hAnsi="Times New Roman" w:cs="Times New Roman"/>
                <w:sz w:val="24"/>
                <w:szCs w:val="24"/>
              </w:rPr>
              <w:t xml:space="preserve">. Чайковский с </w:t>
            </w:r>
            <w:r w:rsidRPr="0013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участием школьников. </w:t>
            </w:r>
          </w:p>
          <w:p w:rsidR="00D86931" w:rsidRPr="00135DB3" w:rsidRDefault="00C13E77" w:rsidP="00C13E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 xml:space="preserve">Внесите свои предложения, которые смогут </w:t>
            </w:r>
            <w:proofErr w:type="gramStart"/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снизить число ДТП</w:t>
            </w:r>
            <w:proofErr w:type="gramEnd"/>
            <w:r w:rsidRPr="00135DB3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учащихся школ.</w:t>
            </w:r>
          </w:p>
          <w:p w:rsidR="00C13E77" w:rsidRPr="00135DB3" w:rsidRDefault="00C13E77" w:rsidP="00C13E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77" w:rsidRPr="00135DB3" w:rsidRDefault="00C13E77" w:rsidP="00C1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86931" w:rsidRPr="00135DB3" w:rsidRDefault="00D8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77" w:rsidRPr="00135DB3" w:rsidRDefault="00C1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Работают 2 минуты в парах, по истечении которых</w:t>
            </w:r>
            <w:proofErr w:type="gramStart"/>
            <w:r w:rsidRPr="00135D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5DB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предлагают свои варианты ответов.</w:t>
            </w:r>
          </w:p>
          <w:p w:rsidR="00C13E77" w:rsidRPr="00135DB3" w:rsidRDefault="00C1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77" w:rsidRPr="00135DB3" w:rsidRDefault="00C1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77" w:rsidRPr="00135DB3" w:rsidRDefault="00C1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77" w:rsidRPr="00135DB3" w:rsidRDefault="00C1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77" w:rsidRPr="00135DB3" w:rsidRDefault="00C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Постепенно выходят на цель урока: составить свой безопасный путь из дома в школу и обратно, используя план местности</w:t>
            </w:r>
            <w:r w:rsidR="00D05B8D">
              <w:rPr>
                <w:rFonts w:ascii="Times New Roman" w:hAnsi="Times New Roman" w:cs="Times New Roman"/>
                <w:sz w:val="24"/>
                <w:szCs w:val="24"/>
              </w:rPr>
              <w:t xml:space="preserve"> (слайд №4)</w:t>
            </w:r>
          </w:p>
        </w:tc>
        <w:tc>
          <w:tcPr>
            <w:tcW w:w="3451" w:type="dxa"/>
          </w:tcPr>
          <w:p w:rsidR="00D86931" w:rsidRPr="00135DB3" w:rsidRDefault="000E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Регулятивные, коммуникативные</w:t>
            </w:r>
            <w:r w:rsidR="00135DB3">
              <w:rPr>
                <w:rFonts w:ascii="Times New Roman" w:hAnsi="Times New Roman" w:cs="Times New Roman"/>
                <w:sz w:val="24"/>
                <w:szCs w:val="24"/>
              </w:rPr>
              <w:t>, познавательные</w:t>
            </w:r>
          </w:p>
        </w:tc>
      </w:tr>
      <w:tr w:rsidR="000E41CB" w:rsidRPr="00135DB3" w:rsidTr="005657A0">
        <w:tc>
          <w:tcPr>
            <w:tcW w:w="457" w:type="dxa"/>
          </w:tcPr>
          <w:p w:rsidR="00D86931" w:rsidRPr="00135DB3" w:rsidRDefault="0026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B7F58" w:rsidRPr="00135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:rsidR="00D86931" w:rsidRPr="00135DB3" w:rsidRDefault="008C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4296" w:type="dxa"/>
          </w:tcPr>
          <w:p w:rsidR="00D86931" w:rsidRPr="00135DB3" w:rsidRDefault="00C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предлагает ребятам разбиться на группы по принципу своего проживания. Ставит на столы карточки, на которых указаны улицы и номера домов</w:t>
            </w:r>
            <w:proofErr w:type="gramStart"/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9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05B8D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  <w:r w:rsidR="00FD49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A15" w:rsidRDefault="00C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Раздаёт каждой группе фрагменты планов местности, где изображены улицы и дома их группы.</w:t>
            </w:r>
          </w:p>
          <w:p w:rsidR="00D05B8D" w:rsidRPr="00135DB3" w:rsidRDefault="00D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Оговариваем правила работы в группе (слайд 6)</w:t>
            </w:r>
          </w:p>
        </w:tc>
        <w:tc>
          <w:tcPr>
            <w:tcW w:w="4131" w:type="dxa"/>
          </w:tcPr>
          <w:p w:rsidR="00D86931" w:rsidRPr="00135DB3" w:rsidRDefault="00C7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Пересаживаются, организуя группы для дальнейшей работы.</w:t>
            </w:r>
          </w:p>
          <w:p w:rsidR="005657A0" w:rsidRPr="00135DB3" w:rsidRDefault="0056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A0" w:rsidRPr="00135DB3" w:rsidRDefault="0056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Распределяют «роли» внутри группы</w:t>
            </w:r>
          </w:p>
          <w:p w:rsidR="00C70A15" w:rsidRPr="00135DB3" w:rsidRDefault="00C70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15" w:rsidRPr="00135DB3" w:rsidRDefault="00C70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15" w:rsidRPr="00135DB3" w:rsidRDefault="00C70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D86931" w:rsidRPr="00135DB3" w:rsidRDefault="00F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41CB" w:rsidRPr="00135DB3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личностные, коммуникативные</w:t>
            </w:r>
          </w:p>
        </w:tc>
      </w:tr>
      <w:tr w:rsidR="000E41CB" w:rsidRPr="00135DB3" w:rsidTr="005657A0">
        <w:tc>
          <w:tcPr>
            <w:tcW w:w="457" w:type="dxa"/>
          </w:tcPr>
          <w:p w:rsidR="002B7F58" w:rsidRPr="00135DB3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9" w:type="dxa"/>
          </w:tcPr>
          <w:p w:rsidR="002B7F58" w:rsidRPr="00135DB3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деятельность учащихся</w:t>
            </w:r>
          </w:p>
        </w:tc>
        <w:tc>
          <w:tcPr>
            <w:tcW w:w="4296" w:type="dxa"/>
          </w:tcPr>
          <w:p w:rsidR="002B7F58" w:rsidRPr="00135DB3" w:rsidRDefault="000E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Учитель предлагает</w:t>
            </w:r>
            <w:r w:rsidR="005657A0" w:rsidRPr="00135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выданный фрагмент плана местности микрорайона «Уральская», разработать свой безопасный путь из дома в школу и обратно</w:t>
            </w:r>
            <w:proofErr w:type="gramStart"/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49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05B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05B8D">
              <w:rPr>
                <w:rFonts w:ascii="Times New Roman" w:hAnsi="Times New Roman" w:cs="Times New Roman"/>
                <w:sz w:val="24"/>
                <w:szCs w:val="24"/>
              </w:rPr>
              <w:t>лайд 7</w:t>
            </w:r>
            <w:r w:rsidR="00FD49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41CB" w:rsidRPr="00135DB3" w:rsidRDefault="000E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Используя масштаб, направление «север-юг», линейку и карандаш начертить путь на тетрадном листе.</w:t>
            </w:r>
          </w:p>
          <w:p w:rsidR="005657A0" w:rsidRPr="00135DB3" w:rsidRDefault="0056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Ниже написать поэтапное описание маршрута.</w:t>
            </w:r>
          </w:p>
          <w:p w:rsidR="000E41CB" w:rsidRPr="00135DB3" w:rsidRDefault="000E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2B7F58" w:rsidRPr="00135DB3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A0" w:rsidRPr="00135DB3" w:rsidRDefault="0056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Выполняют предложенные задания на отдельном листе.</w:t>
            </w:r>
          </w:p>
        </w:tc>
        <w:tc>
          <w:tcPr>
            <w:tcW w:w="3451" w:type="dxa"/>
          </w:tcPr>
          <w:p w:rsidR="002B7F58" w:rsidRPr="00135DB3" w:rsidRDefault="000E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Регулятивные, познавательные, коммуникативные</w:t>
            </w:r>
            <w:r w:rsidR="005657A0" w:rsidRPr="00135DB3">
              <w:rPr>
                <w:rFonts w:ascii="Times New Roman" w:hAnsi="Times New Roman" w:cs="Times New Roman"/>
                <w:sz w:val="24"/>
                <w:szCs w:val="24"/>
              </w:rPr>
              <w:t>, личностные</w:t>
            </w:r>
          </w:p>
        </w:tc>
      </w:tr>
      <w:tr w:rsidR="000E41CB" w:rsidRPr="00135DB3" w:rsidTr="005657A0">
        <w:tc>
          <w:tcPr>
            <w:tcW w:w="457" w:type="dxa"/>
          </w:tcPr>
          <w:p w:rsidR="002B7F58" w:rsidRPr="00135DB3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9" w:type="dxa"/>
          </w:tcPr>
          <w:p w:rsidR="002B7F58" w:rsidRPr="00135DB3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</w:p>
        </w:tc>
        <w:tc>
          <w:tcPr>
            <w:tcW w:w="4296" w:type="dxa"/>
          </w:tcPr>
          <w:p w:rsidR="002B7F58" w:rsidRPr="00135DB3" w:rsidRDefault="0056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по одному представителю от группы выйти и описать разработанный группой маршрут.</w:t>
            </w:r>
          </w:p>
        </w:tc>
        <w:tc>
          <w:tcPr>
            <w:tcW w:w="4131" w:type="dxa"/>
          </w:tcPr>
          <w:p w:rsidR="002B7F58" w:rsidRPr="00135DB3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A0" w:rsidRPr="00135DB3" w:rsidRDefault="0056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Представитель от группы выходит и вывешивает разработанный группой безопасный маршрут и выданный фрагмент плана местности, отмечая самые опасные места. Дает описание своей работы.</w:t>
            </w:r>
          </w:p>
        </w:tc>
        <w:tc>
          <w:tcPr>
            <w:tcW w:w="3451" w:type="dxa"/>
          </w:tcPr>
          <w:p w:rsidR="002B7F58" w:rsidRPr="00135DB3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A0" w:rsidRPr="00135DB3" w:rsidRDefault="0056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Личностные, коммуникативные</w:t>
            </w:r>
          </w:p>
        </w:tc>
      </w:tr>
      <w:tr w:rsidR="000E41CB" w:rsidRPr="00135DB3" w:rsidTr="005657A0">
        <w:tc>
          <w:tcPr>
            <w:tcW w:w="457" w:type="dxa"/>
          </w:tcPr>
          <w:p w:rsidR="002B7F58" w:rsidRPr="00135DB3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9" w:type="dxa"/>
          </w:tcPr>
          <w:p w:rsidR="002B7F58" w:rsidRPr="00135DB3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Осуществление коррекции</w:t>
            </w:r>
          </w:p>
        </w:tc>
        <w:tc>
          <w:tcPr>
            <w:tcW w:w="4296" w:type="dxa"/>
          </w:tcPr>
          <w:p w:rsidR="002B7F58" w:rsidRPr="00135DB3" w:rsidRDefault="005657A0" w:rsidP="005657A0">
            <w:pPr>
              <w:pStyle w:val="a5"/>
              <w:shd w:val="clear" w:color="auto" w:fill="FFFFFF"/>
              <w:spacing w:before="0" w:beforeAutospacing="0" w:after="134" w:afterAutospacing="0" w:line="268" w:lineRule="atLeast"/>
            </w:pPr>
            <w:r w:rsidRPr="00135DB3">
              <w:t xml:space="preserve">Предлагается учащимся высказать свои предложения и замечания после </w:t>
            </w:r>
            <w:r w:rsidRPr="00135DB3">
              <w:lastRenderedPageBreak/>
              <w:t>выступления  каждой группы.</w:t>
            </w:r>
          </w:p>
        </w:tc>
        <w:tc>
          <w:tcPr>
            <w:tcW w:w="4131" w:type="dxa"/>
          </w:tcPr>
          <w:p w:rsidR="002B7F58" w:rsidRPr="00135DB3" w:rsidRDefault="003C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выслушивают  высказывания своих одноклассников </w:t>
            </w:r>
            <w:r w:rsidRPr="0013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если возможно, вносят коррективы в свой маршрут.</w:t>
            </w:r>
          </w:p>
        </w:tc>
        <w:tc>
          <w:tcPr>
            <w:tcW w:w="3451" w:type="dxa"/>
          </w:tcPr>
          <w:p w:rsidR="002B7F58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A" w:rsidRPr="00135DB3" w:rsidRDefault="0097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регулятивные, личностные</w:t>
            </w:r>
          </w:p>
        </w:tc>
      </w:tr>
      <w:tr w:rsidR="000E41CB" w:rsidRPr="00135DB3" w:rsidTr="005657A0">
        <w:tc>
          <w:tcPr>
            <w:tcW w:w="457" w:type="dxa"/>
          </w:tcPr>
          <w:p w:rsidR="002B7F58" w:rsidRPr="00135DB3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79" w:type="dxa"/>
          </w:tcPr>
          <w:p w:rsidR="002B7F58" w:rsidRPr="00135DB3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Оценивание учащихся</w:t>
            </w:r>
          </w:p>
        </w:tc>
        <w:tc>
          <w:tcPr>
            <w:tcW w:w="4296" w:type="dxa"/>
          </w:tcPr>
          <w:p w:rsidR="002B7F58" w:rsidRPr="00135DB3" w:rsidRDefault="007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Раздаёт листочки и предлагает оценить работу каждого  участника группы, записав фамилию, имя</w:t>
            </w:r>
            <w:proofErr w:type="gramStart"/>
            <w:r w:rsidRPr="0013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DB3" w:rsidRPr="00135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35DB3" w:rsidRPr="00135D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оценку.</w:t>
            </w:r>
          </w:p>
        </w:tc>
        <w:tc>
          <w:tcPr>
            <w:tcW w:w="4131" w:type="dxa"/>
          </w:tcPr>
          <w:p w:rsidR="002B7F58" w:rsidRPr="00135DB3" w:rsidRDefault="0013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591D" w:rsidRPr="00135DB3">
              <w:rPr>
                <w:rFonts w:ascii="Times New Roman" w:hAnsi="Times New Roman" w:cs="Times New Roman"/>
                <w:sz w:val="24"/>
                <w:szCs w:val="24"/>
              </w:rPr>
              <w:t>ценивают</w:t>
            </w: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на листочках. Сдают учителю.</w:t>
            </w:r>
          </w:p>
        </w:tc>
        <w:tc>
          <w:tcPr>
            <w:tcW w:w="3451" w:type="dxa"/>
          </w:tcPr>
          <w:p w:rsidR="002B7F58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B3" w:rsidRPr="00135DB3" w:rsidRDefault="0013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Коммуникативные, регулятивные</w:t>
            </w:r>
          </w:p>
        </w:tc>
      </w:tr>
      <w:tr w:rsidR="000E41CB" w:rsidRPr="00135DB3" w:rsidTr="005657A0">
        <w:tc>
          <w:tcPr>
            <w:tcW w:w="457" w:type="dxa"/>
          </w:tcPr>
          <w:p w:rsidR="002B7F58" w:rsidRPr="00135DB3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9" w:type="dxa"/>
          </w:tcPr>
          <w:p w:rsidR="002B7F58" w:rsidRPr="00135DB3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Итог урока (рефлексия)</w:t>
            </w:r>
          </w:p>
        </w:tc>
        <w:tc>
          <w:tcPr>
            <w:tcW w:w="4296" w:type="dxa"/>
          </w:tcPr>
          <w:p w:rsidR="005657A0" w:rsidRPr="00135DB3" w:rsidRDefault="005657A0" w:rsidP="005657A0">
            <w:pPr>
              <w:pStyle w:val="a5"/>
              <w:shd w:val="clear" w:color="auto" w:fill="FFFFFF"/>
              <w:spacing w:before="0" w:beforeAutospacing="0" w:after="134" w:afterAutospacing="0" w:line="268" w:lineRule="atLeast"/>
              <w:rPr>
                <w:color w:val="333333"/>
              </w:rPr>
            </w:pPr>
            <w:r w:rsidRPr="00135DB3">
              <w:rPr>
                <w:color w:val="333333"/>
              </w:rPr>
              <w:t xml:space="preserve">Предлагает определить уровень своих достижений, продолжая начатые предложения </w:t>
            </w:r>
            <w:proofErr w:type="gramStart"/>
            <w:r w:rsidRPr="00135DB3">
              <w:rPr>
                <w:color w:val="333333"/>
              </w:rPr>
              <w:t xml:space="preserve">( </w:t>
            </w:r>
            <w:proofErr w:type="gramEnd"/>
            <w:r w:rsidRPr="00135DB3">
              <w:rPr>
                <w:color w:val="333333"/>
              </w:rPr>
              <w:t>слайд №</w:t>
            </w:r>
            <w:r w:rsidR="00D05B8D">
              <w:rPr>
                <w:color w:val="333333"/>
              </w:rPr>
              <w:t>8</w:t>
            </w:r>
            <w:r w:rsidRPr="00135DB3">
              <w:rPr>
                <w:color w:val="333333"/>
              </w:rPr>
              <w:t xml:space="preserve"> ) наметить перспективы работы при выполнении домашнего задания.</w:t>
            </w:r>
          </w:p>
          <w:p w:rsidR="005657A0" w:rsidRPr="00135DB3" w:rsidRDefault="005657A0" w:rsidP="005657A0">
            <w:pPr>
              <w:pStyle w:val="a5"/>
              <w:shd w:val="clear" w:color="auto" w:fill="FFFFFF"/>
              <w:spacing w:before="0" w:beforeAutospacing="0" w:after="134" w:afterAutospacing="0" w:line="268" w:lineRule="atLeast"/>
              <w:rPr>
                <w:color w:val="333333"/>
              </w:rPr>
            </w:pPr>
            <w:r w:rsidRPr="00135DB3">
              <w:rPr>
                <w:color w:val="333333"/>
              </w:rPr>
              <w:t>Помогает найти способы достижения поставленных на уроке целей.</w:t>
            </w:r>
          </w:p>
          <w:p w:rsidR="002B7F58" w:rsidRPr="00135DB3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2B7F58" w:rsidRPr="00135DB3" w:rsidRDefault="003C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Дополняют предложения своими высказываниями.</w:t>
            </w:r>
          </w:p>
        </w:tc>
        <w:tc>
          <w:tcPr>
            <w:tcW w:w="3451" w:type="dxa"/>
          </w:tcPr>
          <w:p w:rsidR="002B7F58" w:rsidRPr="00135DB3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CB" w:rsidRPr="00135DB3" w:rsidTr="005657A0">
        <w:tc>
          <w:tcPr>
            <w:tcW w:w="457" w:type="dxa"/>
          </w:tcPr>
          <w:p w:rsidR="002B7F58" w:rsidRPr="00135DB3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9" w:type="dxa"/>
          </w:tcPr>
          <w:p w:rsidR="002B7F58" w:rsidRPr="00135DB3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296" w:type="dxa"/>
          </w:tcPr>
          <w:p w:rsidR="0078591D" w:rsidRPr="00135DB3" w:rsidRDefault="0078591D" w:rsidP="007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домашнее задание на выбор (слайд № </w:t>
            </w:r>
            <w:r w:rsidR="00D05B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B7F58" w:rsidRPr="00135DB3" w:rsidRDefault="0078591D" w:rsidP="0078591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Начертите безопасный маршрут, которым вы пойдете в магазин.</w:t>
            </w:r>
          </w:p>
          <w:p w:rsidR="0078591D" w:rsidRPr="00135DB3" w:rsidRDefault="0078591D" w:rsidP="0078591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Начертите безопасный маршрут, которым вы идете в магазин, укажите с помощью условных знаков растительность, которая попадается вам на пути.</w:t>
            </w:r>
          </w:p>
          <w:p w:rsidR="0078591D" w:rsidRPr="00135DB3" w:rsidRDefault="0078591D" w:rsidP="0078591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Начертите безопасный маршрут, которым вы идете в магазин, укажите с помощью условных знаков все объекты, созданные человеком</w:t>
            </w:r>
            <w:proofErr w:type="gramStart"/>
            <w:r w:rsidRPr="00135D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5DB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 встречаете по пути. Вычислите азимут на ваш дом, магазин.</w:t>
            </w:r>
          </w:p>
          <w:p w:rsidR="0078591D" w:rsidRPr="00135DB3" w:rsidRDefault="0078591D" w:rsidP="007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2B7F58" w:rsidRPr="00135DB3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1D" w:rsidRPr="00135DB3" w:rsidRDefault="007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B3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дневники и проверяют записанное домашнее задание друг у друга.</w:t>
            </w:r>
          </w:p>
        </w:tc>
        <w:tc>
          <w:tcPr>
            <w:tcW w:w="3451" w:type="dxa"/>
          </w:tcPr>
          <w:p w:rsidR="002B7F58" w:rsidRDefault="002B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B3" w:rsidRPr="00135DB3" w:rsidRDefault="0013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Регулятивные, личностные, </w:t>
            </w:r>
          </w:p>
        </w:tc>
      </w:tr>
    </w:tbl>
    <w:p w:rsidR="00D86931" w:rsidRPr="00135DB3" w:rsidRDefault="00D86931">
      <w:pPr>
        <w:rPr>
          <w:rFonts w:ascii="Times New Roman" w:hAnsi="Times New Roman" w:cs="Times New Roman"/>
          <w:sz w:val="24"/>
          <w:szCs w:val="24"/>
        </w:rPr>
      </w:pPr>
    </w:p>
    <w:sectPr w:rsidR="00D86931" w:rsidRPr="00135DB3" w:rsidSect="001A7D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2C87"/>
    <w:multiLevelType w:val="hybridMultilevel"/>
    <w:tmpl w:val="904C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30BB"/>
    <w:multiLevelType w:val="hybridMultilevel"/>
    <w:tmpl w:val="06A6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1365E"/>
    <w:multiLevelType w:val="multilevel"/>
    <w:tmpl w:val="8D38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25052"/>
    <w:multiLevelType w:val="hybridMultilevel"/>
    <w:tmpl w:val="FD86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22560"/>
    <w:multiLevelType w:val="hybridMultilevel"/>
    <w:tmpl w:val="F8C2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E1F02"/>
    <w:multiLevelType w:val="hybridMultilevel"/>
    <w:tmpl w:val="8D9A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DC1"/>
    <w:rsid w:val="000E41CB"/>
    <w:rsid w:val="00135DB3"/>
    <w:rsid w:val="001A7DC1"/>
    <w:rsid w:val="001D0981"/>
    <w:rsid w:val="002602F4"/>
    <w:rsid w:val="002653E8"/>
    <w:rsid w:val="002B7F58"/>
    <w:rsid w:val="002F34D9"/>
    <w:rsid w:val="003C2FB0"/>
    <w:rsid w:val="003D085B"/>
    <w:rsid w:val="00441DD2"/>
    <w:rsid w:val="005657A0"/>
    <w:rsid w:val="005D7B9E"/>
    <w:rsid w:val="0071713B"/>
    <w:rsid w:val="0078591D"/>
    <w:rsid w:val="008C2AEF"/>
    <w:rsid w:val="00907081"/>
    <w:rsid w:val="009714FA"/>
    <w:rsid w:val="009C6B62"/>
    <w:rsid w:val="00B94392"/>
    <w:rsid w:val="00C1084B"/>
    <w:rsid w:val="00C13E77"/>
    <w:rsid w:val="00C70A15"/>
    <w:rsid w:val="00D05B8D"/>
    <w:rsid w:val="00D86931"/>
    <w:rsid w:val="00F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A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7DC1"/>
  </w:style>
  <w:style w:type="character" w:customStyle="1" w:styleId="apple-converted-space">
    <w:name w:val="apple-converted-space"/>
    <w:basedOn w:val="a0"/>
    <w:rsid w:val="001A7DC1"/>
  </w:style>
  <w:style w:type="paragraph" w:customStyle="1" w:styleId="c16">
    <w:name w:val="c16"/>
    <w:basedOn w:val="a"/>
    <w:rsid w:val="001A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86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93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2014-10-01T13:45:00Z</dcterms:created>
  <dcterms:modified xsi:type="dcterms:W3CDTF">2014-10-07T16:35:00Z</dcterms:modified>
</cp:coreProperties>
</file>