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E" w:rsidRDefault="00786992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r w:rsidR="00774DF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Тест по произведению</w:t>
      </w:r>
      <w:r w:rsidRPr="00BC220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774DF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«Как я ловил человечков»</w:t>
      </w:r>
      <w:bookmarkEnd w:id="0"/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Это произведение:  а) рассказ; б) повесть; в) сказка.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C220E" w:rsidRDefault="00786992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Автор этого произведения: </w:t>
      </w:r>
    </w:p>
    <w:p w:rsidR="00BC220E" w:rsidRDefault="001A497D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К. Чуковский</w:t>
      </w:r>
      <w:r w:rsidR="00786992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б) Б. Житков;  в) П. Бажов.</w:t>
      </w:r>
      <w:r w:rsidR="00786992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C220E" w:rsidRDefault="00786992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Имя главного героя:  </w:t>
      </w:r>
      <w:r w:rsidR="001A497D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Лев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  </w:t>
      </w:r>
      <w:r w:rsidR="00BC220E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Сен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я;   в) Боря.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C220E" w:rsidRDefault="00786992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У кого жил мальчик?   </w:t>
      </w:r>
      <w:r w:rsidR="00BC220E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у мамы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  б) у бабушки;    в) у тети.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C220E" w:rsidRDefault="00786992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Где, по мнению мальчи</w:t>
      </w:r>
      <w:r w:rsidR="001A497D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ка, жили человечки? </w:t>
      </w:r>
    </w:p>
    <w:p w:rsidR="00786992" w:rsidRPr="00BC220E" w:rsidRDefault="001A497D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В домике; б) на пароходике; в) на лавочке</w:t>
      </w:r>
      <w:r w:rsidR="00786992"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C220E" w:rsidRDefault="00BC220E" w:rsidP="00786992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6992" w:rsidRP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</w:t>
      </w:r>
      <w:r w:rsidRPr="00BC220E">
        <w:rPr>
          <w:rFonts w:ascii="Times New Roman" w:hAnsi="Times New Roman"/>
          <w:sz w:val="36"/>
          <w:szCs w:val="36"/>
        </w:rPr>
        <w:t xml:space="preserve"> Сколько было труб у пароходика?   А) одна   Б) две    В) три</w:t>
      </w:r>
    </w:p>
    <w:p w:rsidR="00BC220E" w:rsidRDefault="00BC220E" w:rsidP="00786992">
      <w:pPr>
        <w:spacing w:after="0"/>
        <w:rPr>
          <w:rFonts w:ascii="Times New Roman" w:hAnsi="Times New Roman"/>
          <w:sz w:val="36"/>
          <w:szCs w:val="36"/>
        </w:rPr>
      </w:pPr>
    </w:p>
    <w:p w:rsidR="00786992" w:rsidRP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>7. Сколько было мачт у пароходика?  А) одна  Б) две   В) три</w:t>
      </w:r>
    </w:p>
    <w:p w:rsidR="00BC220E" w:rsidRDefault="00BC220E" w:rsidP="00786992">
      <w:pPr>
        <w:spacing w:after="0"/>
        <w:rPr>
          <w:rFonts w:ascii="Times New Roman" w:hAnsi="Times New Roman"/>
          <w:sz w:val="36"/>
          <w:szCs w:val="36"/>
        </w:rPr>
      </w:pPr>
    </w:p>
    <w:p w:rsidR="00786992" w:rsidRP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>8. Почему бабушка не позволила мальчику трогать пароходик?</w:t>
      </w:r>
    </w:p>
    <w:p w:rsid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>А</w:t>
      </w:r>
      <w:r w:rsidR="001A497D" w:rsidRPr="00BC220E">
        <w:rPr>
          <w:rFonts w:ascii="Times New Roman" w:hAnsi="Times New Roman"/>
          <w:sz w:val="36"/>
          <w:szCs w:val="36"/>
        </w:rPr>
        <w:t>) он был покрашен</w:t>
      </w:r>
      <w:r w:rsidRPr="00BC220E">
        <w:rPr>
          <w:rFonts w:ascii="Times New Roman" w:hAnsi="Times New Roman"/>
          <w:sz w:val="36"/>
          <w:szCs w:val="36"/>
        </w:rPr>
        <w:t xml:space="preserve">  </w:t>
      </w:r>
    </w:p>
    <w:p w:rsid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 xml:space="preserve"> Б) это была для неё дорогая память </w:t>
      </w:r>
    </w:p>
    <w:p w:rsidR="00786992" w:rsidRPr="00BC220E" w:rsidRDefault="001A497D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>В) пароходик был старый</w:t>
      </w:r>
    </w:p>
    <w:p w:rsidR="00BC220E" w:rsidRDefault="00BC220E" w:rsidP="00786992">
      <w:pPr>
        <w:spacing w:after="0"/>
        <w:rPr>
          <w:rFonts w:ascii="Times New Roman" w:hAnsi="Times New Roman"/>
          <w:sz w:val="36"/>
          <w:szCs w:val="36"/>
        </w:rPr>
      </w:pPr>
    </w:p>
    <w:p w:rsidR="00786992" w:rsidRP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>9. Почему бабушка не убрала пароходик, хотя и собиралась это сделать?</w:t>
      </w:r>
    </w:p>
    <w:p w:rsidR="00BC220E" w:rsidRDefault="001A497D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 xml:space="preserve">А) ушла в гости </w:t>
      </w:r>
      <w:r w:rsidR="00786992" w:rsidRPr="00BC220E">
        <w:rPr>
          <w:rFonts w:ascii="Times New Roman" w:hAnsi="Times New Roman"/>
          <w:sz w:val="36"/>
          <w:szCs w:val="36"/>
        </w:rPr>
        <w:t xml:space="preserve">  </w:t>
      </w:r>
    </w:p>
    <w:p w:rsid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 xml:space="preserve"> Б) решила, что внук не </w:t>
      </w:r>
      <w:r w:rsidR="001A497D" w:rsidRPr="00BC220E">
        <w:rPr>
          <w:rFonts w:ascii="Times New Roman" w:hAnsi="Times New Roman"/>
          <w:sz w:val="36"/>
          <w:szCs w:val="36"/>
        </w:rPr>
        <w:t xml:space="preserve">посмеет его взять </w:t>
      </w:r>
      <w:r w:rsidRPr="00BC220E">
        <w:rPr>
          <w:rFonts w:ascii="Times New Roman" w:hAnsi="Times New Roman"/>
          <w:sz w:val="36"/>
          <w:szCs w:val="36"/>
        </w:rPr>
        <w:t xml:space="preserve"> </w:t>
      </w:r>
    </w:p>
    <w:p w:rsidR="00786992" w:rsidRPr="00BC220E" w:rsidRDefault="00786992" w:rsidP="00786992">
      <w:pPr>
        <w:spacing w:after="0"/>
        <w:rPr>
          <w:rFonts w:ascii="Times New Roman" w:hAnsi="Times New Roman"/>
          <w:sz w:val="36"/>
          <w:szCs w:val="36"/>
        </w:rPr>
      </w:pPr>
      <w:r w:rsidRPr="00BC220E">
        <w:rPr>
          <w:rFonts w:ascii="Times New Roman" w:hAnsi="Times New Roman"/>
          <w:sz w:val="36"/>
          <w:szCs w:val="36"/>
        </w:rPr>
        <w:t>В) внук дал честное слово</w:t>
      </w:r>
    </w:p>
    <w:p w:rsidR="00BC220E" w:rsidRDefault="00BC220E" w:rsidP="0078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6201" w:rsidRDefault="00D36201"/>
    <w:p w:rsidR="00774DFF" w:rsidRDefault="00774DFF"/>
    <w:p w:rsidR="00774DFF" w:rsidRDefault="00774DFF"/>
    <w:p w:rsidR="00774DFF" w:rsidRDefault="00774DFF"/>
    <w:p w:rsidR="00774DFF" w:rsidRDefault="00774DFF"/>
    <w:p w:rsidR="00774DFF" w:rsidRPr="00BC220E" w:rsidRDefault="00774DFF" w:rsidP="00774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10. Как поступил мальчик? 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а) хорошо, потому что был любознательным и настойчивым;</w:t>
      </w:r>
      <w:r w:rsidRPr="00BC22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плохо, потому что обманывал и испортил дорогую памятную вещь.</w:t>
      </w:r>
    </w:p>
    <w:p w:rsidR="00774DFF" w:rsidRDefault="00774DFF"/>
    <w:p w:rsidR="00786992" w:rsidRPr="00786992" w:rsidRDefault="00786992" w:rsidP="00BC2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786992" w:rsidRDefault="00786992"/>
    <w:sectPr w:rsidR="00786992" w:rsidSect="0078699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B"/>
    <w:rsid w:val="001A497D"/>
    <w:rsid w:val="003D6A07"/>
    <w:rsid w:val="00774DFF"/>
    <w:rsid w:val="00786992"/>
    <w:rsid w:val="00A37F2B"/>
    <w:rsid w:val="00BC220E"/>
    <w:rsid w:val="00D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992"/>
  </w:style>
  <w:style w:type="paragraph" w:styleId="a3">
    <w:name w:val="List Paragraph"/>
    <w:basedOn w:val="a"/>
    <w:qFormat/>
    <w:rsid w:val="00786992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992"/>
  </w:style>
  <w:style w:type="paragraph" w:styleId="a3">
    <w:name w:val="List Paragraph"/>
    <w:basedOn w:val="a"/>
    <w:qFormat/>
    <w:rsid w:val="00786992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2014-01-17T16:39:00Z</cp:lastPrinted>
  <dcterms:created xsi:type="dcterms:W3CDTF">2014-01-17T16:28:00Z</dcterms:created>
  <dcterms:modified xsi:type="dcterms:W3CDTF">2014-12-03T14:02:00Z</dcterms:modified>
</cp:coreProperties>
</file>