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E" w:rsidRPr="00C86918" w:rsidRDefault="00AA121E" w:rsidP="00AA12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6918">
        <w:rPr>
          <w:rFonts w:ascii="Times New Roman" w:hAnsi="Times New Roman"/>
          <w:sz w:val="24"/>
          <w:szCs w:val="24"/>
        </w:rPr>
        <w:t>Муниципальное общеобразовательное автономное учреждение</w:t>
      </w:r>
    </w:p>
    <w:p w:rsidR="00AA121E" w:rsidRPr="00C86918" w:rsidRDefault="00AA121E" w:rsidP="00AA12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6918">
        <w:rPr>
          <w:rFonts w:ascii="Times New Roman" w:hAnsi="Times New Roman"/>
          <w:sz w:val="24"/>
          <w:szCs w:val="24"/>
        </w:rPr>
        <w:t>Муниципальная общеобразовательная школа с.Кустанаевки</w:t>
      </w:r>
    </w:p>
    <w:p w:rsidR="00AA121E" w:rsidRPr="00C86918" w:rsidRDefault="00AA121E" w:rsidP="00AA12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6918">
        <w:rPr>
          <w:rFonts w:ascii="Times New Roman" w:hAnsi="Times New Roman"/>
          <w:sz w:val="24"/>
          <w:szCs w:val="24"/>
        </w:rPr>
        <w:t>Белогорского района Амурской области</w:t>
      </w:r>
    </w:p>
    <w:p w:rsidR="00AA121E" w:rsidRPr="00C86918" w:rsidRDefault="00AA121E" w:rsidP="00AA12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121E" w:rsidRPr="00C86918" w:rsidRDefault="00AA121E" w:rsidP="00AA12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121E" w:rsidRDefault="00AA121E" w:rsidP="00AA12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1E" w:rsidRDefault="00AA121E" w:rsidP="00AA12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1E" w:rsidRDefault="00AA121E" w:rsidP="00AA12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1E" w:rsidRDefault="00AA121E" w:rsidP="00AA12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1E" w:rsidRPr="00AA121E" w:rsidRDefault="00AA121E" w:rsidP="00AA12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1E" w:rsidRPr="00887C10" w:rsidRDefault="00AA121E" w:rsidP="00AA12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Сценарий внеклассного мероприятия для начальных классов </w:t>
      </w:r>
    </w:p>
    <w:p w:rsidR="00AA121E" w:rsidRPr="00887C10" w:rsidRDefault="00887C10" w:rsidP="00AA12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  <w:r w:rsidRPr="00887C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Международный день музеев</w:t>
      </w:r>
      <w:r w:rsidRPr="00887C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A121E" w:rsidRPr="00887C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AA121E" w:rsidRPr="00887C10" w:rsidRDefault="00AA121E" w:rsidP="00AA121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A121E" w:rsidRPr="00C86918" w:rsidRDefault="00AA121E" w:rsidP="00AA12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1E" w:rsidRDefault="00AA121E" w:rsidP="00AA121E">
      <w:pPr>
        <w:spacing w:line="360" w:lineRule="auto"/>
        <w:ind w:left="5086"/>
        <w:jc w:val="right"/>
        <w:rPr>
          <w:rFonts w:ascii="Times New Roman" w:hAnsi="Times New Roman"/>
          <w:sz w:val="24"/>
          <w:szCs w:val="24"/>
        </w:rPr>
      </w:pPr>
    </w:p>
    <w:p w:rsidR="00887C10" w:rsidRDefault="00887C10" w:rsidP="006E3A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121E" w:rsidRDefault="00AA121E" w:rsidP="00AA121E">
      <w:pPr>
        <w:spacing w:line="360" w:lineRule="auto"/>
        <w:ind w:left="5086"/>
        <w:jc w:val="right"/>
        <w:rPr>
          <w:rFonts w:ascii="Times New Roman" w:hAnsi="Times New Roman"/>
          <w:sz w:val="24"/>
          <w:szCs w:val="24"/>
        </w:rPr>
      </w:pPr>
    </w:p>
    <w:p w:rsidR="00AA121E" w:rsidRPr="00C86918" w:rsidRDefault="00AA121E" w:rsidP="00AA121E">
      <w:pPr>
        <w:spacing w:line="360" w:lineRule="auto"/>
        <w:ind w:left="5086"/>
        <w:jc w:val="right"/>
        <w:rPr>
          <w:rFonts w:ascii="Times New Roman" w:hAnsi="Times New Roman"/>
          <w:sz w:val="24"/>
          <w:szCs w:val="24"/>
        </w:rPr>
      </w:pPr>
      <w:r w:rsidRPr="00C86918">
        <w:rPr>
          <w:rFonts w:ascii="Times New Roman" w:hAnsi="Times New Roman"/>
          <w:sz w:val="24"/>
          <w:szCs w:val="24"/>
        </w:rPr>
        <w:t>подготовила</w:t>
      </w:r>
    </w:p>
    <w:p w:rsidR="00AA121E" w:rsidRPr="00C86918" w:rsidRDefault="00AA121E" w:rsidP="00AA121E">
      <w:pPr>
        <w:spacing w:line="360" w:lineRule="auto"/>
        <w:ind w:left="5086"/>
        <w:jc w:val="right"/>
        <w:rPr>
          <w:rFonts w:ascii="Times New Roman" w:hAnsi="Times New Roman"/>
          <w:b/>
          <w:bCs/>
          <w:sz w:val="24"/>
          <w:szCs w:val="24"/>
        </w:rPr>
      </w:pPr>
      <w:r w:rsidRPr="00C86918">
        <w:rPr>
          <w:rFonts w:ascii="Times New Roman" w:hAnsi="Times New Roman"/>
          <w:b/>
          <w:bCs/>
          <w:sz w:val="24"/>
          <w:szCs w:val="24"/>
        </w:rPr>
        <w:t>Михайлова Раиса Алексеевна</w:t>
      </w:r>
      <w:r w:rsidRPr="00C86918">
        <w:rPr>
          <w:rFonts w:ascii="Times New Roman" w:hAnsi="Times New Roman"/>
          <w:sz w:val="24"/>
          <w:szCs w:val="24"/>
        </w:rPr>
        <w:t>,</w:t>
      </w:r>
    </w:p>
    <w:p w:rsidR="00AA121E" w:rsidRPr="00C86918" w:rsidRDefault="00AA121E" w:rsidP="00AA121E">
      <w:pPr>
        <w:spacing w:line="360" w:lineRule="auto"/>
        <w:ind w:left="5086"/>
        <w:jc w:val="right"/>
        <w:rPr>
          <w:rFonts w:ascii="Times New Roman" w:hAnsi="Times New Roman"/>
          <w:sz w:val="24"/>
          <w:szCs w:val="24"/>
        </w:rPr>
      </w:pPr>
      <w:r w:rsidRPr="00C8691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6E3A5C" w:rsidRDefault="006E3A5C" w:rsidP="00AA121E">
      <w:pPr>
        <w:spacing w:line="360" w:lineRule="auto"/>
        <w:ind w:left="5086"/>
        <w:rPr>
          <w:rFonts w:ascii="Times New Roman" w:hAnsi="Times New Roman"/>
          <w:sz w:val="24"/>
          <w:szCs w:val="24"/>
        </w:rPr>
      </w:pPr>
    </w:p>
    <w:p w:rsidR="006E3A5C" w:rsidRDefault="006E3A5C" w:rsidP="00AA121E">
      <w:pPr>
        <w:spacing w:line="360" w:lineRule="auto"/>
        <w:ind w:left="5086"/>
        <w:rPr>
          <w:rFonts w:ascii="Times New Roman" w:hAnsi="Times New Roman"/>
          <w:sz w:val="24"/>
          <w:szCs w:val="24"/>
        </w:rPr>
      </w:pPr>
    </w:p>
    <w:p w:rsidR="006E3A5C" w:rsidRDefault="006E3A5C" w:rsidP="00AA121E">
      <w:pPr>
        <w:spacing w:line="360" w:lineRule="auto"/>
        <w:ind w:left="5086"/>
        <w:rPr>
          <w:rFonts w:ascii="Times New Roman" w:hAnsi="Times New Roman"/>
          <w:sz w:val="24"/>
          <w:szCs w:val="24"/>
        </w:rPr>
      </w:pPr>
    </w:p>
    <w:p w:rsidR="00AA121E" w:rsidRDefault="00AA121E" w:rsidP="00AA121E">
      <w:pPr>
        <w:spacing w:line="360" w:lineRule="auto"/>
        <w:ind w:left="508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918">
        <w:rPr>
          <w:rFonts w:ascii="Times New Roman" w:hAnsi="Times New Roman"/>
          <w:sz w:val="24"/>
          <w:szCs w:val="24"/>
        </w:rPr>
        <w:t xml:space="preserve">              </w:t>
      </w:r>
    </w:p>
    <w:p w:rsidR="00462A93" w:rsidRPr="00887C10" w:rsidRDefault="00887C10" w:rsidP="00887C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A121E" w:rsidRPr="00C86918">
        <w:rPr>
          <w:rFonts w:ascii="Times New Roman" w:hAnsi="Times New Roman"/>
          <w:sz w:val="24"/>
          <w:szCs w:val="24"/>
        </w:rPr>
        <w:t>Кустанаевка, 2014</w:t>
      </w:r>
    </w:p>
    <w:p w:rsidR="00462A93" w:rsidRPr="00163B83" w:rsidRDefault="00462A93" w:rsidP="00163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Цели:</w:t>
      </w:r>
    </w:p>
    <w:p w:rsidR="00462A93" w:rsidRPr="00163B83" w:rsidRDefault="00462A93" w:rsidP="00163B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известными музеями мира;</w:t>
      </w:r>
    </w:p>
    <w:p w:rsidR="00462A93" w:rsidRPr="00163B83" w:rsidRDefault="00462A93" w:rsidP="00163B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получению и расширению знаний учащихся о культуре других народов;</w:t>
      </w:r>
    </w:p>
    <w:p w:rsidR="00462A93" w:rsidRPr="00163B83" w:rsidRDefault="00462A93" w:rsidP="00163B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эстетическому созерцанию и сопереживанию; </w:t>
      </w:r>
    </w:p>
    <w:p w:rsidR="00462A93" w:rsidRPr="00163B83" w:rsidRDefault="00462A93" w:rsidP="00163B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потребность в самостоятельном освоении окружающего мира путем изучения культурного наследия разных эпох и народов. </w:t>
      </w:r>
    </w:p>
    <w:p w:rsidR="00462A93" w:rsidRPr="00163B83" w:rsidRDefault="00462A93" w:rsidP="00AA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мероприятия: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УЧИТЕЛЬ</w:t>
      </w:r>
    </w:p>
    <w:p w:rsidR="00AA121E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21E" w:rsidRPr="00AA121E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место, где всегда живет история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важно уж когда прошедших лет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мы, входя на эту территорию,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Стараемся на все найти ответ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Сегодня день торжественен и строг.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Открыта дверь, музей гостей встречает,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В стенах своих входящих привечает,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Лишь стоит преступить его порог.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Не принято здесь громко говорить,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И строгие глядят с портретов лица,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Ты понимаешь: стоило родиться,</w:t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AA121E" w:rsidRPr="002A511F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Чтобы узнать, как мастер мог творить.</w:t>
      </w:r>
    </w:p>
    <w:p w:rsidR="00AA121E" w:rsidRDefault="00AA121E" w:rsidP="00163B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</w:pP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дорогие ребята! Сегодня мы поговорим о знаменитых музеях мира.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62A9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(от греч. - храм музы) — учреждение, занимающееся собиранием, изучением, хранением и экспонированием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деятельностью.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мая музейные работники всего мира отмечают свой профессиональный праздник.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УЧАЩИЕСЯ</w:t>
      </w:r>
    </w:p>
    <w:p w:rsidR="00AA121E" w:rsidRPr="00163B83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2A93" w:rsidRPr="00163B83" w:rsidRDefault="00462A93" w:rsidP="00163B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музеев-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Хранителей ушедших лет,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событий, жизни и идеи,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Великих памятных побед.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A93" w:rsidRPr="00163B83" w:rsidRDefault="00462A93" w:rsidP="00163B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увлекателен, выбор огромен,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Каждая выставка - это феномен.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искусства Вы знатный ценитель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поскорее в музей поспешите!</w:t>
      </w:r>
    </w:p>
    <w:p w:rsidR="00462A93" w:rsidRPr="00163B83" w:rsidRDefault="00462A93" w:rsidP="00163B8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A93" w:rsidRPr="00163B83" w:rsidRDefault="00462A93" w:rsidP="00163B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не было б в мире музеев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Откуда узнали бы мы,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где-то есть племя пигмеев,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где-то гуляют слоны,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том, что когда-то в пещере,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пращур охотою жил,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 был боярина терем,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мужик русский служил.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знает музея работник,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нам он готов рассказать,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жил древний предок-охотник,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как шла монгольская рать. 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A9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УЧИТЕЛЬ</w:t>
      </w:r>
    </w:p>
    <w:p w:rsidR="00AA121E" w:rsidRPr="00163B83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сотен лет назад люди начали собирать и хранить вещи, чем-то им дорогие и памятные. Туда могли входить разные интересные коллекции, оружия, книги, украшения и т. д.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вещи хранились в соборах и монастырях. Но их могли увидеть не все желающие.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первых музеев принято считать Александрийский музей в Египте. Он был создан в III веке до н.э. В музее много старинных вещей, хранятся вещи из разных стран, они рассказывают о жизни в прошлом. В Александрийском музее находилась самая крупная библиотека древности, которой пользовались многие ученые того времени. В те же времена существовали прототипы современных музеев, т.е. собрания определенных предметов. Именитые аристократы, собирающие в своих домах дорогие предметы искусства, ювелирные работы мастеров, стремились выделиться. Так владельцы красивых вещей отделяли себя от низших варваров. Музей был одним из способов самовыражения.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</w:t>
      </w:r>
      <w:r w:rsidR="00EA5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царь Петр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EA5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впервые стал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собирать редкие и интересные вещи </w:t>
      </w:r>
      <w:r w:rsidR="00EA5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помещении 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общего обозрения, которое называлось Кунсткамера, она находится в г.Санкт-Петербурге.</w:t>
      </w:r>
    </w:p>
    <w:p w:rsidR="00EA5357" w:rsidRDefault="00EA5357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2A9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УЧИТЕЛЬ</w:t>
      </w:r>
    </w:p>
    <w:p w:rsidR="00AA121E" w:rsidRPr="00163B83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A5357" w:rsidRDefault="00462A93" w:rsidP="00EA5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что бы ответили сами музеи на вопрос: «Что может храниться в ваших стенах?»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Варианты ответов. </w:t>
      </w:r>
      <w:r w:rsidRPr="00163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Одежда, домашняя утварь, машины, музыкальные инструменты, останки древних животных и растений, технические изобретения, картины, произведения искусства и т.д.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5357"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Музеи бывают разные. Например, музеи зоологические, в них собраны чучела животных разных стран, коллекции насекомых и бабочек.</w:t>
      </w:r>
      <w:r w:rsidR="00EA5357"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Геологические, где собраны коллекции минералов и камней.</w:t>
      </w:r>
      <w:r w:rsidR="00EA5357"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Музеи ботанические, театральные, музыкальные, литературные и т.д.</w:t>
      </w:r>
      <w:r w:rsidR="00EA5357"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краеведческом музее можно узнать об истории своего края, в историческом музее можно узнать не только, но и увидеть прошлое и настоящее своего народа.</w:t>
      </w:r>
    </w:p>
    <w:p w:rsidR="00AA121E" w:rsidRDefault="00AA121E" w:rsidP="00AA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у нас музеев, которые посвящены выдающимся писателям, композиторам, ученым, артистам.</w:t>
      </w:r>
    </w:p>
    <w:p w:rsidR="00AA121E" w:rsidRPr="00EA5357" w:rsidRDefault="00AA121E" w:rsidP="00AA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1E" w:rsidRDefault="00AA121E" w:rsidP="00AA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посетивший такие музеи человек, оставляет в душе незабываемые впечатления на всю жизнь.</w:t>
      </w:r>
    </w:p>
    <w:p w:rsidR="00462A93" w:rsidRPr="00163B83" w:rsidRDefault="00462A93" w:rsidP="00AA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Музейные экспонаты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не просто предметы, а предметы, дошедшие до нас из другого времени.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Музейным экспонатом или музейной ценностью может стать: </w:t>
      </w:r>
    </w:p>
    <w:p w:rsidR="00462A93" w:rsidRPr="00163B83" w:rsidRDefault="00462A93" w:rsidP="00163B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предмет из окружающего мира, если он помогает представить время, в которое создан и «жил», </w:t>
      </w:r>
    </w:p>
    <w:p w:rsidR="00462A93" w:rsidRPr="00163B83" w:rsidRDefault="00462A93" w:rsidP="00163B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уникальное создание природы, </w:t>
      </w:r>
    </w:p>
    <w:p w:rsidR="00462A93" w:rsidRPr="00163B83" w:rsidRDefault="00462A93" w:rsidP="00163B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хранящий память о выдающемся человеке или событии, </w:t>
      </w:r>
    </w:p>
    <w:p w:rsidR="00462A93" w:rsidRPr="00163B83" w:rsidRDefault="00462A93" w:rsidP="00163B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творение рук человеческих (техническое сооружение, картина, скульптура, парк). 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 музейных экспонатов может рассказать нам больше, чем одна вещь о своем времени, владельцах.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музее есть подлинные экспонаты и копии экспонатов.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Подлинник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вещь, свидетельство эпохи.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A121E" w:rsidRDefault="00163B8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УЧИТЕЛЬ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 всем мире и в нашей стране существуют огромное количество музеев. </w:t>
      </w:r>
    </w:p>
    <w:p w:rsidR="00163B83" w:rsidRDefault="00163B8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462A93" w:rsidRDefault="00163B8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САМЫЕ ИЗВЕСТНЫЕ МУЗЕИ МИРА</w:t>
      </w:r>
    </w:p>
    <w:p w:rsidR="00163B83" w:rsidRPr="00163B83" w:rsidRDefault="00163B8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 музей Эрмитаж в Санкт-Петербурге (Россия)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Находится в Санкт-Петербурге. Основан в 1764году императрицей Екатериной II. Эрмитаж – один из крупнейших музеев мира. Экспозиция размещена в 350 залах. </w:t>
      </w:r>
      <w:r w:rsidRPr="00163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увидеть большую коллекцию памятников древней культуры, картины великих художников, бесчисленное количество экспонатов известных коллекционеров, драгоценностей и многое другое.</w:t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Государственная Третьяковская Галерея и Оружейная палата в России 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 в Москве. Музей основан купцом Павлом Михайловичем Третьяковым в 1856 году. Он собирал коллекцию с 1856 по 1892 годы и в 1892году передал ее в дар Москве. Экспозиция музея насчитывает 150 тысяч экспонатов. В основном – картины русских художников: Брюллов, Крамской, Куинджи, Врубель, Васнецов и многие другие.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2A93" w:rsidRPr="00163B8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Оружейная палата Московского Кремля была построена в 1844-1851 г.г. на территории Кремля. Является богатейшим музеем-сокровищницей исторических реликвий памятников культуры и искусства, собираемых на протяжении нескольких веков.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разных стран мира приезжают в нашу страну туристы, чтобы познакомиться с этими коллекциями.</w:t>
      </w:r>
      <w:r w:rsidRPr="0016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Музей Прадо в Испании</w:t>
      </w:r>
    </w:p>
    <w:p w:rsidR="00462A93" w:rsidRPr="00163B83" w:rsidRDefault="00462A93" w:rsidP="0016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83">
        <w:rPr>
          <w:rFonts w:ascii="Times New Roman" w:hAnsi="Times New Roman" w:cs="Times New Roman"/>
          <w:sz w:val="24"/>
          <w:szCs w:val="24"/>
        </w:rPr>
        <w:t>Один из крупнейших музеев, представляющий собрание живописи, скульптуры и декоративно-прикладного искусства, а также шедевры мастеров испанских, итальянских и других школ.</w:t>
      </w:r>
    </w:p>
    <w:p w:rsidR="00163B83" w:rsidRDefault="00163B8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B83" w:rsidRPr="00EA5357" w:rsidRDefault="00462A93" w:rsidP="00163B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 восковых фигур Мадам Тюссо в Лондоне</w:t>
      </w:r>
      <w:r w:rsidRPr="0016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63B83" w:rsidRPr="00EA5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Фигуры в музее мадам Тюссо представлены не только историческими личностями. Здесь находятся экспонаты, отражающие изменения в окружающем нас мире. В музее можно сфотографироваться с восковыми фигурами легендарных певцов, музыкантов, политиков, комиков и ученых. Примечательно то, что на входе в музей находится портрет Марии Тюссо, который создала при жизни она.</w:t>
      </w:r>
    </w:p>
    <w:p w:rsidR="00163B83" w:rsidRPr="00EA5357" w:rsidRDefault="00163B83" w:rsidP="00163B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3B83" w:rsidRPr="00EA5357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Соломона Гуггенхайма в США</w:t>
      </w:r>
      <w:r w:rsidRPr="00EA5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63B83" w:rsidRPr="00EA53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Внешне музей выглядит как перевёрнутая пирамидальная башня. Это здание считается одним из самых ярких произведений архитектуры XX века.</w:t>
      </w:r>
      <w:r w:rsidR="00163B83" w:rsidRPr="00EA535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163B83" w:rsidRPr="00EA5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63B83" w:rsidRPr="00EA5357" w:rsidRDefault="00163B8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A93" w:rsidRPr="00EA5357" w:rsidRDefault="00462A93" w:rsidP="00163B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Театр-музей Дали в Испании</w:t>
      </w:r>
      <w:r w:rsidRPr="00EA5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97A2A" w:rsidRPr="00EA5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Увидеть мир глазами Сальвадора Дали, погрузиться в мир иллюзий и мистификаций вполне возможно, побывав в Музее-театре известного мастера. Поразительный прозрачный сферический купол, напоминающий глаз мухи, украшает потолок здания. Он завораживает своим оптическим эффектом: выпуклый потолок или вогнутый? Плоскость это или шар? </w:t>
      </w:r>
      <w:r w:rsidR="00E97A2A" w:rsidRPr="00EA53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7A2A" w:rsidRPr="00EA53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7A2A" w:rsidRPr="00EA5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 настаивал, чтобы в музее не было экскурсоводов, что-либо поясняющих. Посетитель должен двигаться бессистемно, полностью полагаясь на собственные ощущения и чувства. В этом музее находится склеп, где замуровано тело самого великого мистификатора 20-го столетия.</w:t>
      </w:r>
    </w:p>
    <w:p w:rsidR="00E97A2A" w:rsidRPr="00EA5357" w:rsidRDefault="00E97A2A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A93" w:rsidRPr="00EA5357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 Лувр в Париже (Франция).</w:t>
      </w:r>
    </w:p>
    <w:p w:rsidR="00462A93" w:rsidRPr="00EA5357" w:rsidRDefault="00462A93" w:rsidP="0016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57">
        <w:rPr>
          <w:rFonts w:ascii="Times New Roman" w:hAnsi="Times New Roman" w:cs="Times New Roman"/>
          <w:sz w:val="24"/>
          <w:szCs w:val="24"/>
        </w:rPr>
        <w:t>Музей расположен в центре Парижа, на правом берегу Сены. Самые известные шедевры Лувра это Мона Лиза Леонардо да Винчи, древнегреческие скульптуры Венеры Милосской и Ники Самофракийской.\</w:t>
      </w:r>
    </w:p>
    <w:p w:rsidR="00163B83" w:rsidRPr="00EA5357" w:rsidRDefault="00163B83" w:rsidP="00163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63B83" w:rsidRPr="00EA5357" w:rsidRDefault="00163B83" w:rsidP="00163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A53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НЕОБЫКНОВЕННЫЕ МУЗЕИ</w:t>
      </w:r>
    </w:p>
    <w:p w:rsidR="00462A93" w:rsidRPr="00163B83" w:rsidRDefault="00462A93" w:rsidP="00EA53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Существуют необыкновенные музеи. Например: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Музей картофеля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 Брюссель славится </w:t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Музеем картофеля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котором представлена богатая история этого бесценного продукта. Мы узнаем, как корнеплод попал в Европу, где поначалу был наречен “плодом дьявола”. В музее можно увидеть картину Ван Гога “Едоки картофеля”, а также послушать музыкальную пьесу Баха, написанную в честь картофеля.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Музей шоколада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музеев на нашей планете расскажут об истории любимого всеми продукта – шоколада. Самый первый </w:t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Музей шоколада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появился в германском городе Кельне.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7000 экспонатов – грампластинки, изготовленные из шоколада; детские игрушки, наполненные шоколадом; выросло даже шоколадное дерево.</w:t>
      </w:r>
      <w:r w:rsidR="00EA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музее работает небольшой конвейер, из которого на глазах посетителей сыплются конфеты. А из крана струится горячий шоколад, который может попробовать любой желающий.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Музей шпионажа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таких музеев, </w:t>
      </w:r>
      <w:r w:rsidRPr="00163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Музей шпионажа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находится в финском городе Тампере. Первое, что вы увидите в этом музее – себя на экране. Но найти скрытую камеру вам не удастся. Здесь есть множество прослушивающих, подсматривающих и передающих устройств. Но среди всех “шпионских” штучек внимание привлекает детектор лжи, причем любой желающий может проверить себя на этом аппарате. В подвальном помещении Музея шпионажа выставлена огромная коллекция наручников и кандалов. </w:t>
      </w:r>
      <w:r w:rsidRPr="0016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2A93" w:rsidRPr="00EA5357" w:rsidRDefault="006E3A5C" w:rsidP="00EA535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ooltip="Музей воды" w:history="1">
        <w:r w:rsidR="00462A93" w:rsidRPr="00EA535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Музей воды</w:t>
        </w:r>
      </w:hyperlink>
    </w:p>
    <w:p w:rsidR="00462A93" w:rsidRPr="00EA5357" w:rsidRDefault="00462A93" w:rsidP="0016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Вселенная воды был открыт в 2003 году. Музей Вселенная воды находится в петербургской Водонапорной башне и занимает несколько этажей.</w:t>
      </w:r>
    </w:p>
    <w:p w:rsidR="00462A93" w:rsidRPr="00EA5357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93" w:rsidRPr="00EA5357" w:rsidRDefault="006E3A5C" w:rsidP="00EA535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ooltip="Музей живых бабочек " w:history="1">
        <w:r w:rsidR="00462A93" w:rsidRPr="00EA535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Музей живых бабочек «Тропический рай»</w:t>
        </w:r>
      </w:hyperlink>
    </w:p>
    <w:p w:rsidR="00462A93" w:rsidRPr="00EA5357" w:rsidRDefault="00462A93" w:rsidP="0016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живых бабочек «Тропический рай» состоит из трех уютных залов, в которых среди тропических растений порхают огромные живые бабочки из Америки, Азии и Африки.</w:t>
      </w:r>
    </w:p>
    <w:p w:rsidR="00462A93" w:rsidRPr="00EA5357" w:rsidRDefault="00462A93" w:rsidP="0016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2A" w:rsidRPr="00EA5357" w:rsidRDefault="00E97A2A" w:rsidP="00EA5357">
      <w:pPr>
        <w:spacing w:after="102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игрушек Ивана Штайгера (Чехия)</w:t>
      </w:r>
    </w:p>
    <w:p w:rsidR="00E97A2A" w:rsidRPr="00EA5357" w:rsidRDefault="00E97A2A" w:rsidP="00E97A2A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Штайгера — это уникальная коллекция игрушек, собираемая всю жизнь известным чешским художником и режиссером. Там такое безумное количество экспонатов, что в это просто невозможно поверить.</w:t>
      </w:r>
    </w:p>
    <w:p w:rsidR="00462A93" w:rsidRPr="00AA121E" w:rsidRDefault="00E97A2A" w:rsidP="00AA121E">
      <w:pPr>
        <w:spacing w:after="22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игрушка, о которой когда-либо мечтал, которая снилась ночами или не снилась, там есть: старинные елочные украшения, Барби World, модель паровой машины, имевшая бешеный успех на уроках физики, оловянные солдатики с лицами Сталина, Гитлера, Черчилля и Шарля де Голля, известные киногерои и реально существующие звезды. История игрушек Штайгера — это история развития человечества: по игрушкам, созданным в Древнем Египте, и игрушкам, слепленным индейцами из хлеба, без труда делаются выводы, чем и как жили эти народы.</w:t>
      </w:r>
    </w:p>
    <w:p w:rsidR="00462A93" w:rsidRPr="00EA5357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1E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УЧИТЕЛЬ</w:t>
      </w: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21E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93" w:rsidRPr="00EA5357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музеи</w:t>
      </w:r>
      <w:r w:rsidR="00AA1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вы побывали? </w:t>
      </w:r>
    </w:p>
    <w:p w:rsidR="00462A93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экспонаты вам запомнились, заинтересовали?</w:t>
      </w:r>
    </w:p>
    <w:p w:rsidR="00AA121E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1E" w:rsidRDefault="00AA121E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A5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Эти и другие музеи являются хранителями человеческой памяти.</w:t>
      </w:r>
    </w:p>
    <w:p w:rsidR="00462A93" w:rsidRPr="00EA5357" w:rsidRDefault="00462A93" w:rsidP="00163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наша экскурсия закончена.</w:t>
      </w:r>
      <w:r w:rsidRPr="00EA5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внимание!</w:t>
      </w:r>
    </w:p>
    <w:p w:rsidR="000A2C83" w:rsidRDefault="000A2C83" w:rsidP="0016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C10" w:rsidRPr="00C954B3" w:rsidRDefault="00887C10" w:rsidP="00887C10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lastRenderedPageBreak/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A121E" w:rsidRPr="00887C10" w:rsidRDefault="006E3A5C" w:rsidP="00887C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Style w:val="a6"/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u w:val="none"/>
          <w:lang w:eastAsia="ru-RU"/>
        </w:rPr>
      </w:pPr>
      <w:hyperlink r:id="rId8" w:history="1">
        <w:r w:rsidR="00AA121E" w:rsidRPr="00887C10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http://festival.1september.ru/articles/623278/</w:t>
        </w:r>
      </w:hyperlink>
    </w:p>
    <w:p w:rsidR="00887C10" w:rsidRPr="00887C10" w:rsidRDefault="00887C10" w:rsidP="00887C10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AA121E" w:rsidRDefault="006E3A5C" w:rsidP="00887C1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AA121E" w:rsidRPr="00887C10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http://www.supertosty.ru/pozdravleniya/professionalnye/mezhdunarodnyy_den_muzeev/</w:t>
        </w:r>
      </w:hyperlink>
    </w:p>
    <w:p w:rsidR="00887C10" w:rsidRPr="00887C10" w:rsidRDefault="00887C10" w:rsidP="00887C1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AA121E" w:rsidRPr="00887C10" w:rsidRDefault="006E3A5C" w:rsidP="00887C1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A121E" w:rsidRPr="00887C10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http://www.peterburg-rf.ru/detskij-peterburg/detskie-muzei</w:t>
        </w:r>
      </w:hyperlink>
    </w:p>
    <w:p w:rsidR="00AA121E" w:rsidRPr="00AA121E" w:rsidRDefault="00AA121E" w:rsidP="00AA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121E" w:rsidRPr="00AA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03"/>
    <w:multiLevelType w:val="multilevel"/>
    <w:tmpl w:val="818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D2D96"/>
    <w:multiLevelType w:val="hybridMultilevel"/>
    <w:tmpl w:val="7E5E4752"/>
    <w:lvl w:ilvl="0" w:tplc="1EACF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662D"/>
    <w:multiLevelType w:val="hybridMultilevel"/>
    <w:tmpl w:val="A0DA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3E8F"/>
    <w:multiLevelType w:val="multilevel"/>
    <w:tmpl w:val="4C6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15F98"/>
    <w:multiLevelType w:val="multilevel"/>
    <w:tmpl w:val="453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3"/>
    <w:rsid w:val="000A2C83"/>
    <w:rsid w:val="00163B83"/>
    <w:rsid w:val="00462A93"/>
    <w:rsid w:val="006E3A5C"/>
    <w:rsid w:val="00887C10"/>
    <w:rsid w:val="00AA121E"/>
    <w:rsid w:val="00E97A2A"/>
    <w:rsid w:val="00E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2A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A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2A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327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terburg-rf.ru/detskij-peterburg/detskie-muzei/muzej-zhivyh-babochek-tropicheskij-raj-v-s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burg-rf.ru/detskij-peterburg/detskie-muzei/muzej-vo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terburg-rf.ru/detskij-peterburg/detskie-muz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tosty.ru/pozdravleniya/professionalnye/mezhdunarodnyy_den_muze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2014-05-12T13:18:00Z</cp:lastPrinted>
  <dcterms:created xsi:type="dcterms:W3CDTF">2014-05-12T11:38:00Z</dcterms:created>
  <dcterms:modified xsi:type="dcterms:W3CDTF">2014-05-12T14:04:00Z</dcterms:modified>
</cp:coreProperties>
</file>